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1C323" w14:textId="77777777" w:rsidR="00E53D6E" w:rsidRPr="00182B4D" w:rsidRDefault="00E53D6E" w:rsidP="002D4DB0">
      <w:pPr>
        <w:rPr>
          <w:rFonts w:ascii="TH SarabunPSK" w:hAnsi="TH SarabunPSK" w:cs="TH SarabunPSK"/>
          <w:sz w:val="40"/>
          <w:szCs w:val="40"/>
        </w:rPr>
      </w:pPr>
    </w:p>
    <w:bookmarkStart w:id="0" w:name="_MON_1748155687"/>
    <w:bookmarkEnd w:id="0"/>
    <w:bookmarkStart w:id="1" w:name="_MON_1751974819"/>
    <w:bookmarkEnd w:id="1"/>
    <w:p w14:paraId="57F7F09A" w14:textId="3FEEF398" w:rsidR="00800366" w:rsidRPr="00693D93" w:rsidRDefault="00563907" w:rsidP="00550A99">
      <w:pPr>
        <w:jc w:val="center"/>
        <w:rPr>
          <w:rFonts w:ascii="TH SarabunPSK" w:hAnsi="TH SarabunPSK" w:cs="TH SarabunPSK"/>
          <w:sz w:val="40"/>
          <w:szCs w:val="40"/>
        </w:rPr>
      </w:pPr>
      <w:r w:rsidRPr="00693D93">
        <w:rPr>
          <w:rFonts w:ascii="TH SarabunPSK" w:hAnsi="TH SarabunPSK" w:cs="TH SarabunPSK"/>
          <w:sz w:val="40"/>
          <w:szCs w:val="40"/>
        </w:rPr>
        <w:object w:dxaOrig="9026" w:dyaOrig="13226" w14:anchorId="23ECD2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661.5pt" o:ole="">
            <v:imagedata r:id="rId6" o:title=""/>
          </v:shape>
          <o:OLEObject Type="Embed" ProgID="Word.Document.12" ShapeID="_x0000_i1025" DrawAspect="Content" ObjectID="_1820920513" r:id="rId7">
            <o:FieldCodes>\s</o:FieldCodes>
          </o:OLEObject>
        </w:object>
      </w:r>
    </w:p>
    <w:p w14:paraId="5DD62A72" w14:textId="77777777" w:rsidR="00800366" w:rsidRPr="00693D93" w:rsidRDefault="00800366" w:rsidP="002D4DB0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7C2743D5" w14:textId="77777777" w:rsidR="00800366" w:rsidRPr="00693D93" w:rsidRDefault="00800366" w:rsidP="002D4DB0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09623C37" w14:textId="77777777" w:rsidR="00800366" w:rsidRPr="00693D93" w:rsidRDefault="00800366" w:rsidP="002D4DB0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18ACCAF2" w14:textId="32754A8D" w:rsidR="002D4DB0" w:rsidRPr="00693D93" w:rsidRDefault="002D4DB0" w:rsidP="002D4DB0">
      <w:pPr>
        <w:rPr>
          <w:rFonts w:ascii="TH SarabunPSK" w:hAnsi="TH SarabunPSK" w:cs="TH SarabunPSK"/>
          <w:sz w:val="32"/>
          <w:szCs w:val="32"/>
          <w:lang w:eastAsia="zh-CN"/>
        </w:rPr>
      </w:pPr>
    </w:p>
    <w:p w14:paraId="0006DC23" w14:textId="77777777" w:rsidR="00DB689F" w:rsidRPr="00DB689F" w:rsidRDefault="00DB689F" w:rsidP="00DB689F">
      <w:pPr>
        <w:autoSpaceDE w:val="0"/>
        <w:autoSpaceDN w:val="0"/>
        <w:adjustRightInd w:val="0"/>
        <w:ind w:left="50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37DF2B" w14:textId="77777777" w:rsidR="00DB689F" w:rsidRPr="00DB689F" w:rsidRDefault="00000000" w:rsidP="00DB689F">
      <w:pPr>
        <w:autoSpaceDE w:val="0"/>
        <w:autoSpaceDN w:val="0"/>
        <w:adjustRightInd w:val="0"/>
        <w:ind w:left="50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object w:dxaOrig="1440" w:dyaOrig="1440" w14:anchorId="529E79A5">
          <v:shape id="_x0000_s1027" type="#_x0000_t75" style="position:absolute;left:0;text-align:left;margin-left:215.5pt;margin-top:-35.6pt;width:170.05pt;height:132.75pt;z-index:-251658752;mso-wrap-distance-left:9.05pt;mso-wrap-distance-right:9.05pt;mso-position-horizontal-relative:page">
            <v:imagedata r:id="rId8" o:title=""/>
            <w10:wrap anchorx="page"/>
          </v:shape>
          <o:OLEObject Type="Embed" ProgID="PBrush" ShapeID="_x0000_s1027" DrawAspect="Content" ObjectID="_1820920514" r:id="rId9"/>
        </w:object>
      </w:r>
    </w:p>
    <w:p w14:paraId="54792DCB" w14:textId="77777777" w:rsidR="00DB689F" w:rsidRPr="00DB689F" w:rsidRDefault="00DB689F" w:rsidP="00DB689F">
      <w:pPr>
        <w:autoSpaceDE w:val="0"/>
        <w:autoSpaceDN w:val="0"/>
        <w:adjustRightInd w:val="0"/>
        <w:rPr>
          <w:rFonts w:ascii="TH SarabunIT๙" w:hAnsi="TH SarabunIT๙" w:cs="TH SarabunIT๙"/>
          <w:color w:val="C10000"/>
          <w:sz w:val="32"/>
          <w:szCs w:val="32"/>
        </w:rPr>
      </w:pPr>
    </w:p>
    <w:p w14:paraId="47DE9C90" w14:textId="77777777" w:rsidR="00DB689F" w:rsidRPr="00DB689F" w:rsidRDefault="00DB689F" w:rsidP="00DB689F">
      <w:pPr>
        <w:autoSpaceDE w:val="0"/>
        <w:autoSpaceDN w:val="0"/>
        <w:adjustRightInd w:val="0"/>
        <w:rPr>
          <w:rFonts w:ascii="TH SarabunIT๙" w:hAnsi="TH SarabunIT๙" w:cs="TH SarabunIT๙"/>
          <w:color w:val="C10000"/>
          <w:sz w:val="32"/>
          <w:szCs w:val="32"/>
        </w:rPr>
      </w:pPr>
    </w:p>
    <w:p w14:paraId="422915A8" w14:textId="77777777" w:rsidR="00DB689F" w:rsidRPr="00DB689F" w:rsidRDefault="00DB689F" w:rsidP="00DB689F">
      <w:pPr>
        <w:autoSpaceDE w:val="0"/>
        <w:autoSpaceDN w:val="0"/>
        <w:adjustRightInd w:val="0"/>
        <w:rPr>
          <w:rFonts w:ascii="TH SarabunIT๙" w:hAnsi="TH SarabunIT๙" w:cs="TH SarabunIT๙"/>
          <w:color w:val="C10000"/>
          <w:sz w:val="32"/>
          <w:szCs w:val="32"/>
        </w:rPr>
      </w:pPr>
    </w:p>
    <w:p w14:paraId="3D30A39A" w14:textId="77777777" w:rsidR="00DB689F" w:rsidRPr="00DB689F" w:rsidRDefault="00DB689F" w:rsidP="00DB689F">
      <w:pPr>
        <w:autoSpaceDE w:val="0"/>
        <w:autoSpaceDN w:val="0"/>
        <w:adjustRightInd w:val="0"/>
        <w:rPr>
          <w:rFonts w:ascii="TH SarabunIT๙" w:hAnsi="TH SarabunIT๙" w:cs="TH SarabunIT๙"/>
          <w:color w:val="C10000"/>
          <w:sz w:val="32"/>
          <w:szCs w:val="32"/>
          <w:cs/>
        </w:rPr>
      </w:pPr>
    </w:p>
    <w:p w14:paraId="0E010F0F" w14:textId="77777777" w:rsidR="00DB689F" w:rsidRPr="00DB689F" w:rsidRDefault="00DB689F" w:rsidP="00DB689F">
      <w:pPr>
        <w:rPr>
          <w:rFonts w:ascii="TH SarabunPSK" w:hAnsi="TH SarabunPSK" w:cs="TH SarabunPSK"/>
        </w:rPr>
      </w:pPr>
    </w:p>
    <w:p w14:paraId="59AB6A32" w14:textId="77777777" w:rsidR="00DB689F" w:rsidRPr="00DB689F" w:rsidRDefault="00DB689F" w:rsidP="00DB68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689F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ประกาศเทศบาลตำบลนาโพธิ์พัฒนา</w:t>
      </w:r>
    </w:p>
    <w:p w14:paraId="2015DF66" w14:textId="77777777" w:rsidR="00DB689F" w:rsidRPr="00DB689F" w:rsidRDefault="00DB689F" w:rsidP="00DB68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689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ประกาศใช้แผนพัฒนาท้องถิ่น (พ.ศ.2566-2570) แก้ไข ครั้งที่ </w:t>
      </w:r>
      <w:r w:rsidRPr="00DB689F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DB689F">
        <w:rPr>
          <w:rFonts w:ascii="TH SarabunIT๙" w:hAnsi="TH SarabunIT๙" w:cs="TH SarabunIT๙"/>
          <w:b/>
          <w:bCs/>
          <w:sz w:val="32"/>
          <w:szCs w:val="32"/>
          <w:cs/>
        </w:rPr>
        <w:t>/256</w:t>
      </w:r>
      <w:r w:rsidRPr="00DB689F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022820BA" w14:textId="77777777" w:rsidR="00DB689F" w:rsidRPr="00DB689F" w:rsidRDefault="00DB689F" w:rsidP="00DB68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689F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--------------------------------------------------------------------------------</w:t>
      </w:r>
    </w:p>
    <w:p w14:paraId="587C3CC9" w14:textId="77777777" w:rsidR="00DB689F" w:rsidRPr="00DB689F" w:rsidRDefault="00DB689F" w:rsidP="00DB689F">
      <w:pPr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DB689F">
        <w:rPr>
          <w:rFonts w:ascii="TH SarabunIT๙" w:hAnsi="TH SarabunIT๙" w:cs="TH SarabunIT๙"/>
          <w:sz w:val="32"/>
          <w:szCs w:val="32"/>
          <w:cs/>
        </w:rPr>
        <w:tab/>
      </w:r>
      <w:r w:rsidRPr="00DB689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DB689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ด้วยแผนพัฒนาท้องถิ่น (พ.ศ.2566 – 2570) ประกาศใช้เมื่อวันที่ 15 พฤศจิกายน  2564      และแผนพัฒนาท้องถิ่น (พ.ศ.2566-2570) แก้ไขครั้งที่ </w:t>
      </w:r>
      <w:r w:rsidRPr="00DB689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2</w:t>
      </w:r>
      <w:r w:rsidRPr="00DB689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/256</w:t>
      </w:r>
      <w:r w:rsidRPr="00DB689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7</w:t>
      </w:r>
      <w:r w:rsidRPr="00DB689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โดยประกาศใช้เมื่อวันที่ </w:t>
      </w:r>
      <w:r w:rsidRPr="00DB689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16 พฤษภาคม</w:t>
      </w:r>
      <w:r w:rsidRPr="00DB689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256</w:t>
      </w:r>
      <w:r w:rsidRPr="00DB689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7</w:t>
      </w:r>
      <w:r w:rsidRPr="00DB689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 เพื่อใช้เป็นแนวทางในการจัดทำงบประมาณรายจ่ายประจำปี งบประมาณเงินสะสม  งบประมาณจากเงินอุดหนุน </w:t>
      </w:r>
    </w:p>
    <w:p w14:paraId="3134D439" w14:textId="1C9B9A49" w:rsidR="00DB689F" w:rsidRPr="00DB689F" w:rsidRDefault="00DB689F" w:rsidP="00DB689F">
      <w:pPr>
        <w:spacing w:after="120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DB689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ab/>
      </w:r>
      <w:r w:rsidRPr="00DB689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ab/>
        <w:t xml:space="preserve">เนื่องจากบริบททางสังคมเปลี่ยนแปลงไป เทศบาลตำบลนาโพธิ์พัฒนา จึงแก้ไขแผนพัฒนาท้องถิ่น (พ.ศ.2566-2570) </w:t>
      </w:r>
      <w:r w:rsidRPr="00DB689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ครั้งที่ </w:t>
      </w:r>
      <w:r w:rsidR="0074435D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2</w:t>
      </w:r>
      <w:r w:rsidRPr="00DB689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/2568</w:t>
      </w:r>
      <w:r w:rsidRPr="00DB689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 ยุทธศาสตร์การพัฒนาด้านโครงสร้างพื้นฐานและระบบสาธารณูปโภคและสาธารณูปการ</w:t>
      </w:r>
      <w:r w:rsidRPr="00DB689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</w:t>
      </w:r>
      <w:r w:rsidRPr="00DB689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แผนงานอุตสาหกรรมและการโยธา</w:t>
      </w:r>
      <w:r w:rsidRPr="00DB689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</w:t>
      </w:r>
    </w:p>
    <w:p w14:paraId="52BE5A16" w14:textId="721DE3A6" w:rsidR="00DB689F" w:rsidRPr="00DB689F" w:rsidRDefault="00DB689F" w:rsidP="00DB689F">
      <w:pPr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DB689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ab/>
      </w:r>
      <w:r w:rsidRPr="00DB689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ab/>
        <w:t xml:space="preserve">อาศัยอำนาจตามระเบียบกระทรวงมหาดไทยว่าด้วยการจัดทำแผนพัฒนาขององค์กรปกครองส่วนท้องถิ่น พ.ศ.2548 แก้ไขเพิ่มเติมถึง (ฉบับที่ 3 พ.ศ.2561) ข้อ 21 การแก้ไขแผนพัฒนาท้องถิ่นเป็นอำนาจของผู้บริหารท้องถิ่น โดยได้ดำเนินการตามกระบวนการที่ถูกต้องตามระเบียบแล้ว เพื่อเป็นกรอบในการจัดทำงบประมาณรายจ่ายประจำปี  งบประมาณรายจ่ายเพิ่มเติม งบประมาณจากเงินสะสมและเงินสำรองจ่าย เพื่อให้บรรลุวัตถุประสงค์ที่กำหนดไว้ รายละเอียดปรากฏในแผนพัฒนาท้องถิ่น (พ.ศ.2566-2570) แก้ไข ครั้งที่ </w:t>
      </w:r>
      <w:r w:rsidR="0074435D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2</w:t>
      </w:r>
      <w:r w:rsidRPr="00DB689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/256</w:t>
      </w:r>
      <w:r w:rsidR="0074435D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8</w:t>
      </w:r>
      <w:r w:rsidRPr="00DB689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 รายละเอียดแนบท้ายประกาศฉบับนี้</w:t>
      </w:r>
    </w:p>
    <w:p w14:paraId="6B92CD7D" w14:textId="77777777" w:rsidR="00DB689F" w:rsidRPr="00DB689F" w:rsidRDefault="00DB689F" w:rsidP="00DB689F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DB689F">
        <w:rPr>
          <w:rFonts w:ascii="TH SarabunIT๙" w:hAnsi="TH SarabunIT๙" w:cs="TH SarabunIT๙"/>
          <w:sz w:val="32"/>
          <w:szCs w:val="32"/>
        </w:rPr>
        <w:tab/>
      </w:r>
      <w:r w:rsidRPr="00DB689F">
        <w:rPr>
          <w:rFonts w:ascii="TH SarabunIT๙" w:hAnsi="TH SarabunIT๙" w:cs="TH SarabunIT๙"/>
          <w:sz w:val="32"/>
          <w:szCs w:val="32"/>
        </w:rPr>
        <w:tab/>
      </w:r>
      <w:r w:rsidRPr="00DB689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79E229E5" w14:textId="77777777" w:rsidR="00DB689F" w:rsidRPr="00DB689F" w:rsidRDefault="00DB689F" w:rsidP="00DB689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B689F">
        <w:rPr>
          <w:rFonts w:ascii="TH SarabunIT๙" w:hAnsi="TH SarabunIT๙" w:cs="TH SarabunIT๙"/>
          <w:sz w:val="32"/>
          <w:szCs w:val="32"/>
          <w:cs/>
        </w:rPr>
        <w:tab/>
      </w:r>
      <w:r w:rsidRPr="00DB689F">
        <w:rPr>
          <w:rFonts w:ascii="TH SarabunIT๙" w:hAnsi="TH SarabunIT๙" w:cs="TH SarabunIT๙"/>
          <w:sz w:val="32"/>
          <w:szCs w:val="32"/>
          <w:cs/>
        </w:rPr>
        <w:tab/>
      </w:r>
      <w:r w:rsidRPr="00DB689F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ณ วันที่  </w:t>
      </w:r>
      <w:r w:rsidRPr="00DB689F">
        <w:rPr>
          <w:rFonts w:ascii="TH SarabunIT๙" w:hAnsi="TH SarabunIT๙" w:cs="TH SarabunIT๙" w:hint="cs"/>
          <w:sz w:val="32"/>
          <w:szCs w:val="32"/>
          <w:cs/>
        </w:rPr>
        <w:t>21</w:t>
      </w:r>
      <w:r w:rsidRPr="00DB68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B689F">
        <w:rPr>
          <w:rFonts w:ascii="TH SarabunIT๙" w:hAnsi="TH SarabunIT๙" w:cs="TH SarabunIT๙" w:hint="cs"/>
          <w:sz w:val="32"/>
          <w:szCs w:val="32"/>
          <w:cs/>
        </w:rPr>
        <w:t xml:space="preserve"> มีนาคม</w:t>
      </w:r>
      <w:r w:rsidRPr="00DB689F"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 w:rsidRPr="00DB689F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42159EDB" w14:textId="7EEC8492" w:rsidR="00DB689F" w:rsidRPr="00DB689F" w:rsidRDefault="0077065C" w:rsidP="0077065C">
      <w:pPr>
        <w:ind w:left="50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435EB21" wp14:editId="7EE9ABF0">
            <wp:extent cx="1146175" cy="323215"/>
            <wp:effectExtent l="0" t="0" r="0" b="635"/>
            <wp:docPr id="1583710065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7BFD9E" w14:textId="77777777" w:rsidR="00DB689F" w:rsidRPr="00DB689F" w:rsidRDefault="00DB689F" w:rsidP="00DB689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B689F">
        <w:rPr>
          <w:rFonts w:ascii="TH SarabunPSK" w:hAnsi="TH SarabunPSK" w:cs="TH SarabunPSK"/>
          <w:sz w:val="32"/>
          <w:szCs w:val="32"/>
          <w:cs/>
        </w:rPr>
        <w:tab/>
      </w:r>
      <w:r w:rsidRPr="00DB689F">
        <w:rPr>
          <w:rFonts w:ascii="TH SarabunPSK" w:hAnsi="TH SarabunPSK" w:cs="TH SarabunPSK"/>
          <w:sz w:val="32"/>
          <w:szCs w:val="32"/>
          <w:cs/>
        </w:rPr>
        <w:tab/>
      </w:r>
      <w:r w:rsidRPr="00DB689F">
        <w:rPr>
          <w:rFonts w:ascii="TH SarabunPSK" w:hAnsi="TH SarabunPSK" w:cs="TH SarabunPSK"/>
          <w:sz w:val="32"/>
          <w:szCs w:val="32"/>
          <w:cs/>
        </w:rPr>
        <w:tab/>
      </w:r>
      <w:r w:rsidRPr="00DB689F">
        <w:rPr>
          <w:rFonts w:ascii="TH SarabunPSK" w:hAnsi="TH SarabunPSK" w:cs="TH SarabunPSK"/>
          <w:sz w:val="32"/>
          <w:szCs w:val="32"/>
          <w:cs/>
        </w:rPr>
        <w:tab/>
      </w:r>
      <w:r w:rsidRPr="00DB689F">
        <w:rPr>
          <w:rFonts w:ascii="TH SarabunPSK" w:hAnsi="TH SarabunPSK" w:cs="TH SarabunPSK"/>
          <w:sz w:val="32"/>
          <w:szCs w:val="32"/>
          <w:cs/>
        </w:rPr>
        <w:tab/>
      </w:r>
      <w:r w:rsidRPr="00DB689F">
        <w:rPr>
          <w:rFonts w:ascii="TH SarabunPSK" w:hAnsi="TH SarabunPSK" w:cs="TH SarabunPSK"/>
          <w:sz w:val="32"/>
          <w:szCs w:val="32"/>
          <w:cs/>
        </w:rPr>
        <w:tab/>
      </w:r>
      <w:r w:rsidRPr="00DB689F">
        <w:rPr>
          <w:rFonts w:ascii="TH SarabunPSK" w:hAnsi="TH SarabunPSK" w:cs="TH SarabunPSK"/>
          <w:sz w:val="32"/>
          <w:szCs w:val="32"/>
          <w:cs/>
        </w:rPr>
        <w:tab/>
        <w:t xml:space="preserve">      (นายสมคิด  ประทับแก้ว)</w:t>
      </w:r>
    </w:p>
    <w:p w14:paraId="79BD69DE" w14:textId="77777777" w:rsidR="00DB689F" w:rsidRPr="00DB689F" w:rsidRDefault="00DB689F" w:rsidP="00DB689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B689F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นายกเทศมนตรีตำบลนาโพธิ์พัฒนา</w:t>
      </w:r>
    </w:p>
    <w:p w14:paraId="729350D2" w14:textId="77777777" w:rsidR="00DB689F" w:rsidRPr="00DB689F" w:rsidRDefault="00DB689F" w:rsidP="00DB689F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18908D24" w14:textId="77777777" w:rsidR="00DB689F" w:rsidRPr="00DB689F" w:rsidRDefault="00DB689F" w:rsidP="00DB689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7F26BE6" w14:textId="77777777" w:rsidR="002D4DB0" w:rsidRPr="00693D93" w:rsidRDefault="002D4DB0" w:rsidP="002D4DB0">
      <w:pPr>
        <w:rPr>
          <w:rFonts w:ascii="TH SarabunPSK" w:hAnsi="TH SarabunPSK" w:cs="TH SarabunPSK"/>
          <w:sz w:val="32"/>
          <w:szCs w:val="32"/>
          <w:lang w:eastAsia="zh-CN"/>
        </w:rPr>
      </w:pPr>
    </w:p>
    <w:p w14:paraId="6A22230E" w14:textId="77777777" w:rsidR="002D4DB0" w:rsidRPr="00693D93" w:rsidRDefault="002D4DB0" w:rsidP="002D4DB0">
      <w:pPr>
        <w:rPr>
          <w:rFonts w:ascii="TH SarabunPSK" w:hAnsi="TH SarabunPSK" w:cs="TH SarabunPSK"/>
          <w:sz w:val="20"/>
          <w:szCs w:val="32"/>
          <w:lang w:eastAsia="zh-CN"/>
        </w:rPr>
      </w:pPr>
    </w:p>
    <w:p w14:paraId="4A4DD868" w14:textId="77777777" w:rsidR="00E53D6E" w:rsidRPr="00693D93" w:rsidRDefault="00E53D6E" w:rsidP="004359DB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773EE11" w14:textId="77777777" w:rsidR="00E53D6E" w:rsidRPr="00693D93" w:rsidRDefault="00E53D6E" w:rsidP="004359DB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580C550" w14:textId="77777777" w:rsidR="00E53D6E" w:rsidRPr="00693D93" w:rsidRDefault="00E53D6E" w:rsidP="004359DB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81E5E4F" w14:textId="77777777" w:rsidR="00E53D6E" w:rsidRPr="00693D93" w:rsidRDefault="00E53D6E" w:rsidP="004359DB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014EB25" w14:textId="77777777" w:rsidR="00E53D6E" w:rsidRPr="00693D93" w:rsidRDefault="00E53D6E" w:rsidP="004359DB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D8DBA3D" w14:textId="77777777" w:rsidR="004359DB" w:rsidRPr="00693D93" w:rsidRDefault="004359DB" w:rsidP="004359DB">
      <w:pPr>
        <w:jc w:val="right"/>
        <w:rPr>
          <w:rFonts w:ascii="TH SarabunPSK" w:hAnsi="TH SarabunPSK" w:cs="TH SarabunPSK"/>
          <w:sz w:val="28"/>
        </w:rPr>
      </w:pPr>
      <w:r w:rsidRPr="00693D93">
        <w:rPr>
          <w:rFonts w:ascii="TH SarabunPSK" w:hAnsi="TH SarabunPSK" w:cs="TH SarabunPSK"/>
          <w:sz w:val="28"/>
          <w:cs/>
        </w:rPr>
        <w:t xml:space="preserve"> </w:t>
      </w:r>
    </w:p>
    <w:p w14:paraId="212EA129" w14:textId="77777777" w:rsidR="004359DB" w:rsidRPr="00693D93" w:rsidRDefault="003B5DA9" w:rsidP="004359DB">
      <w:pPr>
        <w:jc w:val="right"/>
        <w:rPr>
          <w:rFonts w:ascii="TH SarabunPSK" w:hAnsi="TH SarabunPSK" w:cs="TH SarabunPSK"/>
          <w:sz w:val="32"/>
          <w:szCs w:val="32"/>
        </w:rPr>
      </w:pPr>
      <w:r w:rsidRPr="00693D93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4359DB" w:rsidRPr="00693D93">
        <w:rPr>
          <w:rFonts w:ascii="TH SarabunPSK" w:hAnsi="TH SarabunPSK" w:cs="TH SarabunPSK"/>
          <w:sz w:val="32"/>
          <w:szCs w:val="32"/>
        </w:rPr>
        <w:t xml:space="preserve"> </w:t>
      </w:r>
    </w:p>
    <w:p w14:paraId="58B055D6" w14:textId="5B297222" w:rsidR="003B5DA9" w:rsidRPr="00693D93" w:rsidRDefault="003B5DA9" w:rsidP="000E1B29">
      <w:pPr>
        <w:jc w:val="right"/>
        <w:rPr>
          <w:rFonts w:ascii="TH SarabunPSK" w:hAnsi="TH SarabunPSK" w:cs="TH SarabunPSK"/>
          <w:sz w:val="32"/>
          <w:szCs w:val="32"/>
        </w:rPr>
      </w:pPr>
      <w:r w:rsidRPr="00693D93">
        <w:rPr>
          <w:rFonts w:ascii="TH SarabunPSK" w:hAnsi="TH SarabunPSK" w:cs="TH SarabunPSK"/>
          <w:sz w:val="32"/>
          <w:szCs w:val="32"/>
          <w:cs/>
        </w:rPr>
        <w:lastRenderedPageBreak/>
        <w:t xml:space="preserve">         </w:t>
      </w:r>
    </w:p>
    <w:p w14:paraId="7FD9CA08" w14:textId="77777777" w:rsidR="00D22B40" w:rsidRPr="00E74C2D" w:rsidRDefault="00D22B40" w:rsidP="004359DB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1288632" w14:textId="77777777" w:rsidR="004359DB" w:rsidRPr="00E74C2D" w:rsidRDefault="003B5DA9" w:rsidP="00D22B40">
      <w:pPr>
        <w:jc w:val="right"/>
        <w:rPr>
          <w:rFonts w:ascii="TH SarabunIT๙" w:hAnsi="TH SarabunIT๙" w:cs="TH SarabunIT๙"/>
          <w:sz w:val="32"/>
          <w:szCs w:val="32"/>
        </w:rPr>
      </w:pPr>
      <w:r w:rsidRPr="00E74C2D">
        <w:rPr>
          <w:rFonts w:ascii="TH SarabunIT๙" w:hAnsi="TH SarabunIT๙" w:cs="TH SarabunIT๙"/>
          <w:sz w:val="32"/>
          <w:szCs w:val="32"/>
          <w:cs/>
        </w:rPr>
        <w:t xml:space="preserve"> 1</w:t>
      </w:r>
    </w:p>
    <w:p w14:paraId="70ECE420" w14:textId="77777777" w:rsidR="00105922" w:rsidRDefault="00105922" w:rsidP="004359DB">
      <w:pPr>
        <w:jc w:val="center"/>
        <w:rPr>
          <w:rFonts w:ascii="TH SarabunPSK" w:hAnsi="TH SarabunPSK" w:cs="TH SarabunPSK"/>
          <w:spacing w:val="-6"/>
          <w:sz w:val="32"/>
          <w:szCs w:val="32"/>
        </w:rPr>
      </w:pPr>
    </w:p>
    <w:p w14:paraId="4AF88D8B" w14:textId="77777777" w:rsidR="004359DB" w:rsidRPr="00693D93" w:rsidRDefault="004359DB" w:rsidP="004359DB">
      <w:pPr>
        <w:jc w:val="center"/>
        <w:rPr>
          <w:rFonts w:ascii="TH SarabunPSK" w:eastAsia="SimSun" w:hAnsi="TH SarabunPSK" w:cs="TH SarabunPSK"/>
          <w:b/>
          <w:bCs/>
          <w:sz w:val="48"/>
          <w:szCs w:val="48"/>
          <w:u w:val="single"/>
          <w:cs/>
          <w:lang w:eastAsia="zh-CN"/>
        </w:rPr>
      </w:pPr>
      <w:r w:rsidRPr="00693D93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693D93">
        <w:rPr>
          <w:rFonts w:ascii="TH SarabunPSK" w:eastAsia="SimSun" w:hAnsi="TH SarabunPSK" w:cs="TH SarabunPSK"/>
          <w:b/>
          <w:bCs/>
          <w:sz w:val="48"/>
          <w:szCs w:val="48"/>
          <w:u w:val="single"/>
          <w:cs/>
          <w:lang w:eastAsia="zh-CN"/>
        </w:rPr>
        <w:t>คำนำ</w:t>
      </w:r>
    </w:p>
    <w:p w14:paraId="3C5AF952" w14:textId="68D378FC" w:rsidR="004359DB" w:rsidRDefault="004359DB" w:rsidP="004359DB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13D53F81" w14:textId="76F1F72D" w:rsidR="008B52CC" w:rsidRDefault="008B52CC" w:rsidP="004359DB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3BA465D8" w14:textId="77777777" w:rsidR="008B52CC" w:rsidRPr="00693D93" w:rsidRDefault="008B52CC" w:rsidP="004359DB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091B80E1" w14:textId="77777777" w:rsidR="004359DB" w:rsidRPr="00D22B40" w:rsidRDefault="004359DB" w:rsidP="004359DB">
      <w:pPr>
        <w:spacing w:after="120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ตามระเบียบกระทรวงมหาดไทยว่าด้วยการจัดทำแผนพัฒนาขององค์กรปกครองส่วนท้องถิ่น พ.ศ. ๒๕๔๘ (แก้ไขเพิ่มเติมถึงฉบับที่ ๓) พ.ศ. ๒๕๖๑ กำหนดให้องค์กรปกครองส่วนท้องถิ่นจัดทำแผนพัฒนาท้องถิ่น                 (พ.ศ.2566-2570)  ซึ่งเป็นแผนพัฒนาเศรษฐกิจและสังคมของท้องถิ่นเพื่อเป็นการกำหนดทิศทางและเป้าประสงค์ในการพัฒนาท้องถิ่นให้สอดคล้องกับสภาพปัญหา  ความต้องการและศักยภาพของท้องถิ่น อีกทั้งเป็นการประสานและสนับสนุนยุทธศาสตร์การพัฒนาจังหวัดและการพัฒนาประเทศ  โดยกำหนดเป็นวิสัยทัศน์  พันธกิจ  ยุทธศาสตร์การพัฒนาและแนวทางการพัฒนาของเทศบาลตำบลนาโพธิ์พัฒนาภายในกำหนดเวลา ๕ ปี</w:t>
      </w: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นั้น</w:t>
      </w:r>
    </w:p>
    <w:p w14:paraId="7F2BF327" w14:textId="600C748A" w:rsidR="004359DB" w:rsidRPr="00D22B40" w:rsidRDefault="004359DB" w:rsidP="004359DB">
      <w:pPr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เนื่องจากปัจจุบันสภาพแวดล้อม สภาพปัญหาและบริบททางสังคมในพื้นที่เทศบาลตำบลนาโพธิ์พัฒนาได้มีการเปลี่ยนแปลงทำให้แผนพัฒนาท้องถิ่นที่มีอยู่ไม่สามารถตอบสนองความต้องการของประชาชนในท้องถิ่นได้อย่างแท้จริง  เพื่อให้แผนพัฒนาท้องถิ่นมีความสมบูรณ์ ถูกต้อง มีแนวทางการพัฒนาที่ชัดเจนสอดคล้องกับยุทธศาสตร์ และแผนงานที่วางไว้ ตอบสนองความต้องการของประชาชนในท้องถิ่น  เทศบาลตำบลนาโพธิ์พัฒนา                    จึงมีความจำเป็นต้องมีการแก้ไขแผนพัฒนาท้องถิ่น </w:t>
      </w:r>
      <w:r w:rsidR="00AF065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พ.ศ. ๒๕๖</w:t>
      </w: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>6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-๒๕</w:t>
      </w: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>70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)  ครั้งที่ </w:t>
      </w:r>
      <w:r w:rsidR="00692B2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2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/๒๕๖</w:t>
      </w:r>
      <w:r w:rsidR="00A302F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8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เพื่อเป็นกรอบในการจัดทำงบประมาณรายจ่ายประจำปี  งบประมาณรายจ่ายเพิ่มเติม  งบประมาณจากเงินสะสมและเงินสำรองจ่าย    ในช่วงของแผนพัฒนาท้องถิ่นนั้น รวมทั้งวางแนวทางเพื่อให้มีการปฏิบัติให้บรรลุวัตถุประสงค์ตามโครงการพัฒนาที่กำหนดไว้ในแผนพัฒนาท้องถิ่น  เพื่อใช้เป็นแนวทางในการพัฒนาท้องถิ่นต่อไป</w:t>
      </w:r>
    </w:p>
    <w:p w14:paraId="541C20F1" w14:textId="77777777" w:rsidR="004359DB" w:rsidRPr="00D22B40" w:rsidRDefault="004359DB" w:rsidP="004359DB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5628AE77" w14:textId="77777777" w:rsidR="004359DB" w:rsidRPr="00D22B40" w:rsidRDefault="004359DB" w:rsidP="004359DB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71BA012A" w14:textId="77777777" w:rsidR="004359DB" w:rsidRPr="00693D93" w:rsidRDefault="004359DB" w:rsidP="004359DB">
      <w:pPr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</w:p>
    <w:p w14:paraId="07CBA4B8" w14:textId="77777777" w:rsidR="004359DB" w:rsidRPr="00693D93" w:rsidRDefault="004359DB" w:rsidP="004359DB">
      <w:pPr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เทศบาลตำบลนาโพธิ์พัฒนา</w:t>
      </w:r>
    </w:p>
    <w:p w14:paraId="2A7ACF15" w14:textId="77777777" w:rsidR="004359DB" w:rsidRPr="00693D93" w:rsidRDefault="004359DB" w:rsidP="004359DB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446720DC" w14:textId="77777777" w:rsidR="004359DB" w:rsidRPr="00693D93" w:rsidRDefault="004359DB" w:rsidP="004359DB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436475A8" w14:textId="77777777" w:rsidR="004359DB" w:rsidRPr="00693D93" w:rsidRDefault="004359DB" w:rsidP="004359DB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000290CA" w14:textId="77777777" w:rsidR="004359DB" w:rsidRPr="00693D93" w:rsidRDefault="004359DB" w:rsidP="004359DB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7D79584A" w14:textId="77777777" w:rsidR="00DF3FAE" w:rsidRPr="00693D93" w:rsidRDefault="00DF3FAE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33D16F5" w14:textId="77777777" w:rsidR="00DF3FAE" w:rsidRPr="00693D93" w:rsidRDefault="00DF3FAE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9A67105" w14:textId="77777777" w:rsidR="004359DB" w:rsidRPr="00693D93" w:rsidRDefault="004359DB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14AB99E" w14:textId="77777777" w:rsidR="004359DB" w:rsidRPr="00693D93" w:rsidRDefault="004359DB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ABF8BFB" w14:textId="77777777" w:rsidR="004359DB" w:rsidRPr="00693D93" w:rsidRDefault="004359DB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16A151F" w14:textId="77777777" w:rsidR="00DF3FAE" w:rsidRPr="00693D93" w:rsidRDefault="00DF3FAE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DB90054" w14:textId="77777777" w:rsidR="005B1740" w:rsidRPr="00693D93" w:rsidRDefault="005B1740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D4E8DF4" w14:textId="77777777" w:rsidR="001A57C3" w:rsidRPr="00693D93" w:rsidRDefault="001A57C3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9A891CD" w14:textId="77777777" w:rsidR="00D22B40" w:rsidRDefault="00D22B40" w:rsidP="00FC4964">
      <w:pPr>
        <w:rPr>
          <w:rFonts w:ascii="TH SarabunPSK" w:hAnsi="TH SarabunPSK" w:cs="TH SarabunPSK"/>
          <w:sz w:val="32"/>
          <w:szCs w:val="32"/>
        </w:rPr>
      </w:pPr>
    </w:p>
    <w:p w14:paraId="22EE15E1" w14:textId="77777777" w:rsidR="00864F3F" w:rsidRPr="009E5164" w:rsidRDefault="003B5DA9" w:rsidP="00D22B40">
      <w:pPr>
        <w:jc w:val="right"/>
        <w:rPr>
          <w:rFonts w:ascii="TH SarabunIT๙" w:hAnsi="TH SarabunIT๙" w:cs="TH SarabunIT๙"/>
          <w:sz w:val="32"/>
          <w:szCs w:val="32"/>
        </w:rPr>
      </w:pPr>
      <w:r w:rsidRPr="009E5164">
        <w:rPr>
          <w:rFonts w:ascii="TH SarabunIT๙" w:hAnsi="TH SarabunIT๙" w:cs="TH SarabunIT๙"/>
          <w:sz w:val="32"/>
          <w:szCs w:val="32"/>
          <w:cs/>
        </w:rPr>
        <w:lastRenderedPageBreak/>
        <w:t>2</w:t>
      </w:r>
    </w:p>
    <w:p w14:paraId="22CA1941" w14:textId="77777777" w:rsidR="004359DB" w:rsidRPr="00693D93" w:rsidRDefault="004359DB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E379526" w14:textId="77777777" w:rsidR="008103D5" w:rsidRDefault="008103D5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561B808" w14:textId="77777777" w:rsidR="00FC4964" w:rsidRDefault="00FC4964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0DDF3F5" w14:textId="77777777" w:rsidR="00FC4964" w:rsidRDefault="00FC4964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DE4CAF5" w14:textId="77777777" w:rsidR="008103D5" w:rsidRDefault="008103D5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D4AE162" w14:textId="77777777" w:rsidR="001A57C3" w:rsidRPr="00693D93" w:rsidRDefault="001A57C3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93D93">
        <w:rPr>
          <w:rFonts w:ascii="TH SarabunPSK" w:hAnsi="TH SarabunPSK" w:cs="TH SarabunPSK"/>
          <w:b/>
          <w:bCs/>
          <w:sz w:val="40"/>
          <w:szCs w:val="40"/>
          <w:cs/>
        </w:rPr>
        <w:t>สารบัญ</w:t>
      </w:r>
    </w:p>
    <w:p w14:paraId="6CB55845" w14:textId="77777777" w:rsidR="001A57C3" w:rsidRPr="00693D93" w:rsidRDefault="001A57C3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4085006" w14:textId="77777777" w:rsidR="001A57C3" w:rsidRPr="00693D93" w:rsidRDefault="001A57C3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DF29A85" w14:textId="77777777" w:rsidR="001A57C3" w:rsidRPr="00D22B40" w:rsidRDefault="001A57C3" w:rsidP="001A57C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C493D" w:rsidRPr="00D22B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14:paraId="6F1EBDD3" w14:textId="77777777" w:rsidR="00FC493D" w:rsidRPr="00D22B40" w:rsidRDefault="00E21727" w:rsidP="001A57C3">
      <w:pPr>
        <w:rPr>
          <w:rFonts w:ascii="TH SarabunIT๙" w:hAnsi="TH SarabunIT๙" w:cs="TH SarabunIT๙"/>
          <w:sz w:val="32"/>
          <w:szCs w:val="32"/>
          <w:cs/>
        </w:rPr>
      </w:pPr>
      <w:r w:rsidRPr="00D22B40">
        <w:rPr>
          <w:rFonts w:ascii="TH SarabunIT๙" w:hAnsi="TH SarabunIT๙" w:cs="TH SarabunIT๙"/>
          <w:sz w:val="32"/>
          <w:szCs w:val="32"/>
          <w:cs/>
        </w:rPr>
        <w:t>คำนำ</w:t>
      </w:r>
      <w:r w:rsidRPr="00D22B40">
        <w:rPr>
          <w:rFonts w:ascii="TH SarabunIT๙" w:hAnsi="TH SarabunIT๙" w:cs="TH SarabunIT๙"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sz w:val="32"/>
          <w:szCs w:val="32"/>
          <w:cs/>
        </w:rPr>
        <w:tab/>
      </w:r>
      <w:r w:rsidR="00FC493D" w:rsidRPr="00D22B40">
        <w:rPr>
          <w:rFonts w:ascii="TH SarabunIT๙" w:hAnsi="TH SarabunIT๙" w:cs="TH SarabunIT๙"/>
          <w:sz w:val="32"/>
          <w:szCs w:val="32"/>
        </w:rPr>
        <w:tab/>
      </w:r>
      <w:r w:rsidR="00FC493D" w:rsidRPr="00D22B40">
        <w:rPr>
          <w:rFonts w:ascii="TH SarabunIT๙" w:hAnsi="TH SarabunIT๙" w:cs="TH SarabunIT๙"/>
          <w:sz w:val="32"/>
          <w:szCs w:val="32"/>
        </w:rPr>
        <w:tab/>
      </w:r>
      <w:r w:rsidR="00FC493D" w:rsidRPr="00D22B40">
        <w:rPr>
          <w:rFonts w:ascii="TH SarabunIT๙" w:hAnsi="TH SarabunIT๙" w:cs="TH SarabunIT๙"/>
          <w:sz w:val="32"/>
          <w:szCs w:val="32"/>
        </w:rPr>
        <w:tab/>
      </w:r>
      <w:r w:rsidR="00FC493D" w:rsidRPr="00D22B40">
        <w:rPr>
          <w:rFonts w:ascii="TH SarabunIT๙" w:hAnsi="TH SarabunIT๙" w:cs="TH SarabunIT๙"/>
          <w:sz w:val="32"/>
          <w:szCs w:val="32"/>
        </w:rPr>
        <w:tab/>
      </w:r>
      <w:r w:rsidR="00FC493D" w:rsidRPr="00D22B40">
        <w:rPr>
          <w:rFonts w:ascii="TH SarabunIT๙" w:hAnsi="TH SarabunIT๙" w:cs="TH SarabunIT๙"/>
          <w:sz w:val="32"/>
          <w:szCs w:val="32"/>
        </w:rPr>
        <w:tab/>
      </w:r>
      <w:r w:rsidR="00FC493D" w:rsidRPr="00D22B40">
        <w:rPr>
          <w:rFonts w:ascii="TH SarabunIT๙" w:hAnsi="TH SarabunIT๙" w:cs="TH SarabunIT๙"/>
          <w:sz w:val="32"/>
          <w:szCs w:val="32"/>
        </w:rPr>
        <w:tab/>
      </w:r>
      <w:r w:rsidR="00FC493D" w:rsidRPr="00D22B40">
        <w:rPr>
          <w:rFonts w:ascii="TH SarabunIT๙" w:hAnsi="TH SarabunIT๙" w:cs="TH SarabunIT๙"/>
          <w:sz w:val="32"/>
          <w:szCs w:val="32"/>
        </w:rPr>
        <w:tab/>
      </w:r>
      <w:r w:rsidR="00FC493D" w:rsidRPr="00D22B40">
        <w:rPr>
          <w:rFonts w:ascii="TH SarabunIT๙" w:hAnsi="TH SarabunIT๙" w:cs="TH SarabunIT๙"/>
          <w:sz w:val="32"/>
          <w:szCs w:val="32"/>
        </w:rPr>
        <w:tab/>
      </w:r>
      <w:r w:rsidR="00FC493D"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 xml:space="preserve">         </w:t>
      </w:r>
      <w:r w:rsidR="00693D93" w:rsidRPr="00D22B40">
        <w:rPr>
          <w:rFonts w:ascii="TH SarabunIT๙" w:hAnsi="TH SarabunIT๙" w:cs="TH SarabunIT๙"/>
          <w:sz w:val="32"/>
          <w:szCs w:val="32"/>
          <w:cs/>
        </w:rPr>
        <w:t xml:space="preserve"> 1</w:t>
      </w:r>
    </w:p>
    <w:p w14:paraId="09653BDF" w14:textId="77777777" w:rsidR="00D22B40" w:rsidRPr="00D22B40" w:rsidRDefault="00D22B40" w:rsidP="00E217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สารบรรณ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3D16FE" w:rsidRPr="00D22B40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494F97" w:rsidRPr="00D22B40">
        <w:rPr>
          <w:rFonts w:ascii="TH SarabunIT๙" w:hAnsi="TH SarabunIT๙" w:cs="TH SarabunIT๙"/>
          <w:sz w:val="32"/>
          <w:szCs w:val="32"/>
          <w:cs/>
        </w:rPr>
        <w:tab/>
      </w:r>
      <w:r w:rsidR="00693D93" w:rsidRPr="00D22B40">
        <w:rPr>
          <w:rFonts w:ascii="TH SarabunIT๙" w:hAnsi="TH SarabunIT๙" w:cs="TH SarabunIT๙"/>
          <w:sz w:val="32"/>
          <w:szCs w:val="32"/>
          <w:cs/>
        </w:rPr>
        <w:t xml:space="preserve">          2</w:t>
      </w:r>
    </w:p>
    <w:p w14:paraId="0BB68300" w14:textId="77777777" w:rsidR="00A07378" w:rsidRPr="00D22B40" w:rsidRDefault="008103D5" w:rsidP="001A57C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หลักการและเหตุผลในการแก้ไขแผนพัฒนาท้องถิ่น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C4FAA" w:rsidRPr="00D22B40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494F97" w:rsidRPr="00D22B40">
        <w:rPr>
          <w:rFonts w:ascii="TH SarabunIT๙" w:hAnsi="TH SarabunIT๙" w:cs="TH SarabunIT๙"/>
          <w:sz w:val="32"/>
          <w:szCs w:val="32"/>
          <w:cs/>
        </w:rPr>
        <w:tab/>
      </w:r>
      <w:r w:rsidR="00494F97" w:rsidRPr="00D22B40">
        <w:rPr>
          <w:rFonts w:ascii="TH SarabunIT๙" w:hAnsi="TH SarabunIT๙" w:cs="TH SarabunIT๙"/>
          <w:sz w:val="32"/>
          <w:szCs w:val="32"/>
          <w:cs/>
        </w:rPr>
        <w:tab/>
        <w:t>3</w:t>
      </w:r>
    </w:p>
    <w:p w14:paraId="73CC582F" w14:textId="77777777" w:rsidR="00A07378" w:rsidRDefault="00A07378" w:rsidP="001A57C3">
      <w:pPr>
        <w:rPr>
          <w:rFonts w:ascii="TH SarabunIT๙" w:hAnsi="TH SarabunIT๙" w:cs="TH SarabunIT๙"/>
          <w:sz w:val="32"/>
          <w:szCs w:val="32"/>
        </w:rPr>
      </w:pPr>
      <w:r w:rsidRPr="00D22B40">
        <w:rPr>
          <w:rFonts w:ascii="TH SarabunIT๙" w:hAnsi="TH SarabunIT๙" w:cs="TH SarabunIT๙"/>
          <w:sz w:val="32"/>
          <w:szCs w:val="32"/>
          <w:cs/>
        </w:rPr>
        <w:t>บัญชี</w:t>
      </w:r>
      <w:r w:rsidR="008103D5">
        <w:rPr>
          <w:rFonts w:ascii="TH SarabunIT๙" w:hAnsi="TH SarabunIT๙" w:cs="TH SarabunIT๙" w:hint="cs"/>
          <w:sz w:val="32"/>
          <w:szCs w:val="32"/>
          <w:cs/>
        </w:rPr>
        <w:t>สรุปโครงการ</w:t>
      </w:r>
      <w:r w:rsidR="002D2F81" w:rsidRPr="00D22B4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103D5">
        <w:rPr>
          <w:rFonts w:ascii="TH SarabunIT๙" w:hAnsi="TH SarabunIT๙" w:cs="TH SarabunIT๙" w:hint="cs"/>
          <w:sz w:val="32"/>
          <w:szCs w:val="32"/>
          <w:cs/>
        </w:rPr>
        <w:t>แบบ ผ.01</w:t>
      </w:r>
      <w:r w:rsidR="00494F97" w:rsidRPr="00D22B40">
        <w:rPr>
          <w:rFonts w:ascii="TH SarabunIT๙" w:hAnsi="TH SarabunIT๙" w:cs="TH SarabunIT๙"/>
          <w:sz w:val="32"/>
          <w:szCs w:val="32"/>
          <w:cs/>
        </w:rPr>
        <w:tab/>
      </w:r>
      <w:r w:rsidR="008103D5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DC4FAA" w:rsidRPr="00D22B4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4F97" w:rsidRPr="00D22B4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03D5">
        <w:rPr>
          <w:rFonts w:ascii="TH SarabunIT๙" w:hAnsi="TH SarabunIT๙" w:cs="TH SarabunIT๙" w:hint="cs"/>
          <w:sz w:val="32"/>
          <w:szCs w:val="32"/>
          <w:cs/>
        </w:rPr>
        <w:tab/>
      </w:r>
      <w:r w:rsidR="008103D5">
        <w:rPr>
          <w:rFonts w:ascii="TH SarabunIT๙" w:hAnsi="TH SarabunIT๙" w:cs="TH SarabunIT๙" w:hint="cs"/>
          <w:sz w:val="32"/>
          <w:szCs w:val="32"/>
          <w:cs/>
        </w:rPr>
        <w:tab/>
      </w:r>
      <w:r w:rsidR="008103D5">
        <w:rPr>
          <w:rFonts w:ascii="TH SarabunIT๙" w:hAnsi="TH SarabunIT๙" w:cs="TH SarabunIT๙" w:hint="cs"/>
          <w:sz w:val="32"/>
          <w:szCs w:val="32"/>
          <w:cs/>
        </w:rPr>
        <w:tab/>
      </w:r>
      <w:r w:rsidR="008103D5">
        <w:rPr>
          <w:rFonts w:ascii="TH SarabunIT๙" w:hAnsi="TH SarabunIT๙" w:cs="TH SarabunIT๙" w:hint="cs"/>
          <w:sz w:val="32"/>
          <w:szCs w:val="32"/>
          <w:cs/>
        </w:rPr>
        <w:tab/>
      </w:r>
      <w:r w:rsidR="008103D5">
        <w:rPr>
          <w:rFonts w:ascii="TH SarabunIT๙" w:hAnsi="TH SarabunIT๙" w:cs="TH SarabunIT๙" w:hint="cs"/>
          <w:sz w:val="32"/>
          <w:szCs w:val="32"/>
          <w:cs/>
        </w:rPr>
        <w:tab/>
      </w:r>
      <w:r w:rsidR="008103D5">
        <w:rPr>
          <w:rFonts w:ascii="TH SarabunIT๙" w:hAnsi="TH SarabunIT๙" w:cs="TH SarabunIT๙" w:hint="cs"/>
          <w:sz w:val="32"/>
          <w:szCs w:val="32"/>
          <w:cs/>
        </w:rPr>
        <w:tab/>
      </w:r>
      <w:r w:rsidR="008103D5">
        <w:rPr>
          <w:rFonts w:ascii="TH SarabunIT๙" w:hAnsi="TH SarabunIT๙" w:cs="TH SarabunIT๙" w:hint="cs"/>
          <w:sz w:val="32"/>
          <w:szCs w:val="32"/>
          <w:cs/>
        </w:rPr>
        <w:tab/>
      </w:r>
      <w:r w:rsidR="008103D5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="00494F97" w:rsidRPr="00D22B40">
        <w:rPr>
          <w:rFonts w:ascii="TH SarabunIT๙" w:hAnsi="TH SarabunIT๙" w:cs="TH SarabunIT๙"/>
          <w:sz w:val="32"/>
          <w:szCs w:val="32"/>
          <w:cs/>
        </w:rPr>
        <w:t>4</w:t>
      </w:r>
    </w:p>
    <w:p w14:paraId="01600454" w14:textId="1718EEF0" w:rsidR="008103D5" w:rsidRPr="00D22B40" w:rsidRDefault="008103D5" w:rsidP="001A57C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บัญชีรายละเ</w:t>
      </w:r>
      <w:r w:rsidR="00927CCF">
        <w:rPr>
          <w:rFonts w:ascii="TH SarabunIT๙" w:hAnsi="TH SarabunIT๙" w:cs="TH SarabunIT๙" w:hint="cs"/>
          <w:sz w:val="32"/>
          <w:szCs w:val="32"/>
          <w:cs/>
        </w:rPr>
        <w:t xml:space="preserve">อียดโครงการพัฒนา แบบ ผ.02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10550">
        <w:rPr>
          <w:rFonts w:ascii="TH SarabunIT๙" w:hAnsi="TH SarabunIT๙" w:cs="TH SarabunIT๙" w:hint="cs"/>
          <w:sz w:val="32"/>
          <w:szCs w:val="32"/>
          <w:cs/>
        </w:rPr>
        <w:t xml:space="preserve">     5 - 12</w:t>
      </w:r>
    </w:p>
    <w:p w14:paraId="297834F6" w14:textId="77777777" w:rsidR="00A07378" w:rsidRPr="00D22B40" w:rsidRDefault="00A07378" w:rsidP="001A57C3">
      <w:pPr>
        <w:rPr>
          <w:rFonts w:ascii="TH SarabunIT๙" w:hAnsi="TH SarabunIT๙" w:cs="TH SarabunIT๙"/>
          <w:sz w:val="32"/>
          <w:szCs w:val="32"/>
        </w:rPr>
      </w:pPr>
    </w:p>
    <w:p w14:paraId="03949C2F" w14:textId="77777777" w:rsidR="00A07378" w:rsidRPr="00693D93" w:rsidRDefault="00A07378" w:rsidP="001A57C3">
      <w:pPr>
        <w:rPr>
          <w:rFonts w:ascii="TH SarabunPSK" w:hAnsi="TH SarabunPSK" w:cs="TH SarabunPSK"/>
          <w:sz w:val="32"/>
          <w:szCs w:val="32"/>
          <w:cs/>
        </w:rPr>
      </w:pPr>
    </w:p>
    <w:p w14:paraId="7738703E" w14:textId="77777777" w:rsidR="001A57C3" w:rsidRPr="00693D93" w:rsidRDefault="00DF3FAE" w:rsidP="005B1740">
      <w:pPr>
        <w:rPr>
          <w:rFonts w:ascii="TH SarabunPSK" w:hAnsi="TH SarabunPSK" w:cs="TH SarabunPSK"/>
          <w:sz w:val="32"/>
          <w:szCs w:val="32"/>
          <w:cs/>
        </w:rPr>
      </w:pPr>
      <w:r w:rsidRPr="00693D9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B1740" w:rsidRPr="00693D9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="005B1740" w:rsidRPr="00693D9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B36EB11" w14:textId="77777777" w:rsidR="001A57C3" w:rsidRPr="00693D93" w:rsidRDefault="001A57C3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4E4BE6D" w14:textId="77777777" w:rsidR="001A57C3" w:rsidRPr="00693D93" w:rsidRDefault="001A57C3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66A0782" w14:textId="77777777" w:rsidR="001A57C3" w:rsidRPr="00693D93" w:rsidRDefault="001A57C3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CAECAA3" w14:textId="77777777" w:rsidR="001A57C3" w:rsidRPr="00693D93" w:rsidRDefault="001A57C3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8A0A2D5" w14:textId="77777777" w:rsidR="001A57C3" w:rsidRPr="00693D93" w:rsidRDefault="001A57C3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593BA7D" w14:textId="77777777" w:rsidR="001A57C3" w:rsidRPr="00693D93" w:rsidRDefault="001A57C3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F6649F1" w14:textId="77777777" w:rsidR="001A57C3" w:rsidRPr="00693D93" w:rsidRDefault="001A57C3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22F7831" w14:textId="77777777" w:rsidR="001A57C3" w:rsidRPr="00693D93" w:rsidRDefault="001A57C3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222E13F" w14:textId="77777777" w:rsidR="001A57C3" w:rsidRPr="00693D93" w:rsidRDefault="001A57C3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F27E184" w14:textId="77777777" w:rsidR="001A57C3" w:rsidRPr="00693D93" w:rsidRDefault="001A57C3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8033E34" w14:textId="77777777" w:rsidR="008B1A91" w:rsidRPr="00693D93" w:rsidRDefault="008B1A91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F7612AD" w14:textId="77777777" w:rsidR="008B1A91" w:rsidRPr="00693D93" w:rsidRDefault="008B1A91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FB7631E" w14:textId="77777777" w:rsidR="008B1A91" w:rsidRPr="00693D93" w:rsidRDefault="008B1A91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96261DE" w14:textId="77777777" w:rsidR="008B1A91" w:rsidRPr="00693D93" w:rsidRDefault="008B1A91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E51781B" w14:textId="77777777" w:rsidR="00345724" w:rsidRPr="00693D93" w:rsidRDefault="00345724" w:rsidP="00535EF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679AAAF" w14:textId="2ECAACFE" w:rsidR="00204AA6" w:rsidRDefault="00204AA6" w:rsidP="002417ED">
      <w:pPr>
        <w:rPr>
          <w:rFonts w:ascii="TH SarabunPSK" w:hAnsi="TH SarabunPSK" w:cs="TH SarabunPSK"/>
          <w:sz w:val="28"/>
        </w:rPr>
      </w:pPr>
    </w:p>
    <w:p w14:paraId="2ED1FEAD" w14:textId="77777777" w:rsidR="0017209E" w:rsidRPr="002417ED" w:rsidRDefault="0017209E" w:rsidP="002417ED">
      <w:pPr>
        <w:rPr>
          <w:rFonts w:ascii="TH SarabunPSK" w:hAnsi="TH SarabunPSK" w:cs="TH SarabunPSK"/>
          <w:sz w:val="28"/>
        </w:rPr>
      </w:pPr>
    </w:p>
    <w:p w14:paraId="5495AD40" w14:textId="77777777" w:rsidR="00204AA6" w:rsidRPr="00693D93" w:rsidRDefault="00204AA6" w:rsidP="00204AA6">
      <w:pPr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0D245A80" w14:textId="77777777" w:rsidR="00FC493D" w:rsidRPr="00B96772" w:rsidRDefault="00D22B40" w:rsidP="004359DB">
      <w:pPr>
        <w:jc w:val="right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B967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lastRenderedPageBreak/>
        <w:t>3</w:t>
      </w:r>
    </w:p>
    <w:p w14:paraId="04A62908" w14:textId="77777777" w:rsidR="0017209E" w:rsidRDefault="0017209E" w:rsidP="00204AA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67A8900D" w14:textId="77777777" w:rsidR="0017209E" w:rsidRDefault="0017209E" w:rsidP="00204AA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46B0A9B4" w14:textId="7580C23D" w:rsidR="00204AA6" w:rsidRPr="00D22B40" w:rsidRDefault="000A17D6" w:rsidP="00204AA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หลักการและเหตุผลในการแก้ไข</w:t>
      </w:r>
      <w:r w:rsidR="00FF0FC0"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แผนพัฒนาท้องถิ่น (พ.ศ.๒๕๖6-๒๕70</w:t>
      </w:r>
      <w:r w:rsidR="00590E4C"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) </w:t>
      </w:r>
      <w:r w:rsidR="002B19D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แก้ไข</w:t>
      </w:r>
      <w:r w:rsidR="00590E4C"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ครั้งที่</w:t>
      </w: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="000701B8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</w:t>
      </w:r>
      <w:r w:rsidR="00355099"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="00FF0FC0"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/๒๕๖</w:t>
      </w:r>
      <w:r w:rsidR="00386A1F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8</w:t>
      </w:r>
    </w:p>
    <w:p w14:paraId="026B49FE" w14:textId="77777777" w:rsidR="00204AA6" w:rsidRPr="00D22B40" w:rsidRDefault="00590E4C" w:rsidP="00204AA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เทศบาลตำบลนาโพธิ์พัฒนา</w:t>
      </w:r>
    </w:p>
    <w:p w14:paraId="69024274" w14:textId="77777777" w:rsidR="00204AA6" w:rsidRPr="00D22B40" w:rsidRDefault="00204AA6" w:rsidP="00204AA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---------------------------------------------------------------------------</w:t>
      </w:r>
    </w:p>
    <w:p w14:paraId="16BC4A4A" w14:textId="664FD062" w:rsidR="00204AA6" w:rsidRPr="00D22B40" w:rsidRDefault="00204AA6" w:rsidP="00204AA6">
      <w:pPr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2144A7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ตามแผนพัฒนาท้องถิ่น (พ.ศ.2566 – 2570) โดยประกาศใช้เมื่อวันที่ 15 พฤศจิกายน  2564      และแผนพัฒนาท้</w:t>
      </w:r>
      <w:r w:rsidR="00A97130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องถิ่น (</w:t>
      </w:r>
      <w:r w:rsidR="00AE182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พ.ศ.2566-2570) </w:t>
      </w:r>
      <w:r w:rsidR="000E1B2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เพิ่มเติม/เปลี่ยนแปลง/แก้ไข</w:t>
      </w:r>
      <w:r w:rsidR="00AE182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(ครั้งที่ </w:t>
      </w:r>
      <w:r w:rsidR="000701B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1</w:t>
      </w:r>
      <w:r w:rsidR="008305F4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</w:t>
      </w:r>
      <w:r w:rsidR="00AE182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256</w:t>
      </w:r>
      <w:r w:rsidR="000E1B2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7</w:t>
      </w:r>
      <w:r w:rsidR="00AE182C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) ประกาศใช้เมื่อวันที่ </w:t>
      </w:r>
      <w:r w:rsidR="00236BDF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0E1B2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7</w:t>
      </w:r>
      <w:r w:rsidR="00236BDF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0E1B2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กุมภาพันธ์</w:t>
      </w:r>
      <w:r w:rsidR="002144A7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256</w:t>
      </w:r>
      <w:r w:rsidR="000E1B2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7 และแผนพัฒนาท้องถิ่น(พ.ศ.2566-2570) แก้ไข ครั้งที่ 3/2567 ประกาศใช้เมื่อวันที่ 5 สิงหาคม 2567</w:t>
      </w:r>
      <w:r w:rsidR="002144A7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เพื่อใช้เป็นแนวทางในการจัดทำงบประมาณรายจ่ายประจำปี งบประมาณเงินสะสม  งบประมาณจากเงินอุดหนุน</w:t>
      </w:r>
      <w:r w:rsidR="00A97130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="002144A7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นั้น</w:t>
      </w:r>
    </w:p>
    <w:p w14:paraId="507AC3CF" w14:textId="77777777" w:rsidR="0077428A" w:rsidRPr="00D22B40" w:rsidRDefault="0077428A" w:rsidP="0077428A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 w:rsidR="00AA4CB0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พ.ศ. ๒๕๔๘ แก้ไขเพิ่มเติม (ฉบับที่ 3) พ.ศ. ๒๕61 กำหนดให้องค์กรปกครองส่วนท้องถิ่นจัดทำแผนพัฒนาท้องถิ่น เพื่อเป็นแนวทางในการพัฒนาท้องถิ่น โดยให้ดำเนินการตามระเบียบ ดังนี้</w:t>
      </w:r>
    </w:p>
    <w:p w14:paraId="10B6CE9E" w14:textId="77777777" w:rsidR="00FF0FC0" w:rsidRPr="00D22B40" w:rsidRDefault="00E71D61" w:rsidP="002144A7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ข้อ ๒๑ การแก้ไขแผนพัฒนาท้องถิ่นเป็นอำนาจของผู้บริหารท้องถิ่น</w:t>
      </w:r>
    </w:p>
    <w:p w14:paraId="275C88DD" w14:textId="79849B9B" w:rsidR="00834526" w:rsidRPr="009E3115" w:rsidRDefault="00834526" w:rsidP="002144A7">
      <w:pPr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ยุทธศาสตร์การพัฒนา</w:t>
      </w:r>
      <w:r w:rsidR="00AE4903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ขององค์กรปกค</w:t>
      </w:r>
      <w:r w:rsidR="008305F4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รองส่วนท้องถิ่นในเขตจังหวัดที่ 1</w:t>
      </w:r>
      <w:r w:rsidR="00AE4903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="008305F4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การพัฒนาโครงสร้างพื้นฐาน ยุทธศาสตร์การพัฒนาด้านโครงสร้างพื้นฐานและระบบสาธารณูปโภคและสาธารณูปการ </w:t>
      </w:r>
      <w:r w:rsidR="00A07EEE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="00365149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แผนงาน</w:t>
      </w:r>
      <w:r w:rsidR="00A07EEE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อุตสาหกรรมและการโยธา</w:t>
      </w:r>
      <w:r w:rsidR="003B134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9E3115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เพื่อเป็นกรอบในการจัดทำงบประมาณ นั้น</w:t>
      </w:r>
    </w:p>
    <w:p w14:paraId="23FB5C4E" w14:textId="38FF425B" w:rsidR="008E73A6" w:rsidRPr="00D22B40" w:rsidRDefault="00EB64E4" w:rsidP="00772466">
      <w:pPr>
        <w:ind w:firstLine="720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="00EF7102"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วัตถุ</w:t>
      </w: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ประสงค์ในแผนพัฒนาท้องถิ่น (พ.ศ. 2566-25</w:t>
      </w:r>
      <w:r w:rsidR="002144A7"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70)  </w:t>
      </w: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แก้ไขครั้งที่ </w:t>
      </w:r>
      <w:r w:rsidR="000701B8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</w:t>
      </w: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/256</w:t>
      </w:r>
      <w:r w:rsidR="00386A1F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8</w:t>
      </w:r>
      <w:r w:rsidR="008E73A6"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</w:p>
    <w:p w14:paraId="0C038D94" w14:textId="166F17D9" w:rsidR="0074546C" w:rsidRPr="00D22B40" w:rsidRDefault="003709F3" w:rsidP="00E84C51">
      <w:pPr>
        <w:jc w:val="thaiDistribute"/>
        <w:rPr>
          <w:rFonts w:ascii="TH SarabunIT๙" w:eastAsia="SimSun" w:hAnsi="TH SarabunIT๙" w:cs="TH SarabunIT๙" w:hint="cs"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74546C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เพื่อให้การจัดทำโคร</w:t>
      </w:r>
      <w:r w:rsidR="00EB64E4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งการในแผนพัฒนาท้องถิ่น (พ.ศ.2566-2570</w:t>
      </w:r>
      <w:r w:rsidR="00EF7102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) </w:t>
      </w:r>
      <w:r w:rsidR="00EB64E4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แก้ไข ครั้งที่ </w:t>
      </w:r>
      <w:r w:rsidR="000701B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2</w:t>
      </w:r>
      <w:r w:rsidR="00EB64E4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/256</w:t>
      </w:r>
      <w:r w:rsidR="00386A1F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8</w:t>
      </w:r>
      <w:r w:rsidR="0074546C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มีความสอดคล้องกับบริบทของพื้นที่ในสถานการณ์ปัจจุบันมากที่สุด สนองต่อป</w:t>
      </w:r>
      <w:r w:rsidR="00EB64E4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ัญหาและความต้องการของหมู่บ้าน</w:t>
      </w:r>
      <w:r w:rsidR="0074546C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ประกอบก</w:t>
      </w:r>
      <w:r w:rsidR="002417E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ับสอดคล้องกับนโยบายของรัฐบาล</w:t>
      </w:r>
      <w:r w:rsidR="002417E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เพื่อ</w:t>
      </w:r>
      <w:r w:rsidR="0074546C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บรรเทาความเดือนร้อนของประชาชนในท้องถิ่น</w:t>
      </w:r>
      <w:r w:rsidR="009A3071"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</w:p>
    <w:p w14:paraId="7F5B2208" w14:textId="77777777" w:rsidR="00782502" w:rsidRPr="00693D93" w:rsidRDefault="00782502" w:rsidP="005F4B87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663580BE" w14:textId="7F17F9D0" w:rsidR="007D5FDA" w:rsidRPr="00693D93" w:rsidRDefault="00C73585" w:rsidP="007606CA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="007606C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="007606C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="007606C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="007606C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="007606C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="007606C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="007606C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="007606C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="007606C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="007606CA">
        <w:rPr>
          <w:rFonts w:ascii="TH SarabunPSK" w:eastAsia="SimSun" w:hAnsi="TH SarabunPSK" w:cs="TH SarabunPSK"/>
          <w:noProof/>
          <w:sz w:val="32"/>
          <w:szCs w:val="32"/>
          <w:lang w:eastAsia="zh-CN"/>
        </w:rPr>
        <w:drawing>
          <wp:inline distT="0" distB="0" distL="0" distR="0" wp14:anchorId="3107F12D" wp14:editId="5204F7BD">
            <wp:extent cx="1146175" cy="323215"/>
            <wp:effectExtent l="0" t="0" r="0" b="635"/>
            <wp:docPr id="1764643208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98F255" w14:textId="3E270EC8" w:rsidR="00204AA6" w:rsidRPr="00693D93" w:rsidRDefault="003A4367" w:rsidP="00071BB9">
      <w:pPr>
        <w:ind w:left="2880" w:firstLine="720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</w:p>
    <w:p w14:paraId="5F9583A3" w14:textId="77777777" w:rsidR="00071BB9" w:rsidRPr="00693D93" w:rsidRDefault="00E71D61" w:rsidP="00071BB9">
      <w:pPr>
        <w:ind w:left="3600" w:firstLine="720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>(นายสมคิด  ประทับแก้ว</w:t>
      </w:r>
      <w:r w:rsidR="00071BB9"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>)</w:t>
      </w:r>
    </w:p>
    <w:p w14:paraId="05E7FF7A" w14:textId="77777777" w:rsidR="00071BB9" w:rsidRPr="00693D93" w:rsidRDefault="00E71D61" w:rsidP="00071BB9">
      <w:pPr>
        <w:ind w:left="2880" w:firstLine="720"/>
        <w:jc w:val="center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</w:t>
      </w:r>
      <w:r w:rsidR="00071BB9"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นายก</w:t>
      </w:r>
      <w:r w:rsidR="00590E4C"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เทศบาลตำบลนาโพธิ์พัฒนา</w:t>
      </w:r>
    </w:p>
    <w:p w14:paraId="30409714" w14:textId="77777777" w:rsidR="00204AA6" w:rsidRPr="00693D93" w:rsidRDefault="00204AA6" w:rsidP="00071BB9">
      <w:pPr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38F0B71A" w14:textId="77777777" w:rsidR="001F6980" w:rsidRPr="00693D93" w:rsidRDefault="001F6980" w:rsidP="00CB1CCA">
      <w:pPr>
        <w:pStyle w:val="a4"/>
        <w:jc w:val="left"/>
        <w:rPr>
          <w:rFonts w:ascii="TH SarabunPSK" w:hAnsi="TH SarabunPSK" w:cs="TH SarabunPSK"/>
        </w:rPr>
      </w:pPr>
    </w:p>
    <w:p w14:paraId="05AD3C50" w14:textId="77777777" w:rsidR="00864F3F" w:rsidRPr="00693D93" w:rsidRDefault="00864F3F" w:rsidP="00CB1CCA">
      <w:pPr>
        <w:pStyle w:val="a4"/>
        <w:jc w:val="left"/>
        <w:rPr>
          <w:rFonts w:ascii="TH SarabunPSK" w:hAnsi="TH SarabunPSK" w:cs="TH SarabunPSK"/>
        </w:rPr>
      </w:pPr>
    </w:p>
    <w:p w14:paraId="61EF70B3" w14:textId="77777777" w:rsidR="00864F3F" w:rsidRPr="00693D93" w:rsidRDefault="00864F3F" w:rsidP="00CB1CCA">
      <w:pPr>
        <w:pStyle w:val="a4"/>
        <w:jc w:val="left"/>
        <w:rPr>
          <w:rFonts w:ascii="TH SarabunPSK" w:hAnsi="TH SarabunPSK" w:cs="TH SarabunPSK"/>
        </w:rPr>
      </w:pPr>
    </w:p>
    <w:p w14:paraId="39C3603D" w14:textId="77777777" w:rsidR="00864F3F" w:rsidRPr="00693D93" w:rsidRDefault="00864F3F" w:rsidP="00CB1CCA">
      <w:pPr>
        <w:pStyle w:val="a4"/>
        <w:jc w:val="left"/>
        <w:rPr>
          <w:rFonts w:ascii="TH SarabunPSK" w:hAnsi="TH SarabunPSK" w:cs="TH SarabunPSK"/>
        </w:rPr>
      </w:pPr>
    </w:p>
    <w:p w14:paraId="174FDC81" w14:textId="77777777" w:rsidR="00864F3F" w:rsidRPr="00693D93" w:rsidRDefault="00864F3F" w:rsidP="00CB1CCA">
      <w:pPr>
        <w:pStyle w:val="a4"/>
        <w:jc w:val="left"/>
        <w:rPr>
          <w:rFonts w:ascii="TH SarabunPSK" w:hAnsi="TH SarabunPSK" w:cs="TH SarabunPSK"/>
        </w:rPr>
      </w:pPr>
    </w:p>
    <w:p w14:paraId="6DCAFA42" w14:textId="77777777" w:rsidR="00864F3F" w:rsidRPr="00693D93" w:rsidRDefault="00864F3F" w:rsidP="00CB1CCA">
      <w:pPr>
        <w:pStyle w:val="a4"/>
        <w:jc w:val="left"/>
        <w:rPr>
          <w:rFonts w:ascii="TH SarabunPSK" w:hAnsi="TH SarabunPSK" w:cs="TH SarabunPSK"/>
        </w:rPr>
      </w:pPr>
    </w:p>
    <w:p w14:paraId="1EEF9510" w14:textId="77777777" w:rsidR="00864F3F" w:rsidRPr="00693D93" w:rsidRDefault="00864F3F" w:rsidP="00CB1CCA">
      <w:pPr>
        <w:pStyle w:val="a4"/>
        <w:jc w:val="left"/>
        <w:rPr>
          <w:rFonts w:ascii="TH SarabunPSK" w:hAnsi="TH SarabunPSK" w:cs="TH SarabunPSK"/>
        </w:rPr>
      </w:pPr>
    </w:p>
    <w:p w14:paraId="68364D9E" w14:textId="77777777" w:rsidR="00864F3F" w:rsidRPr="00693D93" w:rsidRDefault="00864F3F" w:rsidP="00CB1CCA">
      <w:pPr>
        <w:pStyle w:val="a4"/>
        <w:jc w:val="left"/>
        <w:rPr>
          <w:rFonts w:ascii="TH SarabunPSK" w:hAnsi="TH SarabunPSK" w:cs="TH SarabunPSK"/>
        </w:rPr>
      </w:pPr>
    </w:p>
    <w:p w14:paraId="064C9931" w14:textId="77777777" w:rsidR="0099361E" w:rsidRPr="00693D93" w:rsidRDefault="0099361E" w:rsidP="00CB1CCA">
      <w:pPr>
        <w:pStyle w:val="a4"/>
        <w:jc w:val="left"/>
        <w:rPr>
          <w:rFonts w:ascii="TH SarabunPSK" w:hAnsi="TH SarabunPSK" w:cs="TH SarabunPSK"/>
          <w:cs/>
        </w:rPr>
        <w:sectPr w:rsidR="0099361E" w:rsidRPr="00693D93" w:rsidSect="00BC7CBB">
          <w:pgSz w:w="11906" w:h="16838" w:code="9"/>
          <w:pgMar w:top="851" w:right="1134" w:bottom="851" w:left="1134" w:header="709" w:footer="709" w:gutter="0"/>
          <w:cols w:space="708"/>
          <w:titlePg/>
          <w:docGrid w:linePitch="360"/>
        </w:sectPr>
      </w:pPr>
    </w:p>
    <w:p w14:paraId="439DAAC4" w14:textId="77777777" w:rsidR="0099361E" w:rsidRDefault="0099361E" w:rsidP="00CB1CCA">
      <w:pPr>
        <w:pStyle w:val="a4"/>
        <w:jc w:val="left"/>
        <w:rPr>
          <w:rFonts w:ascii="TH SarabunIT๙" w:hAnsi="TH SarabunIT๙" w:cs="TH SarabunIT๙"/>
          <w:sz w:val="28"/>
          <w:szCs w:val="28"/>
        </w:rPr>
      </w:pPr>
    </w:p>
    <w:p w14:paraId="12AD035D" w14:textId="77777777" w:rsidR="00BF2CCC" w:rsidRDefault="00BF2CCC" w:rsidP="00CB1CCA">
      <w:pPr>
        <w:pStyle w:val="a4"/>
        <w:jc w:val="left"/>
        <w:rPr>
          <w:rFonts w:ascii="TH SarabunIT๙" w:hAnsi="TH SarabunIT๙" w:cs="TH SarabunIT๙"/>
          <w:sz w:val="28"/>
          <w:szCs w:val="28"/>
        </w:rPr>
      </w:pPr>
    </w:p>
    <w:p w14:paraId="1266B851" w14:textId="77777777" w:rsidR="00BF2CCC" w:rsidRDefault="00BF2CCC" w:rsidP="00CB1CCA">
      <w:pPr>
        <w:pStyle w:val="a4"/>
        <w:jc w:val="left"/>
        <w:rPr>
          <w:rFonts w:ascii="TH SarabunIT๙" w:hAnsi="TH SarabunIT๙" w:cs="TH SarabunIT๙"/>
          <w:sz w:val="28"/>
          <w:szCs w:val="28"/>
        </w:rPr>
      </w:pPr>
    </w:p>
    <w:p w14:paraId="09B9B161" w14:textId="77777777" w:rsidR="00BF2CCC" w:rsidRPr="00C441C8" w:rsidRDefault="00BF2CCC" w:rsidP="00CB1CCA">
      <w:pPr>
        <w:pStyle w:val="a4"/>
        <w:jc w:val="left"/>
        <w:rPr>
          <w:rFonts w:ascii="TH SarabunIT๙" w:hAnsi="TH SarabunIT๙" w:cs="TH SarabunIT๙"/>
          <w:sz w:val="28"/>
          <w:szCs w:val="28"/>
          <w:cs/>
        </w:rPr>
      </w:pPr>
    </w:p>
    <w:tbl>
      <w:tblPr>
        <w:tblW w:w="0" w:type="auto"/>
        <w:tblInd w:w="12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15"/>
      </w:tblGrid>
      <w:tr w:rsidR="0099361E" w:rsidRPr="00C441C8" w14:paraId="472C11A3" w14:textId="77777777" w:rsidTr="0099361E">
        <w:trPr>
          <w:trHeight w:val="526"/>
        </w:trPr>
        <w:tc>
          <w:tcPr>
            <w:tcW w:w="1615" w:type="dxa"/>
          </w:tcPr>
          <w:p w14:paraId="33D68153" w14:textId="77777777" w:rsidR="0099361E" w:rsidRPr="00C441C8" w:rsidRDefault="0099361E" w:rsidP="0099361E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sz w:val="28"/>
                <w:szCs w:val="28"/>
                <w:cs/>
              </w:rPr>
              <w:t>ผ.01</w:t>
            </w:r>
          </w:p>
        </w:tc>
      </w:tr>
    </w:tbl>
    <w:p w14:paraId="71FD44E0" w14:textId="77777777" w:rsidR="00BE3CE0" w:rsidRDefault="00BE3CE0" w:rsidP="007002FD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19912850" w14:textId="77777777" w:rsidR="00BE3CE0" w:rsidRDefault="00BE3CE0" w:rsidP="007002FD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00AD74CF" w14:textId="1C4837CB" w:rsidR="00864F3F" w:rsidRPr="00C441C8" w:rsidRDefault="007002FD" w:rsidP="007002FD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C441C8">
        <w:rPr>
          <w:rFonts w:ascii="TH SarabunIT๙" w:hAnsi="TH SarabunIT๙" w:cs="TH SarabunIT๙"/>
          <w:b/>
          <w:bCs/>
          <w:sz w:val="28"/>
          <w:szCs w:val="28"/>
          <w:cs/>
        </w:rPr>
        <w:t>บัญชีสรุปโครงการพัฒนา</w:t>
      </w:r>
    </w:p>
    <w:p w14:paraId="1966CD78" w14:textId="4893F95F" w:rsidR="007002FD" w:rsidRPr="00C441C8" w:rsidRDefault="007002FD" w:rsidP="007002FD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C441C8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แผนพัฒนาท้องถิ่</w:t>
      </w:r>
      <w:r w:rsidR="00C441C8" w:rsidRPr="00C441C8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น พ.ศ.2566-2570 (แก้ไขครั้งที่ </w:t>
      </w:r>
      <w:r w:rsidR="005337B1">
        <w:rPr>
          <w:rFonts w:ascii="TH SarabunIT๙" w:hAnsi="TH SarabunIT๙" w:cs="TH SarabunIT๙" w:hint="cs"/>
          <w:b/>
          <w:bCs/>
          <w:sz w:val="28"/>
          <w:szCs w:val="28"/>
          <w:cs/>
        </w:rPr>
        <w:t>2</w:t>
      </w:r>
      <w:r w:rsidRPr="00C441C8">
        <w:rPr>
          <w:rFonts w:ascii="TH SarabunIT๙" w:hAnsi="TH SarabunIT๙" w:cs="TH SarabunIT๙"/>
          <w:b/>
          <w:bCs/>
          <w:sz w:val="28"/>
          <w:szCs w:val="28"/>
          <w:cs/>
        </w:rPr>
        <w:t>/256</w:t>
      </w:r>
      <w:r w:rsidR="00386A1F">
        <w:rPr>
          <w:rFonts w:ascii="TH SarabunIT๙" w:hAnsi="TH SarabunIT๙" w:cs="TH SarabunIT๙" w:hint="cs"/>
          <w:b/>
          <w:bCs/>
          <w:sz w:val="28"/>
          <w:szCs w:val="28"/>
          <w:cs/>
        </w:rPr>
        <w:t>8</w:t>
      </w:r>
      <w:r w:rsidRPr="00C441C8">
        <w:rPr>
          <w:rFonts w:ascii="TH SarabunIT๙" w:hAnsi="TH SarabunIT๙" w:cs="TH SarabunIT๙"/>
          <w:b/>
          <w:bCs/>
          <w:sz w:val="28"/>
          <w:szCs w:val="28"/>
          <w:cs/>
        </w:rPr>
        <w:t>)</w:t>
      </w:r>
    </w:p>
    <w:p w14:paraId="17E524C7" w14:textId="77777777" w:rsidR="007002FD" w:rsidRPr="00C441C8" w:rsidRDefault="007002FD" w:rsidP="007002FD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C441C8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4CC09D67" w14:textId="77777777" w:rsidR="00864F3F" w:rsidRPr="00C441C8" w:rsidRDefault="00864F3F" w:rsidP="00CB1CCA">
      <w:pPr>
        <w:pStyle w:val="a4"/>
        <w:jc w:val="left"/>
        <w:rPr>
          <w:rFonts w:ascii="TH SarabunIT๙" w:hAnsi="TH SarabunIT๙" w:cs="TH SarabunIT๙"/>
          <w:sz w:val="28"/>
          <w:szCs w:val="28"/>
        </w:rPr>
      </w:pPr>
    </w:p>
    <w:tbl>
      <w:tblPr>
        <w:tblStyle w:val="a3"/>
        <w:tblW w:w="15701" w:type="dxa"/>
        <w:tblLayout w:type="fixed"/>
        <w:tblLook w:val="04A0" w:firstRow="1" w:lastRow="0" w:firstColumn="1" w:lastColumn="0" w:noHBand="0" w:noVBand="1"/>
      </w:tblPr>
      <w:tblGrid>
        <w:gridCol w:w="2235"/>
        <w:gridCol w:w="992"/>
        <w:gridCol w:w="1134"/>
        <w:gridCol w:w="897"/>
        <w:gridCol w:w="1371"/>
        <w:gridCol w:w="1279"/>
        <w:gridCol w:w="1279"/>
        <w:gridCol w:w="1127"/>
        <w:gridCol w:w="1432"/>
        <w:gridCol w:w="978"/>
        <w:gridCol w:w="1418"/>
        <w:gridCol w:w="1559"/>
      </w:tblGrid>
      <w:tr w:rsidR="00AD4677" w:rsidRPr="00C441C8" w14:paraId="608A9A97" w14:textId="77777777" w:rsidTr="00386A1F">
        <w:tc>
          <w:tcPr>
            <w:tcW w:w="2235" w:type="dxa"/>
            <w:vMerge w:val="restart"/>
          </w:tcPr>
          <w:p w14:paraId="146355F8" w14:textId="77777777" w:rsidR="00AD4677" w:rsidRPr="00C441C8" w:rsidRDefault="00AD4677" w:rsidP="00222AB1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126" w:type="dxa"/>
            <w:gridSpan w:val="2"/>
          </w:tcPr>
          <w:p w14:paraId="41E5C949" w14:textId="77777777" w:rsidR="00AD4677" w:rsidRPr="00C441C8" w:rsidRDefault="00AD4677" w:rsidP="00222AB1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2566</w:t>
            </w:r>
          </w:p>
        </w:tc>
        <w:tc>
          <w:tcPr>
            <w:tcW w:w="2268" w:type="dxa"/>
            <w:gridSpan w:val="2"/>
          </w:tcPr>
          <w:p w14:paraId="2767C638" w14:textId="77777777" w:rsidR="00AD4677" w:rsidRPr="00C441C8" w:rsidRDefault="00AD4677" w:rsidP="00222AB1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2567</w:t>
            </w:r>
          </w:p>
        </w:tc>
        <w:tc>
          <w:tcPr>
            <w:tcW w:w="2558" w:type="dxa"/>
            <w:gridSpan w:val="2"/>
          </w:tcPr>
          <w:p w14:paraId="532C1DDF" w14:textId="77777777" w:rsidR="00AD4677" w:rsidRPr="00C441C8" w:rsidRDefault="00AD4677" w:rsidP="00222AB1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2568</w:t>
            </w:r>
          </w:p>
        </w:tc>
        <w:tc>
          <w:tcPr>
            <w:tcW w:w="2559" w:type="dxa"/>
            <w:gridSpan w:val="2"/>
          </w:tcPr>
          <w:p w14:paraId="5E82D172" w14:textId="77777777" w:rsidR="00AD4677" w:rsidRPr="00C441C8" w:rsidRDefault="00AD4677" w:rsidP="00222AB1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2569</w:t>
            </w:r>
          </w:p>
        </w:tc>
        <w:tc>
          <w:tcPr>
            <w:tcW w:w="2396" w:type="dxa"/>
            <w:gridSpan w:val="2"/>
          </w:tcPr>
          <w:p w14:paraId="5BA9EFA8" w14:textId="77777777" w:rsidR="00AD4677" w:rsidRPr="00C441C8" w:rsidRDefault="00AD4677" w:rsidP="00222AB1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2570</w:t>
            </w:r>
          </w:p>
        </w:tc>
        <w:tc>
          <w:tcPr>
            <w:tcW w:w="1559" w:type="dxa"/>
          </w:tcPr>
          <w:p w14:paraId="215BF9CB" w14:textId="77777777" w:rsidR="00AD4677" w:rsidRPr="00C441C8" w:rsidRDefault="00AD4677" w:rsidP="00222AB1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 5 ปี</w:t>
            </w:r>
          </w:p>
        </w:tc>
      </w:tr>
      <w:tr w:rsidR="00222AB1" w:rsidRPr="00C441C8" w14:paraId="69851DDE" w14:textId="77777777" w:rsidTr="0068506B">
        <w:tc>
          <w:tcPr>
            <w:tcW w:w="2235" w:type="dxa"/>
            <w:vMerge/>
          </w:tcPr>
          <w:p w14:paraId="40597563" w14:textId="77777777" w:rsidR="00AD4677" w:rsidRPr="00C441C8" w:rsidRDefault="00AD4677" w:rsidP="00222AB1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42F92B56" w14:textId="77777777" w:rsidR="00AD4677" w:rsidRPr="00C441C8" w:rsidRDefault="00AD4677" w:rsidP="00222AB1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14:paraId="6C0049F2" w14:textId="77777777" w:rsidR="00AD4677" w:rsidRPr="00C441C8" w:rsidRDefault="00AD4677" w:rsidP="00222AB1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897" w:type="dxa"/>
          </w:tcPr>
          <w:p w14:paraId="6221C299" w14:textId="77777777" w:rsidR="00AD4677" w:rsidRPr="00C441C8" w:rsidRDefault="00AD4677" w:rsidP="00222AB1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371" w:type="dxa"/>
          </w:tcPr>
          <w:p w14:paraId="443340D2" w14:textId="77777777" w:rsidR="00AD4677" w:rsidRPr="00C441C8" w:rsidRDefault="00AD4677" w:rsidP="00222AB1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1279" w:type="dxa"/>
          </w:tcPr>
          <w:p w14:paraId="7D4A9EF0" w14:textId="77777777" w:rsidR="00AD4677" w:rsidRPr="00C441C8" w:rsidRDefault="00AD4677" w:rsidP="00222AB1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279" w:type="dxa"/>
          </w:tcPr>
          <w:p w14:paraId="32C0578C" w14:textId="77777777" w:rsidR="00AD4677" w:rsidRPr="00C441C8" w:rsidRDefault="00AD4677" w:rsidP="00222AB1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1127" w:type="dxa"/>
          </w:tcPr>
          <w:p w14:paraId="17EB612A" w14:textId="77777777" w:rsidR="00AD4677" w:rsidRPr="00C441C8" w:rsidRDefault="00AD4677" w:rsidP="00222AB1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432" w:type="dxa"/>
          </w:tcPr>
          <w:p w14:paraId="3BFB50CA" w14:textId="77777777" w:rsidR="00AD4677" w:rsidRPr="00C441C8" w:rsidRDefault="00AD4677" w:rsidP="00222AB1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978" w:type="dxa"/>
          </w:tcPr>
          <w:p w14:paraId="335728A1" w14:textId="77777777" w:rsidR="00AD4677" w:rsidRPr="00C441C8" w:rsidRDefault="00AD4677" w:rsidP="00222AB1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14:paraId="31BE7AC3" w14:textId="77777777" w:rsidR="00AD4677" w:rsidRPr="00C441C8" w:rsidRDefault="00AD4677" w:rsidP="00222AB1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1559" w:type="dxa"/>
          </w:tcPr>
          <w:p w14:paraId="73784F3F" w14:textId="77777777" w:rsidR="00AD4677" w:rsidRPr="00C441C8" w:rsidRDefault="00AD4677" w:rsidP="00222AB1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br/>
              <w:t>(บาท)</w:t>
            </w:r>
          </w:p>
        </w:tc>
      </w:tr>
      <w:tr w:rsidR="00222AB1" w:rsidRPr="00C441C8" w14:paraId="335B61F4" w14:textId="77777777" w:rsidTr="0068506B">
        <w:tc>
          <w:tcPr>
            <w:tcW w:w="2235" w:type="dxa"/>
          </w:tcPr>
          <w:p w14:paraId="32D7C2C3" w14:textId="77777777" w:rsidR="00222AB1" w:rsidRPr="00C441C8" w:rsidRDefault="00862467" w:rsidP="00222AB1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441C8">
              <w:rPr>
                <w:rFonts w:ascii="TH SarabunIT๙" w:hAnsi="TH SarabunIT๙" w:cs="TH SarabunIT๙"/>
                <w:sz w:val="28"/>
                <w:szCs w:val="28"/>
              </w:rPr>
              <w:t>1.</w:t>
            </w:r>
            <w:r w:rsidR="00222AB1" w:rsidRPr="00C441C8">
              <w:rPr>
                <w:rFonts w:ascii="TH SarabunIT๙" w:hAnsi="TH SarabunIT๙" w:cs="TH SarabunIT๙"/>
                <w:sz w:val="28"/>
                <w:szCs w:val="28"/>
                <w:cs/>
              </w:rPr>
              <w:t>ยุทธศาสตร์การพัฒนาด้านโครงสร้างพื้นฐาน</w:t>
            </w:r>
            <w:r w:rsidRPr="00C441C8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441C8">
              <w:rPr>
                <w:rFonts w:ascii="TH SarabunIT๙" w:hAnsi="TH SarabunIT๙" w:cs="TH SarabunIT๙"/>
                <w:sz w:val="28"/>
                <w:szCs w:val="28"/>
                <w:cs/>
              </w:rPr>
              <w:t>ฯ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A578903" w14:textId="77777777" w:rsidR="00222AB1" w:rsidRPr="00C441C8" w:rsidRDefault="00E74C2D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B2FE739" w14:textId="77777777" w:rsidR="00222AB1" w:rsidRPr="00C441C8" w:rsidRDefault="00E74C2D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897" w:type="dxa"/>
            <w:tcBorders>
              <w:bottom w:val="single" w:sz="4" w:space="0" w:color="auto"/>
            </w:tcBorders>
          </w:tcPr>
          <w:p w14:paraId="67C632D9" w14:textId="53BF6932" w:rsidR="00222AB1" w:rsidRPr="00C441C8" w:rsidRDefault="00386A1F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371" w:type="dxa"/>
            <w:tcBorders>
              <w:bottom w:val="single" w:sz="4" w:space="0" w:color="auto"/>
            </w:tcBorders>
          </w:tcPr>
          <w:p w14:paraId="39999110" w14:textId="095A16F8" w:rsidR="00222AB1" w:rsidRPr="00C441C8" w:rsidRDefault="00222AB1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14:paraId="535EF1AC" w14:textId="77777777" w:rsidR="00222AB1" w:rsidRPr="00C441C8" w:rsidRDefault="00222AB1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14:paraId="7C6A2BAC" w14:textId="77777777" w:rsidR="00222AB1" w:rsidRPr="00C441C8" w:rsidRDefault="00222AB1" w:rsidP="00CB1CCA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27" w:type="dxa"/>
            <w:tcBorders>
              <w:bottom w:val="single" w:sz="4" w:space="0" w:color="auto"/>
            </w:tcBorders>
          </w:tcPr>
          <w:p w14:paraId="101A5DAC" w14:textId="7502F1F2" w:rsidR="00222AB1" w:rsidRPr="00C441C8" w:rsidRDefault="00222AB1" w:rsidP="00CB1CCA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5E885072" w14:textId="3713286F" w:rsidR="00222AB1" w:rsidRPr="00C441C8" w:rsidRDefault="00222AB1" w:rsidP="00CB1CCA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78" w:type="dxa"/>
            <w:tcBorders>
              <w:bottom w:val="single" w:sz="4" w:space="0" w:color="auto"/>
            </w:tcBorders>
          </w:tcPr>
          <w:p w14:paraId="2E8311C3" w14:textId="0C3A63CB" w:rsidR="00222AB1" w:rsidRPr="00C441C8" w:rsidRDefault="00222AB1" w:rsidP="00CB1CCA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54D3257" w14:textId="01EA1528" w:rsidR="00222AB1" w:rsidRPr="00C441C8" w:rsidRDefault="00222AB1" w:rsidP="00E74C2D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D911EE7" w14:textId="11847780" w:rsidR="00222AB1" w:rsidRPr="00C441C8" w:rsidRDefault="00222AB1" w:rsidP="00977450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22AB1" w:rsidRPr="00C441C8" w14:paraId="3412ED64" w14:textId="77777777" w:rsidTr="0068506B">
        <w:tc>
          <w:tcPr>
            <w:tcW w:w="2235" w:type="dxa"/>
          </w:tcPr>
          <w:p w14:paraId="53C9A5E8" w14:textId="77777777" w:rsidR="00222AB1" w:rsidRPr="00C441C8" w:rsidRDefault="00862467" w:rsidP="00CB1CCA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sz w:val="28"/>
                <w:szCs w:val="28"/>
                <w:cs/>
              </w:rPr>
              <w:t>1.1</w:t>
            </w:r>
            <w:r w:rsidR="00222AB1" w:rsidRPr="00C441C8">
              <w:rPr>
                <w:rFonts w:ascii="TH SarabunIT๙" w:hAnsi="TH SarabunIT๙" w:cs="TH SarabunIT๙"/>
                <w:sz w:val="28"/>
                <w:szCs w:val="28"/>
                <w:cs/>
              </w:rPr>
              <w:t>แผนงานอุตสาหกรรมและการโยธา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9EE8E11" w14:textId="77777777" w:rsidR="00222AB1" w:rsidRPr="00C441C8" w:rsidRDefault="00222AB1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FCD2BBE" w14:textId="77777777" w:rsidR="00222AB1" w:rsidRPr="00C441C8" w:rsidRDefault="00222AB1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97" w:type="dxa"/>
            <w:tcBorders>
              <w:top w:val="single" w:sz="4" w:space="0" w:color="auto"/>
            </w:tcBorders>
          </w:tcPr>
          <w:p w14:paraId="0D1404BF" w14:textId="5E4F8C8B" w:rsidR="00222AB1" w:rsidRPr="00C441C8" w:rsidRDefault="00386A1F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371" w:type="dxa"/>
            <w:tcBorders>
              <w:top w:val="single" w:sz="4" w:space="0" w:color="auto"/>
            </w:tcBorders>
          </w:tcPr>
          <w:p w14:paraId="5406DC5E" w14:textId="602FE23D" w:rsidR="00222AB1" w:rsidRPr="00C441C8" w:rsidRDefault="00222AB1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4" w:space="0" w:color="auto"/>
            </w:tcBorders>
          </w:tcPr>
          <w:p w14:paraId="2640D8D8" w14:textId="2A541D2E" w:rsidR="00222AB1" w:rsidRPr="00C441C8" w:rsidRDefault="00FA75FA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</w:tcBorders>
          </w:tcPr>
          <w:p w14:paraId="20CB9004" w14:textId="36BB3218" w:rsidR="00222AB1" w:rsidRPr="00C441C8" w:rsidRDefault="00FA75FA" w:rsidP="00CB1CCA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2,118,000</w:t>
            </w:r>
          </w:p>
        </w:tc>
        <w:tc>
          <w:tcPr>
            <w:tcW w:w="1127" w:type="dxa"/>
            <w:tcBorders>
              <w:top w:val="single" w:sz="4" w:space="0" w:color="auto"/>
            </w:tcBorders>
          </w:tcPr>
          <w:p w14:paraId="3C60B01C" w14:textId="5A4CC634" w:rsidR="00222AB1" w:rsidRPr="00386A1F" w:rsidRDefault="0068506B" w:rsidP="00386A1F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1432" w:type="dxa"/>
            <w:tcBorders>
              <w:top w:val="single" w:sz="4" w:space="0" w:color="auto"/>
            </w:tcBorders>
          </w:tcPr>
          <w:p w14:paraId="64510706" w14:textId="2B0BFBCA" w:rsidR="00222AB1" w:rsidRPr="00386A1F" w:rsidRDefault="0068506B" w:rsidP="00386A1F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11,181,100</w:t>
            </w:r>
          </w:p>
        </w:tc>
        <w:tc>
          <w:tcPr>
            <w:tcW w:w="978" w:type="dxa"/>
            <w:tcBorders>
              <w:top w:val="single" w:sz="4" w:space="0" w:color="auto"/>
            </w:tcBorders>
          </w:tcPr>
          <w:p w14:paraId="13875DC1" w14:textId="5B54D3E5" w:rsidR="00222AB1" w:rsidRPr="00386A1F" w:rsidRDefault="00246989" w:rsidP="00386A1F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68506B">
              <w:rPr>
                <w:rFonts w:ascii="TH SarabunIT๙" w:hAnsi="TH SarabunIT๙" w:cs="TH SarabunIT๙"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B247028" w14:textId="0CA970B0" w:rsidR="00222AB1" w:rsidRPr="00386A1F" w:rsidRDefault="0068506B" w:rsidP="00386A1F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10,681,100</w:t>
            </w:r>
            <w:r w:rsidR="0024698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FEF8D77" w14:textId="41CD56C6" w:rsidR="00222AB1" w:rsidRPr="00386A1F" w:rsidRDefault="00246989" w:rsidP="00386A1F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</w:tr>
      <w:tr w:rsidR="00386A1F" w:rsidRPr="00C441C8" w14:paraId="1D18D572" w14:textId="77777777" w:rsidTr="0068506B">
        <w:tc>
          <w:tcPr>
            <w:tcW w:w="2235" w:type="dxa"/>
          </w:tcPr>
          <w:p w14:paraId="66CAEE52" w14:textId="77777777" w:rsidR="00386A1F" w:rsidRPr="00C441C8" w:rsidRDefault="00386A1F" w:rsidP="00386A1F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992" w:type="dxa"/>
          </w:tcPr>
          <w:p w14:paraId="12259D4D" w14:textId="77777777" w:rsidR="00386A1F" w:rsidRPr="00C441C8" w:rsidRDefault="00386A1F" w:rsidP="00386A1F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</w:tcPr>
          <w:p w14:paraId="481060D3" w14:textId="77777777" w:rsidR="00386A1F" w:rsidRPr="00C441C8" w:rsidRDefault="00386A1F" w:rsidP="00386A1F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897" w:type="dxa"/>
          </w:tcPr>
          <w:p w14:paraId="375F4DED" w14:textId="09407877" w:rsidR="00386A1F" w:rsidRPr="00C441C8" w:rsidRDefault="00386A1F" w:rsidP="00386A1F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371" w:type="dxa"/>
          </w:tcPr>
          <w:p w14:paraId="5E3D5DAE" w14:textId="32EB8CC7" w:rsidR="00386A1F" w:rsidRPr="00C441C8" w:rsidRDefault="00386A1F" w:rsidP="00386A1F">
            <w:pPr>
              <w:pStyle w:val="a4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9" w:type="dxa"/>
          </w:tcPr>
          <w:p w14:paraId="733FBB38" w14:textId="6A2231C9" w:rsidR="00386A1F" w:rsidRPr="00C441C8" w:rsidRDefault="00856353" w:rsidP="00386A1F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14:paraId="6EFE3978" w14:textId="0FDFC5C3" w:rsidR="00386A1F" w:rsidRPr="00856353" w:rsidRDefault="00856353" w:rsidP="00386A1F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5635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2,118,000</w:t>
            </w:r>
          </w:p>
        </w:tc>
        <w:tc>
          <w:tcPr>
            <w:tcW w:w="1127" w:type="dxa"/>
          </w:tcPr>
          <w:p w14:paraId="29EFA09D" w14:textId="5702EF2B" w:rsidR="00386A1F" w:rsidRPr="00856353" w:rsidRDefault="00856353" w:rsidP="00386A1F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5635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432" w:type="dxa"/>
          </w:tcPr>
          <w:p w14:paraId="68F16FCA" w14:textId="5E5C6F89" w:rsidR="00386A1F" w:rsidRPr="00856353" w:rsidRDefault="00856353" w:rsidP="0024698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5635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11,181,100</w:t>
            </w:r>
            <w:r w:rsidRPr="0085635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978" w:type="dxa"/>
          </w:tcPr>
          <w:p w14:paraId="115A8089" w14:textId="1B2FCFF6" w:rsidR="00386A1F" w:rsidRPr="00856353" w:rsidRDefault="00856353" w:rsidP="00386A1F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5635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 w:rsidR="00246989" w:rsidRPr="0085635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418" w:type="dxa"/>
          </w:tcPr>
          <w:p w14:paraId="5801CDAD" w14:textId="4208F917" w:rsidR="00386A1F" w:rsidRPr="00856353" w:rsidRDefault="00856353" w:rsidP="00386A1F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5635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10,681,100 </w:t>
            </w:r>
            <w:r w:rsidR="00246989" w:rsidRPr="0085635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559" w:type="dxa"/>
          </w:tcPr>
          <w:p w14:paraId="583C51BE" w14:textId="51A4CB8B" w:rsidR="00386A1F" w:rsidRPr="00856353" w:rsidRDefault="00964295" w:rsidP="00386A1F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23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,980,200</w:t>
            </w:r>
            <w:r w:rsidR="00246989" w:rsidRPr="0085635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="0085635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</w:tr>
    </w:tbl>
    <w:p w14:paraId="5CC12DB6" w14:textId="77777777" w:rsidR="00864F3F" w:rsidRPr="00C441C8" w:rsidRDefault="00864F3F" w:rsidP="00862467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7A037AE7" w14:textId="77777777" w:rsidR="00862467" w:rsidRPr="00C441C8" w:rsidRDefault="00862467" w:rsidP="00862467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728EDD4F" w14:textId="77777777" w:rsidR="00862467" w:rsidRPr="00C441C8" w:rsidRDefault="00862467" w:rsidP="00862467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6DCD2764" w14:textId="77777777" w:rsidR="00862467" w:rsidRPr="00C441C8" w:rsidRDefault="00862467" w:rsidP="00862467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726D25BB" w14:textId="77777777" w:rsidR="00862467" w:rsidRPr="00C441C8" w:rsidRDefault="00862467" w:rsidP="00862467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604D6141" w14:textId="77777777" w:rsidR="00862467" w:rsidRPr="00C441C8" w:rsidRDefault="00862467" w:rsidP="00862467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1398F13A" w14:textId="77777777" w:rsidR="00862467" w:rsidRPr="00C441C8" w:rsidRDefault="00862467" w:rsidP="00862467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6D6B0626" w14:textId="77777777" w:rsidR="00862467" w:rsidRPr="00C441C8" w:rsidRDefault="00862467" w:rsidP="00862467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3DD7D5F8" w14:textId="77777777" w:rsidR="00862467" w:rsidRPr="00A15017" w:rsidRDefault="00A15017" w:rsidP="00A15017">
      <w:pPr>
        <w:pStyle w:val="a4"/>
        <w:jc w:val="right"/>
        <w:rPr>
          <w:rFonts w:ascii="TH SarabunIT๙" w:hAnsi="TH SarabunIT๙" w:cs="TH SarabunIT๙"/>
        </w:rPr>
      </w:pPr>
      <w:r w:rsidRPr="00A15017">
        <w:rPr>
          <w:rFonts w:ascii="TH SarabunIT๙" w:hAnsi="TH SarabunIT๙" w:cs="TH SarabunIT๙" w:hint="cs"/>
          <w:cs/>
        </w:rPr>
        <w:t>4</w:t>
      </w:r>
    </w:p>
    <w:p w14:paraId="1C384FCE" w14:textId="77777777" w:rsidR="00977450" w:rsidRPr="00C441C8" w:rsidRDefault="00977450" w:rsidP="00862467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375A5AF8" w14:textId="77777777" w:rsidR="00977450" w:rsidRPr="00C441C8" w:rsidRDefault="00977450" w:rsidP="00862467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20609A5D" w14:textId="77777777" w:rsidR="00977450" w:rsidRPr="00C441C8" w:rsidRDefault="00977450" w:rsidP="00862467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350E9317" w14:textId="77777777" w:rsidR="00977450" w:rsidRPr="000328A8" w:rsidRDefault="000328A8" w:rsidP="000328A8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</w:p>
    <w:p w14:paraId="0B2DA0C4" w14:textId="77777777" w:rsidR="00BF2CCC" w:rsidRDefault="00BF2CCC" w:rsidP="004968C8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707D36A6" w14:textId="77777777" w:rsidR="00BF2CCC" w:rsidRDefault="00BF2CCC" w:rsidP="00862467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0EA66808" w14:textId="77777777" w:rsidR="00BF2CCC" w:rsidRDefault="00BF2CCC" w:rsidP="00862467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20F1B9C6" w14:textId="77777777" w:rsidR="00274996" w:rsidRPr="00C441C8" w:rsidRDefault="00274996" w:rsidP="00862467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right" w:tblpY="-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4"/>
      </w:tblGrid>
      <w:tr w:rsidR="00274996" w14:paraId="2041B134" w14:textId="77777777" w:rsidTr="00274996">
        <w:trPr>
          <w:trHeight w:val="268"/>
        </w:trPr>
        <w:tc>
          <w:tcPr>
            <w:tcW w:w="1064" w:type="dxa"/>
          </w:tcPr>
          <w:p w14:paraId="7470A39D" w14:textId="77777777" w:rsidR="00274996" w:rsidRDefault="00274996" w:rsidP="00274996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ผ.02</w:t>
            </w:r>
          </w:p>
        </w:tc>
      </w:tr>
    </w:tbl>
    <w:p w14:paraId="1337D26A" w14:textId="77777777" w:rsidR="00862467" w:rsidRPr="00A54DBF" w:rsidRDefault="001C77B2" w:rsidP="00862467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รายละเอียดโครงการพัฒนา</w:t>
      </w:r>
    </w:p>
    <w:p w14:paraId="5F8FDAA9" w14:textId="22636D55" w:rsidR="001C77B2" w:rsidRPr="00A54DBF" w:rsidRDefault="001C77B2" w:rsidP="00862467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แผนพัฒนาท้องถิ่น (พ.ศ.2566 – 2570) </w:t>
      </w:r>
      <w:r w:rsidR="00711808"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  <w:r w:rsidR="001A4B40"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  <w:r w:rsidR="000A7FBA"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หน้า </w:t>
      </w:r>
      <w:r w:rsidR="00EF4BBA">
        <w:rPr>
          <w:rFonts w:ascii="TH SarabunIT๙" w:hAnsi="TH SarabunIT๙" w:cs="TH SarabunIT๙" w:hint="cs"/>
          <w:b/>
          <w:bCs/>
          <w:sz w:val="28"/>
          <w:szCs w:val="28"/>
          <w:cs/>
        </w:rPr>
        <w:t>53</w:t>
      </w:r>
      <w:r w:rsidR="000A7FBA"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ลำดับที่ </w:t>
      </w:r>
      <w:r w:rsidR="00E96DA6">
        <w:rPr>
          <w:rFonts w:ascii="TH SarabunIT๙" w:hAnsi="TH SarabunIT๙" w:cs="TH SarabunIT๙" w:hint="cs"/>
          <w:b/>
          <w:bCs/>
          <w:sz w:val="28"/>
          <w:szCs w:val="28"/>
          <w:cs/>
        </w:rPr>
        <w:t>4</w:t>
      </w:r>
      <w:r w:rsidR="00EF4BBA">
        <w:rPr>
          <w:rFonts w:ascii="TH SarabunIT๙" w:hAnsi="TH SarabunIT๙" w:cs="TH SarabunIT๙" w:hint="cs"/>
          <w:b/>
          <w:bCs/>
          <w:sz w:val="28"/>
          <w:szCs w:val="28"/>
          <w:cs/>
        </w:rPr>
        <w:t>7</w:t>
      </w:r>
      <w:r w:rsidR="003E6EFA"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</w:t>
      </w:r>
      <w:r w:rsidR="0074075E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แก้ไขครั้งที่ </w:t>
      </w:r>
      <w:r w:rsidR="00EF4BBA">
        <w:rPr>
          <w:rFonts w:ascii="TH SarabunIT๙" w:hAnsi="TH SarabunIT๙" w:cs="TH SarabunIT๙" w:hint="cs"/>
          <w:b/>
          <w:bCs/>
          <w:sz w:val="28"/>
          <w:szCs w:val="28"/>
          <w:cs/>
        </w:rPr>
        <w:t>2</w:t>
      </w:r>
      <w:r w:rsidR="0074075E">
        <w:rPr>
          <w:rFonts w:ascii="TH SarabunIT๙" w:hAnsi="TH SarabunIT๙" w:cs="TH SarabunIT๙" w:hint="cs"/>
          <w:b/>
          <w:bCs/>
          <w:sz w:val="28"/>
          <w:szCs w:val="28"/>
          <w:cs/>
        </w:rPr>
        <w:t>/256</w:t>
      </w:r>
      <w:r w:rsidR="008E0A15">
        <w:rPr>
          <w:rFonts w:ascii="TH SarabunIT๙" w:hAnsi="TH SarabunIT๙" w:cs="TH SarabunIT๙" w:hint="cs"/>
          <w:b/>
          <w:bCs/>
          <w:sz w:val="28"/>
          <w:szCs w:val="28"/>
          <w:cs/>
        </w:rPr>
        <w:t>8</w:t>
      </w:r>
    </w:p>
    <w:p w14:paraId="2CC48167" w14:textId="77777777" w:rsidR="001C77B2" w:rsidRPr="00A54DBF" w:rsidRDefault="001C77B2" w:rsidP="00862467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09A51780" w14:textId="77777777" w:rsidR="00163473" w:rsidRPr="00A54DBF" w:rsidRDefault="00163473" w:rsidP="00163473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ก. ยุทธศาสตร์จังหวัดที่ 1</w:t>
      </w:r>
    </w:p>
    <w:p w14:paraId="1D833D21" w14:textId="77777777" w:rsidR="00163473" w:rsidRPr="00A54DBF" w:rsidRDefault="00163473" w:rsidP="00163473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ข. ยุทธศาสตร์การพัฒนาขององค์กรปกครองท้องถิ่นในเขตจังหวัดชุมพร</w:t>
      </w:r>
    </w:p>
    <w:p w14:paraId="4ECCD43C" w14:textId="77777777" w:rsidR="00163473" w:rsidRPr="00A54DBF" w:rsidRDefault="00163473" w:rsidP="00163473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1. ยุทธศาสตร์การพัฒนาด้านโครงสร้างพื้นฐานและระบบสาธารณูปโภคและสาธารณูปการ</w:t>
      </w:r>
    </w:p>
    <w:p w14:paraId="22F6D2F2" w14:textId="77777777" w:rsidR="00163473" w:rsidRPr="00A54DBF" w:rsidRDefault="00163473" w:rsidP="00163473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1.1 แผนอุตสาหกรรมและการโยธา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"/>
        <w:gridCol w:w="2165"/>
        <w:gridCol w:w="1279"/>
        <w:gridCol w:w="1515"/>
        <w:gridCol w:w="1049"/>
        <w:gridCol w:w="1278"/>
        <w:gridCol w:w="1278"/>
        <w:gridCol w:w="1278"/>
        <w:gridCol w:w="1279"/>
        <w:gridCol w:w="1279"/>
        <w:gridCol w:w="1279"/>
        <w:gridCol w:w="1280"/>
      </w:tblGrid>
      <w:tr w:rsidR="003E6EFA" w:rsidRPr="00A54DBF" w14:paraId="03CD7447" w14:textId="77777777" w:rsidTr="003E6EFA">
        <w:tc>
          <w:tcPr>
            <w:tcW w:w="393" w:type="dxa"/>
            <w:vMerge w:val="restart"/>
          </w:tcPr>
          <w:p w14:paraId="72075CE3" w14:textId="77777777" w:rsidR="001A4B40" w:rsidRPr="00A54DBF" w:rsidRDefault="001A4B40" w:rsidP="0086246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65" w:type="dxa"/>
            <w:vMerge w:val="restart"/>
          </w:tcPr>
          <w:p w14:paraId="1F835B8A" w14:textId="77777777" w:rsidR="001A4B40" w:rsidRPr="00A54DBF" w:rsidRDefault="001A4B40" w:rsidP="0086246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9" w:type="dxa"/>
            <w:vMerge w:val="restart"/>
          </w:tcPr>
          <w:p w14:paraId="0D5B8657" w14:textId="77777777" w:rsidR="001A4B40" w:rsidRPr="00A54DBF" w:rsidRDefault="001A4B40" w:rsidP="0086246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515" w:type="dxa"/>
            <w:vMerge w:val="restart"/>
          </w:tcPr>
          <w:p w14:paraId="0B3D7CD8" w14:textId="77777777" w:rsidR="001A4B40" w:rsidRPr="00A54DBF" w:rsidRDefault="001A4B40" w:rsidP="0086246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6162" w:type="dxa"/>
            <w:gridSpan w:val="5"/>
          </w:tcPr>
          <w:p w14:paraId="50EB17A6" w14:textId="77777777" w:rsidR="001A4B40" w:rsidRPr="00A54DBF" w:rsidRDefault="001A4B40" w:rsidP="0086246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279" w:type="dxa"/>
            <w:vMerge w:val="restart"/>
          </w:tcPr>
          <w:p w14:paraId="65F72973" w14:textId="77777777" w:rsidR="001A4B40" w:rsidRPr="00A54DBF" w:rsidRDefault="001A4B40" w:rsidP="0086246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279" w:type="dxa"/>
            <w:vMerge w:val="restart"/>
          </w:tcPr>
          <w:p w14:paraId="55FDFB11" w14:textId="77777777" w:rsidR="001A4B40" w:rsidRPr="00A54DBF" w:rsidRDefault="001A4B40" w:rsidP="0086246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80" w:type="dxa"/>
            <w:vMerge w:val="restart"/>
          </w:tcPr>
          <w:p w14:paraId="0B95904C" w14:textId="77777777" w:rsidR="001A4B40" w:rsidRPr="00A54DBF" w:rsidRDefault="001A4B40" w:rsidP="0086246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274996" w:rsidRPr="00A54DBF" w14:paraId="6F4551B1" w14:textId="77777777" w:rsidTr="003E6EFA">
        <w:tc>
          <w:tcPr>
            <w:tcW w:w="393" w:type="dxa"/>
            <w:vMerge/>
          </w:tcPr>
          <w:p w14:paraId="7BF271E6" w14:textId="77777777" w:rsidR="001A4B40" w:rsidRPr="00A54DBF" w:rsidRDefault="001A4B40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65" w:type="dxa"/>
            <w:vMerge/>
          </w:tcPr>
          <w:p w14:paraId="1F0887E8" w14:textId="77777777" w:rsidR="001A4B40" w:rsidRPr="00A54DBF" w:rsidRDefault="001A4B40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255292CB" w14:textId="77777777" w:rsidR="001A4B40" w:rsidRPr="00A54DBF" w:rsidRDefault="001A4B40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15" w:type="dxa"/>
            <w:vMerge/>
          </w:tcPr>
          <w:p w14:paraId="6BD64278" w14:textId="77777777" w:rsidR="001A4B40" w:rsidRPr="00A54DBF" w:rsidRDefault="001A4B40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49" w:type="dxa"/>
          </w:tcPr>
          <w:p w14:paraId="15C0F5CD" w14:textId="77777777" w:rsidR="001A4B40" w:rsidRPr="00A54DBF" w:rsidRDefault="00082EF1" w:rsidP="0086246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2566</w:t>
            </w:r>
          </w:p>
          <w:p w14:paraId="26A264DC" w14:textId="77777777" w:rsidR="00082EF1" w:rsidRPr="00A54DBF" w:rsidRDefault="00082EF1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3F0405EB" w14:textId="77777777" w:rsidR="00082EF1" w:rsidRPr="00A54DBF" w:rsidRDefault="00082EF1" w:rsidP="00082EF1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2567</w:t>
            </w:r>
          </w:p>
          <w:p w14:paraId="1863D27A" w14:textId="77777777" w:rsidR="001A4B40" w:rsidRPr="00A54DBF" w:rsidRDefault="00082EF1" w:rsidP="00082EF1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488E5E72" w14:textId="77777777" w:rsidR="00082EF1" w:rsidRPr="00A54DBF" w:rsidRDefault="00082EF1" w:rsidP="00082EF1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2568</w:t>
            </w:r>
          </w:p>
          <w:p w14:paraId="18CA2A3C" w14:textId="77777777" w:rsidR="001A4B40" w:rsidRPr="00A54DBF" w:rsidRDefault="00082EF1" w:rsidP="00082EF1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1EC30C14" w14:textId="77777777" w:rsidR="00082EF1" w:rsidRPr="00A54DBF" w:rsidRDefault="00082EF1" w:rsidP="00082EF1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2569</w:t>
            </w:r>
          </w:p>
          <w:p w14:paraId="3BB30B4C" w14:textId="77777777" w:rsidR="001A4B40" w:rsidRPr="00A54DBF" w:rsidRDefault="00082EF1" w:rsidP="00082EF1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</w:tcPr>
          <w:p w14:paraId="5EC526A5" w14:textId="77777777" w:rsidR="00082EF1" w:rsidRPr="00A54DBF" w:rsidRDefault="00082EF1" w:rsidP="00082EF1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2570</w:t>
            </w:r>
          </w:p>
          <w:p w14:paraId="4C685F15" w14:textId="77777777" w:rsidR="001A4B40" w:rsidRPr="00A54DBF" w:rsidRDefault="00082EF1" w:rsidP="00082EF1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  <w:vMerge/>
          </w:tcPr>
          <w:p w14:paraId="5B148BFC" w14:textId="77777777" w:rsidR="001A4B40" w:rsidRPr="00A54DBF" w:rsidRDefault="001A4B40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3E4B16D7" w14:textId="77777777" w:rsidR="001A4B40" w:rsidRPr="00A54DBF" w:rsidRDefault="001A4B40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vMerge/>
          </w:tcPr>
          <w:p w14:paraId="61B81D34" w14:textId="77777777" w:rsidR="001A4B40" w:rsidRPr="00A54DBF" w:rsidRDefault="001A4B40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74996" w:rsidRPr="00A54DBF" w14:paraId="6C32F943" w14:textId="77777777" w:rsidTr="003E6EFA">
        <w:tc>
          <w:tcPr>
            <w:tcW w:w="393" w:type="dxa"/>
          </w:tcPr>
          <w:p w14:paraId="515BF287" w14:textId="77777777" w:rsidR="00163473" w:rsidRPr="00A54DBF" w:rsidRDefault="00711808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65" w:type="dxa"/>
          </w:tcPr>
          <w:p w14:paraId="4F740F5E" w14:textId="77777777" w:rsidR="00A54DBF" w:rsidRDefault="003E6EFA" w:rsidP="000A7FBA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โครงการเดิม</w:t>
            </w:r>
          </w:p>
          <w:p w14:paraId="327E5953" w14:textId="0B759FC8" w:rsidR="00163473" w:rsidRPr="00A54DBF" w:rsidRDefault="00EF4BBA" w:rsidP="000A7FBA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ปรับปรุง/ต่อเติมอาคารสำนักงานเทศบาลตำบลนาโพธิ์พัฒนา</w:t>
            </w:r>
            <w:r w:rsidR="006212D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34358644" w14:textId="7D130E9F" w:rsidR="00163473" w:rsidRPr="00A54DBF" w:rsidRDefault="00711808" w:rsidP="002336EB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เพื่อความสะดวก</w:t>
            </w:r>
            <w:r w:rsidR="00EF4BB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แก่</w:t>
            </w:r>
            <w:proofErr w:type="spellStart"/>
            <w:r w:rsidR="00EF4BB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ปชช</w:t>
            </w:r>
            <w:proofErr w:type="spellEnd"/>
            <w:r w:rsidR="00EF4BBA">
              <w:rPr>
                <w:rFonts w:ascii="TH SarabunIT๙" w:hAnsi="TH SarabunIT๙" w:cs="TH SarabunIT๙" w:hint="cs"/>
                <w:sz w:val="28"/>
                <w:szCs w:val="28"/>
                <w:cs/>
              </w:rPr>
              <w:t>./ผู้พิการ/ผู้สูงอายุที่มาติดต่อราชการ</w:t>
            </w:r>
            <w:r w:rsidR="002336E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515" w:type="dxa"/>
          </w:tcPr>
          <w:p w14:paraId="046CB2A0" w14:textId="3E6ED763" w:rsidR="00163473" w:rsidRPr="00A54DBF" w:rsidRDefault="00EF4BBA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ปรับปรุง/ต่อเติมอาคารสำนักงานเทศบาล ฯ</w:t>
            </w:r>
          </w:p>
        </w:tc>
        <w:tc>
          <w:tcPr>
            <w:tcW w:w="1049" w:type="dxa"/>
          </w:tcPr>
          <w:p w14:paraId="590D6862" w14:textId="0FB77DB3" w:rsidR="00163473" w:rsidRPr="00A54DBF" w:rsidRDefault="000A7FBA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BB507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8" w:type="dxa"/>
          </w:tcPr>
          <w:p w14:paraId="726A63A5" w14:textId="64DDB6B5" w:rsidR="00163473" w:rsidRPr="00A54DBF" w:rsidRDefault="00EF4BBA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500,000 </w:t>
            </w:r>
          </w:p>
        </w:tc>
        <w:tc>
          <w:tcPr>
            <w:tcW w:w="1278" w:type="dxa"/>
          </w:tcPr>
          <w:p w14:paraId="767DAE4B" w14:textId="4161DED5" w:rsidR="00163473" w:rsidRPr="00A54DBF" w:rsidRDefault="00EF4BBA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8" w:type="dxa"/>
          </w:tcPr>
          <w:p w14:paraId="4E946F1A" w14:textId="77777777" w:rsidR="00163473" w:rsidRPr="00A54DBF" w:rsidRDefault="00163473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</w:tcPr>
          <w:p w14:paraId="2F771C07" w14:textId="77777777" w:rsidR="00163473" w:rsidRPr="00A54DBF" w:rsidRDefault="000A7FBA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077AFB62" w14:textId="52FAF95B" w:rsidR="00163473" w:rsidRPr="00A54DBF" w:rsidRDefault="00EF4BBA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ปชช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  <w:r w:rsidR="00C17F96">
              <w:rPr>
                <w:rFonts w:ascii="TH SarabunIT๙" w:hAnsi="TH SarabunIT๙" w:cs="TH SarabunIT๙" w:hint="cs"/>
                <w:sz w:val="28"/>
                <w:szCs w:val="28"/>
                <w:cs/>
              </w:rPr>
              <w:t>/ส่วนราชการที่มารับบริการ</w:t>
            </w:r>
          </w:p>
        </w:tc>
        <w:tc>
          <w:tcPr>
            <w:tcW w:w="1279" w:type="dxa"/>
          </w:tcPr>
          <w:p w14:paraId="140A92FB" w14:textId="6D1C6619" w:rsidR="00163473" w:rsidRPr="00A54DBF" w:rsidRDefault="00C17F96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9B412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มีสถานที่บริการ </w:t>
            </w:r>
            <w:proofErr w:type="spellStart"/>
            <w:r w:rsidR="009B412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ปชช</w:t>
            </w:r>
            <w:proofErr w:type="spellEnd"/>
            <w:r w:rsidR="009B4126">
              <w:rPr>
                <w:rFonts w:ascii="TH SarabunIT๙" w:hAnsi="TH SarabunIT๙" w:cs="TH SarabunIT๙" w:hint="cs"/>
                <w:sz w:val="28"/>
                <w:szCs w:val="28"/>
                <w:cs/>
              </w:rPr>
              <w:t>. ฯ</w:t>
            </w:r>
          </w:p>
        </w:tc>
        <w:tc>
          <w:tcPr>
            <w:tcW w:w="1280" w:type="dxa"/>
          </w:tcPr>
          <w:p w14:paraId="74B55962" w14:textId="77777777" w:rsidR="00163473" w:rsidRPr="00A54DBF" w:rsidRDefault="00082EF1" w:rsidP="0086246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  <w:tr w:rsidR="003E6EFA" w:rsidRPr="00A54DBF" w14:paraId="50A5C315" w14:textId="77777777" w:rsidTr="003E6EFA">
        <w:tc>
          <w:tcPr>
            <w:tcW w:w="393" w:type="dxa"/>
          </w:tcPr>
          <w:p w14:paraId="7A91787F" w14:textId="77777777" w:rsidR="003E6EFA" w:rsidRPr="00A54DBF" w:rsidRDefault="003E6EFA" w:rsidP="00D611A3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65" w:type="dxa"/>
          </w:tcPr>
          <w:p w14:paraId="39C89566" w14:textId="77777777" w:rsidR="003E6EFA" w:rsidRDefault="003E6EFA" w:rsidP="006212D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โครงการแก้ไขใหม่</w:t>
            </w:r>
            <w:r w:rsidR="006212D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14:paraId="5F184E3B" w14:textId="47276D4C" w:rsidR="006212D9" w:rsidRPr="00A54DBF" w:rsidRDefault="009B4126" w:rsidP="006212D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ปรับปรุง/ต่อเติมอาคารสำนักงานเทศบาลตำบลนาโพธิ์พัฒนา </w:t>
            </w:r>
            <w:r w:rsidR="00BB507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427E2804" w14:textId="6AB0C7B2" w:rsidR="003E6EFA" w:rsidRPr="00A54DBF" w:rsidRDefault="009B4126" w:rsidP="002336EB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เพื่อความสะดวก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แก่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ปชช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./ผู้พิการ/ผู้สูงอายุที่มาติดต่อราชการ </w:t>
            </w:r>
            <w:r w:rsidR="002336E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515" w:type="dxa"/>
          </w:tcPr>
          <w:p w14:paraId="7CD20195" w14:textId="6CB870E0" w:rsidR="003E6EFA" w:rsidRPr="00A54DBF" w:rsidRDefault="009B4126" w:rsidP="00D611A3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ปรับปรุง/ต่อเติมอาคารสำนักงานเทศบาล ฯ </w:t>
            </w:r>
          </w:p>
        </w:tc>
        <w:tc>
          <w:tcPr>
            <w:tcW w:w="1049" w:type="dxa"/>
          </w:tcPr>
          <w:p w14:paraId="1F93B30F" w14:textId="77777777" w:rsidR="003E6EFA" w:rsidRPr="00A54DBF" w:rsidRDefault="003E6EFA" w:rsidP="00D611A3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8" w:type="dxa"/>
          </w:tcPr>
          <w:p w14:paraId="0048F8BB" w14:textId="66192C49" w:rsidR="003E6EFA" w:rsidRPr="00A54DBF" w:rsidRDefault="00BB507A" w:rsidP="00D611A3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8" w:type="dxa"/>
          </w:tcPr>
          <w:p w14:paraId="0A7ACCD8" w14:textId="77777777" w:rsidR="003E6EFA" w:rsidRPr="00A54DBF" w:rsidRDefault="003E6EFA" w:rsidP="00D611A3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8" w:type="dxa"/>
          </w:tcPr>
          <w:p w14:paraId="241122B5" w14:textId="7EFAF927" w:rsidR="003E6EFA" w:rsidRPr="00A54DBF" w:rsidRDefault="00EF4BBA" w:rsidP="00D611A3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500,000</w:t>
            </w:r>
          </w:p>
        </w:tc>
        <w:tc>
          <w:tcPr>
            <w:tcW w:w="1279" w:type="dxa"/>
          </w:tcPr>
          <w:p w14:paraId="406D505D" w14:textId="5700E446" w:rsidR="003E6EFA" w:rsidRPr="00A54DBF" w:rsidRDefault="00EF4BBA" w:rsidP="00D611A3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3E6EFA"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3CB0C97A" w14:textId="1C84D1B8" w:rsidR="003E6EFA" w:rsidRPr="00A54DBF" w:rsidRDefault="009B4126" w:rsidP="00D611A3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ปชช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./ส่วนราชการที่มารับบริการ </w:t>
            </w:r>
          </w:p>
        </w:tc>
        <w:tc>
          <w:tcPr>
            <w:tcW w:w="1279" w:type="dxa"/>
          </w:tcPr>
          <w:p w14:paraId="652E2CA1" w14:textId="76666004" w:rsidR="003E6EFA" w:rsidRPr="00A54DBF" w:rsidRDefault="009B4126" w:rsidP="00D611A3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มีสถานที่บริการ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ปชช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ฯ </w:t>
            </w:r>
          </w:p>
        </w:tc>
        <w:tc>
          <w:tcPr>
            <w:tcW w:w="1280" w:type="dxa"/>
          </w:tcPr>
          <w:p w14:paraId="3772F820" w14:textId="77777777" w:rsidR="003E6EFA" w:rsidRPr="00A54DBF" w:rsidRDefault="003E6EFA" w:rsidP="00D611A3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</w:tbl>
    <w:p w14:paraId="0239E635" w14:textId="77777777" w:rsidR="00073360" w:rsidRPr="00A54DBF" w:rsidRDefault="00073360" w:rsidP="00274996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7539A476" w14:textId="72F12572" w:rsidR="00800366" w:rsidRPr="00A54DBF" w:rsidRDefault="003E6EFA" w:rsidP="008244C4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</w:p>
    <w:p w14:paraId="3F67483D" w14:textId="7A741287" w:rsidR="00800366" w:rsidRPr="00A54DBF" w:rsidRDefault="00274996" w:rsidP="008244C4">
      <w:pPr>
        <w:pStyle w:val="a4"/>
        <w:ind w:left="2160" w:firstLine="720"/>
        <w:jc w:val="left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>ลงชื่อ.</w:t>
      </w:r>
      <w:r w:rsidR="008244C4">
        <w:rPr>
          <w:rFonts w:ascii="TH SarabunIT๙" w:hAnsi="TH SarabunIT๙" w:cs="TH SarabunIT๙" w:hint="cs"/>
          <w:sz w:val="28"/>
          <w:szCs w:val="28"/>
          <w:cs/>
        </w:rPr>
        <w:t>........................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.ผู้ตรวจสอบ                                                        ลงชื่อ</w:t>
      </w:r>
      <w:r w:rsidR="007606CA">
        <w:rPr>
          <w:rFonts w:ascii="TH SarabunIT๙" w:hAnsi="TH SarabunIT๙" w:cs="TH SarabunIT๙" w:hint="cs"/>
          <w:sz w:val="28"/>
          <w:szCs w:val="28"/>
          <w:cs/>
        </w:rPr>
        <w:t>.</w:t>
      </w:r>
      <w:r w:rsidR="007606CA">
        <w:rPr>
          <w:rFonts w:ascii="TH SarabunIT๙" w:hAnsi="TH SarabunIT๙" w:cs="TH SarabunIT๙"/>
          <w:noProof/>
          <w:sz w:val="28"/>
          <w:szCs w:val="28"/>
          <w:cs/>
        </w:rPr>
        <w:drawing>
          <wp:inline distT="0" distB="0" distL="0" distR="0" wp14:anchorId="3E483E47" wp14:editId="28087DBA">
            <wp:extent cx="1146175" cy="323215"/>
            <wp:effectExtent l="0" t="0" r="0" b="635"/>
            <wp:docPr id="175961723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.ผู้อนุมัติ</w:t>
      </w:r>
    </w:p>
    <w:p w14:paraId="2C3616DA" w14:textId="77777777" w:rsidR="008244C4" w:rsidRDefault="00274996" w:rsidP="008244C4">
      <w:pPr>
        <w:pStyle w:val="a9"/>
        <w:spacing w:before="0" w:beforeAutospacing="0" w:after="0" w:afterAutospacing="0"/>
        <w:rPr>
          <w:rFonts w:ascii="TH SarabunIT๙" w:hAnsi="TH SarabunIT๙" w:cs="TH SarabunIT๙"/>
        </w:rPr>
      </w:pPr>
      <w:r w:rsidRPr="00A54DBF">
        <w:rPr>
          <w:rFonts w:ascii="TH SarabunIT๙" w:hAnsi="TH SarabunIT๙" w:cs="TH SarabunIT๙" w:hint="cs"/>
          <w:cs/>
        </w:rPr>
        <w:tab/>
      </w:r>
      <w:r w:rsidRPr="00A54DBF">
        <w:rPr>
          <w:rFonts w:ascii="TH SarabunIT๙" w:hAnsi="TH SarabunIT๙" w:cs="TH SarabunIT๙" w:hint="cs"/>
          <w:cs/>
        </w:rPr>
        <w:tab/>
      </w:r>
      <w:r w:rsidR="00143BDC">
        <w:rPr>
          <w:rFonts w:ascii="TH SarabunIT๙" w:hAnsi="TH SarabunIT๙" w:cs="TH SarabunIT๙" w:hint="cs"/>
          <w:cs/>
        </w:rPr>
        <w:t xml:space="preserve">  </w:t>
      </w:r>
      <w:r w:rsidR="008244C4">
        <w:rPr>
          <w:rFonts w:ascii="TH SarabunIT๙" w:hAnsi="TH SarabunIT๙" w:cs="TH SarabunIT๙" w:hint="cs"/>
          <w:cs/>
        </w:rPr>
        <w:t xml:space="preserve">                     </w:t>
      </w:r>
    </w:p>
    <w:p w14:paraId="784B3249" w14:textId="5CC928FB" w:rsidR="00274996" w:rsidRPr="008244C4" w:rsidRDefault="008244C4" w:rsidP="008244C4">
      <w:pPr>
        <w:pStyle w:val="a9"/>
        <w:spacing w:before="0" w:beforeAutospacing="0" w:after="0" w:afterAutospacing="0"/>
        <w:ind w:left="2160" w:firstLine="720"/>
      </w:pPr>
      <w:r>
        <w:rPr>
          <w:rFonts w:ascii="TH SarabunIT๙" w:hAnsi="TH SarabunIT๙" w:cs="TH SarabunIT๙" w:hint="cs"/>
          <w:cs/>
        </w:rPr>
        <w:t xml:space="preserve"> </w:t>
      </w:r>
      <w:r w:rsidR="00274996" w:rsidRPr="00A54DBF">
        <w:rPr>
          <w:rFonts w:ascii="TH SarabunIT๙" w:hAnsi="TH SarabunIT๙" w:cs="TH SarabunIT๙" w:hint="cs"/>
          <w:cs/>
        </w:rPr>
        <w:t xml:space="preserve"> (นางสาวณ</w:t>
      </w:r>
      <w:proofErr w:type="spellStart"/>
      <w:r w:rsidR="00274996" w:rsidRPr="00A54DBF">
        <w:rPr>
          <w:rFonts w:ascii="TH SarabunIT๙" w:hAnsi="TH SarabunIT๙" w:cs="TH SarabunIT๙" w:hint="cs"/>
          <w:cs/>
        </w:rPr>
        <w:t>ัฎฐ์</w:t>
      </w:r>
      <w:proofErr w:type="spellEnd"/>
      <w:r w:rsidR="00274996" w:rsidRPr="00A54DBF">
        <w:rPr>
          <w:rFonts w:ascii="TH SarabunIT๙" w:hAnsi="TH SarabunIT๙" w:cs="TH SarabunIT๙" w:hint="cs"/>
          <w:cs/>
        </w:rPr>
        <w:t xml:space="preserve"> รุจิระยรรยง)</w:t>
      </w:r>
      <w:r w:rsidR="00274996" w:rsidRPr="00A54DBF">
        <w:rPr>
          <w:rFonts w:ascii="TH SarabunIT๙" w:hAnsi="TH SarabunIT๙" w:cs="TH SarabunIT๙" w:hint="cs"/>
          <w:cs/>
        </w:rPr>
        <w:tab/>
      </w:r>
      <w:r w:rsidR="00274996" w:rsidRPr="00A54DBF">
        <w:rPr>
          <w:rFonts w:ascii="TH SarabunIT๙" w:hAnsi="TH SarabunIT๙" w:cs="TH SarabunIT๙" w:hint="cs"/>
          <w:cs/>
        </w:rPr>
        <w:tab/>
      </w:r>
      <w:r w:rsidR="00274996" w:rsidRPr="00A54DBF">
        <w:rPr>
          <w:rFonts w:ascii="TH SarabunIT๙" w:hAnsi="TH SarabunIT๙" w:cs="TH SarabunIT๙" w:hint="cs"/>
          <w:cs/>
        </w:rPr>
        <w:tab/>
        <w:t xml:space="preserve">                        </w:t>
      </w:r>
      <w:r w:rsidR="00274996" w:rsidRPr="00A54DBF">
        <w:rPr>
          <w:rFonts w:ascii="TH SarabunIT๙" w:hAnsi="TH SarabunIT๙" w:cs="TH SarabunIT๙" w:hint="cs"/>
          <w:cs/>
        </w:rPr>
        <w:tab/>
        <w:t xml:space="preserve">         </w:t>
      </w:r>
      <w:r>
        <w:rPr>
          <w:rFonts w:ascii="TH SarabunIT๙" w:hAnsi="TH SarabunIT๙" w:cs="TH SarabunIT๙" w:hint="cs"/>
          <w:cs/>
        </w:rPr>
        <w:t xml:space="preserve">  </w:t>
      </w:r>
      <w:r w:rsidR="00274996" w:rsidRPr="00A54DBF">
        <w:rPr>
          <w:rFonts w:ascii="TH SarabunIT๙" w:hAnsi="TH SarabunIT๙" w:cs="TH SarabunIT๙" w:hint="cs"/>
          <w:cs/>
        </w:rPr>
        <w:t>(นายสมคิด  ประทับแก้ว)</w:t>
      </w:r>
    </w:p>
    <w:p w14:paraId="77D50A76" w14:textId="4872BFD1" w:rsidR="00274996" w:rsidRPr="00A54DBF" w:rsidRDefault="00274996" w:rsidP="008244C4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</w:t>
      </w:r>
      <w:r w:rsidR="00143BDC"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ปลัดเทศบาลตำบลนาโพธิ์พัฒนา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="008244C4">
        <w:rPr>
          <w:rFonts w:ascii="TH SarabunIT๙" w:hAnsi="TH SarabunIT๙" w:cs="TH SarabunIT๙" w:hint="cs"/>
          <w:sz w:val="28"/>
          <w:szCs w:val="28"/>
          <w:cs/>
        </w:rPr>
        <w:t xml:space="preserve">       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นายกเทศบาลตำบลนาโพธิ์พัฒนา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</w:p>
    <w:p w14:paraId="043F6948" w14:textId="61CE15BE" w:rsidR="00FA75FA" w:rsidRPr="00422425" w:rsidRDefault="00FA75FA" w:rsidP="00422425">
      <w:pPr>
        <w:pStyle w:val="a4"/>
        <w:jc w:val="right"/>
        <w:rPr>
          <w:rFonts w:ascii="TH SarabunIT๙" w:hAnsi="TH SarabunIT๙" w:cs="TH SarabunIT๙"/>
        </w:rPr>
      </w:pPr>
    </w:p>
    <w:p w14:paraId="3D452277" w14:textId="51F7D162" w:rsidR="00FC2D73" w:rsidRPr="008244C4" w:rsidRDefault="00FC2D73" w:rsidP="008244C4">
      <w:pPr>
        <w:pStyle w:val="a4"/>
        <w:jc w:val="right"/>
        <w:rPr>
          <w:rFonts w:ascii="TH SarabunIT๙" w:hAnsi="TH SarabunIT๙" w:cs="TH SarabunIT๙" w:hint="cs"/>
          <w:sz w:val="28"/>
          <w:szCs w:val="28"/>
        </w:rPr>
      </w:pPr>
      <w:r w:rsidRPr="00FC2D73">
        <w:rPr>
          <w:rFonts w:ascii="TH SarabunIT๙" w:hAnsi="TH SarabunIT๙" w:cs="TH SarabunIT๙"/>
          <w:sz w:val="28"/>
          <w:szCs w:val="28"/>
        </w:rPr>
        <w:t>5</w:t>
      </w:r>
    </w:p>
    <w:p w14:paraId="6A340D6C" w14:textId="77777777" w:rsidR="00FA75FA" w:rsidRPr="00C441C8" w:rsidRDefault="00FA75FA" w:rsidP="00FA75FA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right" w:tblpY="-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4"/>
      </w:tblGrid>
      <w:tr w:rsidR="00FA75FA" w14:paraId="4951CE97" w14:textId="77777777" w:rsidTr="007D5D69">
        <w:trPr>
          <w:trHeight w:val="268"/>
        </w:trPr>
        <w:tc>
          <w:tcPr>
            <w:tcW w:w="1064" w:type="dxa"/>
          </w:tcPr>
          <w:p w14:paraId="69F3CECF" w14:textId="77777777" w:rsidR="00FA75FA" w:rsidRDefault="00FA75F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ผ.02</w:t>
            </w:r>
          </w:p>
        </w:tc>
      </w:tr>
    </w:tbl>
    <w:p w14:paraId="626F4634" w14:textId="77777777" w:rsidR="00FA75FA" w:rsidRPr="00A54DBF" w:rsidRDefault="00FA75FA" w:rsidP="00FA75FA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รายละเอียดโครงการพัฒนา</w:t>
      </w:r>
    </w:p>
    <w:p w14:paraId="61E52071" w14:textId="72C7180C" w:rsidR="00FA75FA" w:rsidRPr="00A54DBF" w:rsidRDefault="00FA75FA" w:rsidP="00FA75FA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แผนพัฒนาท้องถิ่น (พ.ศ.2566 – 2570)   หน้า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5</w:t>
      </w:r>
      <w:r w:rsidR="00CE3B25">
        <w:rPr>
          <w:rFonts w:ascii="TH SarabunIT๙" w:hAnsi="TH SarabunIT๙" w:cs="TH SarabunIT๙" w:hint="cs"/>
          <w:b/>
          <w:bCs/>
          <w:sz w:val="28"/>
          <w:szCs w:val="28"/>
          <w:cs/>
        </w:rPr>
        <w:t>4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ลำดับที่ </w:t>
      </w:r>
      <w:r w:rsidR="00CE3B25">
        <w:rPr>
          <w:rFonts w:ascii="TH SarabunIT๙" w:hAnsi="TH SarabunIT๙" w:cs="TH SarabunIT๙" w:hint="cs"/>
          <w:b/>
          <w:bCs/>
          <w:sz w:val="28"/>
          <w:szCs w:val="28"/>
          <w:cs/>
        </w:rPr>
        <w:t>53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แก้ไขครั้งที่ 2/2568</w:t>
      </w:r>
    </w:p>
    <w:p w14:paraId="2E1A69F1" w14:textId="77777777" w:rsidR="00FA75FA" w:rsidRPr="00A54DBF" w:rsidRDefault="00FA75FA" w:rsidP="00FA75FA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465F02B0" w14:textId="77777777" w:rsidR="00FA75FA" w:rsidRPr="00A54DBF" w:rsidRDefault="00FA75FA" w:rsidP="00FA75FA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ก. ยุทธศาสตร์จังหวัดที่ 1</w:t>
      </w:r>
    </w:p>
    <w:p w14:paraId="45F7065C" w14:textId="77777777" w:rsidR="00FA75FA" w:rsidRPr="00A54DBF" w:rsidRDefault="00FA75FA" w:rsidP="00FA75FA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ข. ยุทธศาสตร์การพัฒนาขององค์กรปกครองท้องถิ่นในเขตจังหวัดชุมพร</w:t>
      </w:r>
    </w:p>
    <w:p w14:paraId="30BBCAE5" w14:textId="77777777" w:rsidR="00FA75FA" w:rsidRPr="00A54DBF" w:rsidRDefault="00FA75FA" w:rsidP="00FA75FA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1. ยุทธศาสตร์การพัฒนาด้านโครงสร้างพื้นฐานและระบบสาธารณูปโภคและสาธารณูปการ</w:t>
      </w:r>
    </w:p>
    <w:p w14:paraId="2F637401" w14:textId="77777777" w:rsidR="00FA75FA" w:rsidRPr="00A54DBF" w:rsidRDefault="00FA75FA" w:rsidP="00FA75FA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1.1 แผนอุตสาหกรรมและการโยธา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1"/>
        <w:gridCol w:w="2137"/>
        <w:gridCol w:w="1275"/>
        <w:gridCol w:w="1498"/>
        <w:gridCol w:w="1187"/>
        <w:gridCol w:w="1263"/>
        <w:gridCol w:w="1263"/>
        <w:gridCol w:w="1263"/>
        <w:gridCol w:w="1264"/>
        <w:gridCol w:w="1265"/>
        <w:gridCol w:w="1261"/>
        <w:gridCol w:w="1272"/>
      </w:tblGrid>
      <w:tr w:rsidR="00FA75FA" w:rsidRPr="00A54DBF" w14:paraId="420A2ACC" w14:textId="77777777" w:rsidTr="004963D3">
        <w:trPr>
          <w:trHeight w:val="269"/>
        </w:trPr>
        <w:tc>
          <w:tcPr>
            <w:tcW w:w="391" w:type="dxa"/>
            <w:vMerge w:val="restart"/>
          </w:tcPr>
          <w:p w14:paraId="156628C7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37" w:type="dxa"/>
            <w:vMerge w:val="restart"/>
          </w:tcPr>
          <w:p w14:paraId="0B3708AD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5" w:type="dxa"/>
            <w:vMerge w:val="restart"/>
          </w:tcPr>
          <w:p w14:paraId="59549908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498" w:type="dxa"/>
            <w:vMerge w:val="restart"/>
          </w:tcPr>
          <w:p w14:paraId="1D7FACFD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6239" w:type="dxa"/>
            <w:gridSpan w:val="5"/>
          </w:tcPr>
          <w:p w14:paraId="461C1AA9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265" w:type="dxa"/>
            <w:vMerge w:val="restart"/>
          </w:tcPr>
          <w:p w14:paraId="3F379A70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261" w:type="dxa"/>
            <w:vMerge w:val="restart"/>
          </w:tcPr>
          <w:p w14:paraId="532C9ABF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2" w:type="dxa"/>
            <w:vMerge w:val="restart"/>
          </w:tcPr>
          <w:p w14:paraId="713965FA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FA75FA" w:rsidRPr="00A54DBF" w14:paraId="499AAEA0" w14:textId="77777777" w:rsidTr="004963D3">
        <w:trPr>
          <w:trHeight w:val="269"/>
        </w:trPr>
        <w:tc>
          <w:tcPr>
            <w:tcW w:w="391" w:type="dxa"/>
            <w:vMerge/>
          </w:tcPr>
          <w:p w14:paraId="1B189B12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37" w:type="dxa"/>
            <w:vMerge/>
          </w:tcPr>
          <w:p w14:paraId="1A01B58B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14:paraId="4E9E4B38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98" w:type="dxa"/>
            <w:vMerge/>
          </w:tcPr>
          <w:p w14:paraId="29B88640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86" w:type="dxa"/>
          </w:tcPr>
          <w:p w14:paraId="27031619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2566</w:t>
            </w:r>
          </w:p>
          <w:p w14:paraId="3C73968C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3" w:type="dxa"/>
          </w:tcPr>
          <w:p w14:paraId="39634E0E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2567</w:t>
            </w:r>
          </w:p>
          <w:p w14:paraId="31B636B8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3" w:type="dxa"/>
          </w:tcPr>
          <w:p w14:paraId="365DFD32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2568</w:t>
            </w:r>
          </w:p>
          <w:p w14:paraId="4EC74486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3" w:type="dxa"/>
          </w:tcPr>
          <w:p w14:paraId="4D9CAEF5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2569</w:t>
            </w:r>
          </w:p>
          <w:p w14:paraId="0EF0C486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4" w:type="dxa"/>
          </w:tcPr>
          <w:p w14:paraId="45B00226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2570</w:t>
            </w:r>
          </w:p>
          <w:p w14:paraId="0C4F51DC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5" w:type="dxa"/>
            <w:vMerge/>
          </w:tcPr>
          <w:p w14:paraId="5A042788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61" w:type="dxa"/>
            <w:vMerge/>
          </w:tcPr>
          <w:p w14:paraId="6C6D789A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2" w:type="dxa"/>
            <w:vMerge/>
          </w:tcPr>
          <w:p w14:paraId="3EB890E0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FA75FA" w:rsidRPr="00A54DBF" w14:paraId="4D709CBD" w14:textId="77777777" w:rsidTr="004963D3">
        <w:trPr>
          <w:trHeight w:val="1606"/>
        </w:trPr>
        <w:tc>
          <w:tcPr>
            <w:tcW w:w="391" w:type="dxa"/>
          </w:tcPr>
          <w:p w14:paraId="4E2A1461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37" w:type="dxa"/>
          </w:tcPr>
          <w:p w14:paraId="3F5CA86D" w14:textId="6701E936" w:rsidR="00FA75FA" w:rsidRDefault="00FA75F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โครงการเดิม</w:t>
            </w:r>
          </w:p>
          <w:p w14:paraId="4F5C9EEC" w14:textId="6050EF5F" w:rsidR="004963D3" w:rsidRPr="004963D3" w:rsidRDefault="004963D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ซ่อมสร้างถนนลาดยางแอส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ฟั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นท์ติ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กส์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คอนกรีตสายเขาหนาด - เขาเขียว หมู่ 8</w:t>
            </w:r>
          </w:p>
          <w:p w14:paraId="60B6399C" w14:textId="0B9253E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5" w:type="dxa"/>
          </w:tcPr>
          <w:p w14:paraId="49CCF19C" w14:textId="234BE747" w:rsidR="00FA75FA" w:rsidRPr="00A54DBF" w:rsidRDefault="004963D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เพื่อความสะดวกในการคมนาคมในหมู่บ้าน</w:t>
            </w:r>
            <w:r w:rsidR="00FA75F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FA75F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498" w:type="dxa"/>
          </w:tcPr>
          <w:p w14:paraId="565DC2A4" w14:textId="72F68200" w:rsidR="00FA75FA" w:rsidRPr="00A54DBF" w:rsidRDefault="004963D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กว้าง 5 เมตร ยาว 770 เมตร</w:t>
            </w:r>
            <w:r w:rsidR="00FA75F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FA75F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186" w:type="dxa"/>
          </w:tcPr>
          <w:p w14:paraId="6600E6AA" w14:textId="5CBDE666" w:rsidR="00FA75FA" w:rsidRPr="00A54DBF" w:rsidRDefault="004963D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2,118,000</w:t>
            </w:r>
            <w:r w:rsidR="00FA75FA"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FA75F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4B9E06D6" w14:textId="4AE6763A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08791BFC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293336AA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64" w:type="dxa"/>
          </w:tcPr>
          <w:p w14:paraId="2CC4E05D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5" w:type="dxa"/>
          </w:tcPr>
          <w:p w14:paraId="17E02A00" w14:textId="5519748C" w:rsidR="00FA75FA" w:rsidRPr="00A54DBF" w:rsidRDefault="004963D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ร้อยละของถนนมาตราฐานในเขตเทศบาล</w:t>
            </w:r>
          </w:p>
        </w:tc>
        <w:tc>
          <w:tcPr>
            <w:tcW w:w="1261" w:type="dxa"/>
          </w:tcPr>
          <w:p w14:paraId="0DB81027" w14:textId="5FC2BD66" w:rsidR="00FA75FA" w:rsidRPr="00A54DBF" w:rsidRDefault="004963D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ปชช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.ได้รับความสะดวกในการสัญจรขนส่งผลผลิตทางการเกษตร</w:t>
            </w:r>
          </w:p>
        </w:tc>
        <w:tc>
          <w:tcPr>
            <w:tcW w:w="1272" w:type="dxa"/>
          </w:tcPr>
          <w:p w14:paraId="69506CF3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  <w:tr w:rsidR="00FA75FA" w:rsidRPr="00A54DBF" w14:paraId="0F97E355" w14:textId="77777777" w:rsidTr="004963D3">
        <w:trPr>
          <w:trHeight w:val="1208"/>
        </w:trPr>
        <w:tc>
          <w:tcPr>
            <w:tcW w:w="391" w:type="dxa"/>
          </w:tcPr>
          <w:p w14:paraId="7439DF2A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37" w:type="dxa"/>
          </w:tcPr>
          <w:p w14:paraId="5D931EFA" w14:textId="77777777" w:rsidR="0002489E" w:rsidRDefault="00FA75FA" w:rsidP="004963D3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โครงการแก้ไขใหม่</w:t>
            </w:r>
          </w:p>
          <w:p w14:paraId="1B9B64DE" w14:textId="131D13F3" w:rsidR="004963D3" w:rsidRPr="004963D3" w:rsidRDefault="00FA75FA" w:rsidP="004963D3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4963D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ซ่อมสร้างถนนลาดยางแอส</w:t>
            </w:r>
            <w:proofErr w:type="spellStart"/>
            <w:r w:rsidR="004963D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ฟั</w:t>
            </w:r>
            <w:proofErr w:type="spellEnd"/>
            <w:r w:rsidR="004963D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นท์ติ</w:t>
            </w:r>
            <w:proofErr w:type="spellStart"/>
            <w:r w:rsidR="004963D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กส์</w:t>
            </w:r>
            <w:proofErr w:type="spellEnd"/>
            <w:r w:rsidR="004963D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คอนกรีตสายเขาหนาด - เขาเขียว หมู่ 8</w:t>
            </w:r>
          </w:p>
          <w:p w14:paraId="2A10D9B8" w14:textId="7F4A9993" w:rsidR="00FA75FA" w:rsidRPr="00A54DBF" w:rsidRDefault="00FA75FA" w:rsidP="004963D3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5" w:type="dxa"/>
          </w:tcPr>
          <w:p w14:paraId="637D3817" w14:textId="7903433A" w:rsidR="00FA75FA" w:rsidRPr="00A54DBF" w:rsidRDefault="004963D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เพื่อความสะดวกในการคมนาคมในหมู่บ้าน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FA75F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FA75F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498" w:type="dxa"/>
          </w:tcPr>
          <w:p w14:paraId="55DDB8CC" w14:textId="032D1C14" w:rsidR="00FA75FA" w:rsidRPr="00A54DBF" w:rsidRDefault="004963D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กว้าง 5 เมตร ยาว 770 เมตร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FA75F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FA75F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86" w:type="dxa"/>
          </w:tcPr>
          <w:p w14:paraId="36076046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63" w:type="dxa"/>
          </w:tcPr>
          <w:p w14:paraId="54052210" w14:textId="77777777" w:rsidR="00FA75FA" w:rsidRPr="00A54DBF" w:rsidRDefault="00FA75FA" w:rsidP="007D5D69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63F8A856" w14:textId="6C7B0BF9" w:rsidR="00FA75FA" w:rsidRPr="00A54DBF" w:rsidRDefault="004963D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2,118,000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555ED3FE" w14:textId="21FA0B0B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264" w:type="dxa"/>
          </w:tcPr>
          <w:p w14:paraId="31F78E91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5" w:type="dxa"/>
          </w:tcPr>
          <w:p w14:paraId="01251B9C" w14:textId="1AECACCD" w:rsidR="00FA75FA" w:rsidRPr="00A54DBF" w:rsidRDefault="00232701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ร้อยละของถนนมาตราฐานในเขตเทศบาล</w:t>
            </w:r>
          </w:p>
        </w:tc>
        <w:tc>
          <w:tcPr>
            <w:tcW w:w="1261" w:type="dxa"/>
          </w:tcPr>
          <w:p w14:paraId="07A0D55D" w14:textId="56A38F3E" w:rsidR="00FA75FA" w:rsidRPr="00A54DBF" w:rsidRDefault="00232701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ปชช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.ได้รับความสะดวกในการสัญจรขนส่งผลผลิตทางการเกษตร</w:t>
            </w:r>
          </w:p>
        </w:tc>
        <w:tc>
          <w:tcPr>
            <w:tcW w:w="1272" w:type="dxa"/>
          </w:tcPr>
          <w:p w14:paraId="40261246" w14:textId="77777777" w:rsidR="00FA75FA" w:rsidRPr="00A54DBF" w:rsidRDefault="00FA75F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</w:tbl>
    <w:p w14:paraId="05D75C79" w14:textId="3647DC41" w:rsidR="00FA75FA" w:rsidRPr="00232701" w:rsidRDefault="00FA75FA" w:rsidP="00232701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320345EE" w14:textId="77777777" w:rsidR="00FA75FA" w:rsidRPr="00C441C8" w:rsidRDefault="00FA75FA" w:rsidP="00FA75FA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429E893D" w14:textId="77777777" w:rsidR="00FA75FA" w:rsidRPr="00A54DBF" w:rsidRDefault="00FA75FA" w:rsidP="00FA75FA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5703B177" w14:textId="5B1CE431" w:rsidR="00FA75FA" w:rsidRPr="00A54DBF" w:rsidRDefault="00FA75FA" w:rsidP="00FA75FA">
      <w:pPr>
        <w:pStyle w:val="a4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>ลงชื่อ............................ผู้ตรวจสอบ                                                                      ลงชื่อ.</w:t>
      </w:r>
      <w:r w:rsidR="007606CA">
        <w:rPr>
          <w:rFonts w:ascii="TH SarabunIT๙" w:hAnsi="TH SarabunIT๙" w:cs="TH SarabunIT๙"/>
          <w:noProof/>
          <w:sz w:val="28"/>
          <w:szCs w:val="28"/>
          <w:cs/>
        </w:rPr>
        <w:drawing>
          <wp:inline distT="0" distB="0" distL="0" distR="0" wp14:anchorId="4587694B" wp14:editId="3C95D519">
            <wp:extent cx="1146175" cy="323215"/>
            <wp:effectExtent l="0" t="0" r="0" b="635"/>
            <wp:docPr id="1667466161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.ผู้อนุมัติ</w:t>
      </w:r>
    </w:p>
    <w:p w14:paraId="43BC06EF" w14:textId="77777777" w:rsidR="00FA75FA" w:rsidRPr="00A54DBF" w:rsidRDefault="00FA75FA" w:rsidP="00FA75FA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(นางสาวณ</w:t>
      </w:r>
      <w:proofErr w:type="spellStart"/>
      <w:r w:rsidRPr="00A54DBF">
        <w:rPr>
          <w:rFonts w:ascii="TH SarabunIT๙" w:hAnsi="TH SarabunIT๙" w:cs="TH SarabunIT๙" w:hint="cs"/>
          <w:sz w:val="28"/>
          <w:szCs w:val="28"/>
          <w:cs/>
        </w:rPr>
        <w:t>ัฎฐ์</w:t>
      </w:r>
      <w:proofErr w:type="spellEnd"/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 รุจิระยรรยง)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(นายสมคิด  ประทับแก้ว)</w:t>
      </w:r>
    </w:p>
    <w:p w14:paraId="1F62DD76" w14:textId="3BA93D23" w:rsidR="00FA75FA" w:rsidRDefault="00FA75FA" w:rsidP="00FA75FA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ปลัดเทศบาลตำบลนาโพธิ์พัฒนา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นายกเทศบาลตำบลนาโพธิ์พัฒนา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</w:p>
    <w:p w14:paraId="669B4B38" w14:textId="6EA18592" w:rsidR="00D35600" w:rsidRDefault="00D35600" w:rsidP="00FA75FA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</w:p>
    <w:p w14:paraId="458E3743" w14:textId="7BEADDAD" w:rsidR="00D35600" w:rsidRDefault="00D35600" w:rsidP="00FA75FA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</w:p>
    <w:p w14:paraId="7C473BF7" w14:textId="03D088E6" w:rsidR="00D35600" w:rsidRDefault="00FC2D73" w:rsidP="00FC2D73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>6</w:t>
      </w:r>
    </w:p>
    <w:p w14:paraId="3DD82AC2" w14:textId="28ED2FAB" w:rsidR="00D35600" w:rsidRDefault="00D35600" w:rsidP="00FA75FA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</w:p>
    <w:p w14:paraId="20774FC3" w14:textId="77777777" w:rsidR="00422425" w:rsidRDefault="00422425" w:rsidP="00422425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1C3BAE4E" w14:textId="77777777" w:rsidR="00422425" w:rsidRPr="00C441C8" w:rsidRDefault="00422425" w:rsidP="00422425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right" w:tblpY="-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4"/>
      </w:tblGrid>
      <w:tr w:rsidR="00422425" w14:paraId="1EB52A9B" w14:textId="77777777" w:rsidTr="007D5D69">
        <w:trPr>
          <w:trHeight w:val="268"/>
        </w:trPr>
        <w:tc>
          <w:tcPr>
            <w:tcW w:w="1064" w:type="dxa"/>
          </w:tcPr>
          <w:p w14:paraId="389A9E3C" w14:textId="77777777" w:rsidR="00422425" w:rsidRDefault="0042242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ผ.02</w:t>
            </w:r>
          </w:p>
        </w:tc>
      </w:tr>
    </w:tbl>
    <w:p w14:paraId="273048BD" w14:textId="77777777" w:rsidR="00422425" w:rsidRPr="00A54DBF" w:rsidRDefault="00422425" w:rsidP="00422425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รายละเอียดโครงการพัฒนา</w:t>
      </w:r>
    </w:p>
    <w:p w14:paraId="026338A1" w14:textId="37696DFA" w:rsidR="00422425" w:rsidRPr="00A54DBF" w:rsidRDefault="00422425" w:rsidP="00422425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แผนพัฒนาท้องถิ่น (พ.ศ.2566 – 2570)   หน้า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45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ลำดับที่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2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แก้ไขครั้งที่ 2/2568</w:t>
      </w:r>
    </w:p>
    <w:p w14:paraId="33803448" w14:textId="77777777" w:rsidR="00422425" w:rsidRPr="00A54DBF" w:rsidRDefault="00422425" w:rsidP="00422425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5862860C" w14:textId="77777777" w:rsidR="00422425" w:rsidRPr="00A54DBF" w:rsidRDefault="00422425" w:rsidP="00422425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ก. ยุทธศาสตร์จังหวัดที่ 1</w:t>
      </w:r>
    </w:p>
    <w:p w14:paraId="56BD6DAC" w14:textId="77777777" w:rsidR="00422425" w:rsidRPr="00A54DBF" w:rsidRDefault="00422425" w:rsidP="00422425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ข. ยุทธศาสตร์การพัฒนาขององค์กรปกครองท้องถิ่นในเขตจังหวัดชุมพร</w:t>
      </w:r>
    </w:p>
    <w:p w14:paraId="3C254E3B" w14:textId="77777777" w:rsidR="00422425" w:rsidRPr="00A54DBF" w:rsidRDefault="00422425" w:rsidP="00422425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1. ยุทธศาสตร์การพัฒนาด้านโครงสร้างพื้นฐานและระบบสาธารณูปโภคและสาธารณูปการ</w:t>
      </w:r>
    </w:p>
    <w:p w14:paraId="7E36F2BD" w14:textId="77777777" w:rsidR="00422425" w:rsidRPr="00A54DBF" w:rsidRDefault="00422425" w:rsidP="00422425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1.1 แผนอุตสาหกรรมและการโยธา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1"/>
        <w:gridCol w:w="2137"/>
        <w:gridCol w:w="1275"/>
        <w:gridCol w:w="1498"/>
        <w:gridCol w:w="1186"/>
        <w:gridCol w:w="1263"/>
        <w:gridCol w:w="1263"/>
        <w:gridCol w:w="1263"/>
        <w:gridCol w:w="1264"/>
        <w:gridCol w:w="1265"/>
        <w:gridCol w:w="1261"/>
        <w:gridCol w:w="1272"/>
      </w:tblGrid>
      <w:tr w:rsidR="00422425" w:rsidRPr="00A54DBF" w14:paraId="748F9797" w14:textId="77777777" w:rsidTr="007D5D69">
        <w:trPr>
          <w:trHeight w:val="269"/>
        </w:trPr>
        <w:tc>
          <w:tcPr>
            <w:tcW w:w="391" w:type="dxa"/>
            <w:vMerge w:val="restart"/>
          </w:tcPr>
          <w:p w14:paraId="1D0B3D8A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37" w:type="dxa"/>
            <w:vMerge w:val="restart"/>
          </w:tcPr>
          <w:p w14:paraId="53449ACB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5" w:type="dxa"/>
            <w:vMerge w:val="restart"/>
          </w:tcPr>
          <w:p w14:paraId="09F3386A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498" w:type="dxa"/>
            <w:vMerge w:val="restart"/>
          </w:tcPr>
          <w:p w14:paraId="52C7E5BE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6239" w:type="dxa"/>
            <w:gridSpan w:val="5"/>
          </w:tcPr>
          <w:p w14:paraId="59C57C71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265" w:type="dxa"/>
            <w:vMerge w:val="restart"/>
          </w:tcPr>
          <w:p w14:paraId="0843F3C4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261" w:type="dxa"/>
            <w:vMerge w:val="restart"/>
          </w:tcPr>
          <w:p w14:paraId="31EB4B38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2" w:type="dxa"/>
            <w:vMerge w:val="restart"/>
          </w:tcPr>
          <w:p w14:paraId="2AB172D8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422425" w:rsidRPr="00A54DBF" w14:paraId="44C769F0" w14:textId="77777777" w:rsidTr="007D5D69">
        <w:trPr>
          <w:trHeight w:val="269"/>
        </w:trPr>
        <w:tc>
          <w:tcPr>
            <w:tcW w:w="391" w:type="dxa"/>
            <w:vMerge/>
          </w:tcPr>
          <w:p w14:paraId="43B774DD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37" w:type="dxa"/>
            <w:vMerge/>
          </w:tcPr>
          <w:p w14:paraId="700B299C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14:paraId="77483204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98" w:type="dxa"/>
            <w:vMerge/>
          </w:tcPr>
          <w:p w14:paraId="27B3B678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86" w:type="dxa"/>
          </w:tcPr>
          <w:p w14:paraId="346BEC8A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2566</w:t>
            </w:r>
          </w:p>
          <w:p w14:paraId="2B5E46E5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3" w:type="dxa"/>
          </w:tcPr>
          <w:p w14:paraId="5AD29415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2567</w:t>
            </w:r>
          </w:p>
          <w:p w14:paraId="5B87E21D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3" w:type="dxa"/>
          </w:tcPr>
          <w:p w14:paraId="06FA4F60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2568</w:t>
            </w:r>
          </w:p>
          <w:p w14:paraId="4BC3CB60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3" w:type="dxa"/>
          </w:tcPr>
          <w:p w14:paraId="315DEFE0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2569</w:t>
            </w:r>
          </w:p>
          <w:p w14:paraId="7BC84195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4" w:type="dxa"/>
          </w:tcPr>
          <w:p w14:paraId="4C88EFD5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2570</w:t>
            </w:r>
          </w:p>
          <w:p w14:paraId="3C659E36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5" w:type="dxa"/>
            <w:vMerge/>
          </w:tcPr>
          <w:p w14:paraId="217363AC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61" w:type="dxa"/>
            <w:vMerge/>
          </w:tcPr>
          <w:p w14:paraId="62C38018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2" w:type="dxa"/>
            <w:vMerge/>
          </w:tcPr>
          <w:p w14:paraId="011604EB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422425" w:rsidRPr="00A54DBF" w14:paraId="6FA09D8D" w14:textId="77777777" w:rsidTr="007D5D69">
        <w:trPr>
          <w:trHeight w:val="1606"/>
        </w:trPr>
        <w:tc>
          <w:tcPr>
            <w:tcW w:w="391" w:type="dxa"/>
          </w:tcPr>
          <w:p w14:paraId="3137E95E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37" w:type="dxa"/>
          </w:tcPr>
          <w:p w14:paraId="49007D89" w14:textId="77777777" w:rsidR="00422425" w:rsidRDefault="0042242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โครงการเดิม</w:t>
            </w:r>
          </w:p>
          <w:p w14:paraId="32DCC810" w14:textId="4599B56E" w:rsidR="00422425" w:rsidRPr="004963D3" w:rsidRDefault="00332802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ก่อสร้างถนน คสล.สายพ้อแดง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นาคราม หมู่ 1 </w:t>
            </w:r>
          </w:p>
          <w:p w14:paraId="5AF3D8BD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5" w:type="dxa"/>
          </w:tcPr>
          <w:p w14:paraId="57CEBD13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เพื่อความสะดวกในการคมนาคมในหมู่บ้าน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498" w:type="dxa"/>
          </w:tcPr>
          <w:p w14:paraId="313869C1" w14:textId="6FB4C744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กว้าง 5 เมตร ยาว </w:t>
            </w:r>
            <w:r w:rsidR="00AF06FE"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0 เมตร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186" w:type="dxa"/>
          </w:tcPr>
          <w:p w14:paraId="5C3DE183" w14:textId="08804611" w:rsidR="00422425" w:rsidRPr="00A54DBF" w:rsidRDefault="00AF06FE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422425"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42242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4D01349B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424C0C3B" w14:textId="5821EFDF" w:rsidR="00422425" w:rsidRPr="00A54DBF" w:rsidRDefault="00AF06FE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721,100</w:t>
            </w:r>
            <w:r w:rsidR="0042242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7A7DF8D0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64" w:type="dxa"/>
          </w:tcPr>
          <w:p w14:paraId="4DBF4B68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5" w:type="dxa"/>
          </w:tcPr>
          <w:p w14:paraId="3EBCBAC2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ร้อยละของถนนมาตราฐานในเขตเทศบาล</w:t>
            </w:r>
          </w:p>
        </w:tc>
        <w:tc>
          <w:tcPr>
            <w:tcW w:w="1261" w:type="dxa"/>
          </w:tcPr>
          <w:p w14:paraId="6955867B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ปชช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.ได้รับความสะดวกในการสัญจรขนส่งผลผลิตทางการเกษตร</w:t>
            </w:r>
          </w:p>
        </w:tc>
        <w:tc>
          <w:tcPr>
            <w:tcW w:w="1272" w:type="dxa"/>
          </w:tcPr>
          <w:p w14:paraId="11150D01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  <w:tr w:rsidR="00422425" w:rsidRPr="00A54DBF" w14:paraId="79DC109A" w14:textId="77777777" w:rsidTr="007D5D69">
        <w:trPr>
          <w:trHeight w:val="1208"/>
        </w:trPr>
        <w:tc>
          <w:tcPr>
            <w:tcW w:w="391" w:type="dxa"/>
          </w:tcPr>
          <w:p w14:paraId="7FC92148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37" w:type="dxa"/>
          </w:tcPr>
          <w:p w14:paraId="620EB91F" w14:textId="77777777" w:rsidR="00422425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โครงการแก้ไขใหม่</w:t>
            </w:r>
          </w:p>
          <w:p w14:paraId="0C726540" w14:textId="77777777" w:rsidR="00AF06FE" w:rsidRPr="004963D3" w:rsidRDefault="00AF06FE" w:rsidP="00AF06FE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ก่อสร้างถนน คสล.สายพ้อแดง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นาคราม หมู่ 1 </w:t>
            </w:r>
          </w:p>
          <w:p w14:paraId="69E0BEBD" w14:textId="1BA2FEF3" w:rsidR="00422425" w:rsidRPr="004963D3" w:rsidRDefault="00AF06FE" w:rsidP="00AF06FE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33280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14:paraId="6E0248C0" w14:textId="77777777" w:rsidR="00422425" w:rsidRPr="00A54DBF" w:rsidRDefault="00422425" w:rsidP="007D5D69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5" w:type="dxa"/>
          </w:tcPr>
          <w:p w14:paraId="68ADE3C3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เพื่อความสะดวกในการคมนาคมในหมู่บ้าน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498" w:type="dxa"/>
          </w:tcPr>
          <w:p w14:paraId="72078CF9" w14:textId="24EFD46B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กว้าง 5 เมตร ยาว </w:t>
            </w:r>
            <w:r w:rsidR="00AF06FE"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0 เมตร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86" w:type="dxa"/>
          </w:tcPr>
          <w:p w14:paraId="26B82432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63" w:type="dxa"/>
          </w:tcPr>
          <w:p w14:paraId="01514FD6" w14:textId="77777777" w:rsidR="00422425" w:rsidRPr="00A54DBF" w:rsidRDefault="00422425" w:rsidP="007D5D69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277064AA" w14:textId="6A09596B" w:rsidR="00422425" w:rsidRPr="00A54DBF" w:rsidRDefault="00AF06FE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422425"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42242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1DD28FC6" w14:textId="092C1924" w:rsidR="00422425" w:rsidRPr="00A54DBF" w:rsidRDefault="00AF06FE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721,100 </w:t>
            </w:r>
            <w:r w:rsidR="0042242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264" w:type="dxa"/>
          </w:tcPr>
          <w:p w14:paraId="31E25EE2" w14:textId="7BCD3E2F" w:rsidR="00422425" w:rsidRPr="00A54DBF" w:rsidRDefault="00AF06FE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721,100 </w:t>
            </w:r>
            <w:r w:rsidR="0042242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422425"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5" w:type="dxa"/>
          </w:tcPr>
          <w:p w14:paraId="545ECBEB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ร้อยละของถนนมาตราฐานในเขตเทศบาล</w:t>
            </w:r>
          </w:p>
        </w:tc>
        <w:tc>
          <w:tcPr>
            <w:tcW w:w="1261" w:type="dxa"/>
          </w:tcPr>
          <w:p w14:paraId="53C1E753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ปชช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.ได้รับความสะดวกในการสัญจรขนส่งผลผลิตทางการเกษตร</w:t>
            </w:r>
          </w:p>
        </w:tc>
        <w:tc>
          <w:tcPr>
            <w:tcW w:w="1272" w:type="dxa"/>
          </w:tcPr>
          <w:p w14:paraId="50D4415B" w14:textId="77777777" w:rsidR="00422425" w:rsidRPr="00A54DBF" w:rsidRDefault="0042242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</w:tbl>
    <w:p w14:paraId="0A75EE44" w14:textId="77777777" w:rsidR="00422425" w:rsidRPr="00232701" w:rsidRDefault="00422425" w:rsidP="00422425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335653B1" w14:textId="77777777" w:rsidR="00422425" w:rsidRPr="00A54DBF" w:rsidRDefault="00422425" w:rsidP="008244C4">
      <w:pPr>
        <w:pStyle w:val="a4"/>
        <w:jc w:val="left"/>
        <w:rPr>
          <w:rFonts w:ascii="TH SarabunIT๙" w:hAnsi="TH SarabunIT๙" w:cs="TH SarabunIT๙" w:hint="cs"/>
          <w:b/>
          <w:bCs/>
          <w:sz w:val="28"/>
          <w:szCs w:val="28"/>
        </w:rPr>
      </w:pPr>
    </w:p>
    <w:p w14:paraId="11D57F80" w14:textId="26C5E05E" w:rsidR="00422425" w:rsidRPr="00A54DBF" w:rsidRDefault="00422425" w:rsidP="00422425">
      <w:pPr>
        <w:pStyle w:val="a4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>ลงชื่อ............................ผู้ตรวจสอบ                                                                      ลงชื่อ..</w:t>
      </w:r>
      <w:r w:rsidR="007606CA">
        <w:rPr>
          <w:rFonts w:ascii="TH SarabunIT๙" w:hAnsi="TH SarabunIT๙" w:cs="TH SarabunIT๙"/>
          <w:noProof/>
          <w:sz w:val="28"/>
          <w:szCs w:val="28"/>
          <w:cs/>
        </w:rPr>
        <w:drawing>
          <wp:inline distT="0" distB="0" distL="0" distR="0" wp14:anchorId="765AB91C" wp14:editId="474114C0">
            <wp:extent cx="1146175" cy="323215"/>
            <wp:effectExtent l="0" t="0" r="0" b="635"/>
            <wp:docPr id="148217043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..ผู้อนุมัติ</w:t>
      </w:r>
    </w:p>
    <w:p w14:paraId="46890EF1" w14:textId="77777777" w:rsidR="00422425" w:rsidRPr="00A54DBF" w:rsidRDefault="00422425" w:rsidP="00422425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(นางสาวณ</w:t>
      </w:r>
      <w:proofErr w:type="spellStart"/>
      <w:r w:rsidRPr="00A54DBF">
        <w:rPr>
          <w:rFonts w:ascii="TH SarabunIT๙" w:hAnsi="TH SarabunIT๙" w:cs="TH SarabunIT๙" w:hint="cs"/>
          <w:sz w:val="28"/>
          <w:szCs w:val="28"/>
          <w:cs/>
        </w:rPr>
        <w:t>ัฎฐ์</w:t>
      </w:r>
      <w:proofErr w:type="spellEnd"/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 รุจิระยรรยง)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(นายสมคิด  ประทับแก้ว)</w:t>
      </w:r>
    </w:p>
    <w:p w14:paraId="130F0B4B" w14:textId="77777777" w:rsidR="00422425" w:rsidRDefault="00422425" w:rsidP="00422425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ปลัดเทศบาลตำบลนาโพธิ์พัฒนา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นายกเทศบาลตำบลนาโพธิ์พัฒนา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</w:p>
    <w:p w14:paraId="6D2447AD" w14:textId="77777777" w:rsidR="005F71B5" w:rsidRDefault="005F71B5" w:rsidP="005F71B5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</w:p>
    <w:p w14:paraId="23DEA326" w14:textId="72209ECB" w:rsidR="005F71B5" w:rsidRDefault="00FC2D73" w:rsidP="00FC2D73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>7</w:t>
      </w:r>
    </w:p>
    <w:p w14:paraId="2F25A07A" w14:textId="77777777" w:rsidR="005F71B5" w:rsidRDefault="005F71B5" w:rsidP="005F71B5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518A4096" w14:textId="77777777" w:rsidR="005F71B5" w:rsidRPr="00C441C8" w:rsidRDefault="005F71B5" w:rsidP="005F71B5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right" w:tblpY="-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4"/>
      </w:tblGrid>
      <w:tr w:rsidR="005F71B5" w14:paraId="0C0B145D" w14:textId="77777777" w:rsidTr="007D5D69">
        <w:trPr>
          <w:trHeight w:val="268"/>
        </w:trPr>
        <w:tc>
          <w:tcPr>
            <w:tcW w:w="1064" w:type="dxa"/>
          </w:tcPr>
          <w:p w14:paraId="3FDC9348" w14:textId="77777777" w:rsidR="005F71B5" w:rsidRDefault="005F71B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ผ.02</w:t>
            </w:r>
          </w:p>
        </w:tc>
      </w:tr>
    </w:tbl>
    <w:p w14:paraId="2018FA25" w14:textId="77777777" w:rsidR="005F71B5" w:rsidRPr="00A54DBF" w:rsidRDefault="005F71B5" w:rsidP="005F71B5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รายละเอียดโครงการพัฒนา</w:t>
      </w:r>
    </w:p>
    <w:p w14:paraId="7941266B" w14:textId="753B6851" w:rsidR="005F71B5" w:rsidRPr="00A54DBF" w:rsidRDefault="005F71B5" w:rsidP="005F71B5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แผนพัฒนาท้องถิ่น (พ.ศ.2566 – 2570)   หน้า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49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ลำดับที่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23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แก้ไขครั้งที่ 2/2568</w:t>
      </w:r>
    </w:p>
    <w:p w14:paraId="536BD3ED" w14:textId="77777777" w:rsidR="005F71B5" w:rsidRPr="00A54DBF" w:rsidRDefault="005F71B5" w:rsidP="005F71B5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6AAE0B14" w14:textId="77777777" w:rsidR="005F71B5" w:rsidRPr="00A54DBF" w:rsidRDefault="005F71B5" w:rsidP="005F71B5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ก. ยุทธศาสตร์จังหวัดที่ 1</w:t>
      </w:r>
    </w:p>
    <w:p w14:paraId="31EBF241" w14:textId="77777777" w:rsidR="005F71B5" w:rsidRPr="00A54DBF" w:rsidRDefault="005F71B5" w:rsidP="005F71B5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ข. ยุทธศาสตร์การพัฒนาขององค์กรปกครองท้องถิ่นในเขตจังหวัดชุมพร</w:t>
      </w:r>
    </w:p>
    <w:p w14:paraId="43B98859" w14:textId="77777777" w:rsidR="005F71B5" w:rsidRPr="00A54DBF" w:rsidRDefault="005F71B5" w:rsidP="005F71B5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1. ยุทธศาสตร์การพัฒนาด้านโครงสร้างพื้นฐานและระบบสาธารณูปโภคและสาธารณูปการ</w:t>
      </w:r>
    </w:p>
    <w:p w14:paraId="3FB084EA" w14:textId="77777777" w:rsidR="005F71B5" w:rsidRPr="00A54DBF" w:rsidRDefault="005F71B5" w:rsidP="005F71B5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1.1 แผนอุตสาหกรรมและการโยธา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1"/>
        <w:gridCol w:w="2137"/>
        <w:gridCol w:w="1275"/>
        <w:gridCol w:w="1498"/>
        <w:gridCol w:w="1186"/>
        <w:gridCol w:w="1263"/>
        <w:gridCol w:w="1263"/>
        <w:gridCol w:w="1263"/>
        <w:gridCol w:w="1264"/>
        <w:gridCol w:w="1265"/>
        <w:gridCol w:w="1261"/>
        <w:gridCol w:w="1272"/>
      </w:tblGrid>
      <w:tr w:rsidR="005F71B5" w:rsidRPr="00A54DBF" w14:paraId="18F15BDA" w14:textId="77777777" w:rsidTr="007D5D69">
        <w:trPr>
          <w:trHeight w:val="269"/>
        </w:trPr>
        <w:tc>
          <w:tcPr>
            <w:tcW w:w="391" w:type="dxa"/>
            <w:vMerge w:val="restart"/>
          </w:tcPr>
          <w:p w14:paraId="71E7E2E4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37" w:type="dxa"/>
            <w:vMerge w:val="restart"/>
          </w:tcPr>
          <w:p w14:paraId="67F83585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5" w:type="dxa"/>
            <w:vMerge w:val="restart"/>
          </w:tcPr>
          <w:p w14:paraId="382A1059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498" w:type="dxa"/>
            <w:vMerge w:val="restart"/>
          </w:tcPr>
          <w:p w14:paraId="40C208CA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6239" w:type="dxa"/>
            <w:gridSpan w:val="5"/>
          </w:tcPr>
          <w:p w14:paraId="6ED7FAC8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265" w:type="dxa"/>
            <w:vMerge w:val="restart"/>
          </w:tcPr>
          <w:p w14:paraId="6EBCBCD8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261" w:type="dxa"/>
            <w:vMerge w:val="restart"/>
          </w:tcPr>
          <w:p w14:paraId="59A5A3C7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2" w:type="dxa"/>
            <w:vMerge w:val="restart"/>
          </w:tcPr>
          <w:p w14:paraId="4288E621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5F71B5" w:rsidRPr="00A54DBF" w14:paraId="4A164BD0" w14:textId="77777777" w:rsidTr="007D5D69">
        <w:trPr>
          <w:trHeight w:val="269"/>
        </w:trPr>
        <w:tc>
          <w:tcPr>
            <w:tcW w:w="391" w:type="dxa"/>
            <w:vMerge/>
          </w:tcPr>
          <w:p w14:paraId="7E5D8831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37" w:type="dxa"/>
            <w:vMerge/>
          </w:tcPr>
          <w:p w14:paraId="653EC35F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14:paraId="33DA1237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98" w:type="dxa"/>
            <w:vMerge/>
          </w:tcPr>
          <w:p w14:paraId="4FF9A7BD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86" w:type="dxa"/>
          </w:tcPr>
          <w:p w14:paraId="37A4DCBF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2566</w:t>
            </w:r>
          </w:p>
          <w:p w14:paraId="4AB5521E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3" w:type="dxa"/>
          </w:tcPr>
          <w:p w14:paraId="291C34B9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2567</w:t>
            </w:r>
          </w:p>
          <w:p w14:paraId="3A1F5F4B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3" w:type="dxa"/>
          </w:tcPr>
          <w:p w14:paraId="6097A207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2568</w:t>
            </w:r>
          </w:p>
          <w:p w14:paraId="342FC1F5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3" w:type="dxa"/>
          </w:tcPr>
          <w:p w14:paraId="27309E8F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2569</w:t>
            </w:r>
          </w:p>
          <w:p w14:paraId="0F3FA387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4" w:type="dxa"/>
          </w:tcPr>
          <w:p w14:paraId="177121C6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2570</w:t>
            </w:r>
          </w:p>
          <w:p w14:paraId="6A297774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5" w:type="dxa"/>
            <w:vMerge/>
          </w:tcPr>
          <w:p w14:paraId="53D884C4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61" w:type="dxa"/>
            <w:vMerge/>
          </w:tcPr>
          <w:p w14:paraId="346A350F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2" w:type="dxa"/>
            <w:vMerge/>
          </w:tcPr>
          <w:p w14:paraId="698262D4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F71B5" w:rsidRPr="00A54DBF" w14:paraId="66340898" w14:textId="77777777" w:rsidTr="007D5D69">
        <w:trPr>
          <w:trHeight w:val="1606"/>
        </w:trPr>
        <w:tc>
          <w:tcPr>
            <w:tcW w:w="391" w:type="dxa"/>
          </w:tcPr>
          <w:p w14:paraId="54673A83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37" w:type="dxa"/>
          </w:tcPr>
          <w:p w14:paraId="173C862A" w14:textId="77777777" w:rsidR="005F71B5" w:rsidRDefault="005F71B5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โครงการเดิม</w:t>
            </w:r>
          </w:p>
          <w:p w14:paraId="2B2DAED9" w14:textId="7EFD7ADB" w:rsidR="005F71B5" w:rsidRPr="00A54DBF" w:rsidRDefault="00DA20AD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ก่อสร้างถนน คสล.สายทางหลวง 41 เลียบทางรถไฟ 1 หมู่ 4 </w:t>
            </w:r>
            <w:r w:rsidR="005F71B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="005F71B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5F71B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5" w:type="dxa"/>
          </w:tcPr>
          <w:p w14:paraId="12998B15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เพื่อความสะดวกในการคมนาคมในหมู่บ้าน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498" w:type="dxa"/>
          </w:tcPr>
          <w:p w14:paraId="27796CB6" w14:textId="63E5CD7F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กว้าง </w:t>
            </w:r>
            <w:r w:rsidR="00DA20AD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เมตร ยาว </w:t>
            </w:r>
            <w:r w:rsidR="00DA20AD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00 เมตร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186" w:type="dxa"/>
          </w:tcPr>
          <w:p w14:paraId="784C51EA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22EF6902" w14:textId="2FEF1A9D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DA20AD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1,960,000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559C33E3" w14:textId="7B9B322A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63" w:type="dxa"/>
          </w:tcPr>
          <w:p w14:paraId="647F7436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64" w:type="dxa"/>
          </w:tcPr>
          <w:p w14:paraId="089A3947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5" w:type="dxa"/>
          </w:tcPr>
          <w:p w14:paraId="1F93FD5C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ร้อยละของถนนมาตราฐานในเขตเทศบาล</w:t>
            </w:r>
          </w:p>
        </w:tc>
        <w:tc>
          <w:tcPr>
            <w:tcW w:w="1261" w:type="dxa"/>
          </w:tcPr>
          <w:p w14:paraId="0B6B7E7A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ปชช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.ได้รับความสะดวกในการสัญจรขนส่งผลผลิตทางการเกษตร</w:t>
            </w:r>
          </w:p>
        </w:tc>
        <w:tc>
          <w:tcPr>
            <w:tcW w:w="1272" w:type="dxa"/>
          </w:tcPr>
          <w:p w14:paraId="35DFCFCF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  <w:tr w:rsidR="005F71B5" w:rsidRPr="00A54DBF" w14:paraId="3C62F54C" w14:textId="77777777" w:rsidTr="007D5D69">
        <w:trPr>
          <w:trHeight w:val="1208"/>
        </w:trPr>
        <w:tc>
          <w:tcPr>
            <w:tcW w:w="391" w:type="dxa"/>
          </w:tcPr>
          <w:p w14:paraId="753AAB99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37" w:type="dxa"/>
          </w:tcPr>
          <w:p w14:paraId="66D5FA80" w14:textId="77777777" w:rsidR="005F71B5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โครงการแก้ไขใหม่</w:t>
            </w:r>
          </w:p>
          <w:p w14:paraId="7731EE3C" w14:textId="1814627D" w:rsidR="005F71B5" w:rsidRPr="004963D3" w:rsidRDefault="00CA16DC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ก่อสร้างถนน คสล.สายทางหลวง 41 เลียบทางรถไฟ 1 หมู่ 4  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DA20A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14:paraId="518D7BF1" w14:textId="77777777" w:rsidR="005F71B5" w:rsidRPr="00A54DBF" w:rsidRDefault="005F71B5" w:rsidP="007D5D69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5" w:type="dxa"/>
          </w:tcPr>
          <w:p w14:paraId="3BD8A80A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เพื่อความสะดวกในการคมนาคมในหมู่บ้าน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498" w:type="dxa"/>
          </w:tcPr>
          <w:p w14:paraId="01B35929" w14:textId="547F5DD9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กว้าง </w:t>
            </w:r>
            <w:r w:rsidR="00337B7D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เมตร ยาว </w:t>
            </w:r>
            <w:r w:rsidR="00DA20AD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00 เมตร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86" w:type="dxa"/>
          </w:tcPr>
          <w:p w14:paraId="58701EFC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63" w:type="dxa"/>
          </w:tcPr>
          <w:p w14:paraId="60618004" w14:textId="77777777" w:rsidR="005F71B5" w:rsidRPr="00A54DBF" w:rsidRDefault="005F71B5" w:rsidP="007D5D69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1778FB76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1753A7D3" w14:textId="5B0EAC0E" w:rsidR="005F71B5" w:rsidRPr="00A54DBF" w:rsidRDefault="00DA20AD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1,960,000  </w:t>
            </w:r>
            <w:r w:rsidR="005F71B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5F71B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264" w:type="dxa"/>
          </w:tcPr>
          <w:p w14:paraId="7F5A07D7" w14:textId="77079321" w:rsidR="005F71B5" w:rsidRPr="00A54DBF" w:rsidRDefault="00DA20AD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1,960,000 </w:t>
            </w:r>
            <w:r w:rsidR="005F71B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="005F71B5"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5" w:type="dxa"/>
          </w:tcPr>
          <w:p w14:paraId="3BEBBA2B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ร้อยละของถนนมาตราฐานในเขตเทศบาล</w:t>
            </w:r>
          </w:p>
        </w:tc>
        <w:tc>
          <w:tcPr>
            <w:tcW w:w="1261" w:type="dxa"/>
          </w:tcPr>
          <w:p w14:paraId="5D51CF39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ปชช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.ได้รับความสะดวกในการสัญจรขนส่งผลผลิตทางการเกษตร</w:t>
            </w:r>
          </w:p>
        </w:tc>
        <w:tc>
          <w:tcPr>
            <w:tcW w:w="1272" w:type="dxa"/>
          </w:tcPr>
          <w:p w14:paraId="2687A21D" w14:textId="77777777" w:rsidR="005F71B5" w:rsidRPr="00A54DBF" w:rsidRDefault="005F71B5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</w:tbl>
    <w:p w14:paraId="4EA4BDED" w14:textId="77777777" w:rsidR="005F71B5" w:rsidRPr="00C441C8" w:rsidRDefault="005F71B5" w:rsidP="008244C4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2116FB06" w14:textId="77777777" w:rsidR="005F71B5" w:rsidRPr="00A54DBF" w:rsidRDefault="005F71B5" w:rsidP="005F71B5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09A8EB6D" w14:textId="699063EE" w:rsidR="005F71B5" w:rsidRPr="00A54DBF" w:rsidRDefault="005F71B5" w:rsidP="005F71B5">
      <w:pPr>
        <w:pStyle w:val="a4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>ลงชื่อ............................ผู้ตรวจสอบ                                                                      ลงชื่อ.</w:t>
      </w:r>
      <w:r w:rsidR="007606CA">
        <w:rPr>
          <w:rFonts w:ascii="TH SarabunIT๙" w:hAnsi="TH SarabunIT๙" w:cs="TH SarabunIT๙"/>
          <w:noProof/>
          <w:sz w:val="28"/>
          <w:szCs w:val="28"/>
          <w:cs/>
        </w:rPr>
        <w:drawing>
          <wp:inline distT="0" distB="0" distL="0" distR="0" wp14:anchorId="0A9C7DFE" wp14:editId="2C5C3CAC">
            <wp:extent cx="1146175" cy="323215"/>
            <wp:effectExtent l="0" t="0" r="0" b="635"/>
            <wp:docPr id="1502614104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.ผู้อนุมัติ</w:t>
      </w:r>
    </w:p>
    <w:p w14:paraId="305C6AB2" w14:textId="77777777" w:rsidR="005F71B5" w:rsidRPr="00A54DBF" w:rsidRDefault="005F71B5" w:rsidP="005F71B5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(นางสาวณ</w:t>
      </w:r>
      <w:proofErr w:type="spellStart"/>
      <w:r w:rsidRPr="00A54DBF">
        <w:rPr>
          <w:rFonts w:ascii="TH SarabunIT๙" w:hAnsi="TH SarabunIT๙" w:cs="TH SarabunIT๙" w:hint="cs"/>
          <w:sz w:val="28"/>
          <w:szCs w:val="28"/>
          <w:cs/>
        </w:rPr>
        <w:t>ัฎฐ์</w:t>
      </w:r>
      <w:proofErr w:type="spellEnd"/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 รุจิระยรรยง)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(นายสมคิด  ประทับแก้ว)</w:t>
      </w:r>
    </w:p>
    <w:p w14:paraId="64760E0C" w14:textId="77777777" w:rsidR="005F71B5" w:rsidRDefault="005F71B5" w:rsidP="005F71B5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ปลัดเทศบาลตำบลนาโพธิ์พัฒนา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นายกเทศบาลตำบลนาโพธิ์พัฒนา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</w:p>
    <w:p w14:paraId="2005C4F8" w14:textId="77777777" w:rsidR="005F71B5" w:rsidRDefault="005F71B5" w:rsidP="005F71B5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</w:p>
    <w:p w14:paraId="6D9200DD" w14:textId="174994B8" w:rsidR="00800366" w:rsidRDefault="00800366" w:rsidP="00FA75FA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</w:p>
    <w:p w14:paraId="180576B2" w14:textId="6878B746" w:rsidR="00A61059" w:rsidRDefault="00FC2D73" w:rsidP="00FC2D73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>8</w:t>
      </w:r>
    </w:p>
    <w:p w14:paraId="24A7482F" w14:textId="77777777" w:rsidR="00A61059" w:rsidRDefault="00A61059" w:rsidP="00A61059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4088EB6C" w14:textId="77777777" w:rsidR="00A61059" w:rsidRPr="00C441C8" w:rsidRDefault="00A61059" w:rsidP="00A61059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right" w:tblpY="-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4"/>
      </w:tblGrid>
      <w:tr w:rsidR="00A61059" w14:paraId="579B8D79" w14:textId="77777777" w:rsidTr="007D5D69">
        <w:trPr>
          <w:trHeight w:val="268"/>
        </w:trPr>
        <w:tc>
          <w:tcPr>
            <w:tcW w:w="1064" w:type="dxa"/>
          </w:tcPr>
          <w:p w14:paraId="5FBC587D" w14:textId="77777777" w:rsidR="00A61059" w:rsidRDefault="00A6105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ผ.02</w:t>
            </w:r>
          </w:p>
        </w:tc>
      </w:tr>
    </w:tbl>
    <w:p w14:paraId="058F418A" w14:textId="77777777" w:rsidR="00A61059" w:rsidRPr="00A54DBF" w:rsidRDefault="00A61059" w:rsidP="00A61059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รายละเอียดโครงการพัฒนา</w:t>
      </w:r>
    </w:p>
    <w:p w14:paraId="63D1F1CB" w14:textId="4B625A87" w:rsidR="00A61059" w:rsidRPr="00A54DBF" w:rsidRDefault="00A61059" w:rsidP="00A61059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แผนพัฒนาท้องถิ่น (พ.ศ.2566 – 2570) </w:t>
      </w:r>
      <w:r w:rsidR="007F4C88">
        <w:rPr>
          <w:rFonts w:ascii="TH SarabunIT๙" w:hAnsi="TH SarabunIT๙" w:cs="TH SarabunIT๙" w:hint="cs"/>
          <w:b/>
          <w:bCs/>
          <w:sz w:val="28"/>
          <w:szCs w:val="28"/>
          <w:cs/>
        </w:rPr>
        <w:t>เปลี่ยนแปลง ครั้งที่ 1/2567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หน้า </w:t>
      </w:r>
      <w:r w:rsidR="007F4C88">
        <w:rPr>
          <w:rFonts w:ascii="TH SarabunIT๙" w:hAnsi="TH SarabunIT๙" w:cs="TH SarabunIT๙" w:hint="cs"/>
          <w:b/>
          <w:bCs/>
          <w:sz w:val="28"/>
          <w:szCs w:val="28"/>
          <w:cs/>
        </w:rPr>
        <w:t>10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ลำดับที่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3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แก้ไขครั้งที่ 2/2568</w:t>
      </w:r>
    </w:p>
    <w:p w14:paraId="0835EE76" w14:textId="77777777" w:rsidR="00A61059" w:rsidRPr="00A54DBF" w:rsidRDefault="00A61059" w:rsidP="00A61059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1809E60F" w14:textId="77777777" w:rsidR="00A61059" w:rsidRPr="00A54DBF" w:rsidRDefault="00A61059" w:rsidP="00A61059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ก. ยุทธศาสตร์จังหวัดที่ 1</w:t>
      </w:r>
    </w:p>
    <w:p w14:paraId="4ECB81F9" w14:textId="77777777" w:rsidR="00A61059" w:rsidRPr="00A54DBF" w:rsidRDefault="00A61059" w:rsidP="00A61059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ข. ยุทธศาสตร์การพัฒนาขององค์กรปกครองท้องถิ่นในเขตจังหวัดชุมพร</w:t>
      </w:r>
    </w:p>
    <w:p w14:paraId="704613F5" w14:textId="77777777" w:rsidR="00A61059" w:rsidRPr="00A54DBF" w:rsidRDefault="00A61059" w:rsidP="00A61059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1. ยุทธศาสตร์การพัฒนาด้านโครงสร้างพื้นฐานและระบบสาธารณูปโภคและสาธารณูปการ</w:t>
      </w:r>
    </w:p>
    <w:p w14:paraId="4B788A6D" w14:textId="77777777" w:rsidR="00A61059" w:rsidRPr="00A54DBF" w:rsidRDefault="00A61059" w:rsidP="00A61059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1.1 แผนอุตสาหกรรมและการโยธา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1"/>
        <w:gridCol w:w="2137"/>
        <w:gridCol w:w="1275"/>
        <w:gridCol w:w="1498"/>
        <w:gridCol w:w="1186"/>
        <w:gridCol w:w="1263"/>
        <w:gridCol w:w="1263"/>
        <w:gridCol w:w="1263"/>
        <w:gridCol w:w="1264"/>
        <w:gridCol w:w="1265"/>
        <w:gridCol w:w="1261"/>
        <w:gridCol w:w="1272"/>
      </w:tblGrid>
      <w:tr w:rsidR="00A61059" w:rsidRPr="00A54DBF" w14:paraId="53B32F1E" w14:textId="77777777" w:rsidTr="007D5D69">
        <w:trPr>
          <w:trHeight w:val="269"/>
        </w:trPr>
        <w:tc>
          <w:tcPr>
            <w:tcW w:w="391" w:type="dxa"/>
            <w:vMerge w:val="restart"/>
          </w:tcPr>
          <w:p w14:paraId="6A634B24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37" w:type="dxa"/>
            <w:vMerge w:val="restart"/>
          </w:tcPr>
          <w:p w14:paraId="7E469238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5" w:type="dxa"/>
            <w:vMerge w:val="restart"/>
          </w:tcPr>
          <w:p w14:paraId="74646EFE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498" w:type="dxa"/>
            <w:vMerge w:val="restart"/>
          </w:tcPr>
          <w:p w14:paraId="4C0301D4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6239" w:type="dxa"/>
            <w:gridSpan w:val="5"/>
          </w:tcPr>
          <w:p w14:paraId="2A6A1016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265" w:type="dxa"/>
            <w:vMerge w:val="restart"/>
          </w:tcPr>
          <w:p w14:paraId="41F7EF50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261" w:type="dxa"/>
            <w:vMerge w:val="restart"/>
          </w:tcPr>
          <w:p w14:paraId="5FA4A94D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2" w:type="dxa"/>
            <w:vMerge w:val="restart"/>
          </w:tcPr>
          <w:p w14:paraId="4AFFD5A0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A61059" w:rsidRPr="00A54DBF" w14:paraId="433197BA" w14:textId="77777777" w:rsidTr="007D5D69">
        <w:trPr>
          <w:trHeight w:val="269"/>
        </w:trPr>
        <w:tc>
          <w:tcPr>
            <w:tcW w:w="391" w:type="dxa"/>
            <w:vMerge/>
          </w:tcPr>
          <w:p w14:paraId="1C23837E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37" w:type="dxa"/>
            <w:vMerge/>
          </w:tcPr>
          <w:p w14:paraId="19783A57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14:paraId="3462CC9C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98" w:type="dxa"/>
            <w:vMerge/>
          </w:tcPr>
          <w:p w14:paraId="4D504E91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86" w:type="dxa"/>
          </w:tcPr>
          <w:p w14:paraId="1CE2FEF9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2566</w:t>
            </w:r>
          </w:p>
          <w:p w14:paraId="4B5C5852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3" w:type="dxa"/>
          </w:tcPr>
          <w:p w14:paraId="30B50EAB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2567</w:t>
            </w:r>
          </w:p>
          <w:p w14:paraId="2D007789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3" w:type="dxa"/>
          </w:tcPr>
          <w:p w14:paraId="05F68C34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2568</w:t>
            </w:r>
          </w:p>
          <w:p w14:paraId="5E6D5AAA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3" w:type="dxa"/>
          </w:tcPr>
          <w:p w14:paraId="243C194E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2569</w:t>
            </w:r>
          </w:p>
          <w:p w14:paraId="30A38E3E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4" w:type="dxa"/>
          </w:tcPr>
          <w:p w14:paraId="0D94B040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2570</w:t>
            </w:r>
          </w:p>
          <w:p w14:paraId="1C3A44EB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5" w:type="dxa"/>
            <w:vMerge/>
          </w:tcPr>
          <w:p w14:paraId="0272B1A8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61" w:type="dxa"/>
            <w:vMerge/>
          </w:tcPr>
          <w:p w14:paraId="05163C0C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2" w:type="dxa"/>
            <w:vMerge/>
          </w:tcPr>
          <w:p w14:paraId="410A4CD0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61059" w:rsidRPr="00A54DBF" w14:paraId="04331223" w14:textId="77777777" w:rsidTr="007D5D69">
        <w:trPr>
          <w:trHeight w:val="1606"/>
        </w:trPr>
        <w:tc>
          <w:tcPr>
            <w:tcW w:w="391" w:type="dxa"/>
          </w:tcPr>
          <w:p w14:paraId="609692C2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37" w:type="dxa"/>
          </w:tcPr>
          <w:p w14:paraId="0B8914AA" w14:textId="77777777" w:rsidR="00A61059" w:rsidRDefault="00A6105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โครงการเดิม</w:t>
            </w:r>
          </w:p>
          <w:p w14:paraId="24EA7EB9" w14:textId="2AE6C851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ก่อสร้างถนน คสล.สายคลองส่งน้ำ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บ้านนาคลองหมู่ 4 เชื่อมต่อตำบลนาสัก   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5" w:type="dxa"/>
          </w:tcPr>
          <w:p w14:paraId="530C4530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เพื่อความสะดวกในการคมนาคมในหมู่บ้าน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498" w:type="dxa"/>
          </w:tcPr>
          <w:p w14:paraId="5E4BA2A9" w14:textId="77777777" w:rsidR="001B1099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กว้าง </w:t>
            </w:r>
            <w:r w:rsidR="006020C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เมตร ยาว </w:t>
            </w:r>
            <w:r w:rsidR="006020C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00 เมตร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14:paraId="18C7354E" w14:textId="2E6B1D31" w:rsidR="00A61059" w:rsidRPr="00A54DBF" w:rsidRDefault="001B109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หนา 0.15 เมตร</w:t>
            </w:r>
          </w:p>
        </w:tc>
        <w:tc>
          <w:tcPr>
            <w:tcW w:w="1186" w:type="dxa"/>
          </w:tcPr>
          <w:p w14:paraId="2D54B645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25E1531A" w14:textId="59120A34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7510BE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="007510BE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0,000 </w:t>
            </w:r>
          </w:p>
        </w:tc>
        <w:tc>
          <w:tcPr>
            <w:tcW w:w="1263" w:type="dxa"/>
          </w:tcPr>
          <w:p w14:paraId="503DE4B6" w14:textId="64EAB3A6" w:rsidR="00A61059" w:rsidRPr="00A54DBF" w:rsidRDefault="007510BE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,100,000</w:t>
            </w:r>
          </w:p>
        </w:tc>
        <w:tc>
          <w:tcPr>
            <w:tcW w:w="1263" w:type="dxa"/>
          </w:tcPr>
          <w:p w14:paraId="717BF2E8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64" w:type="dxa"/>
          </w:tcPr>
          <w:p w14:paraId="3B22917D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5" w:type="dxa"/>
          </w:tcPr>
          <w:p w14:paraId="38342EC5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ร้อยละของถนนมาตราฐานในเขตเทศบาล</w:t>
            </w:r>
          </w:p>
        </w:tc>
        <w:tc>
          <w:tcPr>
            <w:tcW w:w="1261" w:type="dxa"/>
          </w:tcPr>
          <w:p w14:paraId="44F3048C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ปชช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.ได้รับความสะดวกในการสัญจรขนส่งผลผลิตทางการเกษตร</w:t>
            </w:r>
          </w:p>
        </w:tc>
        <w:tc>
          <w:tcPr>
            <w:tcW w:w="1272" w:type="dxa"/>
          </w:tcPr>
          <w:p w14:paraId="3A02458D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  <w:tr w:rsidR="00A61059" w:rsidRPr="00A54DBF" w14:paraId="6EB9D655" w14:textId="77777777" w:rsidTr="007D5D69">
        <w:trPr>
          <w:trHeight w:val="1208"/>
        </w:trPr>
        <w:tc>
          <w:tcPr>
            <w:tcW w:w="391" w:type="dxa"/>
          </w:tcPr>
          <w:p w14:paraId="364B6903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37" w:type="dxa"/>
          </w:tcPr>
          <w:p w14:paraId="06085695" w14:textId="77777777" w:rsidR="00A61059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โครงการแก้ไขใหม่</w:t>
            </w:r>
          </w:p>
          <w:p w14:paraId="49B3316C" w14:textId="76CC452C" w:rsidR="00F52D7B" w:rsidRDefault="00F52D7B" w:rsidP="00CF21E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ก่อสร้างถนน คสล.สายคลองส่งน้ำ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บ้านนาคลองหมู่ 4 เชื่อมต่อ</w:t>
            </w:r>
          </w:p>
          <w:p w14:paraId="3ABFBCA6" w14:textId="7D4FBB2A" w:rsidR="00A61059" w:rsidRPr="00A54DBF" w:rsidRDefault="00F52D7B" w:rsidP="00CF21E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ตำบลนาสัก</w:t>
            </w:r>
          </w:p>
        </w:tc>
        <w:tc>
          <w:tcPr>
            <w:tcW w:w="1275" w:type="dxa"/>
          </w:tcPr>
          <w:p w14:paraId="68B50B3D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เพื่อความสะดวกในการคมนาคมในหมู่บ้าน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498" w:type="dxa"/>
          </w:tcPr>
          <w:p w14:paraId="362150D6" w14:textId="77777777" w:rsidR="001B1099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กว้าง </w:t>
            </w:r>
            <w:r w:rsidR="006020C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เมตร ยาว </w:t>
            </w:r>
            <w:r w:rsidR="006020C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00 เมตร</w:t>
            </w:r>
          </w:p>
          <w:p w14:paraId="3D3FBFEB" w14:textId="462C8CC6" w:rsidR="001B1099" w:rsidRDefault="001B109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หนา 0.15 เมตร</w:t>
            </w:r>
          </w:p>
          <w:p w14:paraId="047D0253" w14:textId="646CCEA0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86" w:type="dxa"/>
          </w:tcPr>
          <w:p w14:paraId="4ACED17D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63" w:type="dxa"/>
          </w:tcPr>
          <w:p w14:paraId="7B47901C" w14:textId="77777777" w:rsidR="00A61059" w:rsidRPr="00A54DBF" w:rsidRDefault="00A61059" w:rsidP="007D5D69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03706B00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0AC596FA" w14:textId="64214362" w:rsidR="00A61059" w:rsidRPr="00A54DBF" w:rsidRDefault="007510BE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,100,000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A6105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 w:rsidR="00A6105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264" w:type="dxa"/>
          </w:tcPr>
          <w:p w14:paraId="593D9C3B" w14:textId="6B23035B" w:rsidR="00A61059" w:rsidRPr="00A54DBF" w:rsidRDefault="007510BE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,100,000 </w:t>
            </w:r>
            <w:r w:rsidR="00A6105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A6105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 w:rsidR="00A61059"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5" w:type="dxa"/>
          </w:tcPr>
          <w:p w14:paraId="2B9F721B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ร้อยละของถนนมาตราฐานในเขตเทศบาล</w:t>
            </w:r>
          </w:p>
        </w:tc>
        <w:tc>
          <w:tcPr>
            <w:tcW w:w="1261" w:type="dxa"/>
          </w:tcPr>
          <w:p w14:paraId="1EE93427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ปชช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.ได้รับความสะดวกในการสัญจรขนส่งผลผลิตทางการเกษตร</w:t>
            </w:r>
          </w:p>
        </w:tc>
        <w:tc>
          <w:tcPr>
            <w:tcW w:w="1272" w:type="dxa"/>
          </w:tcPr>
          <w:p w14:paraId="73827470" w14:textId="77777777" w:rsidR="00A61059" w:rsidRPr="00A54DBF" w:rsidRDefault="00A6105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</w:tbl>
    <w:p w14:paraId="6A607F93" w14:textId="77777777" w:rsidR="00A61059" w:rsidRPr="00232701" w:rsidRDefault="00A61059" w:rsidP="00A61059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2CA262AD" w14:textId="77777777" w:rsidR="00A61059" w:rsidRPr="00A54DBF" w:rsidRDefault="00A61059" w:rsidP="008244C4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6CB04111" w14:textId="6337A92E" w:rsidR="00A61059" w:rsidRPr="00A54DBF" w:rsidRDefault="00A61059" w:rsidP="00A61059">
      <w:pPr>
        <w:pStyle w:val="a4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>ลงชื่อ............................ผู้ตรวจสอบ                                                                      ลงชื่อ.</w:t>
      </w:r>
      <w:r w:rsidR="007606CA">
        <w:rPr>
          <w:rFonts w:ascii="TH SarabunIT๙" w:hAnsi="TH SarabunIT๙" w:cs="TH SarabunIT๙"/>
          <w:noProof/>
          <w:sz w:val="28"/>
          <w:szCs w:val="28"/>
          <w:cs/>
        </w:rPr>
        <w:drawing>
          <wp:inline distT="0" distB="0" distL="0" distR="0" wp14:anchorId="3E6B3BC7" wp14:editId="6ADAB3FC">
            <wp:extent cx="1146175" cy="323215"/>
            <wp:effectExtent l="0" t="0" r="0" b="635"/>
            <wp:docPr id="1167772543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.ผู้อนุมัติ</w:t>
      </w:r>
    </w:p>
    <w:p w14:paraId="40BD082F" w14:textId="77777777" w:rsidR="00A61059" w:rsidRPr="00A54DBF" w:rsidRDefault="00A61059" w:rsidP="00A61059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(นางสาวณ</w:t>
      </w:r>
      <w:proofErr w:type="spellStart"/>
      <w:r w:rsidRPr="00A54DBF">
        <w:rPr>
          <w:rFonts w:ascii="TH SarabunIT๙" w:hAnsi="TH SarabunIT๙" w:cs="TH SarabunIT๙" w:hint="cs"/>
          <w:sz w:val="28"/>
          <w:szCs w:val="28"/>
          <w:cs/>
        </w:rPr>
        <w:t>ัฎฐ์</w:t>
      </w:r>
      <w:proofErr w:type="spellEnd"/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 รุจิระยรรยง)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(นายสมคิด  ประทับแก้ว)</w:t>
      </w:r>
    </w:p>
    <w:p w14:paraId="2EEFD934" w14:textId="77777777" w:rsidR="00A61059" w:rsidRDefault="00A61059" w:rsidP="00A61059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ปลัดเทศบาลตำบลนาโพธิ์พัฒนา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นายกเทศบาลตำบลนาโพธิ์พัฒนา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</w:p>
    <w:p w14:paraId="426C6978" w14:textId="77777777" w:rsidR="00A61059" w:rsidRDefault="00A61059" w:rsidP="00A61059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</w:p>
    <w:p w14:paraId="521655F2" w14:textId="3DEC06B2" w:rsidR="00A61059" w:rsidRDefault="00A61059" w:rsidP="00FA75FA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</w:p>
    <w:p w14:paraId="00B7EB1B" w14:textId="7A1BD710" w:rsidR="007D6933" w:rsidRDefault="00FC2D73" w:rsidP="00FC2D73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  <w:bookmarkStart w:id="2" w:name="_Hlk205984723"/>
      <w:r>
        <w:rPr>
          <w:rFonts w:ascii="TH SarabunIT๙" w:hAnsi="TH SarabunIT๙" w:cs="TH SarabunIT๙"/>
          <w:sz w:val="28"/>
          <w:szCs w:val="28"/>
        </w:rPr>
        <w:t>9</w:t>
      </w:r>
    </w:p>
    <w:p w14:paraId="2AC30C27" w14:textId="77777777" w:rsidR="007D6933" w:rsidRDefault="007D6933" w:rsidP="007D6933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17B6077E" w14:textId="77777777" w:rsidR="007D6933" w:rsidRPr="00C441C8" w:rsidRDefault="007D6933" w:rsidP="007D6933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right" w:tblpY="-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4"/>
      </w:tblGrid>
      <w:tr w:rsidR="007D6933" w14:paraId="6166461A" w14:textId="77777777" w:rsidTr="007D5D69">
        <w:trPr>
          <w:trHeight w:val="268"/>
        </w:trPr>
        <w:tc>
          <w:tcPr>
            <w:tcW w:w="1064" w:type="dxa"/>
          </w:tcPr>
          <w:p w14:paraId="3D4A2B27" w14:textId="77777777" w:rsidR="007D6933" w:rsidRDefault="007D6933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ผ.02</w:t>
            </w:r>
          </w:p>
        </w:tc>
      </w:tr>
    </w:tbl>
    <w:p w14:paraId="2B9C4E2E" w14:textId="77777777" w:rsidR="007D6933" w:rsidRPr="00A54DBF" w:rsidRDefault="007D6933" w:rsidP="007D6933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รายละเอียดโครงการพัฒนา</w:t>
      </w:r>
    </w:p>
    <w:p w14:paraId="2670026B" w14:textId="2260940B" w:rsidR="007D6933" w:rsidRPr="00A54DBF" w:rsidRDefault="007D6933" w:rsidP="007D6933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แผนพัฒนาท้องถิ่น (พ.ศ.2566 – 2570)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แก้ไข ครั้งที่ 1/2567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หน้า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17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ลำดับที่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1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แก้ไขครั้งที่ 2/2568</w:t>
      </w:r>
    </w:p>
    <w:p w14:paraId="32199631" w14:textId="77777777" w:rsidR="007D6933" w:rsidRPr="00A54DBF" w:rsidRDefault="007D6933" w:rsidP="007D6933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1AA3AF0B" w14:textId="77777777" w:rsidR="007D6933" w:rsidRPr="00A54DBF" w:rsidRDefault="007D6933" w:rsidP="007D6933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ก. ยุทธศาสตร์จังหวัดที่ 1</w:t>
      </w:r>
    </w:p>
    <w:p w14:paraId="147EF94A" w14:textId="77777777" w:rsidR="007D6933" w:rsidRPr="00A54DBF" w:rsidRDefault="007D6933" w:rsidP="007D6933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ข. ยุทธศาสตร์การพัฒนาขององค์กรปกครองท้องถิ่นในเขตจังหวัดชุมพร</w:t>
      </w:r>
    </w:p>
    <w:p w14:paraId="662E3983" w14:textId="77777777" w:rsidR="007D6933" w:rsidRPr="00A54DBF" w:rsidRDefault="007D6933" w:rsidP="007D6933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1. ยุทธศาสตร์การพัฒนาด้านโครงสร้างพื้นฐานและระบบสาธารณูปโภคและสาธารณูปการ</w:t>
      </w:r>
    </w:p>
    <w:p w14:paraId="1661482F" w14:textId="77777777" w:rsidR="007D6933" w:rsidRPr="00A54DBF" w:rsidRDefault="007D6933" w:rsidP="007D6933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1.1 แผนอุตสาหกรรมและการโยธา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1"/>
        <w:gridCol w:w="2137"/>
        <w:gridCol w:w="1275"/>
        <w:gridCol w:w="1498"/>
        <w:gridCol w:w="1186"/>
        <w:gridCol w:w="1263"/>
        <w:gridCol w:w="1263"/>
        <w:gridCol w:w="1263"/>
        <w:gridCol w:w="1264"/>
        <w:gridCol w:w="1265"/>
        <w:gridCol w:w="1261"/>
        <w:gridCol w:w="1272"/>
      </w:tblGrid>
      <w:tr w:rsidR="007D6933" w:rsidRPr="00A54DBF" w14:paraId="536A09D5" w14:textId="77777777" w:rsidTr="007D5D69">
        <w:trPr>
          <w:trHeight w:val="269"/>
        </w:trPr>
        <w:tc>
          <w:tcPr>
            <w:tcW w:w="391" w:type="dxa"/>
            <w:vMerge w:val="restart"/>
          </w:tcPr>
          <w:p w14:paraId="2D1AF4A3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37" w:type="dxa"/>
            <w:vMerge w:val="restart"/>
          </w:tcPr>
          <w:p w14:paraId="7E27E894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5" w:type="dxa"/>
            <w:vMerge w:val="restart"/>
          </w:tcPr>
          <w:p w14:paraId="5C126E06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498" w:type="dxa"/>
            <w:vMerge w:val="restart"/>
          </w:tcPr>
          <w:p w14:paraId="4A13CA8C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6239" w:type="dxa"/>
            <w:gridSpan w:val="5"/>
          </w:tcPr>
          <w:p w14:paraId="744E4C0D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265" w:type="dxa"/>
            <w:vMerge w:val="restart"/>
          </w:tcPr>
          <w:p w14:paraId="7AC87DD7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261" w:type="dxa"/>
            <w:vMerge w:val="restart"/>
          </w:tcPr>
          <w:p w14:paraId="78908954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2" w:type="dxa"/>
            <w:vMerge w:val="restart"/>
          </w:tcPr>
          <w:p w14:paraId="5BF14ED4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7D6933" w:rsidRPr="00A54DBF" w14:paraId="255B6FBB" w14:textId="77777777" w:rsidTr="007D5D69">
        <w:trPr>
          <w:trHeight w:val="269"/>
        </w:trPr>
        <w:tc>
          <w:tcPr>
            <w:tcW w:w="391" w:type="dxa"/>
            <w:vMerge/>
          </w:tcPr>
          <w:p w14:paraId="26082305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37" w:type="dxa"/>
            <w:vMerge/>
          </w:tcPr>
          <w:p w14:paraId="21344D36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14:paraId="6E82D4A6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98" w:type="dxa"/>
            <w:vMerge/>
          </w:tcPr>
          <w:p w14:paraId="2C24E1D0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86" w:type="dxa"/>
          </w:tcPr>
          <w:p w14:paraId="1DF7A5A2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2566</w:t>
            </w:r>
          </w:p>
          <w:p w14:paraId="4099ECC0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3" w:type="dxa"/>
          </w:tcPr>
          <w:p w14:paraId="6C1C64BA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2567</w:t>
            </w:r>
          </w:p>
          <w:p w14:paraId="185131C1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3" w:type="dxa"/>
          </w:tcPr>
          <w:p w14:paraId="7DEE6817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2568</w:t>
            </w:r>
          </w:p>
          <w:p w14:paraId="3E1C364A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3" w:type="dxa"/>
          </w:tcPr>
          <w:p w14:paraId="5B5B7924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2569</w:t>
            </w:r>
          </w:p>
          <w:p w14:paraId="5F434620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4" w:type="dxa"/>
          </w:tcPr>
          <w:p w14:paraId="32E6109E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2570</w:t>
            </w:r>
          </w:p>
          <w:p w14:paraId="3F1852D1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5" w:type="dxa"/>
            <w:vMerge/>
          </w:tcPr>
          <w:p w14:paraId="232DF877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61" w:type="dxa"/>
            <w:vMerge/>
          </w:tcPr>
          <w:p w14:paraId="35A1AD38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2" w:type="dxa"/>
            <w:vMerge/>
          </w:tcPr>
          <w:p w14:paraId="167F1BD5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D6933" w:rsidRPr="00A54DBF" w14:paraId="27B98EC7" w14:textId="77777777" w:rsidTr="007D5D69">
        <w:trPr>
          <w:trHeight w:val="1606"/>
        </w:trPr>
        <w:tc>
          <w:tcPr>
            <w:tcW w:w="391" w:type="dxa"/>
          </w:tcPr>
          <w:p w14:paraId="3FDA18FF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37" w:type="dxa"/>
          </w:tcPr>
          <w:p w14:paraId="2CFDD417" w14:textId="77777777" w:rsidR="007D6933" w:rsidRDefault="007D6933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โครงการเดิม</w:t>
            </w:r>
          </w:p>
          <w:p w14:paraId="523908A1" w14:textId="77777777" w:rsidR="00957D0C" w:rsidRDefault="00957D0C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7D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ก่อสร้างถนน คสล.สายเขาเขียว - ป่าชุมชน </w:t>
            </w:r>
          </w:p>
          <w:p w14:paraId="20BE4DF3" w14:textId="0D7EBD83" w:rsidR="007D6933" w:rsidRPr="00A54DBF" w:rsidRDefault="00957D0C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 8</w:t>
            </w:r>
            <w:r w:rsidR="007D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7D693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7D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5" w:type="dxa"/>
          </w:tcPr>
          <w:p w14:paraId="3FC123B7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เพื่อความสะดวกในการคมนาคมในหมู่บ้าน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498" w:type="dxa"/>
          </w:tcPr>
          <w:p w14:paraId="6F840569" w14:textId="5DB2DDD4" w:rsidR="007D6933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กว้าง </w:t>
            </w:r>
            <w:r w:rsidR="00957D0C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เมตร ยาว 1,000 เมตร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14:paraId="36D0767F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หนา 0.15 เมตร</w:t>
            </w:r>
          </w:p>
        </w:tc>
        <w:tc>
          <w:tcPr>
            <w:tcW w:w="1186" w:type="dxa"/>
          </w:tcPr>
          <w:p w14:paraId="765EA898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2876D3D8" w14:textId="31CD4516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957D0C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="00957D0C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00,000 </w:t>
            </w:r>
          </w:p>
        </w:tc>
        <w:tc>
          <w:tcPr>
            <w:tcW w:w="1263" w:type="dxa"/>
          </w:tcPr>
          <w:p w14:paraId="71A9CC6C" w14:textId="22A287BD" w:rsidR="007D6933" w:rsidRPr="00A54DBF" w:rsidRDefault="00957D0C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="007D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="007D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00,000</w:t>
            </w:r>
          </w:p>
        </w:tc>
        <w:tc>
          <w:tcPr>
            <w:tcW w:w="1263" w:type="dxa"/>
          </w:tcPr>
          <w:p w14:paraId="1A144BF7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64" w:type="dxa"/>
          </w:tcPr>
          <w:p w14:paraId="17B2F89B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5" w:type="dxa"/>
          </w:tcPr>
          <w:p w14:paraId="47F81CCA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ร้อยละของถนนมาตราฐานในเขตเทศบาล</w:t>
            </w:r>
          </w:p>
        </w:tc>
        <w:tc>
          <w:tcPr>
            <w:tcW w:w="1261" w:type="dxa"/>
          </w:tcPr>
          <w:p w14:paraId="147539FE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ปชช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.ได้รับความสะดวกในการสัญจรขนส่งผลผลิตทางการเกษตร</w:t>
            </w:r>
          </w:p>
        </w:tc>
        <w:tc>
          <w:tcPr>
            <w:tcW w:w="1272" w:type="dxa"/>
          </w:tcPr>
          <w:p w14:paraId="703E791F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  <w:tr w:rsidR="007D6933" w:rsidRPr="00A54DBF" w14:paraId="2C435883" w14:textId="77777777" w:rsidTr="007D5D69">
        <w:trPr>
          <w:trHeight w:val="1208"/>
        </w:trPr>
        <w:tc>
          <w:tcPr>
            <w:tcW w:w="391" w:type="dxa"/>
          </w:tcPr>
          <w:p w14:paraId="14A72D28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37" w:type="dxa"/>
          </w:tcPr>
          <w:p w14:paraId="6C7C083B" w14:textId="77777777" w:rsidR="007D6933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โครงการแก้ไขใหม่</w:t>
            </w:r>
          </w:p>
          <w:p w14:paraId="189DE7CF" w14:textId="3850F059" w:rsidR="00957D0C" w:rsidRDefault="00957D0C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ก่อสร้างถนน คสล.สายเขาเขียว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ป่าชุมชน</w:t>
            </w:r>
          </w:p>
          <w:p w14:paraId="67AA5D90" w14:textId="710CF19C" w:rsidR="007D6933" w:rsidRPr="00A54DBF" w:rsidRDefault="00957D0C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หมู่ 8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5" w:type="dxa"/>
          </w:tcPr>
          <w:p w14:paraId="0DD44B16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เพื่อความสะดวกในการคมนาคมในหมู่บ้าน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498" w:type="dxa"/>
          </w:tcPr>
          <w:p w14:paraId="24514271" w14:textId="1FB99CD5" w:rsidR="007D6933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กว้าง </w:t>
            </w:r>
            <w:r w:rsidR="00957D0C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เมตร ยาว 1,000 เมตร</w:t>
            </w:r>
          </w:p>
          <w:p w14:paraId="5C6EAC69" w14:textId="77777777" w:rsidR="007D6933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หนา 0.15 เมตร</w:t>
            </w:r>
          </w:p>
          <w:p w14:paraId="1CD91D4D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86" w:type="dxa"/>
          </w:tcPr>
          <w:p w14:paraId="5045CEB1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63" w:type="dxa"/>
          </w:tcPr>
          <w:p w14:paraId="21172D3A" w14:textId="77777777" w:rsidR="007D6933" w:rsidRPr="00A54DBF" w:rsidRDefault="007D6933" w:rsidP="007D5D69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112EC425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4A276A26" w14:textId="530C9839" w:rsidR="007D6933" w:rsidRPr="00A54DBF" w:rsidRDefault="00D07246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="007D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="007D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00,000 </w:t>
            </w:r>
            <w:r w:rsidR="007D693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7D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 w:rsidR="007D693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264" w:type="dxa"/>
          </w:tcPr>
          <w:p w14:paraId="6520222C" w14:textId="2D096E6E" w:rsidR="007D6933" w:rsidRPr="00A54DBF" w:rsidRDefault="00D07246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="007D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="007D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00,000  </w:t>
            </w:r>
            <w:r w:rsidR="007D693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7D693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 w:rsidR="007D6933"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5" w:type="dxa"/>
          </w:tcPr>
          <w:p w14:paraId="1CCBE12E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ร้อยละของถนนมาตราฐานในเขตเทศบาล</w:t>
            </w:r>
          </w:p>
        </w:tc>
        <w:tc>
          <w:tcPr>
            <w:tcW w:w="1261" w:type="dxa"/>
          </w:tcPr>
          <w:p w14:paraId="548A6A77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ปชช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.ได้รับความสะดวกในการสัญจรขนส่งผลผลิตทางการเกษตร</w:t>
            </w:r>
          </w:p>
        </w:tc>
        <w:tc>
          <w:tcPr>
            <w:tcW w:w="1272" w:type="dxa"/>
          </w:tcPr>
          <w:p w14:paraId="5D233F61" w14:textId="77777777" w:rsidR="007D6933" w:rsidRPr="00A54DBF" w:rsidRDefault="007D6933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</w:tbl>
    <w:p w14:paraId="2EA75F20" w14:textId="77777777" w:rsidR="007D6933" w:rsidRPr="00232701" w:rsidRDefault="007D6933" w:rsidP="007D6933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200E4BE0" w14:textId="77777777" w:rsidR="007D6933" w:rsidRPr="00A54DBF" w:rsidRDefault="007D6933" w:rsidP="008244C4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5F8185CC" w14:textId="7602AEE8" w:rsidR="007D6933" w:rsidRPr="00A54DBF" w:rsidRDefault="007D6933" w:rsidP="007D6933">
      <w:pPr>
        <w:pStyle w:val="a4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>ลงชื่อ............................ผู้ตรวจสอบ                                                                      ลงชื่อ..</w:t>
      </w:r>
      <w:r w:rsidR="007606CA">
        <w:rPr>
          <w:rFonts w:ascii="TH SarabunIT๙" w:hAnsi="TH SarabunIT๙" w:cs="TH SarabunIT๙"/>
          <w:noProof/>
          <w:sz w:val="28"/>
          <w:szCs w:val="28"/>
          <w:cs/>
        </w:rPr>
        <w:drawing>
          <wp:inline distT="0" distB="0" distL="0" distR="0" wp14:anchorId="2F05162C" wp14:editId="79135722">
            <wp:extent cx="1146175" cy="323215"/>
            <wp:effectExtent l="0" t="0" r="0" b="635"/>
            <wp:docPr id="173424701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..ผู้อนุมัติ</w:t>
      </w:r>
    </w:p>
    <w:p w14:paraId="06F6D082" w14:textId="77777777" w:rsidR="007D6933" w:rsidRPr="00A54DBF" w:rsidRDefault="007D6933" w:rsidP="007D6933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(นางสาวณ</w:t>
      </w:r>
      <w:proofErr w:type="spellStart"/>
      <w:r w:rsidRPr="00A54DBF">
        <w:rPr>
          <w:rFonts w:ascii="TH SarabunIT๙" w:hAnsi="TH SarabunIT๙" w:cs="TH SarabunIT๙" w:hint="cs"/>
          <w:sz w:val="28"/>
          <w:szCs w:val="28"/>
          <w:cs/>
        </w:rPr>
        <w:t>ัฎฐ์</w:t>
      </w:r>
      <w:proofErr w:type="spellEnd"/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 รุจิระยรรยง)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(นายสมคิด  ประทับแก้ว)</w:t>
      </w:r>
    </w:p>
    <w:p w14:paraId="45A9C632" w14:textId="77777777" w:rsidR="007D6933" w:rsidRDefault="007D6933" w:rsidP="007D6933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ปลัดเทศบาลตำบลนาโพธิ์พัฒนา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นายกเทศบาลตำบลนาโพธิ์พัฒนา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</w:p>
    <w:bookmarkEnd w:id="2"/>
    <w:p w14:paraId="22C9B614" w14:textId="4B4BF8FA" w:rsidR="00A61059" w:rsidRDefault="00A61059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3C9B6E94" w14:textId="31EE02DA" w:rsidR="009233D9" w:rsidRDefault="009233D9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4F69AEEA" w14:textId="0BFF0F35" w:rsidR="009233D9" w:rsidRDefault="00FC2D73" w:rsidP="00FC2D73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>10</w:t>
      </w:r>
    </w:p>
    <w:p w14:paraId="24681DDA" w14:textId="77777777" w:rsidR="009233D9" w:rsidRDefault="009233D9" w:rsidP="009233D9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494DFBAD" w14:textId="77777777" w:rsidR="009233D9" w:rsidRPr="00C441C8" w:rsidRDefault="009233D9" w:rsidP="009233D9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right" w:tblpY="-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4"/>
      </w:tblGrid>
      <w:tr w:rsidR="009233D9" w14:paraId="20CDDFBB" w14:textId="77777777" w:rsidTr="007D5D69">
        <w:trPr>
          <w:trHeight w:val="268"/>
        </w:trPr>
        <w:tc>
          <w:tcPr>
            <w:tcW w:w="1064" w:type="dxa"/>
          </w:tcPr>
          <w:p w14:paraId="4FBD00A0" w14:textId="77777777" w:rsidR="009233D9" w:rsidRDefault="009233D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ผ.02</w:t>
            </w:r>
          </w:p>
        </w:tc>
      </w:tr>
    </w:tbl>
    <w:p w14:paraId="150CC81A" w14:textId="77777777" w:rsidR="009233D9" w:rsidRPr="009B18B4" w:rsidRDefault="009233D9" w:rsidP="009233D9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9B18B4">
        <w:rPr>
          <w:rFonts w:ascii="TH SarabunIT๙" w:hAnsi="TH SarabunIT๙" w:cs="TH SarabunIT๙"/>
          <w:b/>
          <w:bCs/>
          <w:sz w:val="28"/>
          <w:szCs w:val="28"/>
          <w:cs/>
        </w:rPr>
        <w:t>รายละเอียดโครงการพัฒนา</w:t>
      </w:r>
    </w:p>
    <w:p w14:paraId="266545A5" w14:textId="01BFEE2E" w:rsidR="009233D9" w:rsidRPr="00A54DBF" w:rsidRDefault="009233D9" w:rsidP="009233D9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แผนพัฒนาท้องถิ่น (พ.ศ.2566 – 2570)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แก้ไข ครั้งที่ </w:t>
      </w:r>
      <w:r w:rsidR="009B18B4">
        <w:rPr>
          <w:rFonts w:ascii="TH SarabunIT๙" w:hAnsi="TH SarabunIT๙" w:cs="TH SarabunIT๙" w:hint="cs"/>
          <w:b/>
          <w:bCs/>
          <w:sz w:val="28"/>
          <w:szCs w:val="28"/>
          <w:cs/>
        </w:rPr>
        <w:t>3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/2567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หน้า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17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ลำดับที่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1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แก้ไขครั้งที่ 2/2568</w:t>
      </w:r>
    </w:p>
    <w:p w14:paraId="162D8743" w14:textId="77777777" w:rsidR="009233D9" w:rsidRPr="00A54DBF" w:rsidRDefault="009233D9" w:rsidP="009233D9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6BAAD148" w14:textId="77777777" w:rsidR="009233D9" w:rsidRPr="00A54DBF" w:rsidRDefault="009233D9" w:rsidP="009233D9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ก. ยุทธศาสตร์จังหวัดที่ 1</w:t>
      </w:r>
    </w:p>
    <w:p w14:paraId="132B9CFD" w14:textId="77777777" w:rsidR="009233D9" w:rsidRPr="00A54DBF" w:rsidRDefault="009233D9" w:rsidP="009233D9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ข. ยุทธศาสตร์การพัฒนาขององค์กรปกครองท้องถิ่นในเขตจังหวัดชุมพร</w:t>
      </w:r>
    </w:p>
    <w:p w14:paraId="0B3243B2" w14:textId="77777777" w:rsidR="009233D9" w:rsidRPr="00A54DBF" w:rsidRDefault="009233D9" w:rsidP="009233D9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1. ยุทธศาสตร์การพัฒนาด้านโครงสร้างพื้นฐานและระบบสาธารณูปโภคและสาธารณูปการ</w:t>
      </w:r>
    </w:p>
    <w:p w14:paraId="225BB678" w14:textId="77777777" w:rsidR="009233D9" w:rsidRPr="00A54DBF" w:rsidRDefault="009233D9" w:rsidP="009233D9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1.1 แผนอุตสาหกรรมและการโยธา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1"/>
        <w:gridCol w:w="2137"/>
        <w:gridCol w:w="1275"/>
        <w:gridCol w:w="1498"/>
        <w:gridCol w:w="1186"/>
        <w:gridCol w:w="1263"/>
        <w:gridCol w:w="1263"/>
        <w:gridCol w:w="1263"/>
        <w:gridCol w:w="1264"/>
        <w:gridCol w:w="1265"/>
        <w:gridCol w:w="1261"/>
        <w:gridCol w:w="1272"/>
      </w:tblGrid>
      <w:tr w:rsidR="009233D9" w:rsidRPr="00A54DBF" w14:paraId="2CDC33E2" w14:textId="77777777" w:rsidTr="007D5D69">
        <w:trPr>
          <w:trHeight w:val="269"/>
        </w:trPr>
        <w:tc>
          <w:tcPr>
            <w:tcW w:w="391" w:type="dxa"/>
            <w:vMerge w:val="restart"/>
          </w:tcPr>
          <w:p w14:paraId="3373D2EA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37" w:type="dxa"/>
            <w:vMerge w:val="restart"/>
          </w:tcPr>
          <w:p w14:paraId="7D6F331F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5" w:type="dxa"/>
            <w:vMerge w:val="restart"/>
          </w:tcPr>
          <w:p w14:paraId="2E091D7B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498" w:type="dxa"/>
            <w:vMerge w:val="restart"/>
          </w:tcPr>
          <w:p w14:paraId="2EBCBCD8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6239" w:type="dxa"/>
            <w:gridSpan w:val="5"/>
          </w:tcPr>
          <w:p w14:paraId="19A5770C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265" w:type="dxa"/>
            <w:vMerge w:val="restart"/>
          </w:tcPr>
          <w:p w14:paraId="7BD4D342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261" w:type="dxa"/>
            <w:vMerge w:val="restart"/>
          </w:tcPr>
          <w:p w14:paraId="2EB98B41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2" w:type="dxa"/>
            <w:vMerge w:val="restart"/>
          </w:tcPr>
          <w:p w14:paraId="1F201541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9233D9" w:rsidRPr="00A54DBF" w14:paraId="2105A67C" w14:textId="77777777" w:rsidTr="007D5D69">
        <w:trPr>
          <w:trHeight w:val="269"/>
        </w:trPr>
        <w:tc>
          <w:tcPr>
            <w:tcW w:w="391" w:type="dxa"/>
            <w:vMerge/>
          </w:tcPr>
          <w:p w14:paraId="16BF33B4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37" w:type="dxa"/>
            <w:vMerge/>
          </w:tcPr>
          <w:p w14:paraId="402F489F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14:paraId="7101D97F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98" w:type="dxa"/>
            <w:vMerge/>
          </w:tcPr>
          <w:p w14:paraId="6F01BFE4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86" w:type="dxa"/>
          </w:tcPr>
          <w:p w14:paraId="312B7741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2566</w:t>
            </w:r>
          </w:p>
          <w:p w14:paraId="6B8AC1F7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3" w:type="dxa"/>
          </w:tcPr>
          <w:p w14:paraId="45401A44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2567</w:t>
            </w:r>
          </w:p>
          <w:p w14:paraId="473C6E28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3" w:type="dxa"/>
          </w:tcPr>
          <w:p w14:paraId="745ACAFF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2568</w:t>
            </w:r>
          </w:p>
          <w:p w14:paraId="5A2A8A01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3" w:type="dxa"/>
          </w:tcPr>
          <w:p w14:paraId="2CFD1B76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2569</w:t>
            </w:r>
          </w:p>
          <w:p w14:paraId="05134235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4" w:type="dxa"/>
          </w:tcPr>
          <w:p w14:paraId="4EDF918B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2570</w:t>
            </w:r>
          </w:p>
          <w:p w14:paraId="71DF545D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5" w:type="dxa"/>
            <w:vMerge/>
          </w:tcPr>
          <w:p w14:paraId="1FB46FF2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61" w:type="dxa"/>
            <w:vMerge/>
          </w:tcPr>
          <w:p w14:paraId="683749A3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2" w:type="dxa"/>
            <w:vMerge/>
          </w:tcPr>
          <w:p w14:paraId="2C10F14B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9233D9" w:rsidRPr="00A54DBF" w14:paraId="342C3840" w14:textId="77777777" w:rsidTr="007D5D69">
        <w:trPr>
          <w:trHeight w:val="1606"/>
        </w:trPr>
        <w:tc>
          <w:tcPr>
            <w:tcW w:w="391" w:type="dxa"/>
          </w:tcPr>
          <w:p w14:paraId="70D0AD86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37" w:type="dxa"/>
          </w:tcPr>
          <w:p w14:paraId="109DDCA7" w14:textId="77777777" w:rsidR="009233D9" w:rsidRDefault="009233D9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โครงการเดิม</w:t>
            </w:r>
          </w:p>
          <w:p w14:paraId="4CD1EA56" w14:textId="7E1D0E61" w:rsidR="009233D9" w:rsidRPr="00A54DBF" w:rsidRDefault="009B18B4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5D61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ก่อสร้างถนน คสล.ซอยก้าวหน้า หมู่ 7</w:t>
            </w:r>
            <w:r w:rsidR="009233D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9233D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9233D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5" w:type="dxa"/>
          </w:tcPr>
          <w:p w14:paraId="2C17CC45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เพื่อความสะดวกในการคมนาคมในหมู่บ้าน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498" w:type="dxa"/>
          </w:tcPr>
          <w:p w14:paraId="2804438B" w14:textId="06A456D5" w:rsidR="009233D9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กว้าง 4 เมตร ยาว 1</w:t>
            </w:r>
            <w:r w:rsidR="005D61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0 เมตร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14:paraId="469FE21E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หนา 0.15 เมตร</w:t>
            </w:r>
          </w:p>
        </w:tc>
        <w:tc>
          <w:tcPr>
            <w:tcW w:w="1186" w:type="dxa"/>
          </w:tcPr>
          <w:p w14:paraId="7EB282B2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214CD2CA" w14:textId="3A6C349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E464A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1B3F470F" w14:textId="23B543CA" w:rsidR="009233D9" w:rsidRPr="00A54DBF" w:rsidRDefault="00E464A1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="009233D9">
              <w:rPr>
                <w:rFonts w:ascii="TH SarabunIT๙" w:hAnsi="TH SarabunIT๙" w:cs="TH SarabunIT๙" w:hint="cs"/>
                <w:sz w:val="28"/>
                <w:szCs w:val="28"/>
                <w:cs/>
              </w:rPr>
              <w:t>00,000</w:t>
            </w:r>
          </w:p>
        </w:tc>
        <w:tc>
          <w:tcPr>
            <w:tcW w:w="1263" w:type="dxa"/>
          </w:tcPr>
          <w:p w14:paraId="6595BC59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64" w:type="dxa"/>
          </w:tcPr>
          <w:p w14:paraId="3C67A17C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5" w:type="dxa"/>
          </w:tcPr>
          <w:p w14:paraId="6EAAF540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ร้อยละของถนนมาตราฐานในเขตเทศบาล</w:t>
            </w:r>
          </w:p>
        </w:tc>
        <w:tc>
          <w:tcPr>
            <w:tcW w:w="1261" w:type="dxa"/>
          </w:tcPr>
          <w:p w14:paraId="2F8F84F9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ปชช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.ได้รับความสะดวกในการสัญจรขนส่งผลผลิตทางการเกษตร</w:t>
            </w:r>
          </w:p>
        </w:tc>
        <w:tc>
          <w:tcPr>
            <w:tcW w:w="1272" w:type="dxa"/>
          </w:tcPr>
          <w:p w14:paraId="2FED0D83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  <w:tr w:rsidR="009233D9" w:rsidRPr="00A54DBF" w14:paraId="54FD3E18" w14:textId="77777777" w:rsidTr="007D5D69">
        <w:trPr>
          <w:trHeight w:val="1208"/>
        </w:trPr>
        <w:tc>
          <w:tcPr>
            <w:tcW w:w="391" w:type="dxa"/>
          </w:tcPr>
          <w:p w14:paraId="1F76CB0A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37" w:type="dxa"/>
          </w:tcPr>
          <w:p w14:paraId="2B5805AB" w14:textId="77777777" w:rsidR="009233D9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โครงการแก้ไขใหม่</w:t>
            </w:r>
          </w:p>
          <w:p w14:paraId="684E4652" w14:textId="2D2EC29E" w:rsidR="009233D9" w:rsidRPr="00A54DBF" w:rsidRDefault="001C3F0D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ก่อสร้างถนน คสล.ซอยก้าวหน้า หมู่ 7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9B18B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9233D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9233D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9233D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5" w:type="dxa"/>
          </w:tcPr>
          <w:p w14:paraId="1DEC9B39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เพื่อความสะดวกในการคมนาคมในหมู่บ้าน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498" w:type="dxa"/>
          </w:tcPr>
          <w:p w14:paraId="190B8E9C" w14:textId="5546AE5D" w:rsidR="009233D9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กว้าง 4 เมตร ยาว 1</w:t>
            </w:r>
            <w:r w:rsidR="005D61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 เมตร</w:t>
            </w:r>
          </w:p>
          <w:p w14:paraId="6B6AB349" w14:textId="77777777" w:rsidR="009233D9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หนา 0.15 เมตร</w:t>
            </w:r>
          </w:p>
          <w:p w14:paraId="776CF5B2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86" w:type="dxa"/>
          </w:tcPr>
          <w:p w14:paraId="2A1AA95F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63" w:type="dxa"/>
          </w:tcPr>
          <w:p w14:paraId="5BE07727" w14:textId="77777777" w:rsidR="009233D9" w:rsidRPr="00A54DBF" w:rsidRDefault="009233D9" w:rsidP="007D5D69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4D48049C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5EE5AEA9" w14:textId="5DB71082" w:rsidR="009233D9" w:rsidRPr="00A54DBF" w:rsidRDefault="00E464A1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500,000 </w:t>
            </w:r>
            <w:r w:rsidR="009233D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9233D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9233D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 w:rsidR="009233D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264" w:type="dxa"/>
          </w:tcPr>
          <w:p w14:paraId="2C6A6901" w14:textId="530123DE" w:rsidR="009233D9" w:rsidRPr="00A54DBF" w:rsidRDefault="00E464A1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500,000 </w:t>
            </w:r>
            <w:r w:rsidR="009233D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="009233D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9233D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 w:rsidR="009233D9"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5" w:type="dxa"/>
          </w:tcPr>
          <w:p w14:paraId="094B1C84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ร้อยละของถนนมาตราฐานในเขตเทศบาล</w:t>
            </w:r>
          </w:p>
        </w:tc>
        <w:tc>
          <w:tcPr>
            <w:tcW w:w="1261" w:type="dxa"/>
          </w:tcPr>
          <w:p w14:paraId="21919C91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ปชช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.ได้รับความสะดวกในการสัญจรขนส่งผลผลิตทางการเกษตร</w:t>
            </w:r>
          </w:p>
        </w:tc>
        <w:tc>
          <w:tcPr>
            <w:tcW w:w="1272" w:type="dxa"/>
          </w:tcPr>
          <w:p w14:paraId="6A302B62" w14:textId="77777777" w:rsidR="009233D9" w:rsidRPr="00A54DBF" w:rsidRDefault="009233D9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</w:tbl>
    <w:p w14:paraId="1244035A" w14:textId="77777777" w:rsidR="009233D9" w:rsidRPr="00232701" w:rsidRDefault="009233D9" w:rsidP="009233D9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564144FF" w14:textId="77777777" w:rsidR="009233D9" w:rsidRPr="00C441C8" w:rsidRDefault="009233D9" w:rsidP="009233D9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2100D869" w14:textId="77777777" w:rsidR="009233D9" w:rsidRPr="00A54DBF" w:rsidRDefault="009233D9" w:rsidP="009233D9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387AEB98" w14:textId="26BA0AF5" w:rsidR="009233D9" w:rsidRPr="00A54DBF" w:rsidRDefault="009233D9" w:rsidP="009233D9">
      <w:pPr>
        <w:pStyle w:val="a4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>ลงชื่อ............................ผู้ตรวจสอบ                                                                      ลงชื่อ.</w:t>
      </w:r>
      <w:r w:rsidR="007606CA">
        <w:rPr>
          <w:rFonts w:ascii="TH SarabunIT๙" w:hAnsi="TH SarabunIT๙" w:cs="TH SarabunIT๙"/>
          <w:noProof/>
          <w:sz w:val="28"/>
          <w:szCs w:val="28"/>
          <w:cs/>
        </w:rPr>
        <w:drawing>
          <wp:inline distT="0" distB="0" distL="0" distR="0" wp14:anchorId="0FE9A0F7" wp14:editId="0EA68E9E">
            <wp:extent cx="1146175" cy="323215"/>
            <wp:effectExtent l="0" t="0" r="0" b="635"/>
            <wp:docPr id="749559601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.ผู้อนุมัติ</w:t>
      </w:r>
    </w:p>
    <w:p w14:paraId="5EACE994" w14:textId="77777777" w:rsidR="009233D9" w:rsidRPr="00A54DBF" w:rsidRDefault="009233D9" w:rsidP="009233D9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(นางสาวณ</w:t>
      </w:r>
      <w:proofErr w:type="spellStart"/>
      <w:r w:rsidRPr="00A54DBF">
        <w:rPr>
          <w:rFonts w:ascii="TH SarabunIT๙" w:hAnsi="TH SarabunIT๙" w:cs="TH SarabunIT๙" w:hint="cs"/>
          <w:sz w:val="28"/>
          <w:szCs w:val="28"/>
          <w:cs/>
        </w:rPr>
        <w:t>ัฎฐ์</w:t>
      </w:r>
      <w:proofErr w:type="spellEnd"/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 รุจิระยรรยง)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(นายสมคิด  ประทับแก้ว)</w:t>
      </w:r>
    </w:p>
    <w:p w14:paraId="2A89B7EC" w14:textId="77777777" w:rsidR="009233D9" w:rsidRDefault="009233D9" w:rsidP="009233D9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ปลัดเทศบาลตำบลนาโพธิ์พัฒนา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นายกเทศบาลตำบลนาโพธิ์พัฒนา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</w:p>
    <w:p w14:paraId="12F02BEE" w14:textId="22D20EEC" w:rsidR="009233D9" w:rsidRDefault="009233D9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6F9335D2" w14:textId="7D849B11" w:rsidR="009233D9" w:rsidRDefault="009233D9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633DDD06" w14:textId="6A87676D" w:rsidR="009233D9" w:rsidRDefault="00FC2D73" w:rsidP="00FC2D73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lastRenderedPageBreak/>
        <w:t>11</w:t>
      </w:r>
    </w:p>
    <w:p w14:paraId="18F8AAC6" w14:textId="77777777" w:rsidR="004E531A" w:rsidRDefault="004E531A" w:rsidP="004E531A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</w:p>
    <w:p w14:paraId="16BC2142" w14:textId="77777777" w:rsidR="004E531A" w:rsidRDefault="004E531A" w:rsidP="004E531A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4A54A4B6" w14:textId="77777777" w:rsidR="004E531A" w:rsidRPr="00C441C8" w:rsidRDefault="004E531A" w:rsidP="004E531A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right" w:tblpY="-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4"/>
      </w:tblGrid>
      <w:tr w:rsidR="004E531A" w14:paraId="2412823A" w14:textId="77777777" w:rsidTr="007D5D69">
        <w:trPr>
          <w:trHeight w:val="268"/>
        </w:trPr>
        <w:tc>
          <w:tcPr>
            <w:tcW w:w="1064" w:type="dxa"/>
          </w:tcPr>
          <w:p w14:paraId="2C3FBBC0" w14:textId="77777777" w:rsidR="004E531A" w:rsidRDefault="004E531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ผ.02</w:t>
            </w:r>
          </w:p>
        </w:tc>
      </w:tr>
    </w:tbl>
    <w:p w14:paraId="751ABDDD" w14:textId="77777777" w:rsidR="004E531A" w:rsidRPr="009B18B4" w:rsidRDefault="004E531A" w:rsidP="004E531A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9B18B4">
        <w:rPr>
          <w:rFonts w:ascii="TH SarabunIT๙" w:hAnsi="TH SarabunIT๙" w:cs="TH SarabunIT๙"/>
          <w:b/>
          <w:bCs/>
          <w:sz w:val="28"/>
          <w:szCs w:val="28"/>
          <w:cs/>
        </w:rPr>
        <w:t>รายละเอียดโครงการพัฒนา</w:t>
      </w:r>
    </w:p>
    <w:p w14:paraId="1DF2BC7A" w14:textId="77777777" w:rsidR="004E531A" w:rsidRPr="00A54DBF" w:rsidRDefault="004E531A" w:rsidP="004E531A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แผนพัฒนาท้องถิ่น (พ.ศ.2566 – 2570)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แก้ไข ครั้งที่ 3/2567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หน้า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17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ลำดับที่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1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แก้ไขครั้งที่ 2/2568</w:t>
      </w:r>
    </w:p>
    <w:p w14:paraId="04354B19" w14:textId="77777777" w:rsidR="004E531A" w:rsidRPr="00A54DBF" w:rsidRDefault="004E531A" w:rsidP="004E531A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0B8EA918" w14:textId="77777777" w:rsidR="004E531A" w:rsidRPr="00A54DBF" w:rsidRDefault="004E531A" w:rsidP="004E531A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ก. ยุทธศาสตร์จังหวัดที่ 1</w:t>
      </w:r>
    </w:p>
    <w:p w14:paraId="7AF9BB3B" w14:textId="77777777" w:rsidR="004E531A" w:rsidRPr="00A54DBF" w:rsidRDefault="004E531A" w:rsidP="004E531A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ข. ยุทธศาสตร์การพัฒนาขององค์กรปกครองท้องถิ่นในเขตจังหวัดชุมพร</w:t>
      </w:r>
    </w:p>
    <w:p w14:paraId="5990CB81" w14:textId="77777777" w:rsidR="004E531A" w:rsidRPr="00A54DBF" w:rsidRDefault="004E531A" w:rsidP="004E531A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1. ยุทธศาสตร์การพัฒนาด้านโครงสร้างพื้นฐานและระบบสาธารณูปโภคและสาธารณูปการ</w:t>
      </w:r>
    </w:p>
    <w:p w14:paraId="22DC047C" w14:textId="77777777" w:rsidR="004E531A" w:rsidRPr="00A54DBF" w:rsidRDefault="004E531A" w:rsidP="004E531A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1.1 แผนอุตสาหกรรมและการโยธา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1"/>
        <w:gridCol w:w="2137"/>
        <w:gridCol w:w="1275"/>
        <w:gridCol w:w="1498"/>
        <w:gridCol w:w="1186"/>
        <w:gridCol w:w="1263"/>
        <w:gridCol w:w="1263"/>
        <w:gridCol w:w="1263"/>
        <w:gridCol w:w="1264"/>
        <w:gridCol w:w="1265"/>
        <w:gridCol w:w="1261"/>
        <w:gridCol w:w="1272"/>
      </w:tblGrid>
      <w:tr w:rsidR="004E531A" w:rsidRPr="00A54DBF" w14:paraId="6A77D63E" w14:textId="77777777" w:rsidTr="007D5D69">
        <w:trPr>
          <w:trHeight w:val="269"/>
        </w:trPr>
        <w:tc>
          <w:tcPr>
            <w:tcW w:w="391" w:type="dxa"/>
            <w:vMerge w:val="restart"/>
          </w:tcPr>
          <w:p w14:paraId="6DA4BCBF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37" w:type="dxa"/>
            <w:vMerge w:val="restart"/>
          </w:tcPr>
          <w:p w14:paraId="63E9D1F6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5" w:type="dxa"/>
            <w:vMerge w:val="restart"/>
          </w:tcPr>
          <w:p w14:paraId="1C28BDD6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498" w:type="dxa"/>
            <w:vMerge w:val="restart"/>
          </w:tcPr>
          <w:p w14:paraId="62076AB2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6239" w:type="dxa"/>
            <w:gridSpan w:val="5"/>
          </w:tcPr>
          <w:p w14:paraId="51951218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265" w:type="dxa"/>
            <w:vMerge w:val="restart"/>
          </w:tcPr>
          <w:p w14:paraId="5EE3FDFB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261" w:type="dxa"/>
            <w:vMerge w:val="restart"/>
          </w:tcPr>
          <w:p w14:paraId="6B936929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2" w:type="dxa"/>
            <w:vMerge w:val="restart"/>
          </w:tcPr>
          <w:p w14:paraId="11364814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4E531A" w:rsidRPr="00A54DBF" w14:paraId="702ACAC6" w14:textId="77777777" w:rsidTr="007D5D69">
        <w:trPr>
          <w:trHeight w:val="269"/>
        </w:trPr>
        <w:tc>
          <w:tcPr>
            <w:tcW w:w="391" w:type="dxa"/>
            <w:vMerge/>
          </w:tcPr>
          <w:p w14:paraId="12630475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37" w:type="dxa"/>
            <w:vMerge/>
          </w:tcPr>
          <w:p w14:paraId="7BAEC09C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14:paraId="7A202524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98" w:type="dxa"/>
            <w:vMerge/>
          </w:tcPr>
          <w:p w14:paraId="3E3DDBAD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86" w:type="dxa"/>
          </w:tcPr>
          <w:p w14:paraId="66215097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2566</w:t>
            </w:r>
          </w:p>
          <w:p w14:paraId="271D9B68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3" w:type="dxa"/>
          </w:tcPr>
          <w:p w14:paraId="35DFA37F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2567</w:t>
            </w:r>
          </w:p>
          <w:p w14:paraId="5F901A3F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3" w:type="dxa"/>
          </w:tcPr>
          <w:p w14:paraId="364BDE4B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2568</w:t>
            </w:r>
          </w:p>
          <w:p w14:paraId="179BC34F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3" w:type="dxa"/>
          </w:tcPr>
          <w:p w14:paraId="4DA05BEE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2569</w:t>
            </w:r>
          </w:p>
          <w:p w14:paraId="1BF39613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4" w:type="dxa"/>
          </w:tcPr>
          <w:p w14:paraId="6AD11DDB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2570</w:t>
            </w:r>
          </w:p>
          <w:p w14:paraId="73735B48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65" w:type="dxa"/>
            <w:vMerge/>
          </w:tcPr>
          <w:p w14:paraId="2B81DBC2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61" w:type="dxa"/>
            <w:vMerge/>
          </w:tcPr>
          <w:p w14:paraId="2FD86C08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2" w:type="dxa"/>
            <w:vMerge/>
          </w:tcPr>
          <w:p w14:paraId="1CB53E7C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4E531A" w:rsidRPr="00A54DBF" w14:paraId="5DFC16A3" w14:textId="77777777" w:rsidTr="007D5D69">
        <w:trPr>
          <w:trHeight w:val="1606"/>
        </w:trPr>
        <w:tc>
          <w:tcPr>
            <w:tcW w:w="391" w:type="dxa"/>
          </w:tcPr>
          <w:p w14:paraId="34B202D2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37" w:type="dxa"/>
          </w:tcPr>
          <w:p w14:paraId="2C22F38E" w14:textId="77777777" w:rsidR="004E531A" w:rsidRDefault="004E531A" w:rsidP="007D5D69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โครงการเดิม</w:t>
            </w:r>
          </w:p>
          <w:p w14:paraId="5085FE28" w14:textId="77777777" w:rsidR="004E531A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ก่อสร้างถนน คสล. สายช่องเขา - เขาเขียว </w:t>
            </w:r>
          </w:p>
          <w:p w14:paraId="53E64A14" w14:textId="089B7FE4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หมู่ 8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5" w:type="dxa"/>
          </w:tcPr>
          <w:p w14:paraId="44B4C3A6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เพื่อความสะดวกในการคมนาคมในหมู่บ้าน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498" w:type="dxa"/>
          </w:tcPr>
          <w:p w14:paraId="65C27DBC" w14:textId="30BA4392" w:rsidR="004E531A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กว้าง 5 เมตร ยาว 140 เมตร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14:paraId="715E8B9B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หนา 0.15 เมตร</w:t>
            </w:r>
          </w:p>
        </w:tc>
        <w:tc>
          <w:tcPr>
            <w:tcW w:w="1186" w:type="dxa"/>
          </w:tcPr>
          <w:p w14:paraId="531EB23E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5BA8D4F4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63" w:type="dxa"/>
          </w:tcPr>
          <w:p w14:paraId="76FE8C13" w14:textId="6EECB8D3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600,000</w:t>
            </w:r>
          </w:p>
        </w:tc>
        <w:tc>
          <w:tcPr>
            <w:tcW w:w="1263" w:type="dxa"/>
          </w:tcPr>
          <w:p w14:paraId="1E50A346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64" w:type="dxa"/>
          </w:tcPr>
          <w:p w14:paraId="16947D56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5" w:type="dxa"/>
          </w:tcPr>
          <w:p w14:paraId="59991BF7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ร้อยละของถนนมาตราฐานในเขตเทศบาล</w:t>
            </w:r>
          </w:p>
        </w:tc>
        <w:tc>
          <w:tcPr>
            <w:tcW w:w="1261" w:type="dxa"/>
          </w:tcPr>
          <w:p w14:paraId="61D2B6C2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ปชช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.ได้รับความสะดวกในการสัญจรขนส่งผลผลิตทางการเกษตร</w:t>
            </w:r>
          </w:p>
        </w:tc>
        <w:tc>
          <w:tcPr>
            <w:tcW w:w="1272" w:type="dxa"/>
          </w:tcPr>
          <w:p w14:paraId="6BBA1D1F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  <w:tr w:rsidR="004E531A" w:rsidRPr="00A54DBF" w14:paraId="10EC523D" w14:textId="77777777" w:rsidTr="007D5D69">
        <w:trPr>
          <w:trHeight w:val="1208"/>
        </w:trPr>
        <w:tc>
          <w:tcPr>
            <w:tcW w:w="391" w:type="dxa"/>
          </w:tcPr>
          <w:p w14:paraId="2AFD461B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37" w:type="dxa"/>
          </w:tcPr>
          <w:p w14:paraId="517739F2" w14:textId="77777777" w:rsidR="004E531A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โครงการแก้ไขใหม่</w:t>
            </w:r>
          </w:p>
          <w:p w14:paraId="229D7826" w14:textId="77777777" w:rsidR="004E531A" w:rsidRDefault="004E531A" w:rsidP="004E531A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ก่อสร้างถนน คสล. สายช่องเขา - เขาเขียว </w:t>
            </w:r>
          </w:p>
          <w:p w14:paraId="65F6E555" w14:textId="0E170261" w:rsidR="004E531A" w:rsidRPr="00A54DBF" w:rsidRDefault="004E531A" w:rsidP="004E531A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หมู่ 8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5" w:type="dxa"/>
          </w:tcPr>
          <w:p w14:paraId="4BC8E7B6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เพื่อความสะดวกในการคมนาคมในหมู่บ้าน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498" w:type="dxa"/>
          </w:tcPr>
          <w:p w14:paraId="756E184A" w14:textId="61C74EC7" w:rsidR="004E531A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กว้าง 4 เมตร ยาว 140 เมตร</w:t>
            </w:r>
          </w:p>
          <w:p w14:paraId="1BA6D3A9" w14:textId="77777777" w:rsidR="004E531A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หนา 0.15 เมตร</w:t>
            </w:r>
          </w:p>
          <w:p w14:paraId="6A12A8C6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86" w:type="dxa"/>
          </w:tcPr>
          <w:p w14:paraId="68E19E7A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63" w:type="dxa"/>
          </w:tcPr>
          <w:p w14:paraId="32899366" w14:textId="77777777" w:rsidR="004E531A" w:rsidRPr="00A54DBF" w:rsidRDefault="004E531A" w:rsidP="007D5D69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62E88B2A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3" w:type="dxa"/>
          </w:tcPr>
          <w:p w14:paraId="0E2FC5AB" w14:textId="3E2C7A10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600,000 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264" w:type="dxa"/>
          </w:tcPr>
          <w:p w14:paraId="59BEEAD1" w14:textId="60EA9B1F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600,000  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5" w:type="dxa"/>
          </w:tcPr>
          <w:p w14:paraId="0C432886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ร้อยละของถนนมาตราฐานในเขตเทศบาล</w:t>
            </w:r>
          </w:p>
        </w:tc>
        <w:tc>
          <w:tcPr>
            <w:tcW w:w="1261" w:type="dxa"/>
          </w:tcPr>
          <w:p w14:paraId="077652EE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ปชช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.ได้รับความสะดวกในการสัญจรขนส่งผลผลิตทางการเกษตร</w:t>
            </w:r>
          </w:p>
        </w:tc>
        <w:tc>
          <w:tcPr>
            <w:tcW w:w="1272" w:type="dxa"/>
          </w:tcPr>
          <w:p w14:paraId="61583B6B" w14:textId="77777777" w:rsidR="004E531A" w:rsidRPr="00A54DBF" w:rsidRDefault="004E531A" w:rsidP="007D5D69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</w:tbl>
    <w:p w14:paraId="206AF802" w14:textId="77777777" w:rsidR="004E531A" w:rsidRPr="00C441C8" w:rsidRDefault="004E531A" w:rsidP="008244C4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42B93593" w14:textId="77777777" w:rsidR="004E531A" w:rsidRPr="00A54DBF" w:rsidRDefault="004E531A" w:rsidP="004E531A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564921DE" w14:textId="58B5BC1D" w:rsidR="004E531A" w:rsidRPr="00A54DBF" w:rsidRDefault="004E531A" w:rsidP="004E531A">
      <w:pPr>
        <w:pStyle w:val="a4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>ลงชื่อ............................ผู้ตรวจสอบ                                                                      ลงชื่อ.</w:t>
      </w:r>
      <w:r w:rsidR="007606CA">
        <w:rPr>
          <w:rFonts w:ascii="TH SarabunIT๙" w:hAnsi="TH SarabunIT๙" w:cs="TH SarabunIT๙"/>
          <w:noProof/>
          <w:sz w:val="28"/>
          <w:szCs w:val="28"/>
          <w:cs/>
        </w:rPr>
        <w:drawing>
          <wp:inline distT="0" distB="0" distL="0" distR="0" wp14:anchorId="3C69D733" wp14:editId="0401EB8A">
            <wp:extent cx="1146175" cy="323215"/>
            <wp:effectExtent l="0" t="0" r="0" b="635"/>
            <wp:docPr id="1439926696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.ผู้อนุมัติ</w:t>
      </w:r>
    </w:p>
    <w:p w14:paraId="4EA516D7" w14:textId="77777777" w:rsidR="004E531A" w:rsidRPr="00A54DBF" w:rsidRDefault="004E531A" w:rsidP="004E531A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(นางสาวณ</w:t>
      </w:r>
      <w:proofErr w:type="spellStart"/>
      <w:r w:rsidRPr="00A54DBF">
        <w:rPr>
          <w:rFonts w:ascii="TH SarabunIT๙" w:hAnsi="TH SarabunIT๙" w:cs="TH SarabunIT๙" w:hint="cs"/>
          <w:sz w:val="28"/>
          <w:szCs w:val="28"/>
          <w:cs/>
        </w:rPr>
        <w:t>ัฎฐ์</w:t>
      </w:r>
      <w:proofErr w:type="spellEnd"/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 รุจิระยรรยง)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(นายสมคิด  ประทับแก้ว)</w:t>
      </w:r>
    </w:p>
    <w:p w14:paraId="2E6A241A" w14:textId="77777777" w:rsidR="004E531A" w:rsidRDefault="004E531A" w:rsidP="004E531A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ปลัดเทศบาลตำบลนาโพธิ์พัฒนา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นายกเทศบาลตำบลนาโพธิ์พัฒนา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</w:p>
    <w:p w14:paraId="38F7C5CC" w14:textId="77777777" w:rsidR="004E531A" w:rsidRDefault="004E531A" w:rsidP="004E531A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146C0079" w14:textId="5A34DB64" w:rsidR="004E531A" w:rsidRDefault="00FC2D73" w:rsidP="00FC2D73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lastRenderedPageBreak/>
        <w:t>12</w:t>
      </w:r>
    </w:p>
    <w:p w14:paraId="38D15E80" w14:textId="53231FCD" w:rsidR="000F55E5" w:rsidRDefault="000F55E5" w:rsidP="00FC2D73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</w:p>
    <w:p w14:paraId="0587EA5F" w14:textId="4A36EB65" w:rsidR="000F55E5" w:rsidRDefault="000F55E5" w:rsidP="00FC2D73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</w:p>
    <w:tbl>
      <w:tblPr>
        <w:tblpPr w:leftFromText="180" w:rightFromText="180" w:vertAnchor="text" w:horzAnchor="margin" w:tblpXSpec="right" w:tblpY="-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4"/>
      </w:tblGrid>
      <w:tr w:rsidR="001B57BC" w:rsidRPr="005132D3" w14:paraId="76C554F0" w14:textId="77777777" w:rsidTr="00290F72">
        <w:trPr>
          <w:trHeight w:val="268"/>
        </w:trPr>
        <w:tc>
          <w:tcPr>
            <w:tcW w:w="1064" w:type="dxa"/>
          </w:tcPr>
          <w:p w14:paraId="26B13184" w14:textId="71E5750B" w:rsidR="001B57BC" w:rsidRPr="000269F7" w:rsidRDefault="001B57BC" w:rsidP="00290F7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269F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ผ.0</w:t>
            </w:r>
            <w:r w:rsidR="005132D3" w:rsidRPr="000269F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</w:t>
            </w:r>
          </w:p>
        </w:tc>
      </w:tr>
    </w:tbl>
    <w:p w14:paraId="57C6B4A5" w14:textId="4C883F00" w:rsidR="000F55E5" w:rsidRPr="002F0FDB" w:rsidRDefault="008E59E6" w:rsidP="007A35E8">
      <w:pPr>
        <w:pStyle w:val="a4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2F0FDB">
        <w:rPr>
          <w:rFonts w:ascii="TH SarabunIT๙" w:hAnsi="TH SarabunIT๙" w:cs="TH SarabunIT๙"/>
          <w:b/>
          <w:bCs/>
          <w:sz w:val="28"/>
          <w:szCs w:val="28"/>
          <w:cs/>
        </w:rPr>
        <w:t>บัญชีครุภัณฑ์</w:t>
      </w:r>
    </w:p>
    <w:p w14:paraId="78CB627F" w14:textId="6181F53E" w:rsidR="009233D9" w:rsidRPr="002F0FDB" w:rsidRDefault="008E59E6" w:rsidP="007A35E8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2F0FDB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แผนพัฒนาท้องถิ่น พ.ศ.2566-2570 </w:t>
      </w:r>
      <w:r w:rsidR="008F082B" w:rsidRPr="002F0FDB">
        <w:rPr>
          <w:rFonts w:ascii="TH SarabunIT๙" w:hAnsi="TH SarabunIT๙" w:cs="TH SarabunIT๙"/>
          <w:b/>
          <w:bCs/>
          <w:sz w:val="28"/>
          <w:szCs w:val="28"/>
          <w:cs/>
        </w:rPr>
        <w:t>แก้ไข ครั้งที่</w:t>
      </w:r>
      <w:r w:rsidR="005132D3" w:rsidRPr="002F0FDB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2</w:t>
      </w:r>
      <w:r w:rsidR="008F082B" w:rsidRPr="002F0FDB">
        <w:rPr>
          <w:rFonts w:ascii="TH SarabunIT๙" w:hAnsi="TH SarabunIT๙" w:cs="TH SarabunIT๙"/>
          <w:b/>
          <w:bCs/>
          <w:sz w:val="28"/>
          <w:szCs w:val="28"/>
          <w:cs/>
        </w:rPr>
        <w:t>/256</w:t>
      </w:r>
      <w:r w:rsidR="005132D3" w:rsidRPr="002F0FDB">
        <w:rPr>
          <w:rFonts w:ascii="TH SarabunIT๙" w:hAnsi="TH SarabunIT๙" w:cs="TH SarabunIT๙"/>
          <w:b/>
          <w:bCs/>
          <w:sz w:val="28"/>
          <w:szCs w:val="28"/>
          <w:cs/>
        </w:rPr>
        <w:t>8</w:t>
      </w:r>
    </w:p>
    <w:p w14:paraId="153ECCCB" w14:textId="01DC2EE9" w:rsidR="008F082B" w:rsidRDefault="008F082B" w:rsidP="007A35E8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2F0FDB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อำเภอสวี  จังหวัดชุมพร</w:t>
      </w:r>
    </w:p>
    <w:p w14:paraId="7700438F" w14:textId="77777777" w:rsidR="00513893" w:rsidRPr="002F0FDB" w:rsidRDefault="00513893" w:rsidP="007A35E8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tbl>
      <w:tblPr>
        <w:tblStyle w:val="a3"/>
        <w:tblW w:w="15559" w:type="dxa"/>
        <w:tblLook w:val="04A0" w:firstRow="1" w:lastRow="0" w:firstColumn="1" w:lastColumn="0" w:noHBand="0" w:noVBand="1"/>
      </w:tblPr>
      <w:tblGrid>
        <w:gridCol w:w="391"/>
        <w:gridCol w:w="1702"/>
        <w:gridCol w:w="991"/>
        <w:gridCol w:w="1419"/>
        <w:gridCol w:w="1976"/>
        <w:gridCol w:w="1863"/>
        <w:gridCol w:w="1015"/>
        <w:gridCol w:w="1253"/>
        <w:gridCol w:w="1275"/>
        <w:gridCol w:w="1418"/>
        <w:gridCol w:w="1208"/>
        <w:gridCol w:w="1048"/>
      </w:tblGrid>
      <w:tr w:rsidR="002F0FDB" w:rsidRPr="002F0FDB" w14:paraId="30440B9D" w14:textId="77777777" w:rsidTr="00FB5EA5">
        <w:tc>
          <w:tcPr>
            <w:tcW w:w="391" w:type="dxa"/>
            <w:vMerge w:val="restart"/>
          </w:tcPr>
          <w:p w14:paraId="30D5CA31" w14:textId="34CA3A45" w:rsidR="009C1C3B" w:rsidRPr="002F0FDB" w:rsidRDefault="009C1C3B" w:rsidP="007D693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1702" w:type="dxa"/>
            <w:vMerge w:val="restart"/>
          </w:tcPr>
          <w:p w14:paraId="14BA984A" w14:textId="1E342931" w:rsidR="009C1C3B" w:rsidRPr="002F0FDB" w:rsidRDefault="009C1C3B" w:rsidP="007D693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แผนงาน</w:t>
            </w:r>
          </w:p>
        </w:tc>
        <w:tc>
          <w:tcPr>
            <w:tcW w:w="991" w:type="dxa"/>
            <w:vMerge w:val="restart"/>
          </w:tcPr>
          <w:p w14:paraId="5571043B" w14:textId="1CBCDE9D" w:rsidR="009C1C3B" w:rsidRPr="002F0FDB" w:rsidRDefault="009C1C3B" w:rsidP="007D693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หมวด</w:t>
            </w:r>
          </w:p>
        </w:tc>
        <w:tc>
          <w:tcPr>
            <w:tcW w:w="1419" w:type="dxa"/>
            <w:vMerge w:val="restart"/>
          </w:tcPr>
          <w:p w14:paraId="6BBC31DC" w14:textId="6D062036" w:rsidR="009C1C3B" w:rsidRPr="002F0FDB" w:rsidRDefault="009C1C3B" w:rsidP="007D693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ประเภท</w:t>
            </w:r>
          </w:p>
        </w:tc>
        <w:tc>
          <w:tcPr>
            <w:tcW w:w="1976" w:type="dxa"/>
            <w:vMerge w:val="restart"/>
          </w:tcPr>
          <w:p w14:paraId="2DD1AA60" w14:textId="2E4966E1" w:rsidR="009C1C3B" w:rsidRPr="002F0FDB" w:rsidRDefault="009C1C3B" w:rsidP="007D693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63" w:type="dxa"/>
            <w:vMerge w:val="restart"/>
          </w:tcPr>
          <w:p w14:paraId="2E892962" w14:textId="77777777" w:rsidR="00513893" w:rsidRDefault="009C1C3B" w:rsidP="007D693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</w:t>
            </w:r>
          </w:p>
          <w:p w14:paraId="5F81FC9D" w14:textId="6A6884E4" w:rsidR="009C1C3B" w:rsidRPr="002F0FDB" w:rsidRDefault="009C1C3B" w:rsidP="007D693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(ผลผลิตขอ</w:t>
            </w:r>
            <w:r w:rsidR="0051389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</w:t>
            </w: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ครุภัณฑ์)</w:t>
            </w:r>
          </w:p>
        </w:tc>
        <w:tc>
          <w:tcPr>
            <w:tcW w:w="6169" w:type="dxa"/>
            <w:gridSpan w:val="5"/>
          </w:tcPr>
          <w:p w14:paraId="6BF5D71D" w14:textId="1BD19859" w:rsidR="009C1C3B" w:rsidRPr="002F0FDB" w:rsidRDefault="009C1C3B" w:rsidP="007D693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048" w:type="dxa"/>
            <w:vMerge w:val="restart"/>
          </w:tcPr>
          <w:p w14:paraId="514A73A9" w14:textId="3F94FA55" w:rsidR="009C1C3B" w:rsidRPr="002F0FDB" w:rsidRDefault="009C1C3B" w:rsidP="007D693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หน่วยงานรับผิดชอบ</w:t>
            </w:r>
          </w:p>
        </w:tc>
      </w:tr>
      <w:tr w:rsidR="000269F7" w:rsidRPr="002F0FDB" w14:paraId="4DE2DFBA" w14:textId="77777777" w:rsidTr="00FB5EA5">
        <w:tc>
          <w:tcPr>
            <w:tcW w:w="391" w:type="dxa"/>
            <w:vMerge/>
          </w:tcPr>
          <w:p w14:paraId="3D7E4B1F" w14:textId="77777777" w:rsidR="009C1C3B" w:rsidRPr="002F0FDB" w:rsidRDefault="009C1C3B" w:rsidP="007D693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702" w:type="dxa"/>
            <w:vMerge/>
          </w:tcPr>
          <w:p w14:paraId="3114A9DF" w14:textId="77777777" w:rsidR="009C1C3B" w:rsidRPr="002F0FDB" w:rsidRDefault="009C1C3B" w:rsidP="007D693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1" w:type="dxa"/>
            <w:vMerge/>
          </w:tcPr>
          <w:p w14:paraId="00C5A00A" w14:textId="77777777" w:rsidR="009C1C3B" w:rsidRPr="002F0FDB" w:rsidRDefault="009C1C3B" w:rsidP="007D693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419" w:type="dxa"/>
            <w:vMerge/>
          </w:tcPr>
          <w:p w14:paraId="389952CF" w14:textId="77777777" w:rsidR="009C1C3B" w:rsidRPr="002F0FDB" w:rsidRDefault="009C1C3B" w:rsidP="007D693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976" w:type="dxa"/>
            <w:vMerge/>
          </w:tcPr>
          <w:p w14:paraId="6D0AAB5C" w14:textId="77777777" w:rsidR="009C1C3B" w:rsidRPr="002F0FDB" w:rsidRDefault="009C1C3B" w:rsidP="007D693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863" w:type="dxa"/>
            <w:vMerge/>
          </w:tcPr>
          <w:p w14:paraId="4D5CDDC2" w14:textId="77777777" w:rsidR="009C1C3B" w:rsidRPr="002F0FDB" w:rsidRDefault="009C1C3B" w:rsidP="007D693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15" w:type="dxa"/>
          </w:tcPr>
          <w:p w14:paraId="7EB446B2" w14:textId="4847D5D3" w:rsidR="009C1C3B" w:rsidRPr="002F0FDB" w:rsidRDefault="009C1C3B" w:rsidP="007D693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2566(บาท)</w:t>
            </w:r>
          </w:p>
        </w:tc>
        <w:tc>
          <w:tcPr>
            <w:tcW w:w="1253" w:type="dxa"/>
          </w:tcPr>
          <w:p w14:paraId="65091818" w14:textId="48C6BA01" w:rsidR="009C1C3B" w:rsidRPr="002F0FDB" w:rsidRDefault="009C1C3B" w:rsidP="007D693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2567(บาท)</w:t>
            </w:r>
          </w:p>
        </w:tc>
        <w:tc>
          <w:tcPr>
            <w:tcW w:w="1275" w:type="dxa"/>
          </w:tcPr>
          <w:p w14:paraId="28EE2D42" w14:textId="0833EE12" w:rsidR="009C1C3B" w:rsidRPr="002F0FDB" w:rsidRDefault="009C1C3B" w:rsidP="007D693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2568 (บาท)</w:t>
            </w:r>
          </w:p>
        </w:tc>
        <w:tc>
          <w:tcPr>
            <w:tcW w:w="1418" w:type="dxa"/>
          </w:tcPr>
          <w:p w14:paraId="7455540A" w14:textId="77777777" w:rsidR="000269F7" w:rsidRPr="002F0FDB" w:rsidRDefault="009C1C3B" w:rsidP="007D693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2569</w:t>
            </w:r>
          </w:p>
          <w:p w14:paraId="544AFCF7" w14:textId="667A13C5" w:rsidR="009C1C3B" w:rsidRPr="002F0FDB" w:rsidRDefault="009C1C3B" w:rsidP="007D693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(บาท)</w:t>
            </w:r>
          </w:p>
        </w:tc>
        <w:tc>
          <w:tcPr>
            <w:tcW w:w="1208" w:type="dxa"/>
          </w:tcPr>
          <w:p w14:paraId="5BD76E37" w14:textId="75475B64" w:rsidR="009C1C3B" w:rsidRPr="002F0FDB" w:rsidRDefault="009C1C3B" w:rsidP="007D693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2570 (บาท)</w:t>
            </w:r>
          </w:p>
        </w:tc>
        <w:tc>
          <w:tcPr>
            <w:tcW w:w="1048" w:type="dxa"/>
            <w:vMerge/>
          </w:tcPr>
          <w:p w14:paraId="72AC0FB1" w14:textId="77777777" w:rsidR="009C1C3B" w:rsidRPr="002F0FDB" w:rsidRDefault="009C1C3B" w:rsidP="007D693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2859FC" w:rsidRPr="002F0FDB" w14:paraId="6AB86C9E" w14:textId="77777777" w:rsidTr="00FB5EA5">
        <w:trPr>
          <w:trHeight w:val="2117"/>
        </w:trPr>
        <w:tc>
          <w:tcPr>
            <w:tcW w:w="391" w:type="dxa"/>
            <w:tcBorders>
              <w:bottom w:val="single" w:sz="4" w:space="0" w:color="auto"/>
            </w:tcBorders>
          </w:tcPr>
          <w:p w14:paraId="13ADC81A" w14:textId="16E5CDB1" w:rsidR="008F082B" w:rsidRPr="002F0FDB" w:rsidRDefault="009C1C3B" w:rsidP="007D6933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27269AB8" w14:textId="452BC6D8" w:rsidR="000269F7" w:rsidRPr="002F0FDB" w:rsidRDefault="000269F7" w:rsidP="007D693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โครงการเดิม</w:t>
            </w:r>
          </w:p>
          <w:p w14:paraId="0CE245A5" w14:textId="6505B611" w:rsidR="008F082B" w:rsidRPr="002F0FDB" w:rsidRDefault="000B07CF" w:rsidP="007D6933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>อุตสาหกรรมและการโยธา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14:paraId="5F968742" w14:textId="01C05CC7" w:rsidR="008F082B" w:rsidRPr="002F0FDB" w:rsidRDefault="000B07CF" w:rsidP="007D6933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2CCFD149" w14:textId="30DFC533" w:rsidR="008F082B" w:rsidRPr="002F0FDB" w:rsidRDefault="000B07CF" w:rsidP="007D6933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>ครุภัณฑ์ขนส่ง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14:paraId="551DE2B3" w14:textId="77777777" w:rsidR="00E260B2" w:rsidRPr="002F0FDB" w:rsidRDefault="000B07CF" w:rsidP="007D6933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>ซ่อมแซม/เปลี่ยนกระบะ</w:t>
            </w:r>
            <w:r w:rsidR="00ED453A"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/สีรถ/รถบรรทุกเอกนกประสงค์ทะเบียน </w:t>
            </w:r>
          </w:p>
          <w:p w14:paraId="3B9C9CFC" w14:textId="6F6D7491" w:rsidR="008F082B" w:rsidRPr="002F0FDB" w:rsidRDefault="00ED453A" w:rsidP="007D6933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>บม.7494</w:t>
            </w:r>
            <w:r w:rsidR="002E686A"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ชุมพร</w:t>
            </w:r>
          </w:p>
        </w:tc>
        <w:tc>
          <w:tcPr>
            <w:tcW w:w="1863" w:type="dxa"/>
            <w:tcBorders>
              <w:bottom w:val="single" w:sz="4" w:space="0" w:color="auto"/>
            </w:tcBorders>
          </w:tcPr>
          <w:p w14:paraId="275A54A3" w14:textId="77777777" w:rsidR="00084C06" w:rsidRPr="002F0FDB" w:rsidRDefault="00E260B2" w:rsidP="00E260B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เพื่อซ่อมแซม/เปลี่ยนกระบะ/</w:t>
            </w:r>
          </w:p>
          <w:p w14:paraId="5FAD135A" w14:textId="45F01B76" w:rsidR="00E260B2" w:rsidRPr="002F0FDB" w:rsidRDefault="00E260B2" w:rsidP="00E260B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>สีรถ</w:t>
            </w:r>
            <w:r w:rsidR="00AB3A12"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>/</w:t>
            </w:r>
            <w:r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>รถบรรทุก</w:t>
            </w:r>
            <w:r w:rsidR="00DE3612"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</w:t>
            </w:r>
            <w:r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เอกนกประสงค์ทะเบียน </w:t>
            </w:r>
          </w:p>
          <w:p w14:paraId="023F439F" w14:textId="5C35652C" w:rsidR="002859FC" w:rsidRPr="002F0FDB" w:rsidRDefault="00E260B2" w:rsidP="00E260B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>บม.7494 ชุมพร</w:t>
            </w:r>
            <w:r w:rsidR="00AB3A12" w:rsidRPr="002F0FDB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015" w:type="dxa"/>
            <w:tcBorders>
              <w:bottom w:val="single" w:sz="4" w:space="0" w:color="auto"/>
            </w:tcBorders>
          </w:tcPr>
          <w:p w14:paraId="5011D698" w14:textId="77777777" w:rsidR="008F082B" w:rsidRPr="002F0FDB" w:rsidRDefault="008F082B" w:rsidP="007D6933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53" w:type="dxa"/>
            <w:tcBorders>
              <w:bottom w:val="single" w:sz="4" w:space="0" w:color="auto"/>
            </w:tcBorders>
          </w:tcPr>
          <w:p w14:paraId="57626906" w14:textId="486A2D4B" w:rsidR="008F082B" w:rsidRPr="002F0FDB" w:rsidRDefault="00D25B47" w:rsidP="007D6933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>200,000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563F9EC" w14:textId="125E8C2A" w:rsidR="008F082B" w:rsidRPr="002F0FDB" w:rsidRDefault="00D25B47" w:rsidP="007D6933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>200,000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777BE69" w14:textId="77777777" w:rsidR="008F082B" w:rsidRPr="002F0FDB" w:rsidRDefault="008F082B" w:rsidP="007D6933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08" w:type="dxa"/>
            <w:tcBorders>
              <w:bottom w:val="single" w:sz="4" w:space="0" w:color="auto"/>
            </w:tcBorders>
          </w:tcPr>
          <w:p w14:paraId="67D0765E" w14:textId="77777777" w:rsidR="008F082B" w:rsidRPr="002F0FDB" w:rsidRDefault="008F082B" w:rsidP="007D6933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48" w:type="dxa"/>
            <w:tcBorders>
              <w:bottom w:val="single" w:sz="4" w:space="0" w:color="auto"/>
            </w:tcBorders>
          </w:tcPr>
          <w:p w14:paraId="4359E524" w14:textId="77777777" w:rsidR="008F082B" w:rsidRPr="002F0FDB" w:rsidRDefault="008F082B" w:rsidP="007D6933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E3612" w:rsidRPr="002F0FDB" w14:paraId="14704B73" w14:textId="77777777" w:rsidTr="00FB5EA5">
        <w:trPr>
          <w:trHeight w:val="1139"/>
        </w:trPr>
        <w:tc>
          <w:tcPr>
            <w:tcW w:w="391" w:type="dxa"/>
            <w:tcBorders>
              <w:top w:val="single" w:sz="4" w:space="0" w:color="auto"/>
            </w:tcBorders>
          </w:tcPr>
          <w:p w14:paraId="77C435BE" w14:textId="03160E49" w:rsidR="00DE3612" w:rsidRPr="002F0FDB" w:rsidRDefault="00DE3612" w:rsidP="00DE3612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0976EC7D" w14:textId="6078329C" w:rsidR="000269F7" w:rsidRPr="002F0FDB" w:rsidRDefault="000269F7" w:rsidP="00DE361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2F0FDB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โครงการแก้ไขใหม่</w:t>
            </w:r>
          </w:p>
          <w:p w14:paraId="3D4EA8EB" w14:textId="3B78197F" w:rsidR="00DE3612" w:rsidRPr="002F0FDB" w:rsidRDefault="00DE3612" w:rsidP="00DE3612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>อุตสาหกรรมและการโยธา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14:paraId="0DB3129F" w14:textId="67A83479" w:rsidR="00DE3612" w:rsidRPr="002F0FDB" w:rsidRDefault="00DE3612" w:rsidP="00DE3612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29DE09AC" w14:textId="3AF1EC3C" w:rsidR="00DE3612" w:rsidRPr="002F0FDB" w:rsidRDefault="00DE3612" w:rsidP="00DE3612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>ครุภัณฑ์ขนส่ง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14:paraId="6E009150" w14:textId="77777777" w:rsidR="00DE3612" w:rsidRPr="002F0FDB" w:rsidRDefault="00DE3612" w:rsidP="00DE361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ซ่อมแซม/เปลี่ยนกระบะ/สีรถ/รถบรรทุกเอกนกประสงค์ทะเบียน </w:t>
            </w:r>
          </w:p>
          <w:p w14:paraId="4625CFE5" w14:textId="26D389E6" w:rsidR="00DE3612" w:rsidRPr="002F0FDB" w:rsidRDefault="00DE3612" w:rsidP="00DE3612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>บม.7494 ชุมพร</w:t>
            </w:r>
          </w:p>
        </w:tc>
        <w:tc>
          <w:tcPr>
            <w:tcW w:w="1863" w:type="dxa"/>
            <w:tcBorders>
              <w:bottom w:val="single" w:sz="4" w:space="0" w:color="auto"/>
            </w:tcBorders>
          </w:tcPr>
          <w:p w14:paraId="3E481578" w14:textId="77777777" w:rsidR="00084C06" w:rsidRPr="002F0FDB" w:rsidRDefault="00DE3612" w:rsidP="00DE361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เพื่อซ่อมแซม/เปลี่ยนกระบะ</w:t>
            </w:r>
          </w:p>
          <w:p w14:paraId="1C5DFC52" w14:textId="4F6DB1BA" w:rsidR="00DE3612" w:rsidRPr="002F0FDB" w:rsidRDefault="00DE3612" w:rsidP="00DE361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/สีรถ/หลังคา/รถบรรทุก           เอกนกประสงค์ทะเบียน </w:t>
            </w:r>
          </w:p>
          <w:p w14:paraId="33A557D0" w14:textId="5CA59F5E" w:rsidR="00DE3612" w:rsidRPr="002F0FDB" w:rsidRDefault="00DE3612" w:rsidP="00DE3612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>บม.7494 ชุมพร</w:t>
            </w:r>
            <w:r w:rsidRPr="002F0FDB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015" w:type="dxa"/>
            <w:tcBorders>
              <w:top w:val="single" w:sz="4" w:space="0" w:color="auto"/>
            </w:tcBorders>
          </w:tcPr>
          <w:p w14:paraId="6926954F" w14:textId="77777777" w:rsidR="00DE3612" w:rsidRPr="002F0FDB" w:rsidRDefault="00DE3612" w:rsidP="00DE361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single" w:sz="4" w:space="0" w:color="auto"/>
            </w:tcBorders>
          </w:tcPr>
          <w:p w14:paraId="083AF43C" w14:textId="77777777" w:rsidR="00DE3612" w:rsidRPr="002F0FDB" w:rsidRDefault="00DE3612" w:rsidP="00DE3612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8B850ED" w14:textId="77777777" w:rsidR="00DE3612" w:rsidRPr="002F0FDB" w:rsidRDefault="00DE3612" w:rsidP="00DE3612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205779B" w14:textId="7055C17B" w:rsidR="00DE3612" w:rsidRPr="002F0FDB" w:rsidRDefault="000269F7" w:rsidP="00DE361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2F0FDB">
              <w:rPr>
                <w:rFonts w:ascii="TH SarabunIT๙" w:hAnsi="TH SarabunIT๙" w:cs="TH SarabunIT๙"/>
                <w:sz w:val="28"/>
                <w:szCs w:val="28"/>
                <w:cs/>
              </w:rPr>
              <w:t>200,000</w:t>
            </w:r>
          </w:p>
        </w:tc>
        <w:tc>
          <w:tcPr>
            <w:tcW w:w="1208" w:type="dxa"/>
            <w:tcBorders>
              <w:top w:val="single" w:sz="4" w:space="0" w:color="auto"/>
            </w:tcBorders>
          </w:tcPr>
          <w:p w14:paraId="16CA312E" w14:textId="77777777" w:rsidR="00DE3612" w:rsidRPr="002F0FDB" w:rsidRDefault="00DE3612" w:rsidP="00DE361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single" w:sz="4" w:space="0" w:color="auto"/>
            </w:tcBorders>
          </w:tcPr>
          <w:p w14:paraId="65CD6A34" w14:textId="77777777" w:rsidR="00DE3612" w:rsidRPr="002F0FDB" w:rsidRDefault="00DE3612" w:rsidP="00DE361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14:paraId="012BBF38" w14:textId="77777777" w:rsidR="008F082B" w:rsidRPr="002F0FDB" w:rsidRDefault="008F082B" w:rsidP="007D6933">
      <w:pPr>
        <w:pStyle w:val="a4"/>
        <w:rPr>
          <w:rFonts w:ascii="TH SarabunIT๙" w:hAnsi="TH SarabunIT๙" w:cs="TH SarabunIT๙"/>
          <w:sz w:val="28"/>
          <w:szCs w:val="28"/>
          <w:cs/>
        </w:rPr>
      </w:pPr>
    </w:p>
    <w:p w14:paraId="30A12E5E" w14:textId="327CA072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7223F626" w14:textId="68A70D9B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16B09C5E" w14:textId="77777777" w:rsidR="006757C9" w:rsidRPr="00A54DBF" w:rsidRDefault="006757C9" w:rsidP="006757C9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106B74EA" w14:textId="215F7303" w:rsidR="006757C9" w:rsidRPr="00A54DBF" w:rsidRDefault="006757C9" w:rsidP="006757C9">
      <w:pPr>
        <w:pStyle w:val="a4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>ลงชื่อ............................ผู้ตรวจสอบ                                                                      ลงชื่อ.</w:t>
      </w:r>
      <w:r w:rsidR="007606CA">
        <w:rPr>
          <w:rFonts w:ascii="TH SarabunIT๙" w:hAnsi="TH SarabunIT๙" w:cs="TH SarabunIT๙"/>
          <w:noProof/>
          <w:sz w:val="28"/>
          <w:szCs w:val="28"/>
          <w:cs/>
        </w:rPr>
        <w:drawing>
          <wp:inline distT="0" distB="0" distL="0" distR="0" wp14:anchorId="76481D8D" wp14:editId="0107C00D">
            <wp:extent cx="1146175" cy="323215"/>
            <wp:effectExtent l="0" t="0" r="0" b="635"/>
            <wp:docPr id="51507942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.ผู้อนุมัติ</w:t>
      </w:r>
    </w:p>
    <w:p w14:paraId="0570FE08" w14:textId="77777777" w:rsidR="006757C9" w:rsidRPr="00A54DBF" w:rsidRDefault="006757C9" w:rsidP="006757C9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(นางสาวณ</w:t>
      </w:r>
      <w:proofErr w:type="spellStart"/>
      <w:r w:rsidRPr="00A54DBF">
        <w:rPr>
          <w:rFonts w:ascii="TH SarabunIT๙" w:hAnsi="TH SarabunIT๙" w:cs="TH SarabunIT๙" w:hint="cs"/>
          <w:sz w:val="28"/>
          <w:szCs w:val="28"/>
          <w:cs/>
        </w:rPr>
        <w:t>ัฎฐ์</w:t>
      </w:r>
      <w:proofErr w:type="spellEnd"/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 รุจิระยรรยง)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(นายสมคิด  ประทับแก้ว)</w:t>
      </w:r>
    </w:p>
    <w:p w14:paraId="5ACE1989" w14:textId="77777777" w:rsidR="006757C9" w:rsidRDefault="006757C9" w:rsidP="006757C9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ปลัดเทศบาลตำบลนาโพธิ์พัฒนา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นายกเทศบาลตำบลนาโพธิ์พัฒนา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</w:p>
    <w:p w14:paraId="2FB68DCD" w14:textId="77777777" w:rsidR="006757C9" w:rsidRDefault="006757C9" w:rsidP="006757C9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6BC1F29C" w14:textId="4180C0C0" w:rsidR="000F55E5" w:rsidRDefault="00B15276" w:rsidP="00B15276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lastRenderedPageBreak/>
        <w:t>13</w:t>
      </w:r>
    </w:p>
    <w:p w14:paraId="34547F31" w14:textId="28A05278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29888D01" w14:textId="769616CF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76F5ECEC" w14:textId="538EFEF6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2FD80C7E" w14:textId="0E64118C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3001DE2F" w14:textId="52B57F00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17D5F93F" w14:textId="06C79BFD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32B7F1EF" w14:textId="55C91A11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1EF9D984" w14:textId="721A6089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78F661D3" w14:textId="1F13D7D0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574AF94A" w14:textId="724A6498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2B021DD2" w14:textId="0B3ECBD9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031EED0C" w14:textId="54789516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30FC61E2" w14:textId="5D43F35E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12DC35F1" w14:textId="250E1B65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293DB80D" w14:textId="3FCA93B4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59913715" w14:textId="32FB008A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625074CA" w14:textId="439D4E3D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04CF405F" w14:textId="1DE5378F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7D912184" w14:textId="43BFCA7A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2FC7782C" w14:textId="1259FF43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21A26790" w14:textId="6E6BB7F5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357D1822" w14:textId="1B139A02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5A080768" w14:textId="011101F8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04852AC3" w14:textId="03C64001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67921812" w14:textId="6AB263D3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58AC72A3" w14:textId="6AB6C103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00177C37" w14:textId="20050194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7B1A5C10" w14:textId="3D4ABC5C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7728FAA6" w14:textId="7A249B5A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6968BF02" w14:textId="72749E8B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7EF32D22" w14:textId="52176E42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67EDAC05" w14:textId="23ED380D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5E8C0457" w14:textId="3C8F7198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20550845" w14:textId="77777777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  <w:sectPr w:rsidR="000F55E5" w:rsidSect="000F55E5">
          <w:pgSz w:w="16838" w:h="11906" w:orient="landscape" w:code="9"/>
          <w:pgMar w:top="709" w:right="851" w:bottom="567" w:left="851" w:header="709" w:footer="709" w:gutter="0"/>
          <w:cols w:space="708"/>
          <w:titlePg/>
          <w:docGrid w:linePitch="360"/>
        </w:sectPr>
      </w:pPr>
    </w:p>
    <w:p w14:paraId="6605B4F3" w14:textId="792AFEAD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01793B39" w14:textId="22E19D4D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445C512A" w14:textId="24A29476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0C2626B9" w14:textId="2EA82EFF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051FB16D" w14:textId="2BE64C56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3D0B3963" w14:textId="72A56301" w:rsidR="000F55E5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p w14:paraId="4DD4079C" w14:textId="77777777" w:rsidR="000F55E5" w:rsidRPr="004E531A" w:rsidRDefault="000F55E5" w:rsidP="007D6933">
      <w:pPr>
        <w:pStyle w:val="a4"/>
        <w:rPr>
          <w:rFonts w:ascii="TH SarabunIT๙" w:hAnsi="TH SarabunIT๙" w:cs="TH SarabunIT๙"/>
          <w:sz w:val="28"/>
          <w:szCs w:val="28"/>
        </w:rPr>
      </w:pPr>
    </w:p>
    <w:sectPr w:rsidR="000F55E5" w:rsidRPr="004E531A" w:rsidSect="000F55E5">
      <w:pgSz w:w="16838" w:h="11906" w:orient="landscape" w:code="9"/>
      <w:pgMar w:top="709" w:right="851" w:bottom="567" w:left="85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D53F0"/>
    <w:multiLevelType w:val="hybridMultilevel"/>
    <w:tmpl w:val="80A816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2109E"/>
    <w:multiLevelType w:val="hybridMultilevel"/>
    <w:tmpl w:val="54BC44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EB301B"/>
    <w:multiLevelType w:val="hybridMultilevel"/>
    <w:tmpl w:val="3856BAEE"/>
    <w:lvl w:ilvl="0" w:tplc="3BD0E470">
      <w:start w:val="1"/>
      <w:numFmt w:val="thaiNumbers"/>
      <w:lvlText w:val="%1."/>
      <w:lvlJc w:val="left"/>
      <w:pPr>
        <w:ind w:left="18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0312301"/>
    <w:multiLevelType w:val="hybridMultilevel"/>
    <w:tmpl w:val="EE664CE8"/>
    <w:lvl w:ilvl="0" w:tplc="AB9E64D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5A13DB2"/>
    <w:multiLevelType w:val="hybridMultilevel"/>
    <w:tmpl w:val="AEC0AC86"/>
    <w:lvl w:ilvl="0" w:tplc="420E8982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68710A36"/>
    <w:multiLevelType w:val="hybridMultilevel"/>
    <w:tmpl w:val="83387032"/>
    <w:lvl w:ilvl="0" w:tplc="CD34BAC4">
      <w:start w:val="1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6" w15:restartNumberingAfterBreak="0">
    <w:nsid w:val="7B053FAA"/>
    <w:multiLevelType w:val="hybridMultilevel"/>
    <w:tmpl w:val="77B49E5C"/>
    <w:lvl w:ilvl="0" w:tplc="9460B8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71850551">
    <w:abstractNumId w:val="5"/>
  </w:num>
  <w:num w:numId="2" w16cid:durableId="1550267665">
    <w:abstractNumId w:val="2"/>
  </w:num>
  <w:num w:numId="3" w16cid:durableId="1924488115">
    <w:abstractNumId w:val="6"/>
  </w:num>
  <w:num w:numId="4" w16cid:durableId="155148730">
    <w:abstractNumId w:val="3"/>
  </w:num>
  <w:num w:numId="5" w16cid:durableId="1114864290">
    <w:abstractNumId w:val="4"/>
  </w:num>
  <w:num w:numId="6" w16cid:durableId="1568222289">
    <w:abstractNumId w:val="0"/>
  </w:num>
  <w:num w:numId="7" w16cid:durableId="773747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5EF0"/>
    <w:rsid w:val="00024229"/>
    <w:rsid w:val="0002489E"/>
    <w:rsid w:val="000269F7"/>
    <w:rsid w:val="000328A8"/>
    <w:rsid w:val="0006080F"/>
    <w:rsid w:val="000665FE"/>
    <w:rsid w:val="000701B8"/>
    <w:rsid w:val="00071BB9"/>
    <w:rsid w:val="00073360"/>
    <w:rsid w:val="000740F1"/>
    <w:rsid w:val="00074872"/>
    <w:rsid w:val="00074886"/>
    <w:rsid w:val="00082EF1"/>
    <w:rsid w:val="00084C06"/>
    <w:rsid w:val="00085942"/>
    <w:rsid w:val="0009312B"/>
    <w:rsid w:val="000A17D6"/>
    <w:rsid w:val="000A590B"/>
    <w:rsid w:val="000A7FBA"/>
    <w:rsid w:val="000B07CF"/>
    <w:rsid w:val="000C026A"/>
    <w:rsid w:val="000E1B29"/>
    <w:rsid w:val="000F55E5"/>
    <w:rsid w:val="00105922"/>
    <w:rsid w:val="00143BDC"/>
    <w:rsid w:val="001463BB"/>
    <w:rsid w:val="00147681"/>
    <w:rsid w:val="00163473"/>
    <w:rsid w:val="001664C6"/>
    <w:rsid w:val="00171BEA"/>
    <w:rsid w:val="0017209E"/>
    <w:rsid w:val="0018071F"/>
    <w:rsid w:val="00182B4D"/>
    <w:rsid w:val="001967A1"/>
    <w:rsid w:val="001A4B40"/>
    <w:rsid w:val="001A57C3"/>
    <w:rsid w:val="001B1099"/>
    <w:rsid w:val="001B13E5"/>
    <w:rsid w:val="001B20F3"/>
    <w:rsid w:val="001B57BC"/>
    <w:rsid w:val="001C3F0D"/>
    <w:rsid w:val="001C6247"/>
    <w:rsid w:val="001C77B2"/>
    <w:rsid w:val="001D1A4A"/>
    <w:rsid w:val="001E0ABC"/>
    <w:rsid w:val="001E618A"/>
    <w:rsid w:val="001F0866"/>
    <w:rsid w:val="001F21EA"/>
    <w:rsid w:val="001F6980"/>
    <w:rsid w:val="00204AA6"/>
    <w:rsid w:val="002115D0"/>
    <w:rsid w:val="002144A7"/>
    <w:rsid w:val="00221928"/>
    <w:rsid w:val="00222AB1"/>
    <w:rsid w:val="00232701"/>
    <w:rsid w:val="002336EB"/>
    <w:rsid w:val="00236BDF"/>
    <w:rsid w:val="002417ED"/>
    <w:rsid w:val="00246989"/>
    <w:rsid w:val="002511E2"/>
    <w:rsid w:val="00253444"/>
    <w:rsid w:val="0025439E"/>
    <w:rsid w:val="002632E0"/>
    <w:rsid w:val="00267356"/>
    <w:rsid w:val="00267640"/>
    <w:rsid w:val="00274996"/>
    <w:rsid w:val="002859FC"/>
    <w:rsid w:val="00291C62"/>
    <w:rsid w:val="00294112"/>
    <w:rsid w:val="002A1088"/>
    <w:rsid w:val="002B0E15"/>
    <w:rsid w:val="002B19DD"/>
    <w:rsid w:val="002B5049"/>
    <w:rsid w:val="002D2F81"/>
    <w:rsid w:val="002D4DB0"/>
    <w:rsid w:val="002D5DD0"/>
    <w:rsid w:val="002E686A"/>
    <w:rsid w:val="002F0FDB"/>
    <w:rsid w:val="00304D31"/>
    <w:rsid w:val="00332802"/>
    <w:rsid w:val="00332FD4"/>
    <w:rsid w:val="00337B7D"/>
    <w:rsid w:val="00345096"/>
    <w:rsid w:val="00345724"/>
    <w:rsid w:val="00355099"/>
    <w:rsid w:val="00356977"/>
    <w:rsid w:val="00365149"/>
    <w:rsid w:val="003709F3"/>
    <w:rsid w:val="00386A1F"/>
    <w:rsid w:val="00397837"/>
    <w:rsid w:val="003A4367"/>
    <w:rsid w:val="003A6F18"/>
    <w:rsid w:val="003B1341"/>
    <w:rsid w:val="003B5DA9"/>
    <w:rsid w:val="003C63CC"/>
    <w:rsid w:val="003D16FE"/>
    <w:rsid w:val="003E6EFA"/>
    <w:rsid w:val="003F6854"/>
    <w:rsid w:val="0040614C"/>
    <w:rsid w:val="00422425"/>
    <w:rsid w:val="004231F4"/>
    <w:rsid w:val="00433490"/>
    <w:rsid w:val="004359DB"/>
    <w:rsid w:val="0047046B"/>
    <w:rsid w:val="00475757"/>
    <w:rsid w:val="004872C5"/>
    <w:rsid w:val="00494F97"/>
    <w:rsid w:val="004963D3"/>
    <w:rsid w:val="004968C8"/>
    <w:rsid w:val="004A2050"/>
    <w:rsid w:val="004A523E"/>
    <w:rsid w:val="004B06FF"/>
    <w:rsid w:val="004B0AF1"/>
    <w:rsid w:val="004B0FCC"/>
    <w:rsid w:val="004B2E6E"/>
    <w:rsid w:val="004C0632"/>
    <w:rsid w:val="004C4F9B"/>
    <w:rsid w:val="004D7264"/>
    <w:rsid w:val="004E531A"/>
    <w:rsid w:val="005132D3"/>
    <w:rsid w:val="00513893"/>
    <w:rsid w:val="00521617"/>
    <w:rsid w:val="00524D93"/>
    <w:rsid w:val="00527022"/>
    <w:rsid w:val="005337B1"/>
    <w:rsid w:val="00534595"/>
    <w:rsid w:val="00535EF0"/>
    <w:rsid w:val="00542400"/>
    <w:rsid w:val="005430C4"/>
    <w:rsid w:val="00550A99"/>
    <w:rsid w:val="00563907"/>
    <w:rsid w:val="00573D46"/>
    <w:rsid w:val="00590E4C"/>
    <w:rsid w:val="005A06F7"/>
    <w:rsid w:val="005B1740"/>
    <w:rsid w:val="005C1F8D"/>
    <w:rsid w:val="005C3966"/>
    <w:rsid w:val="005D6183"/>
    <w:rsid w:val="005E5C9A"/>
    <w:rsid w:val="005F4B87"/>
    <w:rsid w:val="005F71B5"/>
    <w:rsid w:val="006020CF"/>
    <w:rsid w:val="0061081D"/>
    <w:rsid w:val="00615D6E"/>
    <w:rsid w:val="006212D9"/>
    <w:rsid w:val="00641C9E"/>
    <w:rsid w:val="00654391"/>
    <w:rsid w:val="00670B9F"/>
    <w:rsid w:val="006757C9"/>
    <w:rsid w:val="006821BD"/>
    <w:rsid w:val="0068506B"/>
    <w:rsid w:val="00692B28"/>
    <w:rsid w:val="00693D93"/>
    <w:rsid w:val="00694351"/>
    <w:rsid w:val="006B1097"/>
    <w:rsid w:val="006C1BAC"/>
    <w:rsid w:val="006E0E95"/>
    <w:rsid w:val="006E50E1"/>
    <w:rsid w:val="007002FD"/>
    <w:rsid w:val="00711808"/>
    <w:rsid w:val="00733B4F"/>
    <w:rsid w:val="00737F32"/>
    <w:rsid w:val="0074075E"/>
    <w:rsid w:val="007412F4"/>
    <w:rsid w:val="0074435D"/>
    <w:rsid w:val="0074546C"/>
    <w:rsid w:val="007510BE"/>
    <w:rsid w:val="0075706F"/>
    <w:rsid w:val="007606CA"/>
    <w:rsid w:val="0077065C"/>
    <w:rsid w:val="007720EE"/>
    <w:rsid w:val="00772466"/>
    <w:rsid w:val="0077428A"/>
    <w:rsid w:val="00777C45"/>
    <w:rsid w:val="00781A38"/>
    <w:rsid w:val="00782502"/>
    <w:rsid w:val="00794743"/>
    <w:rsid w:val="00794EDD"/>
    <w:rsid w:val="007A35E8"/>
    <w:rsid w:val="007A59DA"/>
    <w:rsid w:val="007D4D3A"/>
    <w:rsid w:val="007D5FDA"/>
    <w:rsid w:val="007D6933"/>
    <w:rsid w:val="007E5562"/>
    <w:rsid w:val="007F2726"/>
    <w:rsid w:val="007F4C88"/>
    <w:rsid w:val="00800366"/>
    <w:rsid w:val="00802D9A"/>
    <w:rsid w:val="008103D5"/>
    <w:rsid w:val="008117FF"/>
    <w:rsid w:val="0082006C"/>
    <w:rsid w:val="00820B95"/>
    <w:rsid w:val="008244C4"/>
    <w:rsid w:val="00830066"/>
    <w:rsid w:val="008305F4"/>
    <w:rsid w:val="00834526"/>
    <w:rsid w:val="00835BB4"/>
    <w:rsid w:val="00841CAD"/>
    <w:rsid w:val="00851B87"/>
    <w:rsid w:val="008540B4"/>
    <w:rsid w:val="00856353"/>
    <w:rsid w:val="00862467"/>
    <w:rsid w:val="00864F3F"/>
    <w:rsid w:val="00892701"/>
    <w:rsid w:val="00894A52"/>
    <w:rsid w:val="008B1A91"/>
    <w:rsid w:val="008B2CA3"/>
    <w:rsid w:val="008B52CC"/>
    <w:rsid w:val="008D0732"/>
    <w:rsid w:val="008E0A15"/>
    <w:rsid w:val="008E59E6"/>
    <w:rsid w:val="008E73A6"/>
    <w:rsid w:val="008F082B"/>
    <w:rsid w:val="009146C2"/>
    <w:rsid w:val="009233D9"/>
    <w:rsid w:val="009237AE"/>
    <w:rsid w:val="00927CCF"/>
    <w:rsid w:val="009401BE"/>
    <w:rsid w:val="00957D0C"/>
    <w:rsid w:val="00960274"/>
    <w:rsid w:val="00964295"/>
    <w:rsid w:val="00972684"/>
    <w:rsid w:val="00977450"/>
    <w:rsid w:val="00983690"/>
    <w:rsid w:val="0099332F"/>
    <w:rsid w:val="0099361E"/>
    <w:rsid w:val="009A3071"/>
    <w:rsid w:val="009B18B4"/>
    <w:rsid w:val="009B4126"/>
    <w:rsid w:val="009B7DB6"/>
    <w:rsid w:val="009C1C3B"/>
    <w:rsid w:val="009C58FC"/>
    <w:rsid w:val="009E3115"/>
    <w:rsid w:val="009E5164"/>
    <w:rsid w:val="00A07378"/>
    <w:rsid w:val="00A07EEE"/>
    <w:rsid w:val="00A15017"/>
    <w:rsid w:val="00A302F2"/>
    <w:rsid w:val="00A3656E"/>
    <w:rsid w:val="00A47110"/>
    <w:rsid w:val="00A51C5D"/>
    <w:rsid w:val="00A54DBF"/>
    <w:rsid w:val="00A61059"/>
    <w:rsid w:val="00A97130"/>
    <w:rsid w:val="00AA4CB0"/>
    <w:rsid w:val="00AB3A12"/>
    <w:rsid w:val="00AB41FB"/>
    <w:rsid w:val="00AC3B7A"/>
    <w:rsid w:val="00AD4677"/>
    <w:rsid w:val="00AE182C"/>
    <w:rsid w:val="00AE4903"/>
    <w:rsid w:val="00AE7C0D"/>
    <w:rsid w:val="00AF0658"/>
    <w:rsid w:val="00AF06FE"/>
    <w:rsid w:val="00AF579C"/>
    <w:rsid w:val="00B10550"/>
    <w:rsid w:val="00B15276"/>
    <w:rsid w:val="00B451FC"/>
    <w:rsid w:val="00B558C3"/>
    <w:rsid w:val="00B67B22"/>
    <w:rsid w:val="00B7304E"/>
    <w:rsid w:val="00B75CF2"/>
    <w:rsid w:val="00B85906"/>
    <w:rsid w:val="00B93E31"/>
    <w:rsid w:val="00B96772"/>
    <w:rsid w:val="00BB507A"/>
    <w:rsid w:val="00BC51BC"/>
    <w:rsid w:val="00BC7CBB"/>
    <w:rsid w:val="00BE2237"/>
    <w:rsid w:val="00BE3CE0"/>
    <w:rsid w:val="00BF230D"/>
    <w:rsid w:val="00BF2CCC"/>
    <w:rsid w:val="00BF5639"/>
    <w:rsid w:val="00C0741E"/>
    <w:rsid w:val="00C1371B"/>
    <w:rsid w:val="00C16ECB"/>
    <w:rsid w:val="00C17F96"/>
    <w:rsid w:val="00C223F4"/>
    <w:rsid w:val="00C277F6"/>
    <w:rsid w:val="00C441C8"/>
    <w:rsid w:val="00C73585"/>
    <w:rsid w:val="00C73D8C"/>
    <w:rsid w:val="00C76782"/>
    <w:rsid w:val="00C902D8"/>
    <w:rsid w:val="00C9316C"/>
    <w:rsid w:val="00CA16DC"/>
    <w:rsid w:val="00CB1CCA"/>
    <w:rsid w:val="00CC3A6C"/>
    <w:rsid w:val="00CD5E69"/>
    <w:rsid w:val="00CD62C8"/>
    <w:rsid w:val="00CE1D0E"/>
    <w:rsid w:val="00CE3B25"/>
    <w:rsid w:val="00CE5722"/>
    <w:rsid w:val="00CF21E5"/>
    <w:rsid w:val="00D05357"/>
    <w:rsid w:val="00D07246"/>
    <w:rsid w:val="00D178A9"/>
    <w:rsid w:val="00D20468"/>
    <w:rsid w:val="00D22B40"/>
    <w:rsid w:val="00D25B47"/>
    <w:rsid w:val="00D31719"/>
    <w:rsid w:val="00D34069"/>
    <w:rsid w:val="00D35600"/>
    <w:rsid w:val="00D611A3"/>
    <w:rsid w:val="00D77A1F"/>
    <w:rsid w:val="00D81A08"/>
    <w:rsid w:val="00DA20AD"/>
    <w:rsid w:val="00DA74CA"/>
    <w:rsid w:val="00DB689F"/>
    <w:rsid w:val="00DC4FAA"/>
    <w:rsid w:val="00DE3612"/>
    <w:rsid w:val="00DF3FAE"/>
    <w:rsid w:val="00E21727"/>
    <w:rsid w:val="00E260B2"/>
    <w:rsid w:val="00E464A1"/>
    <w:rsid w:val="00E53D6E"/>
    <w:rsid w:val="00E5582B"/>
    <w:rsid w:val="00E63392"/>
    <w:rsid w:val="00E712CE"/>
    <w:rsid w:val="00E71D61"/>
    <w:rsid w:val="00E74C2D"/>
    <w:rsid w:val="00E77F86"/>
    <w:rsid w:val="00E84C51"/>
    <w:rsid w:val="00E928A5"/>
    <w:rsid w:val="00E96DA6"/>
    <w:rsid w:val="00EB64E4"/>
    <w:rsid w:val="00ED0DEF"/>
    <w:rsid w:val="00ED453A"/>
    <w:rsid w:val="00EF4BBA"/>
    <w:rsid w:val="00EF7102"/>
    <w:rsid w:val="00F3317D"/>
    <w:rsid w:val="00F52D7B"/>
    <w:rsid w:val="00F53616"/>
    <w:rsid w:val="00F55E2F"/>
    <w:rsid w:val="00F67BBA"/>
    <w:rsid w:val="00F9348D"/>
    <w:rsid w:val="00FA75FA"/>
    <w:rsid w:val="00FA7635"/>
    <w:rsid w:val="00FB0278"/>
    <w:rsid w:val="00FB21A5"/>
    <w:rsid w:val="00FB5EA5"/>
    <w:rsid w:val="00FC2D73"/>
    <w:rsid w:val="00FC493D"/>
    <w:rsid w:val="00FC4964"/>
    <w:rsid w:val="00FD620C"/>
    <w:rsid w:val="00FF0FC0"/>
    <w:rsid w:val="00FF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3AB549A"/>
  <w15:docId w15:val="{10ACBE7E-02D0-45A0-A2AD-13D2B3773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EF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35EF0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Title"/>
    <w:basedOn w:val="a"/>
    <w:link w:val="a5"/>
    <w:qFormat/>
    <w:rsid w:val="00535EF0"/>
    <w:pPr>
      <w:jc w:val="center"/>
    </w:pPr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a5">
    <w:name w:val="ชื่อเรื่อง อักขระ"/>
    <w:basedOn w:val="a0"/>
    <w:link w:val="a4"/>
    <w:rsid w:val="00535EF0"/>
    <w:rPr>
      <w:rFonts w:ascii="Cordia New" w:eastAsia="SimSun" w:hAnsi="Cordia New" w:cs="Cordia New"/>
      <w:sz w:val="32"/>
      <w:szCs w:val="32"/>
      <w:lang w:eastAsia="zh-CN"/>
    </w:rPr>
  </w:style>
  <w:style w:type="paragraph" w:customStyle="1" w:styleId="Default">
    <w:name w:val="Default"/>
    <w:rsid w:val="00535EF0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E2237"/>
    <w:rPr>
      <w:rFonts w:ascii="Leelawadee" w:hAnsi="Leelawadee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E2237"/>
    <w:rPr>
      <w:rFonts w:ascii="Leelawadee" w:eastAsia="Times New Roman" w:hAnsi="Leelawadee" w:cs="Angsana New"/>
      <w:sz w:val="18"/>
      <w:szCs w:val="22"/>
    </w:rPr>
  </w:style>
  <w:style w:type="paragraph" w:styleId="a8">
    <w:name w:val="List Paragraph"/>
    <w:basedOn w:val="a"/>
    <w:uiPriority w:val="34"/>
    <w:qFormat/>
    <w:rsid w:val="00782502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8244C4"/>
    <w:pPr>
      <w:spacing w:before="100" w:beforeAutospacing="1" w:after="100" w:afterAutospacing="1"/>
    </w:pPr>
    <w:rPr>
      <w:rFonts w:ascii="Angsana New" w:hAnsi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0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package" Target="embeddings/Microsoft_Word_Document.docx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6F728-7830-4DCB-9937-D0D9B276B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18</Pages>
  <Words>2641</Words>
  <Characters>15058</Characters>
  <Application>Microsoft Office Word</Application>
  <DocSecurity>0</DocSecurity>
  <Lines>125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My-pc</dc:creator>
  <cp:keywords/>
  <dc:description/>
  <cp:lastModifiedBy>SAWIcom</cp:lastModifiedBy>
  <cp:revision>295</cp:revision>
  <cp:lastPrinted>2025-08-25T08:38:00Z</cp:lastPrinted>
  <dcterms:created xsi:type="dcterms:W3CDTF">2018-04-23T08:17:00Z</dcterms:created>
  <dcterms:modified xsi:type="dcterms:W3CDTF">2025-10-02T07:29:00Z</dcterms:modified>
</cp:coreProperties>
</file>