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E6AAF" w14:textId="77777777" w:rsidR="00E35C91" w:rsidRDefault="00E35C91" w:rsidP="00E35C91">
      <w:pPr>
        <w:spacing w:after="0" w:line="240" w:lineRule="auto"/>
        <w:jc w:val="center"/>
        <w:rPr>
          <w:rFonts w:ascii="TH NiramitIT๙" w:eastAsia="Calibri" w:hAnsi="TH NiramitIT๙" w:cs="TH NiramitIT๙"/>
          <w:sz w:val="36"/>
          <w:szCs w:val="36"/>
        </w:rPr>
      </w:pPr>
    </w:p>
    <w:p w14:paraId="08BFA29B" w14:textId="77777777" w:rsidR="00E35C91" w:rsidRDefault="00E35C91" w:rsidP="00E35C91">
      <w:pPr>
        <w:spacing w:after="0" w:line="240" w:lineRule="auto"/>
        <w:jc w:val="center"/>
        <w:rPr>
          <w:rFonts w:ascii="TH NiramitIT๙" w:eastAsia="Calibri" w:hAnsi="TH NiramitIT๙" w:cs="TH NiramitIT๙"/>
          <w:sz w:val="36"/>
          <w:szCs w:val="36"/>
        </w:rPr>
      </w:pPr>
    </w:p>
    <w:p w14:paraId="3ACDBE6B" w14:textId="77777777" w:rsidR="00E35C91" w:rsidRPr="00184ED0" w:rsidRDefault="00E35C91" w:rsidP="00E35C91">
      <w:pPr>
        <w:spacing w:after="0" w:line="240" w:lineRule="auto"/>
        <w:jc w:val="center"/>
        <w:rPr>
          <w:rFonts w:ascii="TH NiramitIT๙" w:eastAsia="Calibri" w:hAnsi="TH NiramitIT๙" w:cs="TH NiramitIT๙"/>
          <w:sz w:val="36"/>
          <w:szCs w:val="36"/>
        </w:rPr>
      </w:pPr>
    </w:p>
    <w:p w14:paraId="020EEBDC" w14:textId="77777777" w:rsidR="00E35C91" w:rsidRDefault="00E35C91" w:rsidP="00E35C91"/>
    <w:p w14:paraId="117B1A5C" w14:textId="77777777" w:rsidR="00E35C91" w:rsidRDefault="00E35C91" w:rsidP="00E35C91">
      <w:pPr>
        <w:jc w:val="right"/>
      </w:pPr>
      <w:r w:rsidRPr="008364DE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6C3D2CAB" wp14:editId="01E797C2">
            <wp:simplePos x="0" y="0"/>
            <wp:positionH relativeFrom="column">
              <wp:posOffset>2210581</wp:posOffset>
            </wp:positionH>
            <wp:positionV relativeFrom="paragraph">
              <wp:posOffset>-349522</wp:posOffset>
            </wp:positionV>
            <wp:extent cx="1171662" cy="1281977"/>
            <wp:effectExtent l="0" t="0" r="0" b="0"/>
            <wp:wrapNone/>
            <wp:docPr id="2" name="รูปภาพ 2" descr="ผลการค้นหารูปภาพสำหรับ 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ผลการค้นหารูปภาพสำหรับ ครุฑ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662" cy="1281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</w:p>
    <w:p w14:paraId="3AAF012F" w14:textId="77777777" w:rsidR="00E35C91" w:rsidRDefault="00E35C91" w:rsidP="00E35C91"/>
    <w:p w14:paraId="66CD36AC" w14:textId="77777777" w:rsidR="00E35C91" w:rsidRDefault="00E35C91" w:rsidP="00E35C91"/>
    <w:p w14:paraId="69B75314" w14:textId="77777777" w:rsidR="00E35C91" w:rsidRDefault="00E35C91" w:rsidP="00E35C91"/>
    <w:p w14:paraId="38FB0400" w14:textId="77777777" w:rsidR="00E35C91" w:rsidRPr="00D65E93" w:rsidRDefault="00E35C91" w:rsidP="00E35C9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65E93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ประกาศเทศบาลตำบลนาโพธิ์พัฒนา</w:t>
      </w:r>
    </w:p>
    <w:p w14:paraId="10D556C2" w14:textId="77777777" w:rsidR="00E35C91" w:rsidRDefault="00E35C91" w:rsidP="00E35C9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 การจัดประชุมประชาคมท้องถิ่นแบบมีส่วนร่วม เพื่อจัดทำแผนพัฒนาท้องถิ่น (พ.ศ.2571-2575)</w:t>
      </w:r>
    </w:p>
    <w:p w14:paraId="636E1363" w14:textId="77777777" w:rsidR="00E35C91" w:rsidRPr="001734A4" w:rsidRDefault="00E35C91" w:rsidP="00E35C9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***********************************************</w:t>
      </w:r>
    </w:p>
    <w:p w14:paraId="10EA9EAD" w14:textId="77777777" w:rsidR="00E35C91" w:rsidRDefault="00E35C91" w:rsidP="00E35C9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ด้วยระเบียบกระทรวงมหาดไทยว่าด้วยการจัดทำแผนพัฒนาขององค์กรปกครองส่วนท้องถิ่น พ.ศ.2548 แก้ไขเพิ่มเติมถึงฉบับที่ 3 พ.ศ.2561 ข้อ 17 กำหนดให้องค์กรปกครองส่วนท้องถิ่นจัดทำแผนพัฒนาท้องถิ่น โดยจัดให้มีการประชุมประชาคมท้องถิ่น ส่วนราชการ รัฐวิสาหกิจที่เกี่ยวข้อง เพื่อแจ้งแนวทางการพัฒนาท้องถิ่น รับทราบปัญหา  ความต้องการ  ประเด็นการพัฒนาและประเด็นที่เกี่ยวข้อง ประกอบด้วยยุทธศาสตร์ชาติ 20 ปี แผนพัฒนาเศรษกิจและสังคมแห่งชาติ ฉบับที่ 14 นโบบายรัฐบาล ยุทธศาสตร์กลุ่มจังหวัด  ยุทธศาสตร์จังหวัด  ประเด็นการพัฒนาท้องถิ่น นโยบายผู้บริหารท้องถิ่น โดยใช้หลักการบริหารจัดการบ้านเมืองที่ดี และการมีส่วนร่วมตามรูปแบบสื่ออิเล็กทรอนิกส์ โดยคำนึงถึงการมีส่วนร่วมของประชาชนในการจัดทำแผนพัฒนาท้องถิ่นของเทศบาลตำบลนาโพธิ์พัฒนา</w:t>
      </w:r>
    </w:p>
    <w:p w14:paraId="13D600EE" w14:textId="77777777" w:rsidR="00E35C91" w:rsidRDefault="00E35C91" w:rsidP="00E35C9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เทศบาลตำบลนาโพธิ์พัฒนา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จึงขอเชิญชวนประชาชนในเขตเทศบาลตำบลนาโพธิ์พัฒนา    เข้าร่วมประชาคมท้องถิ่น เพื่อรับฟังปัญหาความต้องการในพื้นที่ เพื่อนำข้อมูลไปจัดทำแผนพัฒนาท้องถิ่น ฉบับที่ 3 (พ.ศ.2571-2575) ตามกำหนดการ  วันเวลา  สถานที่ รายละเอียดแนบท้ายประกาศ ฉบับนี้</w:t>
      </w:r>
      <w:r>
        <w:rPr>
          <w:rFonts w:ascii="TH SarabunIT๙" w:hAnsi="TH SarabunIT๙" w:cs="TH SarabunIT๙"/>
          <w:sz w:val="32"/>
          <w:szCs w:val="32"/>
        </w:rPr>
        <w:tab/>
      </w:r>
    </w:p>
    <w:p w14:paraId="13EE7923" w14:textId="77777777" w:rsidR="00E35C91" w:rsidRPr="00F51809" w:rsidRDefault="00E35C91" w:rsidP="00E35C91">
      <w:pPr>
        <w:spacing w:before="120" w:after="12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51809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14:paraId="3EAA02EA" w14:textId="77777777" w:rsidR="00E35C91" w:rsidRDefault="00E35C91" w:rsidP="00E35C91">
      <w:pPr>
        <w:spacing w:before="240"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D65E93">
        <w:rPr>
          <w:rFonts w:ascii="TH SarabunIT๙" w:hAnsi="TH SarabunIT๙" w:cs="TH SarabunIT๙"/>
          <w:sz w:val="32"/>
          <w:szCs w:val="32"/>
        </w:rPr>
        <w:t xml:space="preserve"> </w:t>
      </w:r>
      <w:r w:rsidRPr="00D65E93">
        <w:rPr>
          <w:rFonts w:ascii="TH SarabunIT๙" w:hAnsi="TH SarabunIT๙" w:cs="TH SarabunIT๙"/>
          <w:sz w:val="32"/>
          <w:szCs w:val="32"/>
          <w:cs/>
        </w:rPr>
        <w:t>ประกาศ ณ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27  มีนาคม </w:t>
      </w:r>
      <w:r w:rsidRPr="00D65E93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>
        <w:rPr>
          <w:rFonts w:ascii="TH SarabunIT๙" w:hAnsi="TH SarabunIT๙" w:cs="TH SarabunIT๙" w:hint="cs"/>
          <w:sz w:val="32"/>
          <w:szCs w:val="32"/>
          <w:cs/>
        </w:rPr>
        <w:t>๒๕๖9</w:t>
      </w:r>
      <w:r w:rsidRPr="00D65E9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C7575B2" w14:textId="2419596B" w:rsidR="00131897" w:rsidRDefault="00131897" w:rsidP="00131897">
      <w:pPr>
        <w:rPr>
          <w:rFonts w:ascii="TH SarabunIT๙" w:hAnsi="TH SarabunIT๙" w:cs="TH SarabunIT๙"/>
          <w:noProof/>
          <w:sz w:val="32"/>
          <w:szCs w:val="32"/>
        </w:rPr>
      </w:pPr>
      <w:r w:rsidRPr="0006728E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655ABAE3" wp14:editId="401DF5B1">
            <wp:simplePos x="0" y="0"/>
            <wp:positionH relativeFrom="column">
              <wp:posOffset>3069204</wp:posOffset>
            </wp:positionH>
            <wp:positionV relativeFrom="paragraph">
              <wp:posOffset>214078</wp:posOffset>
            </wp:positionV>
            <wp:extent cx="1143000" cy="323850"/>
            <wp:effectExtent l="0" t="0" r="0" b="0"/>
            <wp:wrapNone/>
            <wp:docPr id="195261863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5C91">
        <w:rPr>
          <w:rFonts w:hint="cs"/>
          <w:cs/>
        </w:rPr>
        <w:tab/>
      </w:r>
      <w:r w:rsidR="00E35C91">
        <w:rPr>
          <w:rFonts w:hint="cs"/>
          <w:cs/>
        </w:rPr>
        <w:tab/>
      </w:r>
      <w:r w:rsidR="00E35C91">
        <w:rPr>
          <w:rFonts w:hint="cs"/>
          <w:cs/>
        </w:rPr>
        <w:tab/>
      </w:r>
      <w:r w:rsidR="00E35C91">
        <w:rPr>
          <w:rFonts w:hint="cs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</w:t>
      </w:r>
    </w:p>
    <w:p w14:paraId="776778C2" w14:textId="2DD37417" w:rsidR="00131897" w:rsidRPr="00131897" w:rsidRDefault="00131897" w:rsidP="00131897">
      <w:pPr>
        <w:tabs>
          <w:tab w:val="center" w:pos="4513"/>
        </w:tabs>
      </w:pPr>
    </w:p>
    <w:p w14:paraId="69CBF294" w14:textId="77777777" w:rsidR="00E35C91" w:rsidRPr="00EC77BA" w:rsidRDefault="00E35C91" w:rsidP="001318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(นายสมคิด  ประทับแก้ว</w:t>
      </w:r>
      <w:r w:rsidRPr="00EC77BA">
        <w:rPr>
          <w:rFonts w:ascii="TH SarabunIT๙" w:hAnsi="TH SarabunIT๙" w:cs="TH SarabunIT๙"/>
          <w:sz w:val="32"/>
          <w:szCs w:val="32"/>
          <w:cs/>
        </w:rPr>
        <w:t>)</w:t>
      </w:r>
    </w:p>
    <w:p w14:paraId="50260B3B" w14:textId="77777777" w:rsidR="00E35C91" w:rsidRPr="00EC77BA" w:rsidRDefault="00E35C91" w:rsidP="00E35C91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Pr="00EC77BA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>นาโพธิ์พัฒนา</w:t>
      </w:r>
    </w:p>
    <w:p w14:paraId="5E89ACC0" w14:textId="77777777" w:rsidR="00E35C91" w:rsidRDefault="00E35C91" w:rsidP="00E35C91"/>
    <w:p w14:paraId="62B5252E" w14:textId="77777777" w:rsidR="00E35C91" w:rsidRDefault="00E35C91" w:rsidP="00E35C91"/>
    <w:p w14:paraId="5A6030F9" w14:textId="77777777" w:rsidR="00E35C91" w:rsidRDefault="00E35C91" w:rsidP="00E35C91">
      <w:pPr>
        <w:rPr>
          <w:rFonts w:ascii="TH SarabunIT๙" w:hAnsi="TH SarabunIT๙" w:cs="TH SarabunIT๙"/>
          <w:sz w:val="32"/>
          <w:szCs w:val="32"/>
        </w:rPr>
      </w:pPr>
    </w:p>
    <w:p w14:paraId="3743A370" w14:textId="77777777" w:rsidR="00E35C91" w:rsidRDefault="00E35C91" w:rsidP="00E35C91">
      <w:pPr>
        <w:rPr>
          <w:rFonts w:ascii="TH SarabunIT๙" w:hAnsi="TH SarabunIT๙" w:cs="TH SarabunIT๙"/>
          <w:sz w:val="32"/>
          <w:szCs w:val="32"/>
        </w:rPr>
      </w:pPr>
    </w:p>
    <w:p w14:paraId="38E1D781" w14:textId="77777777" w:rsidR="00E35C91" w:rsidRDefault="00E35C91" w:rsidP="00E35C91">
      <w:pPr>
        <w:rPr>
          <w:rFonts w:ascii="TH SarabunIT๙" w:hAnsi="TH SarabunIT๙" w:cs="TH SarabunIT๙"/>
          <w:sz w:val="32"/>
          <w:szCs w:val="32"/>
        </w:rPr>
      </w:pPr>
    </w:p>
    <w:p w14:paraId="4B154535" w14:textId="77777777" w:rsidR="00E35C91" w:rsidRDefault="00E35C91" w:rsidP="00E35C91">
      <w:pPr>
        <w:rPr>
          <w:rFonts w:ascii="TH SarabunIT๙" w:hAnsi="TH SarabunIT๙" w:cs="TH SarabunIT๙"/>
          <w:sz w:val="32"/>
          <w:szCs w:val="32"/>
        </w:rPr>
      </w:pPr>
    </w:p>
    <w:p w14:paraId="0A0CD7D3" w14:textId="77777777" w:rsidR="00E35C91" w:rsidRDefault="00E35C91" w:rsidP="00E35C91">
      <w:pPr>
        <w:rPr>
          <w:rFonts w:ascii="TH SarabunIT๙" w:hAnsi="TH SarabunIT๙" w:cs="TH SarabunIT๙"/>
          <w:sz w:val="32"/>
          <w:szCs w:val="32"/>
        </w:rPr>
      </w:pPr>
    </w:p>
    <w:p w14:paraId="29C07DC4" w14:textId="77777777" w:rsidR="00E35C91" w:rsidRDefault="00E35C91" w:rsidP="00E35C91">
      <w:pPr>
        <w:rPr>
          <w:rFonts w:ascii="TH SarabunIT๙" w:hAnsi="TH SarabunIT๙" w:cs="TH SarabunIT๙"/>
          <w:sz w:val="32"/>
          <w:szCs w:val="32"/>
        </w:rPr>
      </w:pPr>
    </w:p>
    <w:p w14:paraId="58A57FF3" w14:textId="77777777" w:rsidR="00E35C91" w:rsidRDefault="00E35C91" w:rsidP="00E35C91">
      <w:pPr>
        <w:rPr>
          <w:rFonts w:ascii="TH SarabunIT๙" w:hAnsi="TH SarabunIT๙" w:cs="TH SarabunIT๙"/>
          <w:sz w:val="32"/>
          <w:szCs w:val="32"/>
        </w:rPr>
      </w:pPr>
    </w:p>
    <w:p w14:paraId="602A6C82" w14:textId="77777777" w:rsidR="00E35C91" w:rsidRDefault="00E35C91" w:rsidP="00E35C91">
      <w:pPr>
        <w:rPr>
          <w:rFonts w:ascii="TH SarabunIT๙" w:hAnsi="TH SarabunIT๙" w:cs="TH SarabunIT๙"/>
          <w:sz w:val="32"/>
          <w:szCs w:val="32"/>
        </w:rPr>
      </w:pPr>
    </w:p>
    <w:p w14:paraId="5691B242" w14:textId="77777777" w:rsidR="00E35C91" w:rsidRDefault="00E35C91" w:rsidP="00E35C91">
      <w:pPr>
        <w:rPr>
          <w:rFonts w:ascii="TH SarabunIT๙" w:hAnsi="TH SarabunIT๙" w:cs="TH SarabunIT๙"/>
          <w:sz w:val="32"/>
          <w:szCs w:val="32"/>
        </w:rPr>
      </w:pPr>
    </w:p>
    <w:p w14:paraId="2E70718F" w14:textId="77777777" w:rsidR="00E35C91" w:rsidRDefault="00E35C91" w:rsidP="00E35C91">
      <w:pPr>
        <w:rPr>
          <w:rFonts w:ascii="TH SarabunIT๙" w:hAnsi="TH SarabunIT๙" w:cs="TH SarabunIT๙"/>
          <w:sz w:val="32"/>
          <w:szCs w:val="32"/>
        </w:rPr>
      </w:pPr>
    </w:p>
    <w:p w14:paraId="2AC13DC9" w14:textId="77777777" w:rsidR="00E35C91" w:rsidRDefault="00E35C91" w:rsidP="00E35C91">
      <w:pPr>
        <w:rPr>
          <w:rFonts w:ascii="TH SarabunIT๙" w:hAnsi="TH SarabunIT๙" w:cs="TH SarabunIT๙"/>
          <w:sz w:val="32"/>
          <w:szCs w:val="32"/>
        </w:rPr>
      </w:pPr>
    </w:p>
    <w:p w14:paraId="526C22C2" w14:textId="77777777" w:rsidR="00E35C91" w:rsidRDefault="00E35C91" w:rsidP="00E35C91">
      <w:pPr>
        <w:rPr>
          <w:rFonts w:ascii="TH SarabunIT๙" w:hAnsi="TH SarabunIT๙" w:cs="TH SarabunIT๙"/>
          <w:sz w:val="32"/>
          <w:szCs w:val="32"/>
        </w:rPr>
      </w:pPr>
    </w:p>
    <w:p w14:paraId="197E450B" w14:textId="77777777" w:rsidR="00E35C91" w:rsidRPr="0013782C" w:rsidRDefault="00E35C91" w:rsidP="00E35C9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3782C">
        <w:rPr>
          <w:rFonts w:ascii="TH SarabunIT๙" w:hAnsi="TH SarabunIT๙" w:cs="TH SarabunIT๙" w:hint="cs"/>
          <w:b/>
          <w:bCs/>
          <w:sz w:val="32"/>
          <w:szCs w:val="32"/>
          <w:cs/>
        </w:rPr>
        <w:t>กำหนดการ  วัน  เวลา  สถานที่ การประชุมประชาคมท้องถิ่น</w:t>
      </w:r>
    </w:p>
    <w:p w14:paraId="1C2B854C" w14:textId="77777777" w:rsidR="00E35C91" w:rsidRDefault="00E35C91" w:rsidP="00E35C9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3782C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เพื่อจัดทำแผนพัฒนาท้องถิ่น ฉบับที่ 3 (พ.ศ.2571-2575)</w:t>
      </w:r>
    </w:p>
    <w:p w14:paraId="4CA58754" w14:textId="77777777" w:rsidR="00E35C91" w:rsidRDefault="00E35C91" w:rsidP="00E35C9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*****************************************************</w:t>
      </w:r>
    </w:p>
    <w:tbl>
      <w:tblPr>
        <w:tblStyle w:val="a3"/>
        <w:tblW w:w="10065" w:type="dxa"/>
        <w:tblInd w:w="-714" w:type="dxa"/>
        <w:tblLook w:val="04A0" w:firstRow="1" w:lastRow="0" w:firstColumn="1" w:lastColumn="0" w:noHBand="0" w:noVBand="1"/>
      </w:tblPr>
      <w:tblGrid>
        <w:gridCol w:w="567"/>
        <w:gridCol w:w="2836"/>
        <w:gridCol w:w="1984"/>
        <w:gridCol w:w="2539"/>
        <w:gridCol w:w="2139"/>
      </w:tblGrid>
      <w:tr w:rsidR="00E35C91" w:rsidRPr="00AA075D" w14:paraId="24C712CE" w14:textId="77777777" w:rsidTr="001F6453">
        <w:tc>
          <w:tcPr>
            <w:tcW w:w="567" w:type="dxa"/>
          </w:tcPr>
          <w:p w14:paraId="05458FBD" w14:textId="77777777" w:rsidR="00E35C91" w:rsidRPr="00AA075D" w:rsidRDefault="00E35C91" w:rsidP="001F645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A075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ครั้งที่</w:t>
            </w:r>
          </w:p>
        </w:tc>
        <w:tc>
          <w:tcPr>
            <w:tcW w:w="2836" w:type="dxa"/>
          </w:tcPr>
          <w:p w14:paraId="58A8008D" w14:textId="77777777" w:rsidR="00E35C91" w:rsidRPr="00AA075D" w:rsidRDefault="00E35C91" w:rsidP="001F645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A075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1984" w:type="dxa"/>
          </w:tcPr>
          <w:p w14:paraId="402A1895" w14:textId="77777777" w:rsidR="00E35C91" w:rsidRPr="00AA075D" w:rsidRDefault="00E35C91" w:rsidP="001F645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A075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2539" w:type="dxa"/>
          </w:tcPr>
          <w:p w14:paraId="29FDF388" w14:textId="77777777" w:rsidR="00E35C91" w:rsidRPr="00AA075D" w:rsidRDefault="00E35C91" w:rsidP="001F645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A075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เวลา</w:t>
            </w:r>
          </w:p>
        </w:tc>
        <w:tc>
          <w:tcPr>
            <w:tcW w:w="2139" w:type="dxa"/>
          </w:tcPr>
          <w:p w14:paraId="0E74755C" w14:textId="77777777" w:rsidR="00E35C91" w:rsidRPr="00AA075D" w:rsidRDefault="00E35C91" w:rsidP="001F645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A075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</w:t>
            </w:r>
          </w:p>
        </w:tc>
      </w:tr>
      <w:tr w:rsidR="00E35C91" w:rsidRPr="00AA075D" w14:paraId="45A81ECD" w14:textId="77777777" w:rsidTr="001F6453">
        <w:tc>
          <w:tcPr>
            <w:tcW w:w="567" w:type="dxa"/>
          </w:tcPr>
          <w:p w14:paraId="04292E26" w14:textId="77777777" w:rsidR="00E35C91" w:rsidRPr="00AA075D" w:rsidRDefault="00E35C91" w:rsidP="001F64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836" w:type="dxa"/>
          </w:tcPr>
          <w:p w14:paraId="3ADC1BF5" w14:textId="77777777" w:rsidR="00E35C91" w:rsidRPr="00AA075D" w:rsidRDefault="00E35C91" w:rsidP="001F64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2 บ้านนาคราม</w:t>
            </w:r>
          </w:p>
        </w:tc>
        <w:tc>
          <w:tcPr>
            <w:tcW w:w="1984" w:type="dxa"/>
          </w:tcPr>
          <w:p w14:paraId="292949AA" w14:textId="77777777" w:rsidR="00E35C91" w:rsidRPr="00AA075D" w:rsidRDefault="00E35C91" w:rsidP="001F64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 เมษายน 2569</w:t>
            </w:r>
          </w:p>
        </w:tc>
        <w:tc>
          <w:tcPr>
            <w:tcW w:w="2539" w:type="dxa"/>
          </w:tcPr>
          <w:p w14:paraId="2FFBD96C" w14:textId="77777777" w:rsidR="00E35C91" w:rsidRPr="00AA075D" w:rsidRDefault="00E35C91" w:rsidP="001F64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09.00 น.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12.00 น.</w:t>
            </w:r>
          </w:p>
        </w:tc>
        <w:tc>
          <w:tcPr>
            <w:tcW w:w="2139" w:type="dxa"/>
          </w:tcPr>
          <w:p w14:paraId="6BD0D5D4" w14:textId="77777777" w:rsidR="00E35C91" w:rsidRPr="00AA075D" w:rsidRDefault="00E35C91" w:rsidP="001F64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ศาลาประชาคมหมู่ 2</w:t>
            </w:r>
          </w:p>
        </w:tc>
      </w:tr>
      <w:tr w:rsidR="00E35C91" w:rsidRPr="00AA075D" w14:paraId="7A5DF46B" w14:textId="77777777" w:rsidTr="001F6453">
        <w:tc>
          <w:tcPr>
            <w:tcW w:w="567" w:type="dxa"/>
          </w:tcPr>
          <w:p w14:paraId="5DB270D1" w14:textId="77777777" w:rsidR="00E35C91" w:rsidRPr="00AA075D" w:rsidRDefault="00E35C91" w:rsidP="001F64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836" w:type="dxa"/>
          </w:tcPr>
          <w:p w14:paraId="219EF3AB" w14:textId="77777777" w:rsidR="00E35C91" w:rsidRPr="00AA075D" w:rsidRDefault="00E35C91" w:rsidP="001F645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7 บ้านควนตะล่อม</w:t>
            </w:r>
          </w:p>
        </w:tc>
        <w:tc>
          <w:tcPr>
            <w:tcW w:w="1984" w:type="dxa"/>
          </w:tcPr>
          <w:p w14:paraId="69F6B69E" w14:textId="77777777" w:rsidR="00E35C91" w:rsidRPr="00AA075D" w:rsidRDefault="00E35C91" w:rsidP="001F64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 เมษายน 2569</w:t>
            </w:r>
          </w:p>
        </w:tc>
        <w:tc>
          <w:tcPr>
            <w:tcW w:w="2539" w:type="dxa"/>
          </w:tcPr>
          <w:p w14:paraId="38C8C0E3" w14:textId="77777777" w:rsidR="00E35C91" w:rsidRPr="00AA075D" w:rsidRDefault="00E35C91" w:rsidP="001F64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09.00 น.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12.00 น.</w:t>
            </w:r>
          </w:p>
        </w:tc>
        <w:tc>
          <w:tcPr>
            <w:tcW w:w="2139" w:type="dxa"/>
          </w:tcPr>
          <w:p w14:paraId="089C971D" w14:textId="77777777" w:rsidR="00E35C91" w:rsidRPr="00AA075D" w:rsidRDefault="00E35C91" w:rsidP="001F64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ศาลาประชาคมหมู่ 7</w:t>
            </w:r>
          </w:p>
        </w:tc>
      </w:tr>
      <w:tr w:rsidR="00E35C91" w:rsidRPr="00AA075D" w14:paraId="517883D3" w14:textId="77777777" w:rsidTr="001F6453">
        <w:tc>
          <w:tcPr>
            <w:tcW w:w="567" w:type="dxa"/>
          </w:tcPr>
          <w:p w14:paraId="0176B89E" w14:textId="77777777" w:rsidR="00E35C91" w:rsidRPr="00AA075D" w:rsidRDefault="00E35C91" w:rsidP="001F64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836" w:type="dxa"/>
          </w:tcPr>
          <w:p w14:paraId="42952FBC" w14:textId="77777777" w:rsidR="00E35C91" w:rsidRPr="00AA075D" w:rsidRDefault="00E35C91" w:rsidP="001F64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4 บ้านควนสี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แท</w:t>
            </w:r>
            <w:proofErr w:type="spellEnd"/>
          </w:p>
        </w:tc>
        <w:tc>
          <w:tcPr>
            <w:tcW w:w="1984" w:type="dxa"/>
          </w:tcPr>
          <w:p w14:paraId="70550AD3" w14:textId="77777777" w:rsidR="00E35C91" w:rsidRPr="008B792A" w:rsidRDefault="00E35C91" w:rsidP="001F64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8B792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เมษายน </w:t>
            </w:r>
            <w:r w:rsidRPr="008B792A">
              <w:rPr>
                <w:rFonts w:ascii="TH SarabunIT๙" w:hAnsi="TH SarabunIT๙" w:cs="TH SarabunIT๙"/>
                <w:sz w:val="32"/>
                <w:szCs w:val="32"/>
              </w:rPr>
              <w:t>2569</w:t>
            </w:r>
          </w:p>
        </w:tc>
        <w:tc>
          <w:tcPr>
            <w:tcW w:w="2539" w:type="dxa"/>
          </w:tcPr>
          <w:p w14:paraId="098D298E" w14:textId="77777777" w:rsidR="00E35C91" w:rsidRPr="008B792A" w:rsidRDefault="00E35C91" w:rsidP="001F64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B792A">
              <w:rPr>
                <w:rFonts w:ascii="TH SarabunIT๙" w:hAnsi="TH SarabunIT๙" w:cs="TH SarabunIT๙"/>
                <w:sz w:val="32"/>
                <w:szCs w:val="32"/>
              </w:rPr>
              <w:t>09.00</w:t>
            </w:r>
            <w:r w:rsidRPr="008B792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น. – </w:t>
            </w:r>
            <w:r w:rsidRPr="008B792A">
              <w:rPr>
                <w:rFonts w:ascii="TH SarabunIT๙" w:hAnsi="TH SarabunIT๙" w:cs="TH SarabunIT๙"/>
                <w:sz w:val="32"/>
                <w:szCs w:val="32"/>
              </w:rPr>
              <w:t>12.00</w:t>
            </w:r>
            <w:r w:rsidRPr="008B792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น.</w:t>
            </w:r>
          </w:p>
        </w:tc>
        <w:tc>
          <w:tcPr>
            <w:tcW w:w="2139" w:type="dxa"/>
          </w:tcPr>
          <w:p w14:paraId="077FEB74" w14:textId="77777777" w:rsidR="00E35C91" w:rsidRPr="008B792A" w:rsidRDefault="00E35C91" w:rsidP="001F64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B792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ศาลาประชาคมหมู่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</w:tr>
      <w:tr w:rsidR="00E35C91" w:rsidRPr="00AA075D" w14:paraId="16E12B08" w14:textId="77777777" w:rsidTr="001F6453">
        <w:tc>
          <w:tcPr>
            <w:tcW w:w="567" w:type="dxa"/>
          </w:tcPr>
          <w:p w14:paraId="176628D2" w14:textId="77777777" w:rsidR="00E35C91" w:rsidRPr="00AA075D" w:rsidRDefault="00E35C91" w:rsidP="001F64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836" w:type="dxa"/>
          </w:tcPr>
          <w:p w14:paraId="4538BABC" w14:textId="77777777" w:rsidR="00E35C91" w:rsidRPr="00AA075D" w:rsidRDefault="00E35C91" w:rsidP="001F645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 บ้านพ้อแดง</w:t>
            </w:r>
          </w:p>
        </w:tc>
        <w:tc>
          <w:tcPr>
            <w:tcW w:w="1984" w:type="dxa"/>
          </w:tcPr>
          <w:p w14:paraId="2C608BD9" w14:textId="77777777" w:rsidR="00E35C91" w:rsidRPr="00AA075D" w:rsidRDefault="00E35C91" w:rsidP="001F64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 เมษายน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2569</w:t>
            </w:r>
          </w:p>
        </w:tc>
        <w:tc>
          <w:tcPr>
            <w:tcW w:w="2539" w:type="dxa"/>
          </w:tcPr>
          <w:p w14:paraId="0EE1DD99" w14:textId="77777777" w:rsidR="00E35C91" w:rsidRPr="00AA075D" w:rsidRDefault="00E35C91" w:rsidP="001F64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B792A">
              <w:rPr>
                <w:rFonts w:ascii="TH SarabunIT๙" w:hAnsi="TH SarabunIT๙" w:cs="TH SarabunIT๙"/>
                <w:sz w:val="32"/>
                <w:szCs w:val="32"/>
              </w:rPr>
              <w:t>09.00</w:t>
            </w:r>
            <w:r w:rsidRPr="008B792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น. – </w:t>
            </w:r>
            <w:r w:rsidRPr="008B792A">
              <w:rPr>
                <w:rFonts w:ascii="TH SarabunIT๙" w:hAnsi="TH SarabunIT๙" w:cs="TH SarabunIT๙"/>
                <w:sz w:val="32"/>
                <w:szCs w:val="32"/>
              </w:rPr>
              <w:t>12.00</w:t>
            </w:r>
            <w:r w:rsidRPr="008B792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น.</w:t>
            </w:r>
          </w:p>
        </w:tc>
        <w:tc>
          <w:tcPr>
            <w:tcW w:w="2139" w:type="dxa"/>
          </w:tcPr>
          <w:p w14:paraId="09FF014A" w14:textId="77777777" w:rsidR="00E35C91" w:rsidRPr="00AA075D" w:rsidRDefault="00E35C91" w:rsidP="001F64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B792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ศาลาประชาคมหมู่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</w:tr>
      <w:tr w:rsidR="00E35C91" w:rsidRPr="00AA075D" w14:paraId="298F67CD" w14:textId="77777777" w:rsidTr="001F6453">
        <w:tc>
          <w:tcPr>
            <w:tcW w:w="567" w:type="dxa"/>
          </w:tcPr>
          <w:p w14:paraId="573C9FC1" w14:textId="77777777" w:rsidR="00E35C91" w:rsidRPr="00AA075D" w:rsidRDefault="00E35C91" w:rsidP="001F64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836" w:type="dxa"/>
          </w:tcPr>
          <w:p w14:paraId="4BC9A4C0" w14:textId="77777777" w:rsidR="00E35C91" w:rsidRPr="00AA075D" w:rsidRDefault="00E35C91" w:rsidP="001F64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8 บ้านห้วยกรวด</w:t>
            </w:r>
          </w:p>
        </w:tc>
        <w:tc>
          <w:tcPr>
            <w:tcW w:w="1984" w:type="dxa"/>
          </w:tcPr>
          <w:p w14:paraId="11C23A56" w14:textId="77777777" w:rsidR="00E35C91" w:rsidRPr="00AA075D" w:rsidRDefault="00E35C91" w:rsidP="001F64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 เมษายน 2569</w:t>
            </w:r>
          </w:p>
        </w:tc>
        <w:tc>
          <w:tcPr>
            <w:tcW w:w="2539" w:type="dxa"/>
          </w:tcPr>
          <w:p w14:paraId="6344ADE3" w14:textId="77777777" w:rsidR="00E35C91" w:rsidRPr="00AA075D" w:rsidRDefault="00E35C91" w:rsidP="001F64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B792A">
              <w:rPr>
                <w:rFonts w:ascii="TH SarabunIT๙" w:hAnsi="TH SarabunIT๙" w:cs="TH SarabunIT๙"/>
                <w:sz w:val="32"/>
                <w:szCs w:val="32"/>
              </w:rPr>
              <w:t>09.00</w:t>
            </w:r>
            <w:r w:rsidRPr="008B792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น. – </w:t>
            </w:r>
            <w:r w:rsidRPr="008B792A">
              <w:rPr>
                <w:rFonts w:ascii="TH SarabunIT๙" w:hAnsi="TH SarabunIT๙" w:cs="TH SarabunIT๙"/>
                <w:sz w:val="32"/>
                <w:szCs w:val="32"/>
              </w:rPr>
              <w:t>12.00</w:t>
            </w:r>
            <w:r w:rsidRPr="008B792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น.</w:t>
            </w:r>
          </w:p>
        </w:tc>
        <w:tc>
          <w:tcPr>
            <w:tcW w:w="2139" w:type="dxa"/>
          </w:tcPr>
          <w:p w14:paraId="5CCFC397" w14:textId="77777777" w:rsidR="00E35C91" w:rsidRPr="00AA075D" w:rsidRDefault="00E35C91" w:rsidP="001F64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B792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ศาลาประชาคมหมู่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</w:tr>
      <w:tr w:rsidR="00E35C91" w:rsidRPr="00AA075D" w14:paraId="4B961031" w14:textId="77777777" w:rsidTr="001F6453">
        <w:tc>
          <w:tcPr>
            <w:tcW w:w="567" w:type="dxa"/>
          </w:tcPr>
          <w:p w14:paraId="7D8DE52E" w14:textId="77777777" w:rsidR="00E35C91" w:rsidRPr="00AA075D" w:rsidRDefault="00E35C91" w:rsidP="001F64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836" w:type="dxa"/>
          </w:tcPr>
          <w:p w14:paraId="479E2161" w14:textId="77777777" w:rsidR="00E35C91" w:rsidRPr="00AA075D" w:rsidRDefault="00E35C91" w:rsidP="001F64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3 บ้านเขาสวนทุเรียน</w:t>
            </w:r>
          </w:p>
        </w:tc>
        <w:tc>
          <w:tcPr>
            <w:tcW w:w="1984" w:type="dxa"/>
          </w:tcPr>
          <w:p w14:paraId="18734FE5" w14:textId="77777777" w:rsidR="00E35C91" w:rsidRPr="00AA075D" w:rsidRDefault="00E35C91" w:rsidP="001F64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 เมษายน 2569</w:t>
            </w:r>
          </w:p>
        </w:tc>
        <w:tc>
          <w:tcPr>
            <w:tcW w:w="2539" w:type="dxa"/>
          </w:tcPr>
          <w:p w14:paraId="1ACCCCE0" w14:textId="77777777" w:rsidR="00E35C91" w:rsidRPr="008B792A" w:rsidRDefault="00E35C91" w:rsidP="001F64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B792A">
              <w:rPr>
                <w:rFonts w:ascii="TH SarabunIT๙" w:hAnsi="TH SarabunIT๙" w:cs="TH SarabunIT๙"/>
                <w:sz w:val="32"/>
                <w:szCs w:val="32"/>
              </w:rPr>
              <w:t>09.00</w:t>
            </w:r>
            <w:r w:rsidRPr="008B792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น. – </w:t>
            </w:r>
            <w:r w:rsidRPr="008B792A">
              <w:rPr>
                <w:rFonts w:ascii="TH SarabunIT๙" w:hAnsi="TH SarabunIT๙" w:cs="TH SarabunIT๙"/>
                <w:sz w:val="32"/>
                <w:szCs w:val="32"/>
              </w:rPr>
              <w:t>12.00</w:t>
            </w:r>
            <w:r w:rsidRPr="008B792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น.</w:t>
            </w:r>
          </w:p>
        </w:tc>
        <w:tc>
          <w:tcPr>
            <w:tcW w:w="2139" w:type="dxa"/>
          </w:tcPr>
          <w:p w14:paraId="3DDC6832" w14:textId="77777777" w:rsidR="00E35C91" w:rsidRPr="008B792A" w:rsidRDefault="00E35C91" w:rsidP="001F64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B792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ศาลาประชาคมหมู่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</w:tr>
    </w:tbl>
    <w:p w14:paraId="56F81352" w14:textId="77777777" w:rsidR="00E35C91" w:rsidRDefault="00E35C91" w:rsidP="00E35C9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60A23BC" w14:textId="77777777" w:rsidR="00E35C91" w:rsidRDefault="00E35C91" w:rsidP="00E35C9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E0988D6" w14:textId="77777777" w:rsidR="00E35C91" w:rsidRDefault="00E35C91" w:rsidP="00E35C9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ED353A8" w14:textId="77777777" w:rsidR="00E35C91" w:rsidRPr="0013782C" w:rsidRDefault="00E35C91" w:rsidP="00E35C9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37F754CF" w14:textId="77777777" w:rsidR="004E19A8" w:rsidRDefault="004E19A8"/>
    <w:sectPr w:rsidR="004E19A8" w:rsidSect="00934C5A">
      <w:pgSz w:w="11906" w:h="16838"/>
      <w:pgMar w:top="426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89A"/>
    <w:rsid w:val="00131897"/>
    <w:rsid w:val="004E19A8"/>
    <w:rsid w:val="00DE489A"/>
    <w:rsid w:val="00E35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76885"/>
  <w15:chartTrackingRefBased/>
  <w15:docId w15:val="{B6972BE6-F5B9-4618-B0FF-F86547BC0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5C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5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297</Words>
  <Characters>1698</Characters>
  <Application>Microsoft Office Word</Application>
  <DocSecurity>0</DocSecurity>
  <Lines>14</Lines>
  <Paragraphs>3</Paragraphs>
  <ScaleCrop>false</ScaleCrop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SAWIcom</dc:creator>
  <cp:keywords/>
  <dc:description/>
  <cp:lastModifiedBy>SAWIcom</cp:lastModifiedBy>
  <cp:revision>3</cp:revision>
  <dcterms:created xsi:type="dcterms:W3CDTF">2026-08-31T09:33:00Z</dcterms:created>
  <dcterms:modified xsi:type="dcterms:W3CDTF">2026-08-31T09:37:00Z</dcterms:modified>
</cp:coreProperties>
</file>