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4F9FA"/>
  <w:body>
    <w:p w:rsidR="00093B53" w:rsidRDefault="00093B53" w:rsidP="00093B53">
      <w:pPr>
        <w:spacing w:after="0"/>
        <w:jc w:val="center"/>
        <w:rPr>
          <w:noProof/>
        </w:rPr>
      </w:pPr>
    </w:p>
    <w:p w:rsidR="00093B53" w:rsidRPr="001C0EC9" w:rsidRDefault="00EC795C" w:rsidP="001C0EC9">
      <w:pPr>
        <w:spacing w:after="0"/>
        <w:jc w:val="center"/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93B53">
        <w:rPr>
          <w:b/>
          <w:caps/>
          <w:noProof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50972677" wp14:editId="51AB8F34">
            <wp:extent cx="937772" cy="946206"/>
            <wp:effectExtent l="0" t="0" r="0" b="6350"/>
            <wp:docPr id="1" name="รูปภาพ 1" descr="D:\Desktop\ตรา ท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ตรา ทต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772" cy="94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95C" w:rsidRPr="00093B53" w:rsidRDefault="00093B53" w:rsidP="00093B53">
      <w:pPr>
        <w:spacing w:after="0"/>
        <w:jc w:val="center"/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93B53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ข</w:t>
      </w:r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่</w:t>
      </w:r>
      <w:r w:rsidR="00EC795C" w:rsidRPr="00093B53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าวประชาสัมพันธ์กิจกรรมป้องกันครบคุมไข้เลือกออก</w:t>
      </w:r>
    </w:p>
    <w:p w:rsidR="0036121C" w:rsidRPr="004D5D8C" w:rsidRDefault="00C07681" w:rsidP="00C07681">
      <w:pPr>
        <w:spacing w:after="0"/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93B53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</w:t>
      </w:r>
      <w:r w:rsidR="00EC795C" w:rsidRPr="00093B53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93B53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    </w:t>
      </w:r>
      <w:r w:rsidR="00A53A50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EC795C" w:rsidRPr="00093B53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เทศบาลตำบลนาโพธิ์พัฒนา อำเภอ</w:t>
      </w:r>
      <w:proofErr w:type="spellStart"/>
      <w:r w:rsidR="00EC795C" w:rsidRPr="00093B53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สวี</w:t>
      </w:r>
      <w:proofErr w:type="spellEnd"/>
      <w:r w:rsidR="00EC795C" w:rsidRPr="00093B53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จังหวัดชุมพร</w:t>
      </w:r>
    </w:p>
    <w:p w:rsidR="008F2475" w:rsidRDefault="00A53A50" w:rsidP="00690B57">
      <w:pPr>
        <w:spacing w:after="0"/>
        <w:jc w:val="center"/>
        <w:rPr>
          <w:b/>
          <w:caps/>
          <w:color w:val="F79646" w:themeColor="accent6"/>
          <w:u w:val="wave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F2475">
        <w:rPr>
          <w:rFonts w:hint="cs"/>
          <w:b/>
          <w:caps/>
          <w:color w:val="F79646" w:themeColor="accent6"/>
          <w:u w:val="wave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สำรวจ/กำจัดแหล่งเพาะพันธุ์ยุงลายและดำเนินการฉีดพ่นหมอกควัน</w:t>
      </w:r>
    </w:p>
    <w:p w:rsidR="00BA1072" w:rsidRPr="008F2475" w:rsidRDefault="00BA1072" w:rsidP="00690B57">
      <w:pPr>
        <w:spacing w:after="0"/>
        <w:jc w:val="center"/>
        <w:rPr>
          <w:b/>
          <w:caps/>
          <w:color w:val="F79646" w:themeColor="accent6"/>
          <w:u w:val="wave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6121C" w:rsidRPr="00FA55CC" w:rsidRDefault="0036121C" w:rsidP="00A53A50">
      <w:pPr>
        <w:spacing w:after="0"/>
        <w:jc w:val="center"/>
        <w:rPr>
          <w:rFonts w:ascii="TH SarabunIT๙" w:hAnsi="TH SarabunIT๙" w:cs="TH SarabunIT๙"/>
          <w:b/>
          <w:caps/>
          <w:color w:val="F79646" w:themeColor="accent6"/>
          <w:sz w:val="16"/>
          <w:szCs w:val="16"/>
          <w:u w:val="single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F2475" w:rsidRDefault="008F2475" w:rsidP="008F2475">
      <w:pPr>
        <w:spacing w:line="240" w:lineRule="auto"/>
      </w:pPr>
      <w:r>
        <w:rPr>
          <w:noProof/>
        </w:rPr>
        <w:drawing>
          <wp:inline distT="0" distB="0" distL="0" distR="0" wp14:anchorId="507196ED" wp14:editId="17132828">
            <wp:extent cx="2394431" cy="1346612"/>
            <wp:effectExtent l="19050" t="0" r="25400" b="4635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4431" cy="134661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32FAF0BC" wp14:editId="69337879">
            <wp:extent cx="2440642" cy="1372600"/>
            <wp:effectExtent l="19050" t="0" r="17145" b="45656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42977" cy="137391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F2475" w:rsidRDefault="008F2475" w:rsidP="008F2475">
      <w:pPr>
        <w:spacing w:line="240" w:lineRule="auto"/>
      </w:pPr>
      <w:r>
        <w:rPr>
          <w:noProof/>
        </w:rPr>
        <w:drawing>
          <wp:inline distT="0" distB="0" distL="0" distR="0" wp14:anchorId="4424A9F3" wp14:editId="4D98B2B5">
            <wp:extent cx="2393343" cy="1486894"/>
            <wp:effectExtent l="19050" t="0" r="26035" b="49466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r="9476"/>
                    <a:stretch/>
                  </pic:blipFill>
                  <pic:spPr bwMode="auto">
                    <a:xfrm>
                      <a:off x="0" y="0"/>
                      <a:ext cx="2400168" cy="149113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</w:t>
      </w:r>
      <w:r>
        <w:rPr>
          <w:noProof/>
        </w:rPr>
        <w:drawing>
          <wp:inline distT="0" distB="0" distL="0" distR="0" wp14:anchorId="760CA503" wp14:editId="5E236D6F">
            <wp:extent cx="2669898" cy="1501532"/>
            <wp:effectExtent l="19050" t="0" r="16510" b="4991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3579" cy="150360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2E1507" w:rsidRPr="00787738" w:rsidRDefault="00787738" w:rsidP="00787738">
      <w:pPr>
        <w:tabs>
          <w:tab w:val="left" w:pos="2542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  <w:cs/>
        </w:rPr>
        <w:tab/>
      </w:r>
      <w:r w:rsidR="002E1507" w:rsidRPr="002E1507">
        <w:rPr>
          <w:rFonts w:hint="cs"/>
          <w:b/>
          <w:caps/>
          <w:color w:val="EEECE1" w:themeColor="background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เทศบาลตำบลนาโพธิ์พัฒนา</w:t>
      </w:r>
      <w:r w:rsidR="002E1507">
        <w:rPr>
          <w:rFonts w:hint="cs"/>
          <w:b/>
          <w:caps/>
          <w:color w:val="EEECE1" w:themeColor="background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ร่วม</w:t>
      </w:r>
      <w:r w:rsidR="002E1507" w:rsidRPr="002E1507">
        <w:rPr>
          <w:rFonts w:hint="cs"/>
          <w:b/>
          <w:caps/>
          <w:color w:val="EEECE1" w:themeColor="background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กับโรงพยาบาล</w:t>
      </w:r>
      <w:proofErr w:type="spellStart"/>
      <w:r w:rsidR="002E1507" w:rsidRPr="002E1507">
        <w:rPr>
          <w:rFonts w:hint="cs"/>
          <w:b/>
          <w:caps/>
          <w:color w:val="EEECE1" w:themeColor="background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สวี</w:t>
      </w:r>
      <w:proofErr w:type="spellEnd"/>
    </w:p>
    <w:p w:rsidR="002E1507" w:rsidRDefault="002E1507" w:rsidP="002E1507">
      <w:pPr>
        <w:spacing w:after="0"/>
        <w:jc w:val="center"/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เพื่อควบคุมการระบาดของโรคไข้เลือด</w:t>
      </w:r>
      <w:r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บ้านผู้ป่วยหรือ</w:t>
      </w:r>
      <w:proofErr w:type="spellStart"/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สถานทึ่</w:t>
      </w:r>
      <w:proofErr w:type="spellEnd"/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ใกล้เคียง</w:t>
      </w:r>
    </w:p>
    <w:p w:rsidR="002E1507" w:rsidRDefault="002E1507" w:rsidP="002E1507">
      <w:pPr>
        <w:spacing w:after="0"/>
        <w:jc w:val="center"/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ในเขต</w:t>
      </w:r>
      <w:r w:rsidR="006674EE"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พื้นที่</w:t>
      </w:r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เทศตำบลนาโพธิ์อำเภอ</w:t>
      </w:r>
      <w:proofErr w:type="spellStart"/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สวี</w:t>
      </w:r>
      <w:proofErr w:type="spellEnd"/>
      <w:r>
        <w:rPr>
          <w:rFonts w:hint="cs"/>
          <w:b/>
          <w:caps/>
          <w:color w:val="F79646" w:themeColor="accent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จังหวัดชุมพร</w:t>
      </w:r>
    </w:p>
    <w:p w:rsidR="002E1507" w:rsidRDefault="002E1507" w:rsidP="00EC795C">
      <w:pPr>
        <w:spacing w:line="240" w:lineRule="auto"/>
        <w:jc w:val="center"/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9589B" w:rsidRDefault="00D9589B" w:rsidP="00D9589B">
      <w:pPr>
        <w:spacing w:line="240" w:lineRule="auto"/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9589B" w:rsidRDefault="00D9589B" w:rsidP="00D9589B">
      <w:pPr>
        <w:spacing w:line="240" w:lineRule="auto"/>
        <w:rPr>
          <w:b/>
          <w:caps/>
          <w:color w:val="F79646" w:themeColor="accent6"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</w:p>
    <w:p w:rsidR="002E1507" w:rsidRPr="00D9589B" w:rsidRDefault="002E1507" w:rsidP="00FA55CC">
      <w:pPr>
        <w:spacing w:after="0"/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9589B">
        <w:rPr>
          <w:rFonts w:hint="cs"/>
          <w:b/>
          <w:caps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จัดทำข่าวโดย</w:t>
      </w:r>
    </w:p>
    <w:p w:rsidR="00FA55CC" w:rsidRPr="00D9589B" w:rsidRDefault="002E1507" w:rsidP="00FA55CC">
      <w:pPr>
        <w:spacing w:after="0"/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9589B">
        <w:rPr>
          <w:rFonts w:hint="cs"/>
          <w:b/>
          <w:caps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สำนักปลัด</w:t>
      </w:r>
      <w:r w:rsidR="00FA55CC" w:rsidRPr="00D9589B">
        <w:rPr>
          <w:rFonts w:hint="cs"/>
          <w:b/>
          <w:caps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D9589B">
        <w:rPr>
          <w:rFonts w:hint="cs"/>
          <w:b/>
          <w:caps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งานสาธารสุข</w:t>
      </w:r>
      <w:r w:rsidR="00FA55CC" w:rsidRPr="00D9589B">
        <w:rPr>
          <w:rFonts w:hint="cs"/>
          <w:b/>
          <w:caps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และสิ่งแวดล้อม</w:t>
      </w:r>
    </w:p>
    <w:p w:rsidR="00FA55CC" w:rsidRPr="00D9589B" w:rsidRDefault="00FA55CC" w:rsidP="00FA55CC">
      <w:pPr>
        <w:spacing w:after="0"/>
        <w:rPr>
          <w:rFonts w:hint="cs"/>
          <w:b/>
          <w:caps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9589B">
        <w:rPr>
          <w:rFonts w:hint="cs"/>
          <w:b/>
          <w:caps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เทศบาลตำบลนาโพธิ์พัฒนา</w:t>
      </w:r>
      <w:r w:rsidR="002A68CE" w:rsidRPr="00D9589B">
        <w:rPr>
          <w:rFonts w:hint="cs"/>
          <w:b/>
          <w:caps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โทร-077-532001            </w:t>
      </w:r>
    </w:p>
    <w:sectPr w:rsidR="00FA55CC" w:rsidRPr="00D9589B" w:rsidSect="00A53A5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2BB" w:rsidRDefault="005652BB" w:rsidP="00BD4EF9">
      <w:pPr>
        <w:spacing w:after="0" w:line="240" w:lineRule="auto"/>
      </w:pPr>
      <w:r>
        <w:separator/>
      </w:r>
    </w:p>
  </w:endnote>
  <w:endnote w:type="continuationSeparator" w:id="0">
    <w:p w:rsidR="005652BB" w:rsidRDefault="005652BB" w:rsidP="00BD4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F9" w:rsidRDefault="00BD4EF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F9" w:rsidRDefault="00BD4EF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F9" w:rsidRDefault="00BD4EF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2BB" w:rsidRDefault="005652BB" w:rsidP="00BD4EF9">
      <w:pPr>
        <w:spacing w:after="0" w:line="240" w:lineRule="auto"/>
      </w:pPr>
      <w:r>
        <w:separator/>
      </w:r>
    </w:p>
  </w:footnote>
  <w:footnote w:type="continuationSeparator" w:id="0">
    <w:p w:rsidR="005652BB" w:rsidRDefault="005652BB" w:rsidP="00BD4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F9" w:rsidRDefault="005652BB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32872" o:spid="_x0000_s2060" type="#_x0000_t75" style="position:absolute;margin-left:0;margin-top:0;width:450.8pt;height:338.1pt;z-index:-251657216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F9" w:rsidRDefault="005652BB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32873" o:spid="_x0000_s2061" type="#_x0000_t75" style="position:absolute;margin-left:0;margin-top:0;width:450.8pt;height:338.1pt;z-index:-251656192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EF9" w:rsidRDefault="005652BB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32871" o:spid="_x0000_s2059" type="#_x0000_t75" style="position:absolute;margin-left:0;margin-top:0;width:450.8pt;height:338.1pt;z-index:-251658240;mso-position-horizontal:center;mso-position-horizontal-relative:margin;mso-position-vertical:center;mso-position-vertical-relative:margin" o:allowincell="f">
          <v:imagedata r:id="rId1" o:title="Tulip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hdrShapeDefaults>
    <o:shapedefaults v:ext="edit" spidmax="2062">
      <o:colormru v:ext="edit" colors="#d5f9f0,#d4f9fa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EF9"/>
    <w:rsid w:val="00093B53"/>
    <w:rsid w:val="000F3766"/>
    <w:rsid w:val="001C0EC9"/>
    <w:rsid w:val="00205F88"/>
    <w:rsid w:val="002A68CE"/>
    <w:rsid w:val="002E1507"/>
    <w:rsid w:val="0036121C"/>
    <w:rsid w:val="00473B3E"/>
    <w:rsid w:val="004D5D8C"/>
    <w:rsid w:val="004F4FA3"/>
    <w:rsid w:val="005652BB"/>
    <w:rsid w:val="006674EE"/>
    <w:rsid w:val="00681BED"/>
    <w:rsid w:val="00690B57"/>
    <w:rsid w:val="00787738"/>
    <w:rsid w:val="007A35B7"/>
    <w:rsid w:val="00850539"/>
    <w:rsid w:val="00854F6F"/>
    <w:rsid w:val="00861A55"/>
    <w:rsid w:val="008F2475"/>
    <w:rsid w:val="00A53A50"/>
    <w:rsid w:val="00A55AA8"/>
    <w:rsid w:val="00AC4556"/>
    <w:rsid w:val="00AF0CB8"/>
    <w:rsid w:val="00B32082"/>
    <w:rsid w:val="00BA1072"/>
    <w:rsid w:val="00BD4EF9"/>
    <w:rsid w:val="00C07681"/>
    <w:rsid w:val="00C62E5D"/>
    <w:rsid w:val="00D93F87"/>
    <w:rsid w:val="00D9589B"/>
    <w:rsid w:val="00E54BA7"/>
    <w:rsid w:val="00EC795C"/>
    <w:rsid w:val="00F8445D"/>
    <w:rsid w:val="00FA047F"/>
    <w:rsid w:val="00FA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>
      <o:colormru v:ext="edit" colors="#d5f9f0,#d4f9f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BD4EF9"/>
  </w:style>
  <w:style w:type="paragraph" w:styleId="a5">
    <w:name w:val="footer"/>
    <w:basedOn w:val="a"/>
    <w:link w:val="a6"/>
    <w:uiPriority w:val="99"/>
    <w:unhideWhenUsed/>
    <w:rsid w:val="00BD4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BD4EF9"/>
  </w:style>
  <w:style w:type="paragraph" w:styleId="a7">
    <w:name w:val="Balloon Text"/>
    <w:basedOn w:val="a"/>
    <w:link w:val="a8"/>
    <w:uiPriority w:val="99"/>
    <w:semiHidden/>
    <w:unhideWhenUsed/>
    <w:rsid w:val="00BD4E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D4EF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BD4EF9"/>
  </w:style>
  <w:style w:type="paragraph" w:styleId="a5">
    <w:name w:val="footer"/>
    <w:basedOn w:val="a"/>
    <w:link w:val="a6"/>
    <w:uiPriority w:val="99"/>
    <w:unhideWhenUsed/>
    <w:rsid w:val="00BD4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BD4EF9"/>
  </w:style>
  <w:style w:type="paragraph" w:styleId="a7">
    <w:name w:val="Balloon Text"/>
    <w:basedOn w:val="a"/>
    <w:link w:val="a8"/>
    <w:uiPriority w:val="99"/>
    <w:semiHidden/>
    <w:unhideWhenUsed/>
    <w:rsid w:val="00BD4E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D4EF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05CB6-9235-49A6-8408-A2DFD4775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Lemel</dc:creator>
  <cp:lastModifiedBy>Lemel</cp:lastModifiedBy>
  <cp:revision>33</cp:revision>
  <dcterms:created xsi:type="dcterms:W3CDTF">2023-10-12T08:05:00Z</dcterms:created>
  <dcterms:modified xsi:type="dcterms:W3CDTF">2023-10-17T02:03:00Z</dcterms:modified>
</cp:coreProperties>
</file>