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A6F7F" w14:textId="77777777" w:rsidR="007A3C81" w:rsidRDefault="007A3C81" w:rsidP="00271277">
      <w:pPr>
        <w:rPr>
          <w:rFonts w:ascii="TH SarabunIT๙" w:eastAsia="Times New Roman" w:hAnsi="TH SarabunIT๙" w:cs="TH SarabunIT๙"/>
          <w:color w:val="C10000"/>
          <w:sz w:val="32"/>
          <w:szCs w:val="32"/>
        </w:rPr>
      </w:pPr>
    </w:p>
    <w:p w14:paraId="11CA6F80" w14:textId="77777777" w:rsidR="002B68D6" w:rsidRPr="002B68D6" w:rsidRDefault="002B68D6" w:rsidP="002B68D6">
      <w:pPr>
        <w:jc w:val="center"/>
        <w:rPr>
          <w:rFonts w:ascii="Calibri" w:eastAsia="Calibri" w:hAnsi="Calibri" w:cs="Cordia New"/>
          <w:b/>
          <w:bCs/>
          <w:noProof/>
          <w:color w:val="141823"/>
        </w:rPr>
      </w:pPr>
      <w:r w:rsidRPr="002B68D6">
        <w:rPr>
          <w:rFonts w:ascii="Calibri" w:eastAsia="Calibri" w:hAnsi="Calibri" w:cs="Cordia New"/>
          <w:b/>
          <w:bCs/>
          <w:noProof/>
          <w:color w:val="141823"/>
        </w:rPr>
        <w:drawing>
          <wp:anchor distT="0" distB="0" distL="114300" distR="114300" simplePos="0" relativeHeight="251678720" behindDoc="0" locked="0" layoutInCell="1" allowOverlap="1" wp14:anchorId="11CA6F93" wp14:editId="11CA6F94">
            <wp:simplePos x="0" y="0"/>
            <wp:positionH relativeFrom="margin">
              <wp:align>center</wp:align>
            </wp:positionH>
            <wp:positionV relativeFrom="paragraph">
              <wp:posOffset>-79697</wp:posOffset>
            </wp:positionV>
            <wp:extent cx="1677725" cy="1470991"/>
            <wp:effectExtent l="0" t="0" r="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807" cy="1466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CA6F81" w14:textId="77777777" w:rsidR="002B68D6" w:rsidRPr="002B68D6" w:rsidRDefault="002B68D6" w:rsidP="002B68D6">
      <w:pPr>
        <w:jc w:val="center"/>
        <w:rPr>
          <w:rFonts w:ascii="Calibri" w:eastAsia="Calibri" w:hAnsi="Calibri" w:cs="Cordia New"/>
          <w:b/>
          <w:bCs/>
          <w:noProof/>
          <w:color w:val="141823"/>
        </w:rPr>
      </w:pPr>
    </w:p>
    <w:p w14:paraId="11CA6F82" w14:textId="77777777" w:rsidR="002B68D6" w:rsidRPr="002B68D6" w:rsidRDefault="002B68D6" w:rsidP="002B68D6">
      <w:pPr>
        <w:jc w:val="center"/>
        <w:rPr>
          <w:rFonts w:ascii="Calibri" w:eastAsia="Calibri" w:hAnsi="Calibri" w:cs="Cordia New"/>
          <w:b/>
          <w:bCs/>
          <w:noProof/>
          <w:color w:val="141823"/>
        </w:rPr>
      </w:pPr>
    </w:p>
    <w:p w14:paraId="11CA6F83" w14:textId="77777777" w:rsidR="002B68D6" w:rsidRPr="002B68D6" w:rsidRDefault="002B68D6" w:rsidP="002B68D6">
      <w:pPr>
        <w:jc w:val="center"/>
        <w:rPr>
          <w:rFonts w:ascii="Calibri" w:eastAsia="Calibri" w:hAnsi="Calibri" w:cs="Cordia New"/>
          <w:b/>
          <w:bCs/>
          <w:noProof/>
          <w:color w:val="141823"/>
        </w:rPr>
      </w:pPr>
    </w:p>
    <w:p w14:paraId="11CA6F84" w14:textId="77777777" w:rsidR="002B68D6" w:rsidRPr="002B68D6" w:rsidRDefault="002B68D6" w:rsidP="002B68D6">
      <w:pPr>
        <w:jc w:val="center"/>
        <w:rPr>
          <w:rFonts w:ascii="Calibri" w:eastAsia="Calibri" w:hAnsi="Calibri" w:cs="Cordia New"/>
          <w:b/>
          <w:bCs/>
          <w:noProof/>
          <w:color w:val="141823"/>
        </w:rPr>
      </w:pPr>
    </w:p>
    <w:p w14:paraId="59F9CEE5" w14:textId="77777777" w:rsidR="0092334B" w:rsidRPr="002B68D6" w:rsidRDefault="0092334B" w:rsidP="0092334B">
      <w:pPr>
        <w:spacing w:after="0"/>
        <w:jc w:val="center"/>
        <w:rPr>
          <w:rFonts w:ascii="TH SarabunIT๙" w:eastAsia="Calibri" w:hAnsi="TH SarabunIT๙" w:cs="TH SarabunIT๙"/>
          <w:b/>
          <w:bCs/>
          <w:noProof/>
          <w:color w:val="141823"/>
          <w:sz w:val="38"/>
          <w:szCs w:val="44"/>
        </w:rPr>
      </w:pPr>
      <w:r>
        <w:rPr>
          <w:rFonts w:ascii="TH SarabunIT๙" w:eastAsia="Calibri" w:hAnsi="TH SarabunIT๙" w:cs="TH SarabunIT๙"/>
          <w:b/>
          <w:bCs/>
          <w:noProof/>
          <w:color w:val="141823"/>
          <w:sz w:val="38"/>
          <w:szCs w:val="44"/>
          <w:cs/>
        </w:rPr>
        <w:t>แผนพัฒนาท้องถิ่น (พ.ศ.256</w:t>
      </w:r>
      <w:r>
        <w:rPr>
          <w:rFonts w:ascii="TH SarabunIT๙" w:eastAsia="Calibri" w:hAnsi="TH SarabunIT๙" w:cs="TH SarabunIT๙" w:hint="cs"/>
          <w:b/>
          <w:bCs/>
          <w:noProof/>
          <w:color w:val="141823"/>
          <w:sz w:val="38"/>
          <w:szCs w:val="44"/>
          <w:cs/>
        </w:rPr>
        <w:t>6</w:t>
      </w:r>
      <w:r>
        <w:rPr>
          <w:rFonts w:ascii="TH SarabunIT๙" w:eastAsia="Calibri" w:hAnsi="TH SarabunIT๙" w:cs="TH SarabunIT๙"/>
          <w:b/>
          <w:bCs/>
          <w:noProof/>
          <w:color w:val="141823"/>
          <w:sz w:val="38"/>
          <w:szCs w:val="44"/>
          <w:cs/>
        </w:rPr>
        <w:t xml:space="preserve"> – 25</w:t>
      </w:r>
      <w:r>
        <w:rPr>
          <w:rFonts w:ascii="TH SarabunIT๙" w:eastAsia="Calibri" w:hAnsi="TH SarabunIT๙" w:cs="TH SarabunIT๙" w:hint="cs"/>
          <w:b/>
          <w:bCs/>
          <w:noProof/>
          <w:color w:val="141823"/>
          <w:sz w:val="38"/>
          <w:szCs w:val="44"/>
          <w:cs/>
        </w:rPr>
        <w:t>70</w:t>
      </w:r>
      <w:r w:rsidRPr="002B68D6">
        <w:rPr>
          <w:rFonts w:ascii="TH SarabunIT๙" w:eastAsia="Calibri" w:hAnsi="TH SarabunIT๙" w:cs="TH SarabunIT๙"/>
          <w:b/>
          <w:bCs/>
          <w:noProof/>
          <w:color w:val="141823"/>
          <w:sz w:val="38"/>
          <w:szCs w:val="44"/>
          <w:cs/>
        </w:rPr>
        <w:t>)</w:t>
      </w:r>
    </w:p>
    <w:p w14:paraId="5F8317EB" w14:textId="77777777" w:rsidR="0092334B" w:rsidRPr="002B68D6" w:rsidRDefault="0092334B" w:rsidP="0092334B">
      <w:pPr>
        <w:spacing w:after="0"/>
        <w:jc w:val="center"/>
        <w:rPr>
          <w:rFonts w:ascii="TH SarabunIT๙" w:eastAsia="Calibri" w:hAnsi="TH SarabunIT๙" w:cs="TH SarabunIT๙"/>
          <w:b/>
          <w:bCs/>
          <w:sz w:val="50"/>
          <w:szCs w:val="50"/>
          <w:cs/>
        </w:rPr>
      </w:pPr>
      <w:r w:rsidRPr="002B68D6">
        <w:rPr>
          <w:rFonts w:ascii="TH SarabunIT๙" w:eastAsia="Calibri" w:hAnsi="TH SarabunIT๙" w:cs="TH SarabunIT๙"/>
          <w:b/>
          <w:bCs/>
          <w:noProof/>
          <w:color w:val="141823"/>
          <w:sz w:val="38"/>
          <w:szCs w:val="44"/>
          <w:cs/>
        </w:rPr>
        <w:t xml:space="preserve"> เพิ่มเติม</w:t>
      </w:r>
      <w:r>
        <w:rPr>
          <w:rFonts w:ascii="TH SarabunIT๙" w:eastAsia="Calibri" w:hAnsi="TH SarabunIT๙" w:cs="TH SarabunIT๙" w:hint="cs"/>
          <w:b/>
          <w:bCs/>
          <w:noProof/>
          <w:color w:val="141823"/>
          <w:sz w:val="38"/>
          <w:szCs w:val="44"/>
          <w:cs/>
        </w:rPr>
        <w:t>/เปลี่ยนแปลง/แก้ไข</w:t>
      </w:r>
      <w:r w:rsidRPr="002B68D6">
        <w:rPr>
          <w:rFonts w:ascii="TH SarabunIT๙" w:eastAsia="Calibri" w:hAnsi="TH SarabunIT๙" w:cs="TH SarabunIT๙"/>
          <w:b/>
          <w:bCs/>
          <w:noProof/>
          <w:color w:val="141823"/>
          <w:sz w:val="38"/>
          <w:szCs w:val="44"/>
          <w:cs/>
        </w:rPr>
        <w:t xml:space="preserve"> ครั้งที่ </w:t>
      </w:r>
      <w:r>
        <w:rPr>
          <w:rFonts w:ascii="TH SarabunIT๙" w:eastAsia="Calibri" w:hAnsi="TH SarabunIT๙" w:cs="TH SarabunIT๙" w:hint="cs"/>
          <w:b/>
          <w:bCs/>
          <w:noProof/>
          <w:color w:val="141823"/>
          <w:sz w:val="38"/>
          <w:szCs w:val="44"/>
          <w:cs/>
        </w:rPr>
        <w:t>1</w:t>
      </w:r>
      <w:r>
        <w:rPr>
          <w:rFonts w:ascii="TH SarabunIT๙" w:eastAsia="Calibri" w:hAnsi="TH SarabunIT๙" w:cs="TH SarabunIT๙"/>
          <w:b/>
          <w:bCs/>
          <w:noProof/>
          <w:color w:val="141823"/>
          <w:sz w:val="38"/>
          <w:szCs w:val="44"/>
          <w:cs/>
        </w:rPr>
        <w:t>/256</w:t>
      </w:r>
      <w:r>
        <w:rPr>
          <w:rFonts w:ascii="TH SarabunIT๙" w:eastAsia="Calibri" w:hAnsi="TH SarabunIT๙" w:cs="TH SarabunIT๙" w:hint="cs"/>
          <w:b/>
          <w:bCs/>
          <w:noProof/>
          <w:color w:val="141823"/>
          <w:sz w:val="38"/>
          <w:szCs w:val="44"/>
          <w:cs/>
        </w:rPr>
        <w:t>7</w:t>
      </w:r>
    </w:p>
    <w:p w14:paraId="43398A1B" w14:textId="77777777" w:rsidR="0092334B" w:rsidRPr="002B68D6" w:rsidRDefault="0092334B" w:rsidP="0092334B">
      <w:pPr>
        <w:jc w:val="center"/>
        <w:rPr>
          <w:rFonts w:ascii="TH NiramitIT๙" w:eastAsia="Calibri" w:hAnsi="TH NiramitIT๙" w:cs="TH NiramitIT๙"/>
          <w:b/>
          <w:bCs/>
          <w:sz w:val="44"/>
          <w:szCs w:val="44"/>
        </w:rPr>
      </w:pPr>
      <w:r w:rsidRPr="002B68D6">
        <w:rPr>
          <w:rFonts w:ascii="Calibri" w:eastAsia="Calibri" w:hAnsi="Calibri" w:cs="Cordia New"/>
          <w:noProof/>
        </w:rPr>
        <w:drawing>
          <wp:inline distT="0" distB="0" distL="0" distR="0" wp14:anchorId="795DC839" wp14:editId="1DD72BA5">
            <wp:extent cx="5088834" cy="2747456"/>
            <wp:effectExtent l="0" t="0" r="0" b="0"/>
            <wp:docPr id="974867589" name="รูปภาพ 974867589" descr="ผลการค้นหารูปภาพสำหรับ การ์ตูนจิตอาสา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การ์ตูนจิตอาสา&quot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798" cy="28084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17411B1" w14:textId="77777777" w:rsidR="0092334B" w:rsidRPr="002B68D6" w:rsidRDefault="0092334B" w:rsidP="0092334B">
      <w:pPr>
        <w:jc w:val="center"/>
        <w:rPr>
          <w:rFonts w:ascii="TH NiramitIT๙" w:eastAsia="Calibri" w:hAnsi="TH NiramitIT๙" w:cs="TH NiramitIT๙"/>
          <w:b/>
          <w:bCs/>
          <w:sz w:val="44"/>
          <w:szCs w:val="44"/>
        </w:rPr>
      </w:pPr>
    </w:p>
    <w:p w14:paraId="2CD76BA6" w14:textId="77777777" w:rsidR="0092334B" w:rsidRPr="002B68D6" w:rsidRDefault="0092334B" w:rsidP="0092334B">
      <w:pPr>
        <w:spacing w:after="0" w:line="240" w:lineRule="auto"/>
        <w:jc w:val="center"/>
        <w:rPr>
          <w:rFonts w:ascii="TH NiramitIT๙" w:eastAsia="Calibri" w:hAnsi="TH NiramitIT๙" w:cs="TH NiramitIT๙"/>
          <w:b/>
          <w:bCs/>
          <w:sz w:val="44"/>
          <w:szCs w:val="44"/>
        </w:rPr>
      </w:pPr>
      <w:r w:rsidRPr="002B68D6">
        <w:rPr>
          <w:rFonts w:ascii="TH NiramitIT๙" w:eastAsia="Calibri" w:hAnsi="TH NiramitIT๙" w:cs="TH NiramitIT๙" w:hint="cs"/>
          <w:b/>
          <w:bCs/>
          <w:sz w:val="44"/>
          <w:szCs w:val="44"/>
          <w:cs/>
        </w:rPr>
        <w:t xml:space="preserve"> </w:t>
      </w:r>
    </w:p>
    <w:p w14:paraId="5F49898F" w14:textId="77777777" w:rsidR="0092334B" w:rsidRPr="002B68D6" w:rsidRDefault="0092334B" w:rsidP="0092334B">
      <w:pPr>
        <w:spacing w:after="0" w:line="240" w:lineRule="auto"/>
        <w:rPr>
          <w:rFonts w:ascii="TH SarabunIT๙" w:eastAsia="Calibri" w:hAnsi="TH SarabunIT๙" w:cs="TH SarabunIT๙"/>
          <w:sz w:val="40"/>
          <w:szCs w:val="40"/>
        </w:rPr>
      </w:pPr>
      <w:r w:rsidRPr="002B68D6">
        <w:rPr>
          <w:rFonts w:ascii="TH NiramitIT๙" w:eastAsia="Calibri" w:hAnsi="TH NiramitIT๙" w:cs="TH NiramitIT๙" w:hint="cs"/>
          <w:b/>
          <w:bCs/>
          <w:sz w:val="36"/>
          <w:szCs w:val="36"/>
          <w:cs/>
        </w:rPr>
        <w:t xml:space="preserve">                                       </w:t>
      </w:r>
      <w:r w:rsidRPr="002B68D6">
        <w:rPr>
          <w:rFonts w:ascii="TH NiramitIT๙" w:eastAsia="Calibri" w:hAnsi="TH NiramitIT๙" w:cs="TH NiramitIT๙"/>
          <w:b/>
          <w:bCs/>
          <w:sz w:val="40"/>
          <w:szCs w:val="40"/>
          <w:cs/>
        </w:rPr>
        <w:t>เทศบาลตำบลนาโพธิ์พัฒนา</w:t>
      </w:r>
    </w:p>
    <w:p w14:paraId="232F0D04" w14:textId="77777777" w:rsidR="0092334B" w:rsidRPr="002B68D6" w:rsidRDefault="0092334B" w:rsidP="0092334B">
      <w:pPr>
        <w:spacing w:after="0" w:line="240" w:lineRule="auto"/>
        <w:jc w:val="center"/>
        <w:rPr>
          <w:rFonts w:ascii="TH NiramitIT๙" w:eastAsia="Calibri" w:hAnsi="TH NiramitIT๙" w:cs="TH NiramitIT๙"/>
          <w:sz w:val="36"/>
          <w:szCs w:val="36"/>
        </w:rPr>
      </w:pPr>
      <w:r w:rsidRPr="002B68D6">
        <w:rPr>
          <w:rFonts w:ascii="TH NiramitIT๙" w:eastAsia="Calibri" w:hAnsi="TH NiramitIT๙" w:cs="TH NiramitIT๙"/>
          <w:sz w:val="36"/>
          <w:szCs w:val="36"/>
          <w:cs/>
        </w:rPr>
        <w:t>เลขที่ ๗๖/๖  หมู่ที่ ๗  ตำบลนาโพธิ์</w:t>
      </w:r>
      <w:r w:rsidRPr="002B68D6">
        <w:rPr>
          <w:rFonts w:ascii="TH NiramitIT๙" w:eastAsia="Calibri" w:hAnsi="TH NiramitIT๙" w:cs="TH NiramitIT๙"/>
          <w:sz w:val="36"/>
          <w:szCs w:val="36"/>
        </w:rPr>
        <w:t xml:space="preserve"> </w:t>
      </w:r>
      <w:r w:rsidRPr="002B68D6">
        <w:rPr>
          <w:rFonts w:ascii="TH NiramitIT๙" w:eastAsia="Calibri" w:hAnsi="TH NiramitIT๙" w:cs="TH NiramitIT๙"/>
          <w:sz w:val="36"/>
          <w:szCs w:val="36"/>
          <w:cs/>
        </w:rPr>
        <w:t>อำเภอสวี จังหวัดชุมพร ๘๖๑๓๐</w:t>
      </w:r>
      <w:r w:rsidRPr="002B68D6">
        <w:rPr>
          <w:rFonts w:ascii="TH NiramitIT๙" w:eastAsia="Calibri" w:hAnsi="TH NiramitIT๙" w:cs="TH NiramitIT๙"/>
          <w:sz w:val="24"/>
          <w:szCs w:val="24"/>
        </w:rPr>
        <w:t xml:space="preserve"> </w:t>
      </w:r>
      <w:r w:rsidRPr="002B68D6">
        <w:rPr>
          <w:rFonts w:ascii="TH NiramitIT๙" w:eastAsia="Calibri" w:hAnsi="TH NiramitIT๙" w:cs="TH NiramitIT๙" w:hint="cs"/>
          <w:sz w:val="36"/>
          <w:szCs w:val="36"/>
          <w:cs/>
        </w:rPr>
        <w:t xml:space="preserve">                              โทรศัพท์ 0-7753-2001 โทรสาร 0-7753-2001 ต่อ ๑๕</w:t>
      </w:r>
    </w:p>
    <w:p w14:paraId="5F1312AA" w14:textId="77777777" w:rsidR="0092334B" w:rsidRPr="002B68D6" w:rsidRDefault="00F62D8D" w:rsidP="0092334B">
      <w:pPr>
        <w:spacing w:after="0" w:line="240" w:lineRule="auto"/>
        <w:jc w:val="center"/>
        <w:rPr>
          <w:rFonts w:ascii="TH NiramitIT๙" w:eastAsia="Calibri" w:hAnsi="TH NiramitIT๙" w:cs="TH NiramitIT๙"/>
          <w:sz w:val="36"/>
          <w:szCs w:val="36"/>
        </w:rPr>
      </w:pPr>
      <w:hyperlink r:id="rId10" w:history="1">
        <w:r w:rsidR="0092334B" w:rsidRPr="002B68D6">
          <w:rPr>
            <w:rFonts w:ascii="TH NiramitIT๙" w:eastAsia="Calibri" w:hAnsi="TH NiramitIT๙" w:cs="TH NiramitIT๙"/>
            <w:color w:val="0563C1"/>
            <w:sz w:val="36"/>
            <w:szCs w:val="36"/>
            <w:u w:val="single"/>
          </w:rPr>
          <w:t>WWW.NAPHOPATTANA.GO.TH</w:t>
        </w:r>
      </w:hyperlink>
    </w:p>
    <w:p w14:paraId="79BFF725" w14:textId="77777777" w:rsidR="0092334B" w:rsidRPr="002B68D6" w:rsidRDefault="0092334B" w:rsidP="0092334B">
      <w:pPr>
        <w:spacing w:after="0" w:line="240" w:lineRule="auto"/>
        <w:jc w:val="center"/>
        <w:rPr>
          <w:rFonts w:ascii="TH NiramitIT๙" w:eastAsia="Calibri" w:hAnsi="TH NiramitIT๙" w:cs="TH NiramitIT๙"/>
          <w:sz w:val="36"/>
          <w:szCs w:val="36"/>
        </w:rPr>
      </w:pPr>
    </w:p>
    <w:p w14:paraId="54793C27" w14:textId="77777777" w:rsidR="0092334B" w:rsidRPr="002B68D6" w:rsidRDefault="0092334B" w:rsidP="0092334B">
      <w:pPr>
        <w:spacing w:after="0" w:line="240" w:lineRule="auto"/>
        <w:jc w:val="center"/>
        <w:rPr>
          <w:rFonts w:ascii="TH NiramitIT๙" w:eastAsia="Calibri" w:hAnsi="TH NiramitIT๙" w:cs="TH NiramitIT๙"/>
          <w:sz w:val="36"/>
          <w:szCs w:val="36"/>
        </w:rPr>
      </w:pPr>
    </w:p>
    <w:p w14:paraId="4A058BCB" w14:textId="77777777" w:rsidR="0092334B" w:rsidRPr="002B68D6" w:rsidRDefault="0092334B" w:rsidP="0092334B">
      <w:pPr>
        <w:spacing w:after="0" w:line="240" w:lineRule="auto"/>
        <w:jc w:val="center"/>
        <w:rPr>
          <w:rFonts w:ascii="TH NiramitIT๙" w:eastAsia="Calibri" w:hAnsi="TH NiramitIT๙" w:cs="TH NiramitIT๙"/>
          <w:sz w:val="36"/>
          <w:szCs w:val="36"/>
        </w:rPr>
      </w:pPr>
    </w:p>
    <w:p w14:paraId="51D0CC9A" w14:textId="77777777" w:rsidR="0092334B" w:rsidRDefault="0092334B" w:rsidP="0092334B">
      <w:pPr>
        <w:rPr>
          <w:rFonts w:ascii="TH SarabunIT๙" w:eastAsia="Times New Roman" w:hAnsi="TH SarabunIT๙" w:cs="TH SarabunIT๙"/>
          <w:color w:val="C10000"/>
          <w:sz w:val="32"/>
          <w:szCs w:val="32"/>
        </w:rPr>
      </w:pPr>
    </w:p>
    <w:p w14:paraId="52461253" w14:textId="77777777" w:rsidR="0092334B" w:rsidRDefault="0092334B" w:rsidP="0092334B">
      <w:pPr>
        <w:rPr>
          <w:rFonts w:ascii="TH SarabunIT๙" w:eastAsia="Times New Roman" w:hAnsi="TH SarabunIT๙" w:cs="TH SarabunIT๙"/>
          <w:color w:val="C10000"/>
          <w:sz w:val="32"/>
          <w:szCs w:val="32"/>
        </w:rPr>
      </w:pPr>
    </w:p>
    <w:p w14:paraId="6539E6F2" w14:textId="77777777" w:rsidR="0092334B" w:rsidRDefault="0092334B" w:rsidP="0092334B">
      <w:pPr>
        <w:rPr>
          <w:rFonts w:ascii="TH SarabunIT๙" w:eastAsia="Times New Roman" w:hAnsi="TH SarabunIT๙" w:cs="TH SarabunIT๙"/>
          <w:color w:val="C10000"/>
          <w:sz w:val="32"/>
          <w:szCs w:val="32"/>
        </w:rPr>
      </w:pPr>
    </w:p>
    <w:p w14:paraId="0D2EB99C" w14:textId="77777777" w:rsidR="002E74D7" w:rsidRPr="00E20C18" w:rsidRDefault="002E74D7" w:rsidP="002E74D7">
      <w:pPr>
        <w:spacing w:after="0" w:line="240" w:lineRule="auto"/>
        <w:jc w:val="center"/>
        <w:rPr>
          <w:rFonts w:ascii="TH NiramitIT๙" w:eastAsia="Calibri" w:hAnsi="TH NiramitIT๙" w:cs="TH NiramitIT๙"/>
          <w:sz w:val="36"/>
          <w:szCs w:val="36"/>
        </w:rPr>
      </w:pPr>
      <w:r w:rsidRPr="00E20C18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0768" behindDoc="0" locked="0" layoutInCell="1" allowOverlap="1" wp14:anchorId="1C960317" wp14:editId="42014E71">
            <wp:simplePos x="0" y="0"/>
            <wp:positionH relativeFrom="column">
              <wp:posOffset>2369185</wp:posOffset>
            </wp:positionH>
            <wp:positionV relativeFrom="paragraph">
              <wp:posOffset>280670</wp:posOffset>
            </wp:positionV>
            <wp:extent cx="1171575" cy="1281430"/>
            <wp:effectExtent l="0" t="0" r="9525" b="0"/>
            <wp:wrapNone/>
            <wp:docPr id="1" name="รูปภาพ 1" descr="ผลการค้นหารูปภาพสำหรับ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ครุฑ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8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934194" w14:textId="77777777" w:rsidR="002E74D7" w:rsidRPr="00E20C18" w:rsidRDefault="002E74D7" w:rsidP="002E74D7"/>
    <w:p w14:paraId="3047B58A" w14:textId="77777777" w:rsidR="002E74D7" w:rsidRPr="00E20C18" w:rsidRDefault="002E74D7" w:rsidP="002E74D7">
      <w:pPr>
        <w:jc w:val="right"/>
      </w:pPr>
      <w:r w:rsidRPr="00E20C18">
        <w:tab/>
      </w:r>
    </w:p>
    <w:p w14:paraId="4A0C42C1" w14:textId="77777777" w:rsidR="002E74D7" w:rsidRPr="00E20C18" w:rsidRDefault="002E74D7" w:rsidP="002E74D7"/>
    <w:p w14:paraId="5369B4DD" w14:textId="77777777" w:rsidR="002E74D7" w:rsidRPr="00E20C18" w:rsidRDefault="002E74D7" w:rsidP="002E74D7"/>
    <w:p w14:paraId="194C5875" w14:textId="77777777" w:rsidR="002E74D7" w:rsidRPr="00E20C18" w:rsidRDefault="002E74D7" w:rsidP="002E74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20C1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ประกาศเทศบาลตำบลนาโพธิ์พัฒนา</w:t>
      </w:r>
    </w:p>
    <w:p w14:paraId="20EA2FA3" w14:textId="77777777" w:rsidR="002E74D7" w:rsidRDefault="002E74D7" w:rsidP="002E74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20C1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ประ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กาศใช้แผนพัฒนาท้องถิ่น (พ.ศ.2566-2570) </w:t>
      </w:r>
    </w:p>
    <w:p w14:paraId="53323D5B" w14:textId="77777777" w:rsidR="002E74D7" w:rsidRPr="00E20C18" w:rsidRDefault="002E74D7" w:rsidP="002E74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เพิ่มเติม/เปลี่ยนแปลง/แก้ไข</w:t>
      </w:r>
      <w:r w:rsidRPr="00E20C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 1/2567</w:t>
      </w:r>
    </w:p>
    <w:p w14:paraId="4968AE4A" w14:textId="77777777" w:rsidR="002E74D7" w:rsidRPr="00E20C18" w:rsidRDefault="002E74D7" w:rsidP="002E74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0C18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***********************************************</w:t>
      </w:r>
    </w:p>
    <w:p w14:paraId="4FF32BBE" w14:textId="77777777" w:rsidR="002E74D7" w:rsidRDefault="002E74D7" w:rsidP="002E74D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20C18">
        <w:rPr>
          <w:rFonts w:ascii="TH SarabunIT๙" w:hAnsi="TH SarabunIT๙" w:cs="TH SarabunIT๙" w:hint="cs"/>
          <w:sz w:val="32"/>
          <w:szCs w:val="32"/>
          <w:cs/>
        </w:rPr>
        <w:t>ด้วยเทศบาลตำบลนาโพธิ์พัฒนา 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ำเภอสวี จังหวัดชุมพร ได้จัดทำแผนพัฒนาท้องถิ่น                       (พ.ศ.2566-๒๕70) เพิ่มเติม/เปลี่ยนแปลง/แก้ไข ครั้งที่ 1/2567 </w:t>
      </w:r>
      <w:r w:rsidRPr="00E20C18">
        <w:rPr>
          <w:rFonts w:ascii="TH SarabunIT๙" w:hAnsi="TH SarabunIT๙" w:cs="TH SarabunIT๙" w:hint="cs"/>
          <w:sz w:val="32"/>
          <w:szCs w:val="32"/>
          <w:cs/>
        </w:rPr>
        <w:t xml:space="preserve">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ปฏิบัติตามนโยบาย </w:t>
      </w:r>
      <w:r w:rsidRPr="00E20C18">
        <w:rPr>
          <w:rFonts w:ascii="TH SarabunIT๙" w:hAnsi="TH SarabunIT๙" w:cs="TH SarabunIT๙" w:hint="cs"/>
          <w:sz w:val="32"/>
          <w:szCs w:val="32"/>
          <w:cs/>
        </w:rPr>
        <w:t>บรรเทาความเดือดร้อนของประชาชน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ในท้องถิ่น   </w:t>
      </w:r>
      <w:r w:rsidRPr="00E20C18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พ.ศ. ๒๕๔๘ และที่แก้ไขเพิ่มเติม (ฉบับที่ ๒)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0C18">
        <w:rPr>
          <w:rFonts w:ascii="TH SarabunIT๙" w:hAnsi="TH SarabunIT๙" w:cs="TH SarabunIT๙" w:hint="cs"/>
          <w:sz w:val="32"/>
          <w:szCs w:val="32"/>
          <w:cs/>
        </w:rPr>
        <w:t xml:space="preserve">พ.ศ. ๒๕๕๙ (ฉบับที่ ๓) พ.ศ.๒๕๖๑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E20C18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21 การแก้ไขแผนพัฒนาท้องถิ่นเป็นอำนาจของผู้บริหารท้องถิ่น</w:t>
      </w:r>
    </w:p>
    <w:p w14:paraId="3EE1F037" w14:textId="77777777" w:rsidR="002E74D7" w:rsidRDefault="002E74D7" w:rsidP="002E74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22 เพื่อประโยชน์ของประชาชน การเพิ่มเติมแผนพัฒนาท้องถิ่น ให้องค์กรปกครองส่วนท้องถิ่นดำเนินการตามขั้นตอน ดังนี้</w:t>
      </w:r>
    </w:p>
    <w:p w14:paraId="7CC93FCC" w14:textId="77777777" w:rsidR="002E74D7" w:rsidRDefault="002E74D7" w:rsidP="002E74D7">
      <w:pPr>
        <w:pStyle w:val="a3"/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คณะกรรมการสนับสนุนการจัดทำแผนพัฒนาท้องถิ่นจัดทำร่างแผนพัฒนาท้องถิ่นที่เพิ่มเติมพร้อมเหตุผลความจำเป็นเสนอคณะกรรมการพัฒนาท้องถิ่น</w:t>
      </w:r>
    </w:p>
    <w:p w14:paraId="4FA182CC" w14:textId="77777777" w:rsidR="002E74D7" w:rsidRDefault="002E74D7" w:rsidP="002E74D7">
      <w:pPr>
        <w:pStyle w:val="a3"/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2.คณะกรรมการพัฒนาท้องถิ่นและประชาคมท้องถิ่นพิจารณาร่างแผนพัฒนาท้องถิ่นที่เพิ่มเติม</w:t>
      </w:r>
    </w:p>
    <w:p w14:paraId="0223B889" w14:textId="77777777" w:rsidR="002E74D7" w:rsidRPr="00E20C18" w:rsidRDefault="002E74D7" w:rsidP="002E74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22/1 เพื่อประโยชน์ของประชาชน การเปลี่ยนแปลงแผนพัฒนาท้องถิ่น  ให้เป็นอำนาจของคณะกรรมการพัฒนาท้องถิ่น สำหรับองค์การบริหารส่วนตำบลให้ส่งร่างแผนพัฒนาท้องถิ่นที่เพิ่มเติม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พ.ศ.2537 ด้วย</w:t>
      </w:r>
    </w:p>
    <w:p w14:paraId="2F6B0CE1" w14:textId="77777777" w:rsidR="002E74D7" w:rsidRPr="00E20C18" w:rsidRDefault="002E74D7" w:rsidP="002E74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20C18">
        <w:rPr>
          <w:rFonts w:ascii="TH SarabunIT๙" w:hAnsi="TH SarabunIT๙" w:cs="TH SarabunIT๙" w:hint="cs"/>
          <w:sz w:val="32"/>
          <w:szCs w:val="32"/>
          <w:cs/>
        </w:rPr>
        <w:tab/>
      </w:r>
      <w:r w:rsidRPr="00E20C18">
        <w:rPr>
          <w:rFonts w:ascii="TH SarabunIT๙" w:hAnsi="TH SarabunIT๙" w:cs="TH SarabunIT๙" w:hint="cs"/>
          <w:sz w:val="32"/>
          <w:szCs w:val="32"/>
          <w:cs/>
        </w:rPr>
        <w:tab/>
        <w:t>โดยเทศบาลตำบลนาโพธิ์พั</w:t>
      </w:r>
      <w:r>
        <w:rPr>
          <w:rFonts w:ascii="TH SarabunIT๙" w:hAnsi="TH SarabunIT๙" w:cs="TH SarabunIT๙" w:hint="cs"/>
          <w:sz w:val="32"/>
          <w:szCs w:val="32"/>
          <w:cs/>
        </w:rPr>
        <w:t>ฒนา  ได้เพิ่มเติม/เปลี่ยนแปลง/แก้ไขแผนพัฒนาท้องถิ่น           พ.ศ.2566-2570 ครั้งที่ 1/2567</w:t>
      </w:r>
      <w:r w:rsidRPr="00E20C18">
        <w:rPr>
          <w:rFonts w:ascii="TH SarabunIT๙" w:hAnsi="TH SarabunIT๙" w:cs="TH SarabunIT๙" w:hint="cs"/>
          <w:sz w:val="32"/>
          <w:szCs w:val="32"/>
          <w:cs/>
        </w:rPr>
        <w:t xml:space="preserve"> ตามกระบวนการที่ถูกต้องและครบถ้วนแล้ว  เพื่อเป็นกรอบในการจัดทำงบประมาณรายจ่ายประจำปี  งบประมาณรายจ่ายเพิ่มเติม  งบประมาณจากเงินสะสม  เงินอุดหนุนเฉพาะกิจ เพื่อให้บรรลุวัตถุประสงค์ตามที่กำหนดไว้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รายละเอียดแนบท้ายประกาศฉบับ นี้</w:t>
      </w:r>
    </w:p>
    <w:p w14:paraId="38D9D48E" w14:textId="77777777" w:rsidR="002E74D7" w:rsidRPr="00E20C18" w:rsidRDefault="002E74D7" w:rsidP="002E74D7">
      <w:pPr>
        <w:spacing w:before="120" w:after="12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20C18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17BC1AA3" w14:textId="77777777" w:rsidR="002E74D7" w:rsidRPr="00E20C18" w:rsidRDefault="002E74D7" w:rsidP="002E74D7">
      <w:pPr>
        <w:spacing w:before="120" w:after="36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E20C18">
        <w:rPr>
          <w:rFonts w:ascii="TH SarabunIT๙" w:hAnsi="TH SarabunIT๙" w:cs="TH SarabunIT๙"/>
          <w:sz w:val="32"/>
          <w:szCs w:val="32"/>
        </w:rPr>
        <w:t xml:space="preserve"> </w:t>
      </w:r>
      <w:r w:rsidRPr="00E20C18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7</w:t>
      </w:r>
      <w:r w:rsidRPr="00E20C1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</w:t>
      </w:r>
      <w:r w:rsidRPr="00E20C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0C1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cs/>
        </w:rPr>
        <w:t>๒๕๖7</w:t>
      </w:r>
      <w:r w:rsidRPr="00E20C1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656AAE5" w14:textId="77777777" w:rsidR="002E74D7" w:rsidRPr="00E20C18" w:rsidRDefault="002E74D7" w:rsidP="002E74D7">
      <w:pPr>
        <w:jc w:val="thaiDistribute"/>
      </w:pPr>
      <w:r w:rsidRPr="00E20C18">
        <w:rPr>
          <w:rFonts w:hint="cs"/>
          <w:cs/>
        </w:rPr>
        <w:tab/>
      </w:r>
      <w:r w:rsidRPr="00E20C18">
        <w:rPr>
          <w:rFonts w:hint="cs"/>
          <w:cs/>
        </w:rPr>
        <w:tab/>
      </w:r>
      <w:r w:rsidRPr="00E20C18">
        <w:rPr>
          <w:rFonts w:hint="cs"/>
          <w:cs/>
        </w:rPr>
        <w:tab/>
      </w:r>
      <w:r w:rsidRPr="00E20C18">
        <w:rPr>
          <w:rFonts w:hint="cs"/>
          <w:cs/>
        </w:rPr>
        <w:tab/>
      </w:r>
    </w:p>
    <w:p w14:paraId="65E6D833" w14:textId="77777777" w:rsidR="002E74D7" w:rsidRPr="00E20C18" w:rsidRDefault="002E74D7" w:rsidP="002E74D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20C18">
        <w:rPr>
          <w:rFonts w:ascii="TH SarabunIT๙" w:hAnsi="TH SarabunIT๙" w:cs="TH SarabunIT๙"/>
          <w:sz w:val="32"/>
          <w:szCs w:val="32"/>
          <w:cs/>
        </w:rPr>
        <w:tab/>
      </w:r>
      <w:r w:rsidRPr="00E20C18">
        <w:rPr>
          <w:rFonts w:ascii="TH SarabunIT๙" w:hAnsi="TH SarabunIT๙" w:cs="TH SarabunIT๙"/>
          <w:sz w:val="32"/>
          <w:szCs w:val="32"/>
          <w:cs/>
        </w:rPr>
        <w:tab/>
      </w:r>
      <w:r w:rsidRPr="00E20C18">
        <w:rPr>
          <w:rFonts w:ascii="TH SarabunIT๙" w:hAnsi="TH SarabunIT๙" w:cs="TH SarabunIT๙"/>
          <w:sz w:val="32"/>
          <w:szCs w:val="32"/>
          <w:cs/>
        </w:rPr>
        <w:tab/>
      </w:r>
      <w:r w:rsidRPr="00E20C18">
        <w:rPr>
          <w:rFonts w:ascii="TH SarabunIT๙" w:hAnsi="TH SarabunIT๙" w:cs="TH SarabunIT๙"/>
          <w:sz w:val="32"/>
          <w:szCs w:val="32"/>
          <w:cs/>
        </w:rPr>
        <w:tab/>
      </w:r>
      <w:r w:rsidRPr="00E20C18">
        <w:rPr>
          <w:rFonts w:ascii="TH SarabunIT๙" w:hAnsi="TH SarabunIT๙" w:cs="TH SarabunIT๙"/>
          <w:sz w:val="32"/>
          <w:szCs w:val="32"/>
          <w:cs/>
        </w:rPr>
        <w:tab/>
      </w:r>
      <w:r w:rsidRPr="00E20C18">
        <w:rPr>
          <w:rFonts w:ascii="TH SarabunIT๙" w:hAnsi="TH SarabunIT๙" w:cs="TH SarabunIT๙"/>
          <w:sz w:val="32"/>
          <w:szCs w:val="32"/>
          <w:cs/>
        </w:rPr>
        <w:tab/>
      </w:r>
      <w:r w:rsidRPr="00E20C18">
        <w:rPr>
          <w:rFonts w:ascii="TH SarabunIT๙" w:hAnsi="TH SarabunIT๙" w:cs="TH SarabunIT๙" w:hint="cs"/>
          <w:sz w:val="32"/>
          <w:szCs w:val="32"/>
          <w:cs/>
        </w:rPr>
        <w:t xml:space="preserve">       (นายสมคิด  ประทับแก้ว</w:t>
      </w:r>
      <w:r w:rsidRPr="00E20C18">
        <w:rPr>
          <w:rFonts w:ascii="TH SarabunIT๙" w:hAnsi="TH SarabunIT๙" w:cs="TH SarabunIT๙"/>
          <w:sz w:val="32"/>
          <w:szCs w:val="32"/>
          <w:cs/>
        </w:rPr>
        <w:t>)</w:t>
      </w:r>
    </w:p>
    <w:p w14:paraId="64010187" w14:textId="77777777" w:rsidR="002E74D7" w:rsidRPr="00E20C18" w:rsidRDefault="002E74D7" w:rsidP="002E74D7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 w:rsidRPr="00E20C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0C18">
        <w:rPr>
          <w:rFonts w:ascii="TH SarabunIT๙" w:hAnsi="TH SarabunIT๙" w:cs="TH SarabunIT๙"/>
          <w:sz w:val="32"/>
          <w:szCs w:val="32"/>
          <w:cs/>
        </w:rPr>
        <w:t>นายกเทศมนตรีตำบล</w:t>
      </w:r>
      <w:r w:rsidRPr="00E20C18">
        <w:rPr>
          <w:rFonts w:ascii="TH SarabunIT๙" w:hAnsi="TH SarabunIT๙" w:cs="TH SarabunIT๙" w:hint="cs"/>
          <w:sz w:val="32"/>
          <w:szCs w:val="32"/>
          <w:cs/>
        </w:rPr>
        <w:t>นาโพธิ์พัฒนา</w:t>
      </w:r>
    </w:p>
    <w:p w14:paraId="15A4928E" w14:textId="77777777" w:rsidR="002E74D7" w:rsidRPr="00E20C18" w:rsidRDefault="002E74D7" w:rsidP="002E74D7"/>
    <w:p w14:paraId="65970463" w14:textId="77777777" w:rsidR="002E74D7" w:rsidRPr="00E20C18" w:rsidRDefault="002E74D7" w:rsidP="002E74D7"/>
    <w:p w14:paraId="6D9029A5" w14:textId="77777777" w:rsidR="002E74D7" w:rsidRPr="00E20C18" w:rsidRDefault="002E74D7" w:rsidP="002E74D7">
      <w:pPr>
        <w:spacing w:after="0" w:line="240" w:lineRule="auto"/>
        <w:jc w:val="center"/>
        <w:rPr>
          <w:rFonts w:ascii="TH NiramitIT๙" w:eastAsia="Calibri" w:hAnsi="TH NiramitIT๙" w:cs="TH NiramitIT๙"/>
          <w:sz w:val="36"/>
          <w:szCs w:val="36"/>
        </w:rPr>
      </w:pPr>
    </w:p>
    <w:p w14:paraId="44CCD7B3" w14:textId="77777777" w:rsidR="00AD1BC9" w:rsidRDefault="00AD1BC9" w:rsidP="00AD1BC9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017BCED7" w14:textId="77777777" w:rsidR="00AD1BC9" w:rsidRDefault="00AD1BC9" w:rsidP="00AD1BC9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05BAB54C" w14:textId="77777777" w:rsidR="00AD1BC9" w:rsidRPr="00D87884" w:rsidRDefault="00AD1BC9" w:rsidP="00AD1BC9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D87884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</w:p>
    <w:p w14:paraId="66C9D802" w14:textId="77777777" w:rsidR="00AD1BC9" w:rsidRDefault="00AD1BC9" w:rsidP="00AD1BC9">
      <w:pPr>
        <w:rPr>
          <w:rFonts w:ascii="TH SarabunIT๙" w:eastAsia="Times New Roman" w:hAnsi="TH SarabunIT๙" w:cs="TH SarabunIT๙"/>
          <w:color w:val="C10000"/>
          <w:sz w:val="32"/>
          <w:szCs w:val="32"/>
        </w:rPr>
      </w:pPr>
    </w:p>
    <w:p w14:paraId="6870C14A" w14:textId="77777777" w:rsidR="00AD1BC9" w:rsidRDefault="00AD1BC9" w:rsidP="00AD1BC9">
      <w:pPr>
        <w:rPr>
          <w:rFonts w:ascii="TH SarabunIT๙" w:eastAsia="Times New Roman" w:hAnsi="TH SarabunIT๙" w:cs="TH SarabunIT๙"/>
          <w:color w:val="C10000"/>
          <w:sz w:val="32"/>
          <w:szCs w:val="32"/>
        </w:rPr>
      </w:pPr>
    </w:p>
    <w:p w14:paraId="48B41870" w14:textId="77777777" w:rsidR="00AD1BC9" w:rsidRDefault="00AD1BC9" w:rsidP="00AD1BC9">
      <w:pPr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576BDE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สารบรรณ</w:t>
      </w:r>
    </w:p>
    <w:p w14:paraId="401A5163" w14:textId="77777777" w:rsidR="00AD1BC9" w:rsidRPr="00576BDE" w:rsidRDefault="00AD1BC9" w:rsidP="00AD1BC9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76B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</w:t>
      </w:r>
      <w:r w:rsidRPr="00576B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76B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76B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76B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76B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76B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76B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76B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76B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76B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Pr="00576B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หน้า</w:t>
      </w:r>
    </w:p>
    <w:p w14:paraId="4CB10E7E" w14:textId="77777777" w:rsidR="00AD1BC9" w:rsidRDefault="00AD1BC9" w:rsidP="00AD1BC9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คำนำ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</w:t>
      </w:r>
    </w:p>
    <w:p w14:paraId="3F85D536" w14:textId="77777777" w:rsidR="00AD1BC9" w:rsidRDefault="00AD1BC9" w:rsidP="00AD1BC9">
      <w:pPr>
        <w:spacing w:before="240" w:after="2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สารบรรณ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</w:t>
      </w:r>
    </w:p>
    <w:p w14:paraId="0C513F81" w14:textId="77777777" w:rsidR="00AD1BC9" w:rsidRPr="009C0854" w:rsidRDefault="00AD1BC9" w:rsidP="00AD1BC9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C0854">
        <w:rPr>
          <w:rFonts w:ascii="TH SarabunIT๙" w:eastAsia="Times New Roman" w:hAnsi="TH SarabunIT๙" w:cs="TH SarabunIT๙" w:hint="cs"/>
          <w:sz w:val="32"/>
          <w:szCs w:val="32"/>
          <w:cs/>
        </w:rPr>
        <w:t>หลักการและเหตุผลในการเพิ่มเติมแผน/เปลี่ยนแปลง/แก้ไข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9C085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</w:t>
      </w:r>
    </w:p>
    <w:p w14:paraId="23FDE4E6" w14:textId="77777777" w:rsidR="00AD1BC9" w:rsidRPr="009C0854" w:rsidRDefault="00AD1BC9" w:rsidP="00AD1BC9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C085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แผนพัฒนาท้องถิ่น (พ.ศ.2566-2570) ครั้งที่ 1/2567                </w:t>
      </w:r>
    </w:p>
    <w:p w14:paraId="5E430566" w14:textId="77777777" w:rsidR="00AD1BC9" w:rsidRDefault="00AD1BC9" w:rsidP="00AD1BC9">
      <w:pPr>
        <w:spacing w:before="240" w:after="2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บัญชีสรุป (แบบ ผ.01)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</w:t>
      </w:r>
    </w:p>
    <w:p w14:paraId="4C32FC96" w14:textId="77777777" w:rsidR="00AD1BC9" w:rsidRDefault="00AD1BC9" w:rsidP="00AD1BC9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บัญชีโครงการ แผนงานอุตสาหกรรมและการโยธา </w:t>
      </w:r>
      <w:r w:rsidRPr="00AA154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เพิ่มเติม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(แบบ ผ.02)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</w:t>
      </w:r>
    </w:p>
    <w:p w14:paraId="5B10DADC" w14:textId="77777777" w:rsidR="00AD1BC9" w:rsidRDefault="00AD1BC9" w:rsidP="00AD1BC9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บัญชีโครงการ แผนงานพาณิชย์ </w:t>
      </w:r>
      <w:r w:rsidRPr="007124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เพิ่มเติม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(ผ.02)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</w:t>
      </w:r>
    </w:p>
    <w:p w14:paraId="30A917FE" w14:textId="77777777" w:rsidR="00AD1BC9" w:rsidRDefault="00AD1BC9" w:rsidP="00AD1BC9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บัญชีโครงการ แผนงานอุตสาหกรรมและการโยธา </w:t>
      </w:r>
      <w:r w:rsidRPr="00AA154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เปลี่ยนแปลง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(แบบ ผ.02)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7</w:t>
      </w:r>
    </w:p>
    <w:p w14:paraId="620A3E98" w14:textId="77777777" w:rsidR="00AD1BC9" w:rsidRDefault="00AD1BC9" w:rsidP="00AD1BC9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บัญชีครุภัณฑ์ แผนงานการศึกษา </w:t>
      </w:r>
      <w:r w:rsidRPr="007124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เปลี่ยนแปลง</w:t>
      </w:r>
      <w:r>
        <w:rPr>
          <w:rFonts w:ascii="TH SarabunIT๙" w:eastAsia="Times New Roman" w:hAnsi="TH SarabunIT๙" w:cs="TH SarabunIT๙" w:hint="cs"/>
          <w:vanish/>
          <w:sz w:val="32"/>
          <w:szCs w:val="32"/>
          <w:cs/>
        </w:rPr>
        <w:pgNum/>
      </w:r>
      <w:r>
        <w:rPr>
          <w:rFonts w:ascii="TH SarabunIT๙" w:eastAsia="Times New Roman" w:hAnsi="TH SarabunIT๙" w:cs="TH SarabunIT๙" w:hint="cs"/>
          <w:vanish/>
          <w:sz w:val="32"/>
          <w:szCs w:val="32"/>
          <w:cs/>
        </w:rPr>
        <w:pgNum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13</w:t>
      </w:r>
    </w:p>
    <w:p w14:paraId="3E102675" w14:textId="77777777" w:rsidR="00AD1BC9" w:rsidRDefault="00AD1BC9" w:rsidP="00AD1BC9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บัญชีครุภัณฑ์  แผนงานอุตสาหกรรมและการโยธา ครุภัณฑ์ขนส่ง </w:t>
      </w:r>
      <w:r w:rsidRPr="007124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เพิ่มเติม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15</w:t>
      </w:r>
    </w:p>
    <w:p w14:paraId="0CA03D29" w14:textId="77777777" w:rsidR="00AD1BC9" w:rsidRDefault="00AD1BC9" w:rsidP="00AD1BC9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บัญชีโครงการ แผนงานอุตสาหกรรมและการโยธา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แก้ไข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(แบบ ผ.02)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16</w:t>
      </w:r>
    </w:p>
    <w:p w14:paraId="7A56FB86" w14:textId="77777777" w:rsidR="00AD1BC9" w:rsidRDefault="00AD1BC9" w:rsidP="00AD1BC9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75FC3545" w14:textId="77777777" w:rsidR="00AD1BC9" w:rsidRDefault="00AD1BC9" w:rsidP="00AD1BC9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vanish/>
          <w:sz w:val="32"/>
          <w:szCs w:val="32"/>
          <w:cs/>
        </w:rPr>
        <w:pgNum/>
      </w:r>
      <w:r>
        <w:rPr>
          <w:rFonts w:ascii="TH SarabunIT๙" w:eastAsia="Times New Roman" w:hAnsi="TH SarabunIT๙" w:cs="TH SarabunIT๙" w:hint="cs"/>
          <w:vanish/>
          <w:sz w:val="32"/>
          <w:szCs w:val="32"/>
          <w:cs/>
        </w:rPr>
        <w:pgNum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</w:p>
    <w:p w14:paraId="67947FFD" w14:textId="77777777" w:rsidR="00AD1BC9" w:rsidRPr="00576BDE" w:rsidRDefault="00AD1BC9" w:rsidP="00AD1BC9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46FF0AB7" w14:textId="77777777" w:rsidR="00AD1BC9" w:rsidRDefault="00AD1BC9" w:rsidP="00AD1BC9">
      <w:pPr>
        <w:rPr>
          <w:rFonts w:ascii="TH SarabunIT๙" w:eastAsia="Times New Roman" w:hAnsi="TH SarabunIT๙" w:cs="TH SarabunIT๙"/>
          <w:color w:val="C10000"/>
          <w:sz w:val="32"/>
          <w:szCs w:val="32"/>
        </w:rPr>
      </w:pPr>
    </w:p>
    <w:p w14:paraId="414AE758" w14:textId="77777777" w:rsidR="00AD1BC9" w:rsidRDefault="00AD1BC9" w:rsidP="00AD1BC9">
      <w:pPr>
        <w:rPr>
          <w:rFonts w:ascii="TH SarabunIT๙" w:eastAsia="Times New Roman" w:hAnsi="TH SarabunIT๙" w:cs="TH SarabunIT๙"/>
          <w:color w:val="C10000"/>
          <w:sz w:val="32"/>
          <w:szCs w:val="32"/>
        </w:rPr>
      </w:pPr>
    </w:p>
    <w:p w14:paraId="719A0524" w14:textId="77777777" w:rsidR="00AD1BC9" w:rsidRDefault="00AD1BC9" w:rsidP="00AD1BC9">
      <w:pPr>
        <w:rPr>
          <w:rFonts w:ascii="TH SarabunIT๙" w:eastAsia="Times New Roman" w:hAnsi="TH SarabunIT๙" w:cs="TH SarabunIT๙"/>
          <w:color w:val="C10000"/>
          <w:sz w:val="32"/>
          <w:szCs w:val="32"/>
        </w:rPr>
      </w:pPr>
    </w:p>
    <w:p w14:paraId="3CC41EAE" w14:textId="77777777" w:rsidR="00AD1BC9" w:rsidRDefault="00AD1BC9" w:rsidP="00AD1BC9">
      <w:pPr>
        <w:rPr>
          <w:rFonts w:ascii="TH SarabunIT๙" w:eastAsia="Times New Roman" w:hAnsi="TH SarabunIT๙" w:cs="TH SarabunIT๙"/>
          <w:color w:val="C10000"/>
          <w:sz w:val="32"/>
          <w:szCs w:val="32"/>
        </w:rPr>
      </w:pPr>
    </w:p>
    <w:p w14:paraId="4AD9C291" w14:textId="77777777" w:rsidR="00AD1BC9" w:rsidRDefault="00AD1BC9" w:rsidP="00AD1BC9">
      <w:pPr>
        <w:rPr>
          <w:rFonts w:ascii="TH SarabunIT๙" w:eastAsia="Times New Roman" w:hAnsi="TH SarabunIT๙" w:cs="TH SarabunIT๙"/>
          <w:color w:val="C10000"/>
          <w:sz w:val="32"/>
          <w:szCs w:val="32"/>
        </w:rPr>
      </w:pPr>
    </w:p>
    <w:p w14:paraId="1F0A07D9" w14:textId="77777777" w:rsidR="00AD1BC9" w:rsidRDefault="00AD1BC9" w:rsidP="00AD1BC9">
      <w:pPr>
        <w:rPr>
          <w:rFonts w:ascii="TH SarabunIT๙" w:eastAsia="Times New Roman" w:hAnsi="TH SarabunIT๙" w:cs="TH SarabunIT๙"/>
          <w:color w:val="C10000"/>
          <w:sz w:val="32"/>
          <w:szCs w:val="32"/>
        </w:rPr>
      </w:pPr>
    </w:p>
    <w:p w14:paraId="5EDBDB22" w14:textId="77777777" w:rsidR="00AD1BC9" w:rsidRDefault="00AD1BC9" w:rsidP="00AD1BC9">
      <w:pPr>
        <w:rPr>
          <w:rFonts w:ascii="TH SarabunIT๙" w:eastAsia="Times New Roman" w:hAnsi="TH SarabunIT๙" w:cs="TH SarabunIT๙"/>
          <w:color w:val="C10000"/>
          <w:sz w:val="32"/>
          <w:szCs w:val="32"/>
        </w:rPr>
      </w:pPr>
    </w:p>
    <w:p w14:paraId="3372963F" w14:textId="77777777" w:rsidR="00AD1BC9" w:rsidRDefault="00AD1BC9" w:rsidP="00AD1BC9">
      <w:pPr>
        <w:rPr>
          <w:rFonts w:ascii="TH SarabunIT๙" w:eastAsia="Times New Roman" w:hAnsi="TH SarabunIT๙" w:cs="TH SarabunIT๙"/>
          <w:color w:val="C10000"/>
          <w:sz w:val="32"/>
          <w:szCs w:val="32"/>
        </w:rPr>
      </w:pPr>
    </w:p>
    <w:p w14:paraId="4DFAC222" w14:textId="77777777" w:rsidR="00AD1BC9" w:rsidRDefault="00AD1BC9" w:rsidP="00AD1BC9"/>
    <w:p w14:paraId="27F664A0" w14:textId="77777777" w:rsidR="00AD1BC9" w:rsidRDefault="00AD1BC9" w:rsidP="00AD1BC9"/>
    <w:p w14:paraId="327F1289" w14:textId="77777777" w:rsidR="00AD1BC9" w:rsidRPr="00AC1FFC" w:rsidRDefault="00AD1BC9" w:rsidP="00AD1BC9">
      <w:pPr>
        <w:jc w:val="right"/>
        <w:rPr>
          <w:rFonts w:ascii="TH SarabunIT๙" w:hAnsi="TH SarabunIT๙" w:cs="TH SarabunIT๙"/>
          <w:sz w:val="32"/>
          <w:szCs w:val="32"/>
        </w:rPr>
      </w:pPr>
      <w:r w:rsidRPr="00AC1FFC">
        <w:rPr>
          <w:rFonts w:ascii="TH SarabunIT๙" w:hAnsi="TH SarabunIT๙" w:cs="TH SarabunIT๙"/>
          <w:sz w:val="32"/>
          <w:szCs w:val="32"/>
          <w:cs/>
        </w:rPr>
        <w:t>1</w:t>
      </w:r>
    </w:p>
    <w:p w14:paraId="4FF6E564" w14:textId="77777777" w:rsidR="00AD1BC9" w:rsidRPr="00AC1FFC" w:rsidRDefault="00AD1BC9" w:rsidP="00AD1BC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C1FFC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14:paraId="4DCAFC14" w14:textId="77777777" w:rsidR="00AD1BC9" w:rsidRPr="00AC1FFC" w:rsidRDefault="00AD1BC9" w:rsidP="00AD1BC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C1FFC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AC1FFC">
        <w:rPr>
          <w:rFonts w:ascii="TH SarabunIT๙" w:hAnsi="TH SarabunIT๙" w:cs="TH SarabunIT๙"/>
          <w:sz w:val="32"/>
          <w:szCs w:val="32"/>
          <w:cs/>
        </w:rPr>
        <w:t xml:space="preserve"> พ.ศ.๒๕๔๘ (แก้ไขเพิ่มเติมถึงฉบับที่ ๓) กำหนดให้องค์กรปกครองส่วนท้องถิ่นจัดทำแผนพัฒนาท้องถิ่น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>(พ.ศ.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>-๒๕</w:t>
      </w:r>
      <w:r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AC1FFC">
        <w:rPr>
          <w:rFonts w:ascii="TH SarabunIT๙" w:hAnsi="TH SarabunIT๙" w:cs="TH SarabunIT๙"/>
          <w:sz w:val="32"/>
          <w:szCs w:val="32"/>
          <w:cs/>
        </w:rPr>
        <w:t>) ซึ่งเป็นแผนพัฒนาเศรษฐกิจและสังคมของท้องถิ่นเพื่อเป็นการกำหนดทิศทางและเป้าประสงค์ในการพัฒนาท้องถิ่นให้สอดคล้องกับสภาพปัญหา ควา</w:t>
      </w:r>
      <w:r>
        <w:rPr>
          <w:rFonts w:ascii="TH SarabunIT๙" w:hAnsi="TH SarabunIT๙" w:cs="TH SarabunIT๙"/>
          <w:sz w:val="32"/>
          <w:szCs w:val="32"/>
          <w:cs/>
        </w:rPr>
        <w:t xml:space="preserve">มต้องการและศักยภาพของท้องถิ่น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AC1FFC">
        <w:rPr>
          <w:rFonts w:ascii="TH SarabunIT๙" w:hAnsi="TH SarabunIT๙" w:cs="TH SarabunIT๙"/>
          <w:sz w:val="32"/>
          <w:szCs w:val="32"/>
          <w:cs/>
        </w:rPr>
        <w:t>กทั้งเป็นการประสานและสนับสนุนยุทธศาสตร์การพัฒนาจังหวัดและการพัฒนาประเทศ โดยกำหนด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AC1FFC">
        <w:rPr>
          <w:rFonts w:ascii="TH SarabunIT๙" w:hAnsi="TH SarabunIT๙" w:cs="TH SarabunIT๙"/>
          <w:sz w:val="32"/>
          <w:szCs w:val="32"/>
          <w:cs/>
        </w:rPr>
        <w:t xml:space="preserve">เป็นวิสัยทัศน์ พันธกิจ ยุทธศาสตร์การพัฒนาและแนวทางการพัฒนาของเทศบาลตำบลนาโพธิ์พัฒนา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C1FFC">
        <w:rPr>
          <w:rFonts w:ascii="TH SarabunIT๙" w:hAnsi="TH SarabunIT๙" w:cs="TH SarabunIT๙"/>
          <w:sz w:val="32"/>
          <w:szCs w:val="32"/>
          <w:cs/>
        </w:rPr>
        <w:t>ภายในกำหนดเวลา ๕ ปี นั้น</w:t>
      </w:r>
    </w:p>
    <w:p w14:paraId="7F35616E" w14:textId="77777777" w:rsidR="00AD1BC9" w:rsidRPr="00AC1FFC" w:rsidRDefault="00AD1BC9" w:rsidP="00AD1BC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1FFC">
        <w:rPr>
          <w:rFonts w:ascii="TH SarabunIT๙" w:hAnsi="TH SarabunIT๙" w:cs="TH SarabunIT๙"/>
          <w:sz w:val="32"/>
          <w:szCs w:val="32"/>
          <w:cs/>
        </w:rPr>
        <w:tab/>
        <w:t>เนื่องจากปัจจุบันสภาพแวดล้อมสภาพปัญหาในพื้นที่ บริบททางสังคมได้มีการเปลี่ยนแปลงทำให้แผนพัฒนาท้องถิ่นที่มีอยู่ไม่สามารถตองสนองความต้องการของประชาชนได้อย่างแท้จริง ดังนั้นเพื่อให้แผนพัฒนาท้องงถิ่น มีความสมบูรณ์ถูกต้อง มีแนวทางการพัฒนาที่สอดคล้องกับยุทธศาสตร์ที่วางไว้ สามารถแก้ไขปัญหา ความต้องการของประชาชนได้ทันต่อบริบทที่เปลี่ยนแปลง จึงมีความจำเป็นต้องเพ</w:t>
      </w:r>
      <w:r>
        <w:rPr>
          <w:rFonts w:ascii="TH SarabunIT๙" w:hAnsi="TH SarabunIT๙" w:cs="TH SarabunIT๙"/>
          <w:sz w:val="32"/>
          <w:szCs w:val="32"/>
          <w:cs/>
        </w:rPr>
        <w:t>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/เปลี่ยนแปลง/แก้ไข</w:t>
      </w:r>
      <w:r>
        <w:rPr>
          <w:rFonts w:ascii="TH SarabunIT๙" w:hAnsi="TH SarabunIT๙" w:cs="TH SarabunIT๙"/>
          <w:sz w:val="32"/>
          <w:szCs w:val="32"/>
          <w:cs/>
        </w:rPr>
        <w:t>แผนพัฒนาท้องถิ่น 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C1FF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C1FFC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70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>/๒๕๖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C1FFC">
        <w:rPr>
          <w:rFonts w:ascii="TH SarabunIT๙" w:hAnsi="TH SarabunIT๙" w:cs="TH SarabunIT๙"/>
          <w:sz w:val="32"/>
          <w:szCs w:val="32"/>
          <w:cs/>
        </w:rPr>
        <w:t xml:space="preserve"> ในยุทธศาสตร์การพัฒนาด้านโครงสร้างพื้นฐานและระบบสาธารณูปโภคและสาธารณูปการ แผนงานพาณิชย์</w:t>
      </w:r>
      <w:r>
        <w:rPr>
          <w:rFonts w:ascii="TH SarabunIT๙" w:hAnsi="TH SarabunIT๙" w:cs="TH SarabunIT๙" w:hint="cs"/>
          <w:sz w:val="32"/>
          <w:szCs w:val="32"/>
          <w:cs/>
        </w:rPr>
        <w:t>/แผนงานการศึกษา</w:t>
      </w:r>
      <w:r w:rsidRPr="00AC1FFC">
        <w:rPr>
          <w:rFonts w:ascii="TH SarabunIT๙" w:hAnsi="TH SarabunIT๙" w:cs="TH SarabunIT๙"/>
          <w:sz w:val="32"/>
          <w:szCs w:val="32"/>
          <w:cs/>
        </w:rPr>
        <w:t>เป็นแนวทางในการพัฒนาท้องถิ่นต่อไป</w:t>
      </w:r>
    </w:p>
    <w:p w14:paraId="3DE7B4D1" w14:textId="77777777" w:rsidR="00AD1BC9" w:rsidRPr="00AC1FFC" w:rsidRDefault="00AD1BC9" w:rsidP="00AD1BC9">
      <w:pPr>
        <w:rPr>
          <w:rFonts w:ascii="TH SarabunIT๙" w:hAnsi="TH SarabunIT๙" w:cs="TH SarabunIT๙"/>
          <w:sz w:val="32"/>
          <w:szCs w:val="32"/>
        </w:rPr>
      </w:pPr>
    </w:p>
    <w:p w14:paraId="7D109981" w14:textId="77777777" w:rsidR="00AD1BC9" w:rsidRPr="00AC1FFC" w:rsidRDefault="00AD1BC9" w:rsidP="00AD1BC9">
      <w:pPr>
        <w:rPr>
          <w:rFonts w:ascii="TH SarabunIT๙" w:hAnsi="TH SarabunIT๙" w:cs="TH SarabunIT๙"/>
          <w:sz w:val="32"/>
          <w:szCs w:val="32"/>
        </w:rPr>
      </w:pPr>
    </w:p>
    <w:p w14:paraId="00DDD311" w14:textId="77777777" w:rsidR="00AD1BC9" w:rsidRPr="00AC1FFC" w:rsidRDefault="00AD1BC9" w:rsidP="00594FAF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งา</w:t>
      </w:r>
      <w:r>
        <w:rPr>
          <w:rFonts w:ascii="TH SarabunIT๙" w:hAnsi="TH SarabunIT๙" w:cs="TH SarabunIT๙" w:hint="cs"/>
          <w:sz w:val="32"/>
          <w:szCs w:val="32"/>
          <w:cs/>
        </w:rPr>
        <w:t>นวางแผนสถิติและงบประมาณ</w:t>
      </w:r>
    </w:p>
    <w:p w14:paraId="58F6E78D" w14:textId="77777777" w:rsidR="00AD1BC9" w:rsidRPr="00AC1FFC" w:rsidRDefault="00AD1BC9" w:rsidP="00594FAF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AC1FFC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14:paraId="131DE4CB" w14:textId="77777777" w:rsidR="00AD1BC9" w:rsidRDefault="00AD1BC9" w:rsidP="00594FAF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AC1FFC">
        <w:rPr>
          <w:rFonts w:ascii="TH SarabunIT๙" w:hAnsi="TH SarabunIT๙" w:cs="TH SarabunIT๙"/>
          <w:sz w:val="32"/>
          <w:szCs w:val="32"/>
          <w:cs/>
        </w:rPr>
        <w:t>เทศบาลตำบลนาโพธิ์พัฒนา</w:t>
      </w:r>
    </w:p>
    <w:p w14:paraId="20B32FD0" w14:textId="77777777" w:rsidR="00AD1BC9" w:rsidRPr="00CF5A3F" w:rsidRDefault="00AD1BC9" w:rsidP="00CF5A3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DCBCFF5" w14:textId="77777777" w:rsidR="00AD1BC9" w:rsidRDefault="00AD1BC9" w:rsidP="00CF5A3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6956713" w14:textId="77777777" w:rsidR="00AD1BC9" w:rsidRPr="00912682" w:rsidRDefault="00AD1BC9" w:rsidP="00AD1B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134C7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หลักการและเหตุผลในการเพิ่มเติม</w:t>
      </w:r>
      <w:r w:rsidRPr="00B134C7">
        <w:rPr>
          <w:rFonts w:ascii="TH SarabunIT๙" w:hAnsi="TH SarabunIT๙" w:cs="TH SarabunIT๙" w:hint="cs"/>
          <w:b/>
          <w:bCs/>
          <w:sz w:val="30"/>
          <w:szCs w:val="30"/>
          <w:cs/>
        </w:rPr>
        <w:t>/เปลี่ยนแปลง/แก้ไข</w:t>
      </w:r>
      <w:r w:rsidRPr="00B134C7">
        <w:rPr>
          <w:rFonts w:ascii="TH SarabunIT๙" w:hAnsi="TH SarabunIT๙" w:cs="TH SarabunIT๙"/>
          <w:b/>
          <w:bCs/>
          <w:sz w:val="30"/>
          <w:szCs w:val="30"/>
          <w:cs/>
        </w:rPr>
        <w:t>แผนแผนพัฒนาท้องถิ่น (พ.ศ.๒๕๖</w:t>
      </w:r>
      <w:r w:rsidRPr="00B134C7">
        <w:rPr>
          <w:rFonts w:ascii="TH SarabunIT๙" w:hAnsi="TH SarabunIT๙" w:cs="TH SarabunIT๙" w:hint="cs"/>
          <w:b/>
          <w:bCs/>
          <w:sz w:val="30"/>
          <w:szCs w:val="30"/>
          <w:cs/>
        </w:rPr>
        <w:t>6</w:t>
      </w:r>
      <w:r w:rsidRPr="00B134C7">
        <w:rPr>
          <w:rFonts w:ascii="TH SarabunIT๙" w:hAnsi="TH SarabunIT๙" w:cs="TH SarabunIT๙"/>
          <w:b/>
          <w:bCs/>
          <w:sz w:val="30"/>
          <w:szCs w:val="30"/>
          <w:cs/>
        </w:rPr>
        <w:t>-๒๕</w:t>
      </w:r>
      <w:r w:rsidRPr="00B134C7">
        <w:rPr>
          <w:rFonts w:ascii="TH SarabunIT๙" w:hAnsi="TH SarabunIT๙" w:cs="TH SarabunIT๙" w:hint="cs"/>
          <w:b/>
          <w:bCs/>
          <w:sz w:val="30"/>
          <w:szCs w:val="30"/>
          <w:cs/>
        </w:rPr>
        <w:t>70</w:t>
      </w:r>
      <w:r w:rsidRPr="00B134C7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) </w:t>
      </w:r>
    </w:p>
    <w:p w14:paraId="0CA035B9" w14:textId="77777777" w:rsidR="00AD1BC9" w:rsidRPr="00B134C7" w:rsidRDefault="00AD1BC9" w:rsidP="00AD1B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B134C7">
        <w:rPr>
          <w:rFonts w:ascii="TH SarabunIT๙" w:hAnsi="TH SarabunIT๙" w:cs="TH SarabunIT๙"/>
          <w:b/>
          <w:bCs/>
          <w:sz w:val="30"/>
          <w:szCs w:val="30"/>
          <w:cs/>
        </w:rPr>
        <w:t>ครั้งที่</w:t>
      </w:r>
      <w:r w:rsidRPr="00B134C7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1</w:t>
      </w:r>
      <w:r w:rsidRPr="00B134C7">
        <w:rPr>
          <w:rFonts w:ascii="TH SarabunIT๙" w:hAnsi="TH SarabunIT๙" w:cs="TH SarabunIT๙"/>
          <w:b/>
          <w:bCs/>
          <w:sz w:val="30"/>
          <w:szCs w:val="30"/>
          <w:cs/>
        </w:rPr>
        <w:t>/๒๕๖</w:t>
      </w:r>
      <w:r w:rsidRPr="00B134C7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7  </w:t>
      </w:r>
      <w:r w:rsidRPr="00B134C7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เทศบาลตำบลนาโพธิ์พัฒนา</w:t>
      </w:r>
    </w:p>
    <w:p w14:paraId="7939AA4F" w14:textId="77777777" w:rsidR="00AD1BC9" w:rsidRPr="00B134C7" w:rsidRDefault="00AD1BC9" w:rsidP="00AD1B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B134C7">
        <w:rPr>
          <w:rFonts w:ascii="TH SarabunIT๙" w:hAnsi="TH SarabunIT๙" w:cs="TH SarabunIT๙" w:hint="cs"/>
          <w:b/>
          <w:bCs/>
          <w:sz w:val="30"/>
          <w:szCs w:val="30"/>
          <w:cs/>
        </w:rPr>
        <w:t>-----------------------------------------------------------------------------------</w:t>
      </w:r>
    </w:p>
    <w:p w14:paraId="34478A11" w14:textId="77777777" w:rsidR="00AD1BC9" w:rsidRPr="00B134C7" w:rsidRDefault="00AD1BC9" w:rsidP="00AD1BC9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B134C7">
        <w:rPr>
          <w:rFonts w:ascii="TH SarabunIT๙" w:hAnsi="TH SarabunIT๙" w:cs="TH SarabunIT๙" w:hint="cs"/>
          <w:sz w:val="30"/>
          <w:szCs w:val="30"/>
          <w:cs/>
        </w:rPr>
        <w:tab/>
      </w:r>
      <w:r w:rsidRPr="00B134C7">
        <w:rPr>
          <w:rFonts w:ascii="TH SarabunIT๙" w:hAnsi="TH SarabunIT๙" w:cs="TH SarabunIT๙"/>
          <w:sz w:val="30"/>
          <w:szCs w:val="30"/>
          <w:cs/>
        </w:rPr>
        <w:t>ตามที่ เทศบาลตำบลนาโพธิ์พัฒนาได้ประกาศใช้แผนพัฒนาท้องถิ่น (พ.ศ.๒๕๖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6</w:t>
      </w:r>
      <w:r w:rsidRPr="00B134C7">
        <w:rPr>
          <w:rFonts w:ascii="TH SarabunIT๙" w:hAnsi="TH SarabunIT๙" w:cs="TH SarabunIT๙"/>
          <w:sz w:val="30"/>
          <w:szCs w:val="30"/>
          <w:cs/>
        </w:rPr>
        <w:t>-๒๕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70</w:t>
      </w:r>
      <w:r w:rsidRPr="00B134C7">
        <w:rPr>
          <w:rFonts w:ascii="TH SarabunIT๙" w:hAnsi="TH SarabunIT๙" w:cs="TH SarabunIT๙"/>
          <w:sz w:val="30"/>
          <w:szCs w:val="30"/>
          <w:cs/>
        </w:rPr>
        <w:t>)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เพิ่มเติม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</w:t>
      </w:r>
      <w:r w:rsidRPr="00B134C7">
        <w:rPr>
          <w:rFonts w:ascii="TH SarabunIT๙" w:hAnsi="TH SarabunIT๙" w:cs="TH SarabunIT๙"/>
          <w:sz w:val="30"/>
          <w:szCs w:val="30"/>
          <w:cs/>
        </w:rPr>
        <w:t xml:space="preserve"> ครั้งที่ 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2</w:t>
      </w:r>
      <w:r w:rsidRPr="00B134C7">
        <w:rPr>
          <w:rFonts w:ascii="TH SarabunIT๙" w:hAnsi="TH SarabunIT๙" w:cs="TH SarabunIT๙"/>
          <w:sz w:val="30"/>
          <w:szCs w:val="30"/>
          <w:cs/>
        </w:rPr>
        <w:t>/๒๕๖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6</w:t>
      </w:r>
      <w:r w:rsidRPr="00B134C7">
        <w:rPr>
          <w:rFonts w:ascii="TH SarabunIT๙" w:hAnsi="TH SarabunIT๙" w:cs="TH SarabunIT๙"/>
          <w:sz w:val="30"/>
          <w:szCs w:val="30"/>
          <w:cs/>
        </w:rPr>
        <w:t xml:space="preserve"> เมื่อวันที่ 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21</w:t>
      </w:r>
      <w:r w:rsidRPr="00B134C7">
        <w:rPr>
          <w:rFonts w:ascii="TH SarabunIT๙" w:hAnsi="TH SarabunIT๙" w:cs="TH SarabunIT๙"/>
          <w:sz w:val="30"/>
          <w:szCs w:val="30"/>
          <w:cs/>
        </w:rPr>
        <w:t xml:space="preserve"> </w:t>
      </w:r>
      <w:proofErr w:type="spellStart"/>
      <w:r w:rsidRPr="00B134C7">
        <w:rPr>
          <w:rFonts w:ascii="TH SarabunIT๙" w:hAnsi="TH SarabunIT๙" w:cs="TH SarabunIT๙" w:hint="cs"/>
          <w:sz w:val="30"/>
          <w:szCs w:val="30"/>
          <w:cs/>
        </w:rPr>
        <w:t>กรกฏาคม</w:t>
      </w:r>
      <w:proofErr w:type="spellEnd"/>
      <w:r w:rsidRPr="00B134C7">
        <w:rPr>
          <w:rFonts w:ascii="TH SarabunIT๙" w:hAnsi="TH SarabunIT๙" w:cs="TH SarabunIT๙"/>
          <w:sz w:val="30"/>
          <w:szCs w:val="30"/>
          <w:cs/>
        </w:rPr>
        <w:t xml:space="preserve"> ๒๕๖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6</w:t>
      </w:r>
      <w:r w:rsidRPr="00B134C7">
        <w:rPr>
          <w:rFonts w:ascii="TH SarabunIT๙" w:hAnsi="TH SarabunIT๙" w:cs="TH SarabunIT๙"/>
          <w:sz w:val="30"/>
          <w:szCs w:val="30"/>
          <w:cs/>
        </w:rPr>
        <w:t xml:space="preserve"> เพื่อเป็นแนวทางในกาพัฒนาท้องถิ่น นั้น</w:t>
      </w:r>
    </w:p>
    <w:p w14:paraId="37888146" w14:textId="77777777" w:rsidR="00AD1BC9" w:rsidRPr="00B134C7" w:rsidRDefault="00AD1BC9" w:rsidP="00AD1BC9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B134C7">
        <w:rPr>
          <w:rFonts w:ascii="TH SarabunIT๙" w:hAnsi="TH SarabunIT๙" w:cs="TH SarabunIT๙"/>
          <w:sz w:val="30"/>
          <w:szCs w:val="30"/>
          <w:cs/>
        </w:rPr>
        <w:tab/>
        <w:t>ตามระเบียบกระทรวงมหาดไทยว่าด้วยการจัดทำแผนพ</w:t>
      </w:r>
      <w:r>
        <w:rPr>
          <w:rFonts w:ascii="TH SarabunIT๙" w:hAnsi="TH SarabunIT๙" w:cs="TH SarabunIT๙"/>
          <w:sz w:val="30"/>
          <w:szCs w:val="30"/>
          <w:cs/>
        </w:rPr>
        <w:t>ัฒนาขององค์กรปกครองส่วนท้องถิ่น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134C7">
        <w:rPr>
          <w:rFonts w:ascii="TH SarabunIT๙" w:hAnsi="TH SarabunIT๙" w:cs="TH SarabunIT๙"/>
          <w:sz w:val="30"/>
          <w:szCs w:val="30"/>
          <w:cs/>
        </w:rPr>
        <w:t>พ.ศ. ๒๕๔๘ แก้ไขเพิ่มเติมถึง (ฉบับที่ ๓) พ.ศ. ๒๕๖๑ กำหนดให้องค์กรปกครองส่วนท้องถิ่นจัดทำแผนพัฒนาท้องถิ่นเพื่อนเป็นแนวทางในการพัฒนาท้องถิ่น โดยให้ดำเนินการตามระเบียบ ดังนี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้</w:t>
      </w:r>
    </w:p>
    <w:p w14:paraId="0AD41EC5" w14:textId="77777777" w:rsidR="00AD1BC9" w:rsidRPr="00B134C7" w:rsidRDefault="00AD1BC9" w:rsidP="00AD1BC9">
      <w:pPr>
        <w:spacing w:after="0" w:line="240" w:lineRule="auto"/>
        <w:rPr>
          <w:rFonts w:ascii="TH SarabunIT๙" w:eastAsia="Cordia New" w:hAnsi="TH SarabunIT๙" w:cs="TH SarabunIT๙"/>
          <w:sz w:val="30"/>
          <w:szCs w:val="30"/>
          <w:lang w:val="x-none" w:eastAsia="x-none"/>
        </w:rPr>
      </w:pPr>
      <w:r w:rsidRPr="00B134C7">
        <w:rPr>
          <w:rFonts w:ascii="TH SarabunIT๙" w:eastAsia="Cordia New" w:hAnsi="TH SarabunIT๙" w:cs="TH SarabunIT๙" w:hint="cs"/>
          <w:sz w:val="30"/>
          <w:szCs w:val="30"/>
          <w:cs/>
          <w:lang w:val="x-none" w:eastAsia="x-none"/>
        </w:rPr>
        <w:tab/>
      </w:r>
      <w:r w:rsidRPr="00B134C7">
        <w:rPr>
          <w:rFonts w:ascii="TH SarabunIT๙" w:eastAsia="Cordia New" w:hAnsi="TH SarabunIT๙" w:cs="TH SarabunIT๙" w:hint="cs"/>
          <w:sz w:val="30"/>
          <w:szCs w:val="30"/>
          <w:cs/>
          <w:lang w:val="x-none" w:eastAsia="x-none"/>
        </w:rPr>
        <w:tab/>
        <w:t>“ข้อ 22 เพื่อประโยชน์ของประชาชน  การเพิ่มเติมแผนพัฒนาท้องถิ่น ให้องค์กรปกครองส่วนท้องถิ่น ดำเนินตามขั้นตอน ดังนี้</w:t>
      </w:r>
    </w:p>
    <w:p w14:paraId="06AD11DC" w14:textId="77777777" w:rsidR="00AD1BC9" w:rsidRPr="00B134C7" w:rsidRDefault="00AD1BC9" w:rsidP="00AD1BC9">
      <w:pPr>
        <w:spacing w:after="0" w:line="240" w:lineRule="auto"/>
        <w:ind w:firstLine="720"/>
        <w:rPr>
          <w:rFonts w:ascii="TH SarabunIT๙" w:eastAsia="Cordia New" w:hAnsi="TH SarabunIT๙" w:cs="TH SarabunIT๙"/>
          <w:sz w:val="30"/>
          <w:szCs w:val="30"/>
          <w:lang w:val="x-none" w:eastAsia="x-none"/>
        </w:rPr>
      </w:pPr>
      <w:r w:rsidRPr="00B134C7">
        <w:rPr>
          <w:rFonts w:ascii="TH SarabunIT๙" w:eastAsia="Cordia New" w:hAnsi="TH SarabunIT๙" w:cs="TH SarabunIT๙" w:hint="cs"/>
          <w:sz w:val="30"/>
          <w:szCs w:val="30"/>
          <w:cs/>
          <w:lang w:val="x-none" w:eastAsia="x-none"/>
        </w:rPr>
        <w:t>คณะกรรมการสนับสนุนการจัดทำแผนพัฒนาท้องถิ่นจัดทำร่างแผนพัฒนาท้องถิ่นที่เพิ่มเติมพร้อมเหตุผลและความจำเป็นเสนอคณะกรรมการพัฒนาท้องถิ่น/คณะกรรมการพัฒนาท้องถิ่นและประชาคมท้องถิ่นพิจารณาร่างแผนพัฒนาท้องถิ่นที่เพิ่มเติม สำหรับองค์การบริหารส่วนตำบลให้ส่งร่างแผนพัฒนาท้องถิ่นที่เพิ่มเติม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พ.ศ.2537 ด้วย  เมื่อแผนพัฒนาท้องถิ่นที่เพิ่มเติมได้รับความเห็นชอบแล้ว ให้ส่งแผนพัฒนาท้องถิ่นดังกล่าวให้ผู้บริหารท้องถิ่นประกาศใช้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  โดยมี</w:t>
      </w:r>
      <w:r>
        <w:rPr>
          <w:rFonts w:ascii="TH SarabunIT๙" w:eastAsia="Cordia New" w:hAnsi="TH SarabunIT๙" w:cs="TH SarabunIT๙" w:hint="cs"/>
          <w:sz w:val="30"/>
          <w:szCs w:val="30"/>
          <w:cs/>
          <w:lang w:val="x-none" w:eastAsia="x-none"/>
        </w:rPr>
        <w:t xml:space="preserve">      </w:t>
      </w:r>
      <w:r w:rsidRPr="00B134C7">
        <w:rPr>
          <w:rFonts w:ascii="TH SarabunIT๙" w:eastAsia="Cordia New" w:hAnsi="TH SarabunIT๙" w:cs="TH SarabunIT๙" w:hint="cs"/>
          <w:sz w:val="30"/>
          <w:szCs w:val="30"/>
          <w:cs/>
          <w:lang w:val="x-none" w:eastAsia="x-none"/>
        </w:rPr>
        <w:t>ร</w:t>
      </w:r>
      <w:r>
        <w:rPr>
          <w:rFonts w:ascii="TH SarabunIT๙" w:eastAsia="Cordia New" w:hAnsi="TH SarabunIT๙" w:cs="TH SarabunIT๙" w:hint="cs"/>
          <w:sz w:val="30"/>
          <w:szCs w:val="30"/>
          <w:cs/>
          <w:lang w:val="x-none" w:eastAsia="x-none"/>
        </w:rPr>
        <w:t>าย</w:t>
      </w:r>
      <w:r w:rsidRPr="00B134C7">
        <w:rPr>
          <w:rFonts w:ascii="TH SarabunIT๙" w:eastAsia="Cordia New" w:hAnsi="TH SarabunIT๙" w:cs="TH SarabunIT๙" w:hint="cs"/>
          <w:sz w:val="30"/>
          <w:szCs w:val="30"/>
          <w:cs/>
          <w:lang w:val="x-none" w:eastAsia="x-none"/>
        </w:rPr>
        <w:t>ละเอียด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ดังนี้</w:t>
      </w:r>
    </w:p>
    <w:p w14:paraId="3892D16E" w14:textId="77777777" w:rsidR="00AD1BC9" w:rsidRPr="00B134C7" w:rsidRDefault="00AD1BC9" w:rsidP="00AD1BC9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B134C7">
        <w:rPr>
          <w:rFonts w:ascii="TH SarabunIT๙" w:hAnsi="TH SarabunIT๙" w:cs="TH SarabunIT๙" w:hint="cs"/>
          <w:sz w:val="30"/>
          <w:szCs w:val="30"/>
          <w:cs/>
        </w:rPr>
        <w:tab/>
      </w:r>
      <w:r w:rsidRPr="00B134C7">
        <w:rPr>
          <w:rFonts w:ascii="TH SarabunIT๙" w:hAnsi="TH SarabunIT๙" w:cs="TH SarabunIT๙" w:hint="cs"/>
          <w:b/>
          <w:bCs/>
          <w:sz w:val="30"/>
          <w:szCs w:val="30"/>
          <w:cs/>
        </w:rPr>
        <w:t>แผนงานอุตสาหกรรมและการโยธา</w:t>
      </w:r>
    </w:p>
    <w:p w14:paraId="73793EC0" w14:textId="77777777" w:rsidR="00AD1BC9" w:rsidRPr="00B134C7" w:rsidRDefault="00AD1BC9" w:rsidP="00AD1BC9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1.โครงการก่อสร้างถนนคอนกรีตสายทางหลวง 41 </w:t>
      </w:r>
      <w:r w:rsidRPr="00B134C7">
        <w:rPr>
          <w:rFonts w:ascii="TH SarabunIT๙" w:hAnsi="TH SarabunIT๙" w:cs="TH SarabunIT๙"/>
          <w:sz w:val="30"/>
          <w:szCs w:val="30"/>
          <w:cs/>
        </w:rPr>
        <w:t>–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โรงเรียนชุมชนสวี หมู่ 7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กว้าง 5 เมตรยาว 840 เมตร              งบประมาณ 2,300,000 บาท</w:t>
      </w:r>
    </w:p>
    <w:p w14:paraId="0D694B22" w14:textId="77777777" w:rsidR="00AD1BC9" w:rsidRPr="00B134C7" w:rsidRDefault="00AD1BC9" w:rsidP="00AD1BC9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2.โครงการก่อสร้างถนนคอนกรีตเสริมเหล็ก สายห้วยบอน-เขาเขียวหมู่ 8  เชื่อมต่อตำบลปากตะโก หมู่ 8  กว้าง 5 เมตร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ยาว 800 เมตร งบประมาณ 3,5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00,000.-บาท</w:t>
      </w:r>
    </w:p>
    <w:p w14:paraId="1B7402BD" w14:textId="77777777" w:rsidR="00AD1BC9" w:rsidRPr="00B134C7" w:rsidRDefault="00AD1BC9" w:rsidP="00AD1BC9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3.โครงการก่อสร้างถนนคอนกรีตเสริมเหล็กสายคลองส่งน้ำ </w:t>
      </w:r>
      <w:r w:rsidRPr="00B134C7">
        <w:rPr>
          <w:rFonts w:ascii="TH SarabunIT๙" w:hAnsi="TH SarabunIT๙" w:cs="TH SarabunIT๙"/>
          <w:sz w:val="30"/>
          <w:szCs w:val="30"/>
          <w:cs/>
        </w:rPr>
        <w:t>–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บ้านนาคลอง หมู่ 4 เชื่อมต่อตำบลนาสัก  กว้าง 5 เมตร            ยาว 1,00 เมตร งบประมาณ 4,100,000บาท</w:t>
      </w:r>
    </w:p>
    <w:p w14:paraId="4C99C6A7" w14:textId="77777777" w:rsidR="00AD1BC9" w:rsidRPr="00B134C7" w:rsidRDefault="00AD1BC9" w:rsidP="00AD1BC9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3.โครงการก่อสร้างถนนคอนกรีตเสริมเหล็กสายห้วยกรวด </w:t>
      </w:r>
      <w:r w:rsidRPr="00B134C7">
        <w:rPr>
          <w:rFonts w:ascii="TH SarabunIT๙" w:hAnsi="TH SarabunIT๙" w:cs="TH SarabunIT๙"/>
          <w:sz w:val="30"/>
          <w:szCs w:val="30"/>
          <w:cs/>
        </w:rPr>
        <w:t>–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ท่าม่วง หมู่ 8 เชื่อมต่อตำบลท่าหิน กว้าง 5 เมตร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ยาว 650 เมตร งบประมาณ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3,000,000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.-บาท</w:t>
      </w:r>
    </w:p>
    <w:p w14:paraId="4266E523" w14:textId="77777777" w:rsidR="00AD1BC9" w:rsidRPr="00B134C7" w:rsidRDefault="00AD1BC9" w:rsidP="00AD1BC9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4. โครงการก่อสร้างถนนคอนกรีตเสริมเหล็กสายเขาเขียว </w:t>
      </w:r>
      <w:r w:rsidRPr="00B134C7">
        <w:rPr>
          <w:rFonts w:ascii="TH SarabunIT๙" w:hAnsi="TH SarabunIT๙" w:cs="TH SarabunIT๙"/>
          <w:sz w:val="30"/>
          <w:szCs w:val="30"/>
          <w:cs/>
        </w:rPr>
        <w:t>–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ป่าชุมชน หมู่ 8 กว้าง 4 เมตร ยาว 1,000 เมตร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หนา 0.15 เมตร งบประมาณ 2,800,000.-บาท</w:t>
      </w:r>
    </w:p>
    <w:p w14:paraId="00713BD9" w14:textId="77777777" w:rsidR="00AD1BC9" w:rsidRPr="00B134C7" w:rsidRDefault="00AD1BC9" w:rsidP="00AD1BC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B134C7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B134C7">
        <w:rPr>
          <w:rFonts w:ascii="TH SarabunIT๙" w:hAnsi="TH SarabunIT๙" w:cs="TH SarabunIT๙"/>
          <w:b/>
          <w:bCs/>
          <w:sz w:val="30"/>
          <w:szCs w:val="30"/>
          <w:cs/>
        </w:rPr>
        <w:t>แผนงานพาณิชย์</w:t>
      </w:r>
    </w:p>
    <w:p w14:paraId="131195ED" w14:textId="77777777" w:rsidR="00AD1BC9" w:rsidRPr="00B134C7" w:rsidRDefault="00AD1BC9" w:rsidP="00AD1BC9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B134C7">
        <w:rPr>
          <w:rFonts w:ascii="TH SarabunIT๙" w:hAnsi="TH SarabunIT๙" w:cs="TH SarabunIT๙" w:hint="cs"/>
          <w:sz w:val="30"/>
          <w:szCs w:val="30"/>
          <w:cs/>
        </w:rPr>
        <w:t>1.</w:t>
      </w:r>
      <w:r w:rsidRPr="00B134C7">
        <w:rPr>
          <w:rFonts w:ascii="TH SarabunIT๙" w:hAnsi="TH SarabunIT๙" w:cs="TH SarabunIT๙"/>
          <w:sz w:val="30"/>
          <w:szCs w:val="30"/>
          <w:cs/>
        </w:rPr>
        <w:t>โครงการ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ขุดเจาะบ่อบาดาลพร้อมวางถังและวางท่อจ่ายน้ำ หมู่ 3 บ้านพรุทอง</w:t>
      </w:r>
      <w:r w:rsidRPr="00B134C7">
        <w:rPr>
          <w:rFonts w:ascii="TH SarabunIT๙" w:hAnsi="TH SarabunIT๙" w:cs="TH SarabunIT๙"/>
          <w:sz w:val="30"/>
          <w:szCs w:val="30"/>
          <w:cs/>
        </w:rPr>
        <w:t xml:space="preserve">  เพื่ออุปโภค และบริโภค 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                </w:t>
      </w:r>
      <w:r w:rsidRPr="00B134C7">
        <w:rPr>
          <w:rFonts w:ascii="TH SarabunIT๙" w:hAnsi="TH SarabunIT๙" w:cs="TH SarabunIT๙"/>
          <w:sz w:val="30"/>
          <w:szCs w:val="30"/>
          <w:cs/>
        </w:rPr>
        <w:t xml:space="preserve">งบประมาณ 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8</w:t>
      </w:r>
      <w:r w:rsidRPr="00B134C7">
        <w:rPr>
          <w:rFonts w:ascii="TH SarabunIT๙" w:hAnsi="TH SarabunIT๙" w:cs="TH SarabunIT๙"/>
          <w:sz w:val="30"/>
          <w:szCs w:val="30"/>
          <w:cs/>
        </w:rPr>
        <w:t>๐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0</w:t>
      </w:r>
      <w:r w:rsidRPr="00B134C7">
        <w:rPr>
          <w:rFonts w:ascii="TH SarabunIT๙" w:hAnsi="TH SarabunIT๙" w:cs="TH SarabunIT๙"/>
          <w:sz w:val="30"/>
          <w:szCs w:val="30"/>
          <w:cs/>
        </w:rPr>
        <w:t>,๐๐๐.- บาท</w:t>
      </w:r>
    </w:p>
    <w:p w14:paraId="24B17161" w14:textId="77777777" w:rsidR="00AD1BC9" w:rsidRPr="00B134C7" w:rsidRDefault="00AD1BC9" w:rsidP="00AD1BC9">
      <w:pPr>
        <w:pStyle w:val="a3"/>
        <w:spacing w:after="0" w:line="240" w:lineRule="auto"/>
        <w:ind w:left="0"/>
        <w:rPr>
          <w:rFonts w:ascii="TH SarabunIT๙" w:hAnsi="TH SarabunIT๙" w:cs="TH SarabunIT๙"/>
          <w:sz w:val="30"/>
          <w:szCs w:val="30"/>
        </w:rPr>
      </w:pP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2. </w:t>
      </w:r>
      <w:r w:rsidRPr="00B134C7">
        <w:rPr>
          <w:rFonts w:ascii="TH SarabunIT๙" w:hAnsi="TH SarabunIT๙" w:cs="TH SarabunIT๙"/>
          <w:sz w:val="30"/>
          <w:szCs w:val="30"/>
          <w:cs/>
        </w:rPr>
        <w:t>โครงการ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ติดตั้งถังเชมแปญและวางท่อจ่ายน้ำ </w:t>
      </w:r>
      <w:r w:rsidRPr="00B134C7">
        <w:rPr>
          <w:rFonts w:ascii="TH SarabunIT๙" w:hAnsi="TH SarabunIT๙" w:cs="TH SarabunIT๙"/>
          <w:sz w:val="30"/>
          <w:szCs w:val="30"/>
          <w:cs/>
        </w:rPr>
        <w:t xml:space="preserve">หมู่ 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3</w:t>
      </w:r>
      <w:r w:rsidRPr="00B134C7">
        <w:rPr>
          <w:rFonts w:ascii="TH SarabunIT๙" w:hAnsi="TH SarabunIT๙" w:cs="TH SarabunIT๙"/>
          <w:sz w:val="30"/>
          <w:szCs w:val="30"/>
          <w:cs/>
        </w:rPr>
        <w:t xml:space="preserve">  เพื่อการอุปโภค บริโภค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134C7">
        <w:rPr>
          <w:rFonts w:ascii="TH SarabunIT๙" w:hAnsi="TH SarabunIT๙" w:cs="TH SarabunIT๙"/>
          <w:sz w:val="30"/>
          <w:szCs w:val="30"/>
          <w:cs/>
        </w:rPr>
        <w:t xml:space="preserve">งบประมาณ 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600</w:t>
      </w:r>
      <w:r w:rsidRPr="00B134C7">
        <w:rPr>
          <w:rFonts w:ascii="TH SarabunIT๙" w:hAnsi="TH SarabunIT๙" w:cs="TH SarabunIT๙"/>
          <w:sz w:val="30"/>
          <w:szCs w:val="30"/>
        </w:rPr>
        <w:t>,</w:t>
      </w:r>
      <w:r w:rsidRPr="00B134C7">
        <w:rPr>
          <w:rFonts w:ascii="TH SarabunIT๙" w:hAnsi="TH SarabunIT๙" w:cs="TH SarabunIT๙"/>
          <w:sz w:val="30"/>
          <w:szCs w:val="30"/>
          <w:cs/>
        </w:rPr>
        <w:t>๐๐๐.- บาท</w:t>
      </w:r>
    </w:p>
    <w:p w14:paraId="465751C5" w14:textId="77777777" w:rsidR="00AD1BC9" w:rsidRPr="00B134C7" w:rsidRDefault="00AD1BC9" w:rsidP="00AD1BC9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ab/>
        <w:t xml:space="preserve"> </w:t>
      </w:r>
      <w:r w:rsidRPr="00B134C7">
        <w:rPr>
          <w:rFonts w:ascii="TH SarabunIT๙" w:hAnsi="TH SarabunIT๙" w:cs="TH SarabunIT๙" w:hint="cs"/>
          <w:b/>
          <w:bCs/>
          <w:sz w:val="30"/>
          <w:szCs w:val="30"/>
          <w:cs/>
        </w:rPr>
        <w:t>ครุภัณฑ์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ขนส่ง</w:t>
      </w:r>
    </w:p>
    <w:p w14:paraId="1EE8C541" w14:textId="77777777" w:rsidR="00AD1BC9" w:rsidRPr="00B134C7" w:rsidRDefault="00AD1BC9" w:rsidP="00AD1BC9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1.ครุภัณฑ์ขนส่ง  ซ่อมแซม/เปลี่ยนกระบะ/หัวรถ/สีรถ รถบรรทุกเอนกประสงค์ ทะเบียน </w:t>
      </w:r>
      <w:proofErr w:type="spellStart"/>
      <w:r w:rsidRPr="00B134C7">
        <w:rPr>
          <w:rFonts w:ascii="TH SarabunIT๙" w:hAnsi="TH SarabunIT๙" w:cs="TH SarabunIT๙" w:hint="cs"/>
          <w:sz w:val="30"/>
          <w:szCs w:val="30"/>
          <w:cs/>
        </w:rPr>
        <w:t>บม</w:t>
      </w:r>
      <w:proofErr w:type="spellEnd"/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7494 ชุมพร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งบประมาณ 200,000.-บาท</w:t>
      </w:r>
    </w:p>
    <w:p w14:paraId="62E3FFC4" w14:textId="77777777" w:rsidR="00AD1BC9" w:rsidRPr="00B134C7" w:rsidRDefault="00AD1BC9" w:rsidP="00AD1BC9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B134C7">
        <w:rPr>
          <w:rFonts w:ascii="TH SarabunIT๙" w:hAnsi="TH SarabunIT๙" w:cs="TH SarabunIT๙" w:hint="cs"/>
          <w:sz w:val="30"/>
          <w:szCs w:val="30"/>
          <w:cs/>
        </w:rPr>
        <w:tab/>
      </w:r>
      <w:r w:rsidRPr="00B134C7">
        <w:rPr>
          <w:rFonts w:ascii="TH SarabunIT๙" w:hAnsi="TH SarabunIT๙" w:cs="TH SarabunIT๙" w:hint="cs"/>
          <w:b/>
          <w:bCs/>
          <w:sz w:val="30"/>
          <w:szCs w:val="30"/>
          <w:cs/>
        </w:rPr>
        <w:t>แผนงานการศึกษา  ครุภัณฑ์</w:t>
      </w:r>
    </w:p>
    <w:p w14:paraId="5FD7E209" w14:textId="77777777" w:rsidR="00AD1BC9" w:rsidRPr="00B134C7" w:rsidRDefault="00AD1BC9" w:rsidP="00AD1BC9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B134C7">
        <w:rPr>
          <w:rFonts w:ascii="TH SarabunIT๙" w:hAnsi="TH SarabunIT๙" w:cs="TH SarabunIT๙" w:hint="cs"/>
          <w:sz w:val="30"/>
          <w:szCs w:val="30"/>
          <w:cs/>
        </w:rPr>
        <w:t>จัดซื้อเครื่องเล่นสนามกลางแจ้ง สำหรับศูนย์พัฒนาเด็กเล็ก 2 ศพด. งบประมาณปีละ 300,000 บาท</w:t>
      </w:r>
    </w:p>
    <w:p w14:paraId="78075952" w14:textId="77777777" w:rsidR="00AD1BC9" w:rsidRPr="00B134C7" w:rsidRDefault="00AD1BC9" w:rsidP="00AD1BC9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B134C7">
        <w:rPr>
          <w:rFonts w:ascii="TH SarabunIT๙" w:hAnsi="TH SarabunIT๙" w:cs="TH SarabunIT๙"/>
          <w:sz w:val="30"/>
          <w:szCs w:val="30"/>
          <w:cs/>
        </w:rPr>
        <w:t>เทศบาลตำบลนาโพธิ์พัฒนา จึงมีความจำเป็นต้องเพิ่มเติม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/เปลี่ยนแปลง/แก้ไข</w:t>
      </w:r>
      <w:r w:rsidRPr="00B134C7">
        <w:rPr>
          <w:rFonts w:ascii="TH SarabunIT๙" w:hAnsi="TH SarabunIT๙" w:cs="TH SarabunIT๙"/>
          <w:sz w:val="30"/>
          <w:szCs w:val="30"/>
          <w:cs/>
        </w:rPr>
        <w:t xml:space="preserve">แผนพัฒนาท้องถิ่น 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B134C7">
        <w:rPr>
          <w:rFonts w:ascii="TH SarabunIT๙" w:hAnsi="TH SarabunIT๙" w:cs="TH SarabunIT๙"/>
          <w:sz w:val="30"/>
          <w:szCs w:val="30"/>
          <w:cs/>
        </w:rPr>
        <w:t>พ.ศ.๒๕๖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6-</w:t>
      </w:r>
      <w:r w:rsidRPr="00B134C7">
        <w:rPr>
          <w:rFonts w:ascii="TH SarabunIT๙" w:hAnsi="TH SarabunIT๙" w:cs="TH SarabunIT๙"/>
          <w:sz w:val="30"/>
          <w:szCs w:val="30"/>
          <w:cs/>
        </w:rPr>
        <w:t>๒๕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70)          </w:t>
      </w:r>
      <w:r w:rsidRPr="00B134C7">
        <w:rPr>
          <w:rFonts w:ascii="TH SarabunIT๙" w:hAnsi="TH SarabunIT๙" w:cs="TH SarabunIT๙"/>
          <w:sz w:val="30"/>
          <w:szCs w:val="30"/>
          <w:cs/>
        </w:rPr>
        <w:t>ครั้งที่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1</w:t>
      </w:r>
      <w:r w:rsidRPr="00B134C7">
        <w:rPr>
          <w:rFonts w:ascii="TH SarabunIT๙" w:hAnsi="TH SarabunIT๙" w:cs="TH SarabunIT๙"/>
          <w:sz w:val="30"/>
          <w:szCs w:val="30"/>
          <w:cs/>
        </w:rPr>
        <w:t>/๒๕๖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7</w:t>
      </w:r>
      <w:r w:rsidRPr="00B134C7">
        <w:rPr>
          <w:rFonts w:ascii="TH SarabunIT๙" w:hAnsi="TH SarabunIT๙" w:cs="TH SarabunIT๙"/>
          <w:sz w:val="30"/>
          <w:szCs w:val="30"/>
          <w:cs/>
        </w:rPr>
        <w:t xml:space="preserve"> เพื่อเป็นแนวทางในการแก้ไขปัญหาความเดือดร้อนของประชาชนในเขตเทศบาลตำบลนาโพธิ์พัฒนาต่อไป</w:t>
      </w:r>
    </w:p>
    <w:p w14:paraId="4CFA87C3" w14:textId="77777777" w:rsidR="00AD1BC9" w:rsidRPr="00B134C7" w:rsidRDefault="00AD1BC9" w:rsidP="00AD1BC9">
      <w:pPr>
        <w:spacing w:after="0"/>
        <w:jc w:val="center"/>
        <w:rPr>
          <w:rFonts w:ascii="TH SarabunIT๙" w:hAnsi="TH SarabunIT๙" w:cs="TH SarabunIT๙"/>
          <w:sz w:val="30"/>
          <w:szCs w:val="30"/>
        </w:rPr>
      </w:pP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>(ลงชื่อ)..............................................</w:t>
      </w:r>
    </w:p>
    <w:p w14:paraId="4237301D" w14:textId="77777777" w:rsidR="00AD1BC9" w:rsidRPr="00B134C7" w:rsidRDefault="00AD1BC9" w:rsidP="00AD1BC9">
      <w:pPr>
        <w:spacing w:after="0"/>
        <w:jc w:val="thaiDistribute"/>
        <w:rPr>
          <w:rFonts w:ascii="TH SarabunIT๙" w:hAnsi="TH SarabunIT๙" w:cs="TH SarabunIT๙"/>
          <w:sz w:val="30"/>
          <w:szCs w:val="30"/>
        </w:rPr>
      </w:pP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                                               (นายสมคิด  ประทับแก้ว)</w:t>
      </w:r>
    </w:p>
    <w:p w14:paraId="06371FA8" w14:textId="28EF87D1" w:rsidR="00044F62" w:rsidRDefault="00AD1BC9" w:rsidP="00A804CA">
      <w:pPr>
        <w:spacing w:after="0"/>
        <w:rPr>
          <w:rFonts w:ascii="TH SarabunIT๙" w:eastAsia="Times New Roman" w:hAnsi="TH SarabunIT๙" w:cs="TH SarabunIT๙"/>
          <w:color w:val="C10000"/>
          <w:sz w:val="30"/>
          <w:szCs w:val="30"/>
          <w:cs/>
        </w:rPr>
        <w:sectPr w:rsidR="00044F62" w:rsidSect="006D263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284" w:right="1274" w:bottom="426" w:left="1440" w:header="708" w:footer="708" w:gutter="0"/>
          <w:cols w:space="708"/>
          <w:docGrid w:linePitch="360"/>
        </w:sectPr>
      </w:pP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                             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Pr="00B134C7">
        <w:rPr>
          <w:rFonts w:ascii="TH SarabunIT๙" w:hAnsi="TH SarabunIT๙" w:cs="TH SarabunIT๙" w:hint="cs"/>
          <w:sz w:val="30"/>
          <w:szCs w:val="30"/>
          <w:cs/>
        </w:rPr>
        <w:t xml:space="preserve"> นายกเทศมนตรีตำบลนาโพธิ์พัฒนา</w:t>
      </w:r>
    </w:p>
    <w:p w14:paraId="0A3BDC29" w14:textId="25843694" w:rsidR="008F6D9C" w:rsidRDefault="004222A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2EA202" wp14:editId="4D568DFE">
                <wp:simplePos x="0" y="0"/>
                <wp:positionH relativeFrom="column">
                  <wp:posOffset>8881957</wp:posOffset>
                </wp:positionH>
                <wp:positionV relativeFrom="paragraph">
                  <wp:posOffset>0</wp:posOffset>
                </wp:positionV>
                <wp:extent cx="1041400" cy="0"/>
                <wp:effectExtent l="0" t="0" r="0" b="0"/>
                <wp:wrapNone/>
                <wp:docPr id="1809321277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1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049B77" id="ตัวเชื่อมต่อตรง 4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9.35pt,0" to="781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" strokecolor="black [3040]"/>
            </w:pict>
          </mc:Fallback>
        </mc:AlternateContent>
      </w:r>
      <w:r w:rsidR="00227E36" w:rsidRPr="00227E36">
        <w:rPr>
          <w:noProof/>
        </w:rPr>
        <w:drawing>
          <wp:anchor distT="0" distB="0" distL="114300" distR="114300" simplePos="0" relativeHeight="251681792" behindDoc="1" locked="0" layoutInCell="1" allowOverlap="1" wp14:anchorId="5AB18505" wp14:editId="3930B1DE">
            <wp:simplePos x="0" y="0"/>
            <wp:positionH relativeFrom="column">
              <wp:posOffset>441536</wp:posOffset>
            </wp:positionH>
            <wp:positionV relativeFrom="paragraph">
              <wp:posOffset>0</wp:posOffset>
            </wp:positionV>
            <wp:extent cx="9531350" cy="5681345"/>
            <wp:effectExtent l="0" t="0" r="0" b="0"/>
            <wp:wrapTight wrapText="bothSides">
              <wp:wrapPolygon edited="0">
                <wp:start x="0" y="0"/>
                <wp:lineTo x="0" y="21511"/>
                <wp:lineTo x="21542" y="21511"/>
                <wp:lineTo x="21542" y="0"/>
                <wp:lineTo x="0" y="0"/>
              </wp:wrapPolygon>
            </wp:wrapTight>
            <wp:docPr id="18058736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8736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9" t="26587" r="49331" b="21693"/>
                    <a:stretch/>
                  </pic:blipFill>
                  <pic:spPr bwMode="auto">
                    <a:xfrm>
                      <a:off x="0" y="0"/>
                      <a:ext cx="9531350" cy="5681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248D">
        <w:br w:type="page"/>
      </w:r>
    </w:p>
    <w:p w14:paraId="1E96FDD8" w14:textId="2F75CB33" w:rsidR="008F6D9C" w:rsidRDefault="004222A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5012098" wp14:editId="0F2927D3">
                <wp:simplePos x="0" y="0"/>
                <wp:positionH relativeFrom="column">
                  <wp:posOffset>9144423</wp:posOffset>
                </wp:positionH>
                <wp:positionV relativeFrom="paragraph">
                  <wp:posOffset>169333</wp:posOffset>
                </wp:positionV>
                <wp:extent cx="812800" cy="0"/>
                <wp:effectExtent l="0" t="0" r="0" b="0"/>
                <wp:wrapNone/>
                <wp:docPr id="123232240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2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640CE3" id="ตัวเชื่อมต่อตรง 3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0.05pt,13.35pt" to="784.0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" strokecolor="black [3040]"/>
            </w:pict>
          </mc:Fallback>
        </mc:AlternateContent>
      </w:r>
      <w:r w:rsidR="008F6D9C" w:rsidRPr="009D768E">
        <w:rPr>
          <w:noProof/>
        </w:rPr>
        <w:drawing>
          <wp:anchor distT="0" distB="0" distL="114300" distR="114300" simplePos="0" relativeHeight="251682816" behindDoc="1" locked="0" layoutInCell="1" allowOverlap="1" wp14:anchorId="578EE7B2" wp14:editId="3755EA75">
            <wp:simplePos x="0" y="0"/>
            <wp:positionH relativeFrom="column">
              <wp:posOffset>440055</wp:posOffset>
            </wp:positionH>
            <wp:positionV relativeFrom="paragraph">
              <wp:posOffset>165100</wp:posOffset>
            </wp:positionV>
            <wp:extent cx="9685655" cy="5582920"/>
            <wp:effectExtent l="0" t="0" r="0" b="0"/>
            <wp:wrapTight wrapText="bothSides">
              <wp:wrapPolygon edited="0">
                <wp:start x="0" y="0"/>
                <wp:lineTo x="0" y="21521"/>
                <wp:lineTo x="21539" y="21521"/>
                <wp:lineTo x="21539" y="0"/>
                <wp:lineTo x="0" y="0"/>
              </wp:wrapPolygon>
            </wp:wrapTight>
            <wp:docPr id="157609733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097338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2" t="27101" r="42873" b="17984"/>
                    <a:stretch/>
                  </pic:blipFill>
                  <pic:spPr bwMode="auto">
                    <a:xfrm>
                      <a:off x="0" y="0"/>
                      <a:ext cx="9685655" cy="5582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4CE1F1" w14:textId="553EAC30" w:rsidR="0056248D" w:rsidRDefault="0056248D"/>
    <w:p w14:paraId="711E8CE1" w14:textId="77777777" w:rsidR="008F6D9C" w:rsidRDefault="008F6D9C"/>
    <w:p w14:paraId="38A64499" w14:textId="77777777" w:rsidR="008F6D9C" w:rsidRDefault="008F6D9C"/>
    <w:p w14:paraId="3B40A89C" w14:textId="77777777" w:rsidR="008F6D9C" w:rsidRDefault="008F6D9C"/>
    <w:p w14:paraId="6EDA2DFB" w14:textId="77777777" w:rsidR="008F6D9C" w:rsidRDefault="008F6D9C"/>
    <w:p w14:paraId="2A879CDC" w14:textId="5E1D0DDD" w:rsidR="008F6D9C" w:rsidRDefault="004222A7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A9D218" wp14:editId="0B0B6E78">
                <wp:simplePos x="0" y="0"/>
                <wp:positionH relativeFrom="column">
                  <wp:posOffset>440690</wp:posOffset>
                </wp:positionH>
                <wp:positionV relativeFrom="paragraph">
                  <wp:posOffset>161078</wp:posOffset>
                </wp:positionV>
                <wp:extent cx="0" cy="3496734"/>
                <wp:effectExtent l="0" t="0" r="38100" b="27940"/>
                <wp:wrapNone/>
                <wp:docPr id="106948018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967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45A3DB" id="ตัวเชื่อมต่อตรง 2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7pt,12.7pt" to="34.7pt,28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" strokecolor="black [3040]"/>
            </w:pict>
          </mc:Fallback>
        </mc:AlternateContent>
      </w:r>
    </w:p>
    <w:p w14:paraId="2DA89CF4" w14:textId="77777777" w:rsidR="008F6D9C" w:rsidRDefault="008F6D9C"/>
    <w:p w14:paraId="0963299C" w14:textId="77777777" w:rsidR="008F6D9C" w:rsidRDefault="008F6D9C"/>
    <w:p w14:paraId="7F31825C" w14:textId="77777777" w:rsidR="008F6D9C" w:rsidRDefault="008F6D9C"/>
    <w:p w14:paraId="545E5C04" w14:textId="77777777" w:rsidR="008F6D9C" w:rsidRDefault="008F6D9C"/>
    <w:p w14:paraId="79B0362F" w14:textId="77777777" w:rsidR="008F6D9C" w:rsidRDefault="008F6D9C"/>
    <w:p w14:paraId="558AD95F" w14:textId="77777777" w:rsidR="008F6D9C" w:rsidRDefault="008F6D9C"/>
    <w:p w14:paraId="10400166" w14:textId="77777777" w:rsidR="008F6D9C" w:rsidRDefault="008F6D9C"/>
    <w:p w14:paraId="605DA94C" w14:textId="77777777" w:rsidR="008F6D9C" w:rsidRDefault="008F6D9C"/>
    <w:p w14:paraId="74B5E284" w14:textId="77777777" w:rsidR="008F6D9C" w:rsidRDefault="008F6D9C"/>
    <w:p w14:paraId="59BBE813" w14:textId="77777777" w:rsidR="008F6D9C" w:rsidRDefault="008F6D9C"/>
    <w:p w14:paraId="0FB79302" w14:textId="77777777" w:rsidR="008F6D9C" w:rsidRDefault="008F6D9C"/>
    <w:p w14:paraId="6C149DEB" w14:textId="77777777" w:rsidR="008F6D9C" w:rsidRDefault="008F6D9C"/>
    <w:tbl>
      <w:tblPr>
        <w:tblW w:w="14700" w:type="dxa"/>
        <w:tblLook w:val="04A0" w:firstRow="1" w:lastRow="0" w:firstColumn="1" w:lastColumn="0" w:noHBand="0" w:noVBand="1"/>
      </w:tblPr>
      <w:tblGrid>
        <w:gridCol w:w="550"/>
        <w:gridCol w:w="1261"/>
        <w:gridCol w:w="1426"/>
        <w:gridCol w:w="1224"/>
        <w:gridCol w:w="1214"/>
        <w:gridCol w:w="1214"/>
        <w:gridCol w:w="1237"/>
        <w:gridCol w:w="1214"/>
        <w:gridCol w:w="1214"/>
        <w:gridCol w:w="1077"/>
        <w:gridCol w:w="280"/>
        <w:gridCol w:w="1339"/>
        <w:gridCol w:w="1228"/>
        <w:gridCol w:w="222"/>
      </w:tblGrid>
      <w:tr w:rsidR="008D2000" w:rsidRPr="008D2000" w14:paraId="48A5FD49" w14:textId="77777777" w:rsidTr="00E423AC">
        <w:trPr>
          <w:gridAfter w:val="1"/>
          <w:wAfter w:w="222" w:type="dxa"/>
          <w:trHeight w:val="420"/>
        </w:trPr>
        <w:tc>
          <w:tcPr>
            <w:tcW w:w="5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C0D72E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0BE5EA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80128E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3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54B58A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บัญชีโครงการพัฒนา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C554CF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5375B3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D7081B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EB081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แบบ ผ.</w:t>
            </w: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02</w:t>
            </w:r>
          </w:p>
        </w:tc>
      </w:tr>
      <w:tr w:rsidR="00E423AC" w:rsidRPr="008D2000" w14:paraId="7BBAFA77" w14:textId="77777777" w:rsidTr="00E423AC">
        <w:trPr>
          <w:gridAfter w:val="1"/>
          <w:wAfter w:w="222" w:type="dxa"/>
          <w:trHeight w:val="420"/>
        </w:trPr>
        <w:tc>
          <w:tcPr>
            <w:tcW w:w="5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2AABE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8D10F7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8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D0BAB0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พ.ศ.</w:t>
            </w: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2566 - 2570)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969514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E20160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5B82F0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8D2000" w:rsidRPr="008D2000" w14:paraId="4E69A109" w14:textId="77777777" w:rsidTr="00E423AC">
        <w:trPr>
          <w:gridAfter w:val="1"/>
          <w:wAfter w:w="222" w:type="dxa"/>
          <w:trHeight w:val="420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2799CC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43F69C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1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588DCB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เทศบาลตำบลนาโพธิ์พัฒนา</w:t>
            </w: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อำเภอสวี</w:t>
            </w: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449DC2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64DC71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8D2000" w:rsidRPr="008D2000" w14:paraId="516B3DE4" w14:textId="77777777" w:rsidTr="00E423AC">
        <w:trPr>
          <w:gridAfter w:val="1"/>
          <w:wAfter w:w="222" w:type="dxa"/>
          <w:trHeight w:val="420"/>
        </w:trPr>
        <w:tc>
          <w:tcPr>
            <w:tcW w:w="68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53A2C5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ก.ยุทธศาสตร์จังหวัดที่</w:t>
            </w: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984ADD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7CDE52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69C80E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2C99DF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180994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345F7D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400777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E423AC" w:rsidRPr="008D2000" w14:paraId="7DC6F1F5" w14:textId="77777777" w:rsidTr="00E423AC">
        <w:trPr>
          <w:gridAfter w:val="1"/>
          <w:wAfter w:w="222" w:type="dxa"/>
          <w:trHeight w:val="420"/>
        </w:trPr>
        <w:tc>
          <w:tcPr>
            <w:tcW w:w="9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322F9E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ข.ยุทธศาสตร์การพัฒนาขององค์กรปกครองส่วนท้องถิ่นในเขตจังหวัด</w:t>
            </w: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59876F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AD684C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86DD37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E143E5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F69BE1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E423AC" w:rsidRPr="008D2000" w14:paraId="1F8F8186" w14:textId="77777777" w:rsidTr="00E423AC">
        <w:trPr>
          <w:gridAfter w:val="1"/>
          <w:wAfter w:w="222" w:type="dxa"/>
          <w:trHeight w:val="420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3D416F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0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041BDC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1.</w:t>
            </w: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ยุทธศาสตร์การพัฒนาด้านโครงสร้างพื้นฐานและระบบสาธารณูปโภคและสาธารณูปการ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DAD46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DD34E9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43D0B9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AB0945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E423AC" w:rsidRPr="008D2000" w14:paraId="44952485" w14:textId="77777777" w:rsidTr="00E423AC">
        <w:trPr>
          <w:gridAfter w:val="1"/>
          <w:wAfter w:w="222" w:type="dxa"/>
          <w:trHeight w:val="420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68A2E8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0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3E8515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1.1 </w:t>
            </w: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845890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464F4D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5CFF49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BA63D7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8D2000" w:rsidRPr="008D2000" w14:paraId="7F59E0D3" w14:textId="77777777" w:rsidTr="00E423AC">
        <w:trPr>
          <w:gridAfter w:val="1"/>
          <w:wAfter w:w="222" w:type="dxa"/>
          <w:trHeight w:val="420"/>
        </w:trPr>
        <w:tc>
          <w:tcPr>
            <w:tcW w:w="44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A6CE12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ข้อความเดิม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3C5485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832CD5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5BE242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03F9FB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9A03A0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89EB44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1356E3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F90B5F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360B3C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8D2000" w:rsidRPr="008D2000" w14:paraId="43DB2E87" w14:textId="77777777" w:rsidTr="00E423AC">
        <w:trPr>
          <w:gridAfter w:val="1"/>
          <w:wAfter w:w="222" w:type="dxa"/>
          <w:trHeight w:val="420"/>
        </w:trPr>
        <w:tc>
          <w:tcPr>
            <w:tcW w:w="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2EB4D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1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ED9AB23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F87201A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12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DE75CBD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เป้าหมาย</w:t>
            </w:r>
          </w:p>
        </w:tc>
        <w:tc>
          <w:tcPr>
            <w:tcW w:w="60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DD8996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3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0F431E8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2B7934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D5BDB3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8D2000" w:rsidRPr="008D2000" w14:paraId="43A45501" w14:textId="77777777" w:rsidTr="00E423AC">
        <w:trPr>
          <w:gridAfter w:val="1"/>
          <w:wAfter w:w="222" w:type="dxa"/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4DB37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AB594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4DE7B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80E38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645CD" w14:textId="47A056DB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2566 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07994" w14:textId="1CE835B2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2567 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4EDC6" w14:textId="76F3084F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2568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27195" w14:textId="2DA435E2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2569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C6B3A" w14:textId="3C20A29D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2570  </w:t>
            </w:r>
          </w:p>
        </w:tc>
        <w:tc>
          <w:tcPr>
            <w:tcW w:w="135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A3A8E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5330E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44EEB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8D2000" w:rsidRPr="008D2000" w14:paraId="070E1452" w14:textId="77777777" w:rsidTr="00E423AC">
        <w:trPr>
          <w:gridAfter w:val="1"/>
          <w:wAfter w:w="222" w:type="dxa"/>
          <w:trHeight w:val="509"/>
        </w:trPr>
        <w:tc>
          <w:tcPr>
            <w:tcW w:w="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25DD3B8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48FF0D8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ก่อสร้างถนน คสล.สายคลองส่งน้ำ - บ้านนาคลอง หมู่ </w:t>
            </w: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1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1174E63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เพื่อความสะดวกในการคมนาคมในเขตเทศบาลและใกล้เคียง</w:t>
            </w:r>
          </w:p>
        </w:tc>
        <w:tc>
          <w:tcPr>
            <w:tcW w:w="12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626DD1E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กว้าง </w:t>
            </w: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4 </w:t>
            </w: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เมตร ยาว </w:t>
            </w: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1,000 </w:t>
            </w: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เมตร หนา </w:t>
            </w: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0.15 </w:t>
            </w: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เมตร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BFDA7BB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D1896FD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652A86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2,800,000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1D1C82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DBB285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5C6591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ร้อยละของถนนมาตรฐานในเทศบาล</w:t>
            </w:r>
          </w:p>
        </w:tc>
        <w:tc>
          <w:tcPr>
            <w:tcW w:w="1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B14FEE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ประชาชนสะดวกในการสัญจรและขนส่งผลผลิตทางการเกษตร</w:t>
            </w:r>
          </w:p>
        </w:tc>
        <w:tc>
          <w:tcPr>
            <w:tcW w:w="12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15438A6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D200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กองช่าง</w:t>
            </w:r>
          </w:p>
        </w:tc>
      </w:tr>
      <w:tr w:rsidR="00E423AC" w:rsidRPr="008D2000" w14:paraId="15A38972" w14:textId="77777777" w:rsidTr="00E423AC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E435D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B1BC2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49435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6679C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1818C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3A257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7AC36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66DD5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05288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AF031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D57E7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1F310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84DA" w14:textId="77777777" w:rsidR="008D2000" w:rsidRPr="008D2000" w:rsidRDefault="008D2000" w:rsidP="008D20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E423AC" w:rsidRPr="008D2000" w14:paraId="1BBB1B26" w14:textId="77777777" w:rsidTr="00E423AC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CA3C5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38FBC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E10F6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D9C43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08995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B11C4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550C3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82A66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F5191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8D83C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C1DE3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347C3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C374" w14:textId="77777777"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3AC" w:rsidRPr="008D2000" w14:paraId="593592E2" w14:textId="77777777" w:rsidTr="00E423AC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D4AC2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9D908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7D8C1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33D94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E2BF6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94400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2805B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2DA0F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4315C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6944D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42DCF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E1DE4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D7671" w14:textId="77777777"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3AC" w:rsidRPr="008D2000" w14:paraId="6D9B6BD5" w14:textId="77777777" w:rsidTr="00E423AC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0CD07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67914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FF810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C6B22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6D1B8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83591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BDE94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6CAFB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5B25D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84F96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1F100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78018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CC32" w14:textId="77777777"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3AC" w:rsidRPr="008D2000" w14:paraId="56693851" w14:textId="77777777" w:rsidTr="00E423AC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4CA21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B48A7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F0177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8010E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D5339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E8314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77A25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5BC26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FEE6C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A7F4D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26D2F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39777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67F95" w14:textId="77777777"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3AC" w:rsidRPr="008D2000" w14:paraId="7DF7B126" w14:textId="77777777" w:rsidTr="00E423AC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25651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62190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27DBB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E68D7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8EE54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BC769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DD825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9C47C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36FA3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E8899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B1AE4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37758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62EA0" w14:textId="77777777"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3AC" w:rsidRPr="008D2000" w14:paraId="4F09D0F7" w14:textId="77777777" w:rsidTr="00E423AC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3F6EB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44F72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87320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55AA1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2C1AF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D1F55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7C1AB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D8308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88F70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3AB1A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80879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9BF89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59961" w14:textId="77777777"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3AC" w:rsidRPr="008D2000" w14:paraId="6760F805" w14:textId="77777777" w:rsidTr="00E423AC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26C72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72DA6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F2A25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0BC6A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8E25B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0B192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91944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AF669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BD02B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DDA09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271FF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C1E99" w14:textId="77777777" w:rsidR="008D2000" w:rsidRPr="008D2000" w:rsidRDefault="008D2000" w:rsidP="008D200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C10D" w14:textId="77777777"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773C0FB" w14:textId="77777777" w:rsidR="008F6D9C" w:rsidRDefault="008F6D9C"/>
    <w:tbl>
      <w:tblPr>
        <w:tblW w:w="14700" w:type="dxa"/>
        <w:tblLook w:val="04A0" w:firstRow="1" w:lastRow="0" w:firstColumn="1" w:lastColumn="0" w:noHBand="0" w:noVBand="1"/>
      </w:tblPr>
      <w:tblGrid>
        <w:gridCol w:w="550"/>
        <w:gridCol w:w="7"/>
        <w:gridCol w:w="1254"/>
        <w:gridCol w:w="22"/>
        <w:gridCol w:w="1404"/>
        <w:gridCol w:w="33"/>
        <w:gridCol w:w="1191"/>
        <w:gridCol w:w="46"/>
        <w:gridCol w:w="1168"/>
        <w:gridCol w:w="67"/>
        <w:gridCol w:w="1147"/>
        <w:gridCol w:w="88"/>
        <w:gridCol w:w="1126"/>
        <w:gridCol w:w="112"/>
        <w:gridCol w:w="1102"/>
        <w:gridCol w:w="133"/>
        <w:gridCol w:w="1104"/>
        <w:gridCol w:w="131"/>
        <w:gridCol w:w="946"/>
        <w:gridCol w:w="151"/>
        <w:gridCol w:w="129"/>
        <w:gridCol w:w="150"/>
        <w:gridCol w:w="1189"/>
        <w:gridCol w:w="167"/>
        <w:gridCol w:w="1061"/>
        <w:gridCol w:w="222"/>
      </w:tblGrid>
      <w:tr w:rsidR="00867E49" w:rsidRPr="00867E49" w14:paraId="4E3C57C8" w14:textId="77777777" w:rsidTr="002F1DBE">
        <w:trPr>
          <w:gridAfter w:val="1"/>
          <w:wAfter w:w="222" w:type="dxa"/>
          <w:trHeight w:val="420"/>
        </w:trPr>
        <w:tc>
          <w:tcPr>
            <w:tcW w:w="5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BD43FF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63D38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C74DEE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059354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บัญชีโครงการพัฒนา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F1DE9F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F66330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47F1B8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0EC0C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แบบ ผ.</w:t>
            </w: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02</w:t>
            </w:r>
          </w:p>
        </w:tc>
      </w:tr>
      <w:tr w:rsidR="002F1DBE" w:rsidRPr="00867E49" w14:paraId="7770C303" w14:textId="77777777" w:rsidTr="002F1DBE">
        <w:trPr>
          <w:gridAfter w:val="1"/>
          <w:wAfter w:w="222" w:type="dxa"/>
          <w:trHeight w:val="420"/>
        </w:trPr>
        <w:tc>
          <w:tcPr>
            <w:tcW w:w="5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0822C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8ECF1E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82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AC7291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พ.ศ.</w:t>
            </w: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2566 - 2570)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B3CEC9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10D201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555A2A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2F1DBE" w:rsidRPr="00867E49" w14:paraId="40AEB2D0" w14:textId="77777777" w:rsidTr="002F1DBE">
        <w:trPr>
          <w:gridAfter w:val="1"/>
          <w:wAfter w:w="222" w:type="dxa"/>
          <w:trHeight w:val="420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F64E6A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2B09F4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1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29C07D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เทศบาลตำบลนาโพธิ์พัฒนา</w:t>
            </w: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อำเภอสวี</w:t>
            </w: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CA5626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57C85F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867E49" w:rsidRPr="00867E49" w14:paraId="6D9BB568" w14:textId="77777777" w:rsidTr="002F1DBE">
        <w:trPr>
          <w:gridAfter w:val="1"/>
          <w:wAfter w:w="222" w:type="dxa"/>
          <w:trHeight w:val="420"/>
        </w:trPr>
        <w:tc>
          <w:tcPr>
            <w:tcW w:w="688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0EA849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ก.ยุทธศาสตร์จังหวัดที่</w:t>
            </w: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5AC061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930422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125D5A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9406BC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D32740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958AA2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F42E28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2F1DBE" w:rsidRPr="00867E49" w14:paraId="4A6F6781" w14:textId="77777777" w:rsidTr="002F1DBE">
        <w:trPr>
          <w:gridAfter w:val="1"/>
          <w:wAfter w:w="222" w:type="dxa"/>
          <w:trHeight w:val="420"/>
        </w:trPr>
        <w:tc>
          <w:tcPr>
            <w:tcW w:w="931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8B40CF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ข.ยุทธศาสตร์การพัฒนาขององค์กรปกครองส่วนท้องถิ่นในเขตจังหวัด</w:t>
            </w: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41F993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1054F9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987C66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E90169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E8075D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2F1DBE" w:rsidRPr="00867E49" w14:paraId="1EB27776" w14:textId="77777777" w:rsidTr="002F1DBE">
        <w:trPr>
          <w:gridAfter w:val="1"/>
          <w:wAfter w:w="222" w:type="dxa"/>
          <w:trHeight w:val="420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E2AF48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00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6B3AD1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1.</w:t>
            </w: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ยุทธศาสตร์การพัฒนาด้านโครงสร้างพื้นฐานและระบบสาธารณูปโภคและสาธารณูปการ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BC3FB7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E51684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9D80EB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67B5B3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2F1DBE" w:rsidRPr="00867E49" w14:paraId="619792AA" w14:textId="77777777" w:rsidTr="002F1DBE">
        <w:trPr>
          <w:gridAfter w:val="1"/>
          <w:wAfter w:w="222" w:type="dxa"/>
          <w:trHeight w:val="420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9D9EC4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00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E0A830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1.1 </w:t>
            </w: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A0EAE3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60022C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4027A1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3D1691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867E49" w:rsidRPr="00867E49" w14:paraId="129DAF11" w14:textId="77777777" w:rsidTr="002F1DBE">
        <w:trPr>
          <w:gridAfter w:val="1"/>
          <w:wAfter w:w="222" w:type="dxa"/>
          <w:trHeight w:val="420"/>
        </w:trPr>
        <w:tc>
          <w:tcPr>
            <w:tcW w:w="44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E2635F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ข้อความเดิม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0ADE4C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FED896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C7B734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CC0F06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691773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B54815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9B1509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82D815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A860FD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867E49" w:rsidRPr="00867E49" w14:paraId="4EF0B0CF" w14:textId="77777777" w:rsidTr="002F1DBE">
        <w:trPr>
          <w:gridAfter w:val="1"/>
          <w:wAfter w:w="222" w:type="dxa"/>
          <w:trHeight w:val="420"/>
        </w:trPr>
        <w:tc>
          <w:tcPr>
            <w:tcW w:w="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1DB0B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126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D4D13DB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4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FF90C0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122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760E793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เป้าหมาย</w:t>
            </w:r>
          </w:p>
        </w:tc>
        <w:tc>
          <w:tcPr>
            <w:tcW w:w="60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A0B35E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35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0DE322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3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2CF5BDA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803A57E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2F1DBE" w:rsidRPr="00867E49" w14:paraId="212F154E" w14:textId="77777777" w:rsidTr="002F1DBE">
        <w:trPr>
          <w:gridAfter w:val="1"/>
          <w:wAfter w:w="222" w:type="dxa"/>
          <w:trHeight w:val="81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CD78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62704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3CE06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3999D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90948" w14:textId="1CBFDAEC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2566  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5E2B3" w14:textId="5502B0BD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2567  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6DB2B" w14:textId="371F3C66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2568 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30146" w14:textId="63085982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2569  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4AF9F" w14:textId="54FAC100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2570  </w:t>
            </w:r>
          </w:p>
        </w:tc>
        <w:tc>
          <w:tcPr>
            <w:tcW w:w="1357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54C2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A62D3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E3C61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867E49" w:rsidRPr="00867E49" w14:paraId="46963545" w14:textId="77777777" w:rsidTr="002F1DBE">
        <w:trPr>
          <w:gridAfter w:val="1"/>
          <w:wAfter w:w="222" w:type="dxa"/>
          <w:trHeight w:val="509"/>
        </w:trPr>
        <w:tc>
          <w:tcPr>
            <w:tcW w:w="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51106D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6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EEFFD31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ก่อสร้างถนน คสล.สายห้วยกรวด - ท่าม่วง หมู่ </w:t>
            </w: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14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D1013E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เพื่อความสะดวกในการคมนาคมในหมู่บ้าน</w:t>
            </w:r>
          </w:p>
        </w:tc>
        <w:tc>
          <w:tcPr>
            <w:tcW w:w="122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8296318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กว้าง </w:t>
            </w: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4 </w:t>
            </w: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เมตร ยาว </w:t>
            </w: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650 </w:t>
            </w: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เมตร หนา </w:t>
            </w: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0.15 </w:t>
            </w: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เมตร</w:t>
            </w:r>
          </w:p>
        </w:tc>
        <w:tc>
          <w:tcPr>
            <w:tcW w:w="12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CB52B5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30AC11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45D881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98F758D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F9D6DE6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</w:rPr>
              <w:t>1,820,000</w:t>
            </w:r>
          </w:p>
        </w:tc>
        <w:tc>
          <w:tcPr>
            <w:tcW w:w="135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8E12EE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ร้อยละของถนนมาตรฐานในเทศบาล</w:t>
            </w:r>
          </w:p>
        </w:tc>
        <w:tc>
          <w:tcPr>
            <w:tcW w:w="1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6791066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ประชาชนสะดวกในการสัญจรและขนส่งผลผลิตทางการเกษตร</w:t>
            </w:r>
          </w:p>
        </w:tc>
        <w:tc>
          <w:tcPr>
            <w:tcW w:w="12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D76EE06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67E49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กองช่าง</w:t>
            </w:r>
          </w:p>
        </w:tc>
      </w:tr>
      <w:tr w:rsidR="002F1DBE" w:rsidRPr="00867E49" w14:paraId="0CC30978" w14:textId="77777777" w:rsidTr="002F1DBE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670C9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184E5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40FAC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A0217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F0692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BDD30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16595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2FB96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AB05D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CB7D4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503E6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37E1F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56DD" w14:textId="77777777" w:rsidR="00867E49" w:rsidRPr="00867E49" w:rsidRDefault="00867E49" w:rsidP="00867E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2F1DBE" w:rsidRPr="00867E49" w14:paraId="1E2ED893" w14:textId="77777777" w:rsidTr="002F1DBE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F0860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1252A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B9161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4F6E6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0CC64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DF577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EA79B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0A2D2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3575C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B550A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A3AB2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AA53E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2088C" w14:textId="77777777" w:rsidR="00867E49" w:rsidRPr="00867E49" w:rsidRDefault="00867E49" w:rsidP="00867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DBE" w:rsidRPr="00867E49" w14:paraId="31397AB1" w14:textId="77777777" w:rsidTr="002F1DBE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740AB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89B9E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6B86B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DA74D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82B4A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1622A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FCC82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57C9B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A16EE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E9362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8F828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50367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05D56" w14:textId="77777777" w:rsidR="00867E49" w:rsidRPr="00867E49" w:rsidRDefault="00867E49" w:rsidP="00867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DBE" w:rsidRPr="00867E49" w14:paraId="6CC0ABE4" w14:textId="77777777" w:rsidTr="002F1DBE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4B8F6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874FB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CA331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D58C1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2C8AB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918D3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9FBD0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E5E5D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6DCBF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F3F64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F950E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5F6A1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35AD7" w14:textId="77777777" w:rsidR="00867E49" w:rsidRPr="00867E49" w:rsidRDefault="00867E49" w:rsidP="00867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DBE" w:rsidRPr="00867E49" w14:paraId="73323FF6" w14:textId="77777777" w:rsidTr="002F1DBE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F361A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B490E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E6E1C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301B6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57F47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0B0AB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65CED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7AA8A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6640C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8FA20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06854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F3C07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EA665" w14:textId="77777777" w:rsidR="00867E49" w:rsidRPr="00867E49" w:rsidRDefault="00867E49" w:rsidP="00867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DBE" w:rsidRPr="00867E49" w14:paraId="1EA8684C" w14:textId="77777777" w:rsidTr="002F1DBE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CC750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72725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5A389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FAA98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04B4E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5D11F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4474F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0929E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586F9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7D48C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1F3BF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0CE04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2AF2" w14:textId="77777777" w:rsidR="00867E49" w:rsidRPr="00867E49" w:rsidRDefault="00867E49" w:rsidP="00867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DBE" w:rsidRPr="00867E49" w14:paraId="5B2292AC" w14:textId="77777777" w:rsidTr="002F1DBE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5F20B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35FF3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4997C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10A54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62204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3C3B3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7987A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129C1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BBC1B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C66B3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CA37D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8D0AC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A1D4B" w14:textId="77777777" w:rsidR="00867E49" w:rsidRPr="00867E49" w:rsidRDefault="00867E49" w:rsidP="00867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DBE" w:rsidRPr="00867E49" w14:paraId="66284730" w14:textId="77777777" w:rsidTr="002F1DBE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1B4D0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271B8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177BC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B439B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D891E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22ED2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B0FEC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E9E36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85069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1C156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2B705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3E5D2" w14:textId="77777777" w:rsidR="00867E49" w:rsidRPr="00867E49" w:rsidRDefault="00867E49" w:rsidP="00867E4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4B389" w14:textId="77777777" w:rsidR="00867E49" w:rsidRPr="00867E49" w:rsidRDefault="00867E49" w:rsidP="00867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DBE" w:rsidRPr="002F1DBE" w14:paraId="150D0B57" w14:textId="77777777" w:rsidTr="002F1DBE">
        <w:trPr>
          <w:trHeight w:val="1080"/>
        </w:trPr>
        <w:tc>
          <w:tcPr>
            <w:tcW w:w="5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96BDE" w14:textId="77777777" w:rsidR="002F1DBE" w:rsidRPr="002F1DBE" w:rsidRDefault="002F1DBE" w:rsidP="002F1DBE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C2AAC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DC83F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808D5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บัญชีโครงการพัฒนา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D7953F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53866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188D4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B1CCF" w14:textId="040DFDAB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แบบ ผ.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02</w:t>
            </w:r>
          </w:p>
        </w:tc>
      </w:tr>
      <w:tr w:rsidR="002F1DBE" w:rsidRPr="002F1DBE" w14:paraId="65A8ED4E" w14:textId="77777777" w:rsidTr="002F1DBE">
        <w:trPr>
          <w:trHeight w:val="420"/>
        </w:trPr>
        <w:tc>
          <w:tcPr>
            <w:tcW w:w="5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8CFCA" w14:textId="77777777" w:rsidR="002F1DBE" w:rsidRPr="002F1DBE" w:rsidRDefault="002F1DBE" w:rsidP="002F1DBE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8414A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994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D839C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พ.ศ.</w:t>
            </w: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2566 - 2570) </w:t>
            </w: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ครั้งที่ </w:t>
            </w: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 / 2567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EB558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F90E4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963CD7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DBE" w:rsidRPr="002F1DBE" w14:paraId="72439E6E" w14:textId="77777777" w:rsidTr="002F1DBE">
        <w:trPr>
          <w:trHeight w:val="420"/>
        </w:trPr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4A414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74577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70DAE5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เทศบาลตำบลนาโพธิ์พัฒนา</w:t>
            </w: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อำเภอสวี</w:t>
            </w: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8A55FD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1199BC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DBE" w:rsidRPr="002F1DBE" w14:paraId="338912C5" w14:textId="77777777" w:rsidTr="002F1DBE">
        <w:trPr>
          <w:trHeight w:val="420"/>
        </w:trPr>
        <w:tc>
          <w:tcPr>
            <w:tcW w:w="697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1D9B3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ก.ยุทธศาสตร์จังหวัดที่</w:t>
            </w: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965B1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AF23F2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2E34A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668C6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E3411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05C99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D2D21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DBE" w:rsidRPr="002F1DBE" w14:paraId="1ACBD455" w14:textId="77777777" w:rsidTr="002F1DBE">
        <w:trPr>
          <w:trHeight w:val="420"/>
        </w:trPr>
        <w:tc>
          <w:tcPr>
            <w:tcW w:w="945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1E9DB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ข.ยุทธศาสตร์การพัฒนาขององค์กรปกครองส่วนท้องถิ่นในเขตจังหวัด</w:t>
            </w: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54BAD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8512E0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1EBDA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1C0D1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EFBB9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DBE" w:rsidRPr="002F1DBE" w14:paraId="6A799DA0" w14:textId="77777777" w:rsidTr="002F1DBE">
        <w:trPr>
          <w:trHeight w:val="420"/>
        </w:trPr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D787A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2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3B19D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1.</w:t>
            </w: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ยุทธศาสตร์การพัฒนาด้านโครงสร้างพื้นฐานและระบบสาธารณูปโภคและสาธารณูปการ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1D750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8DD488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F2F49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5E11C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DBE" w:rsidRPr="002F1DBE" w14:paraId="54971723" w14:textId="77777777" w:rsidTr="002F1DBE">
        <w:trPr>
          <w:trHeight w:val="420"/>
        </w:trPr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0F4A4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2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61888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1.1 </w:t>
            </w: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81B41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A8492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CCDE7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F3C9F1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DBE" w:rsidRPr="002F1DBE" w14:paraId="6207CECE" w14:textId="77777777" w:rsidTr="002F1DBE">
        <w:trPr>
          <w:trHeight w:val="420"/>
        </w:trPr>
        <w:tc>
          <w:tcPr>
            <w:tcW w:w="450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5F8BD5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ข้อความเปลี่ยนแปลงใหม่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4365B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621F1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0EF12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105B2E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86E528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1E34F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A14E1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FEB01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77B73" w14:textId="77777777" w:rsidR="002F1DBE" w:rsidRPr="002F1DBE" w:rsidRDefault="002F1DBE" w:rsidP="002F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1DBE" w:rsidRPr="002F1DBE" w14:paraId="6BEFB4A1" w14:textId="77777777" w:rsidTr="002F1DBE">
        <w:trPr>
          <w:trHeight w:val="420"/>
        </w:trPr>
        <w:tc>
          <w:tcPr>
            <w:tcW w:w="5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5A17B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760D40E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4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B41E44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12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0F9CFE1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เป้าหมาย</w:t>
            </w:r>
          </w:p>
        </w:tc>
        <w:tc>
          <w:tcPr>
            <w:tcW w:w="617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A88E8F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3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71B0AE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3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93F969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D40C7C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2F1DBE" w:rsidRPr="002F1DBE" w14:paraId="78FF613E" w14:textId="77777777" w:rsidTr="002F1DBE">
        <w:trPr>
          <w:trHeight w:val="420"/>
        </w:trPr>
        <w:tc>
          <w:tcPr>
            <w:tcW w:w="5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17E8B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096A6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05DAF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6D453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2E25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31E9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83D9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2568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EB41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2569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20B22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2570</w:t>
            </w:r>
          </w:p>
        </w:tc>
        <w:tc>
          <w:tcPr>
            <w:tcW w:w="1376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1EE1F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8DBC6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423D5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2F1DBE" w:rsidRPr="002F1DBE" w14:paraId="67CE41E5" w14:textId="77777777" w:rsidTr="002F1DBE">
        <w:trPr>
          <w:trHeight w:val="405"/>
        </w:trPr>
        <w:tc>
          <w:tcPr>
            <w:tcW w:w="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427092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E5845B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ก่อสร้างถนน คสล.สายห้วยกรวด - ท่าม่วง หมู่ </w:t>
            </w: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8 </w:t>
            </w: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เชื่อมต่อตำบลท่าหิน อ.สวี</w:t>
            </w:r>
          </w:p>
        </w:tc>
        <w:tc>
          <w:tcPr>
            <w:tcW w:w="14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B135F84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เพื่อความสะดวกในการคมนาคมในหมู่บ้านและใกล้เคียง</w:t>
            </w:r>
          </w:p>
        </w:tc>
        <w:tc>
          <w:tcPr>
            <w:tcW w:w="12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144173B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กว้าง </w:t>
            </w: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5 </w:t>
            </w: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เมตร ยาว </w:t>
            </w: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650 </w:t>
            </w: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เมตร หนา </w:t>
            </w: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0.15 </w:t>
            </w: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เมตร</w:t>
            </w:r>
          </w:p>
        </w:tc>
        <w:tc>
          <w:tcPr>
            <w:tcW w:w="12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3C08D3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2B710D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9CD6DD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</w:rPr>
              <w:t>3,000,000</w:t>
            </w:r>
          </w:p>
        </w:tc>
        <w:tc>
          <w:tcPr>
            <w:tcW w:w="12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AEBBFA5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123CAE0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2AB41D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ร้อยละของถนนมาตรฐานในเทศบาล</w:t>
            </w:r>
          </w:p>
        </w:tc>
        <w:tc>
          <w:tcPr>
            <w:tcW w:w="13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4C93F9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ประชาชนสะดวกในการสัญจรและขนส่งผลผลิตทางการเกษตร</w:t>
            </w:r>
          </w:p>
        </w:tc>
        <w:tc>
          <w:tcPr>
            <w:tcW w:w="12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ED5B6AF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กองช่าง</w:t>
            </w:r>
          </w:p>
        </w:tc>
      </w:tr>
      <w:tr w:rsidR="002F1DBE" w:rsidRPr="002F1DBE" w14:paraId="0D691345" w14:textId="77777777" w:rsidTr="002F1DBE">
        <w:trPr>
          <w:trHeight w:val="420"/>
        </w:trPr>
        <w:tc>
          <w:tcPr>
            <w:tcW w:w="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C2E4CD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07AEB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85951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7715C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4B6B4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200E5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8FB14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4F658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B8421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8D110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E91C05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4B10E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2F1DBE" w:rsidRPr="002F1DBE" w14:paraId="79BD08E9" w14:textId="77777777" w:rsidTr="002F1DBE">
        <w:trPr>
          <w:trHeight w:val="420"/>
        </w:trPr>
        <w:tc>
          <w:tcPr>
            <w:tcW w:w="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31505DA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E301F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8EA61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47244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06B41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F5A35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46292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6412C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F0F6C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F854B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7946AB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8DF57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2F1DBE" w:rsidRPr="002F1DBE" w14:paraId="2EF023CE" w14:textId="77777777" w:rsidTr="002F1DBE">
        <w:trPr>
          <w:trHeight w:val="420"/>
        </w:trPr>
        <w:tc>
          <w:tcPr>
            <w:tcW w:w="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0BB9AB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ECC09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632DC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A079A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26526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F6A94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86856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78A66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55F1E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EE999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047B69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F230B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2F1DBE" w:rsidRPr="002F1DBE" w14:paraId="3FF9BC50" w14:textId="77777777" w:rsidTr="002F1DBE">
        <w:trPr>
          <w:trHeight w:val="420"/>
        </w:trPr>
        <w:tc>
          <w:tcPr>
            <w:tcW w:w="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9A6243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888AB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FEA47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B7DAF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17EE4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D9BE9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3247F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BDE39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9127D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720E5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F5E914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B6FB7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2F1DBE" w:rsidRPr="002F1DBE" w14:paraId="41F3A6E4" w14:textId="77777777" w:rsidTr="002F1DBE">
        <w:trPr>
          <w:trHeight w:val="420"/>
        </w:trPr>
        <w:tc>
          <w:tcPr>
            <w:tcW w:w="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BA1410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0A331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198E5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35A0A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20B18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09347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ED27F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E4BD1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F9088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871C5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16D88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3C183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2F1DBE" w:rsidRPr="002F1DBE" w14:paraId="75286D89" w14:textId="77777777" w:rsidTr="002F1DBE">
        <w:trPr>
          <w:trHeight w:val="420"/>
        </w:trPr>
        <w:tc>
          <w:tcPr>
            <w:tcW w:w="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564CAC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84623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79CE2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A60CC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02BA7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792B1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34EDD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567D4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CE6F1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4647F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B037C7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88664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2F1DBE" w:rsidRPr="002F1DBE" w14:paraId="70822DA9" w14:textId="77777777" w:rsidTr="002F1DBE">
        <w:trPr>
          <w:trHeight w:val="420"/>
        </w:trPr>
        <w:tc>
          <w:tcPr>
            <w:tcW w:w="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FF1E5A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C26A8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3CB34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7715D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4F711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731CC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E4B3B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8F465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497FC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7A1D2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07D81E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AE723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2F1DBE" w:rsidRPr="002F1DBE" w14:paraId="5CFC5CEE" w14:textId="77777777" w:rsidTr="002F1DBE">
        <w:trPr>
          <w:trHeight w:val="420"/>
        </w:trPr>
        <w:tc>
          <w:tcPr>
            <w:tcW w:w="5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EA7A7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283DE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99917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2DF19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59074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3B231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7EBF9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4980F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A40CE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4F201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50209" w14:textId="77777777" w:rsidR="002F1DBE" w:rsidRPr="002F1DBE" w:rsidRDefault="002F1DBE" w:rsidP="002F1D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F1DBE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BB56F" w14:textId="77777777" w:rsidR="002F1DBE" w:rsidRPr="002F1DBE" w:rsidRDefault="002F1DBE" w:rsidP="002F1D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</w:tbl>
    <w:p w14:paraId="5A2A21C7" w14:textId="77777777" w:rsidR="008F6D9C" w:rsidRDefault="008F6D9C"/>
    <w:p w14:paraId="5831597B" w14:textId="77777777" w:rsidR="008F6D9C" w:rsidRDefault="008F6D9C"/>
    <w:p w14:paraId="3198CD36" w14:textId="77777777" w:rsidR="008F6D9C" w:rsidRDefault="008F6D9C"/>
    <w:tbl>
      <w:tblPr>
        <w:tblW w:w="14700" w:type="dxa"/>
        <w:tblLook w:val="04A0" w:firstRow="1" w:lastRow="0" w:firstColumn="1" w:lastColumn="0" w:noHBand="0" w:noVBand="1"/>
      </w:tblPr>
      <w:tblGrid>
        <w:gridCol w:w="1791"/>
        <w:gridCol w:w="1154"/>
        <w:gridCol w:w="1343"/>
        <w:gridCol w:w="1135"/>
        <w:gridCol w:w="1091"/>
        <w:gridCol w:w="1189"/>
        <w:gridCol w:w="1189"/>
        <w:gridCol w:w="1091"/>
        <w:gridCol w:w="1091"/>
        <w:gridCol w:w="996"/>
        <w:gridCol w:w="246"/>
        <w:gridCol w:w="1232"/>
        <w:gridCol w:w="1152"/>
      </w:tblGrid>
      <w:tr w:rsidR="00C35E88" w:rsidRPr="00C35E88" w14:paraId="17612D94" w14:textId="77777777" w:rsidTr="00C35E88">
        <w:trPr>
          <w:trHeight w:val="420"/>
        </w:trPr>
        <w:tc>
          <w:tcPr>
            <w:tcW w:w="17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84D18E" w14:textId="41D914AC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7E417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62656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9A53B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บัญชีโครงการพัฒนา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4A92A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A9D34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DB1ED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FA95C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แบบ ผ.</w:t>
            </w: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02</w:t>
            </w:r>
          </w:p>
        </w:tc>
      </w:tr>
      <w:tr w:rsidR="00C35E88" w:rsidRPr="00C35E88" w14:paraId="1285ABC4" w14:textId="77777777" w:rsidTr="00C35E88">
        <w:trPr>
          <w:trHeight w:val="420"/>
        </w:trPr>
        <w:tc>
          <w:tcPr>
            <w:tcW w:w="17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E43B0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75DE6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91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A2BC6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พ.ศ.</w:t>
            </w: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2566 - 2570) </w:t>
            </w: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ครั้งที่ </w:t>
            </w: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 / 2567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E485D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ACDCF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6569E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E88" w:rsidRPr="00C35E88" w14:paraId="4846A6B0" w14:textId="77777777" w:rsidTr="00C35E88">
        <w:trPr>
          <w:trHeight w:val="420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B32CE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8CFF2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E38DA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เทศบาลตำบลนาโพธิ์พัฒนา</w:t>
            </w: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อำเภอสวี</w:t>
            </w: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7D70A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17E4A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E88" w:rsidRPr="00C35E88" w14:paraId="059DA586" w14:textId="77777777" w:rsidTr="00C35E88">
        <w:trPr>
          <w:trHeight w:val="420"/>
        </w:trPr>
        <w:tc>
          <w:tcPr>
            <w:tcW w:w="77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5848E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ก.ยุทธศาสตร์จังหวัดที่</w:t>
            </w: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B1487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F49D3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BFE1C5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50C4C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5A643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82C55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9AA78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E88" w:rsidRPr="00C35E88" w14:paraId="11551435" w14:textId="77777777" w:rsidTr="00C35E88">
        <w:trPr>
          <w:trHeight w:val="420"/>
        </w:trPr>
        <w:tc>
          <w:tcPr>
            <w:tcW w:w="99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3B6B0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ข.ยุทธศาสตร์การพัฒนาขององค์กรปกครองส่วนท้องถิ่นในเขตจังหวัด</w:t>
            </w: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42979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7CEE4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68C2B2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1CD2E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92AA0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E88" w:rsidRPr="00C35E88" w14:paraId="30B773E6" w14:textId="77777777" w:rsidTr="00C35E88">
        <w:trPr>
          <w:trHeight w:val="420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4E968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AFE71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1.</w:t>
            </w: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ยุทธศาสตร์การพัฒนาด้านโครงสร้างพื้นฐานและระบบสาธารณูปโภคและสาธารณูปการ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00FB8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7B115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11EAF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31849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E88" w:rsidRPr="00C35E88" w14:paraId="3EF99EE3" w14:textId="77777777" w:rsidTr="00C35E88">
        <w:trPr>
          <w:trHeight w:val="420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E60E0F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5FE35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1.1 </w:t>
            </w: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63043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661AA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DA32E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9EF2F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E88" w:rsidRPr="00C35E88" w14:paraId="6EDEBC73" w14:textId="77777777" w:rsidTr="00C35E88">
        <w:trPr>
          <w:trHeight w:val="420"/>
        </w:trPr>
        <w:tc>
          <w:tcPr>
            <w:tcW w:w="54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5148E1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ข้อความเปลี่ยนแปลงใหม่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658E1F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9FF72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99D7E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BC5E4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36A83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9DD4A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6B251E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7BC371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5B432" w14:textId="77777777" w:rsidR="00C35E88" w:rsidRPr="00C35E88" w:rsidRDefault="00C35E88" w:rsidP="00C35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E88" w:rsidRPr="00C35E88" w14:paraId="6EF8409A" w14:textId="77777777" w:rsidTr="00C35E88">
        <w:trPr>
          <w:trHeight w:val="420"/>
        </w:trPr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08342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1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2E86201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80490EA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381E9A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เป้าหมาย</w:t>
            </w:r>
          </w:p>
        </w:tc>
        <w:tc>
          <w:tcPr>
            <w:tcW w:w="56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FAB943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2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A20579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0B8E467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01EF70A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C35E88" w:rsidRPr="00C35E88" w14:paraId="3A052A69" w14:textId="77777777" w:rsidTr="00C35E88">
        <w:trPr>
          <w:trHeight w:val="420"/>
        </w:trPr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4B75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2968D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69143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FA2DC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C4F1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FE0F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15B3F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498A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0222D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2570</w:t>
            </w:r>
          </w:p>
        </w:tc>
        <w:tc>
          <w:tcPr>
            <w:tcW w:w="1242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BF988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0A070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7ADD9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C35E88" w:rsidRPr="00C35E88" w14:paraId="3DD3D9F6" w14:textId="77777777" w:rsidTr="00C35E88">
        <w:trPr>
          <w:trHeight w:val="40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38CA0B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4AC0845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ก่อสร้างถนน คสล.สายคลองส่งน้ำ - บ้านนาคลอง หมู่ </w:t>
            </w: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4 </w:t>
            </w: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เชื่อมต่อตำบลนาสัก</w:t>
            </w:r>
          </w:p>
        </w:tc>
        <w:tc>
          <w:tcPr>
            <w:tcW w:w="1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C63E12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เพื่อความสะดวกในการคมนาคมในหมู่บ้านและใกล้เคียง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480DCE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กว้าง </w:t>
            </w: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5 </w:t>
            </w: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เมตร ยาว </w:t>
            </w: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1,000 </w:t>
            </w: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เมตร หนา </w:t>
            </w: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0.15 </w:t>
            </w: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เมตร</w:t>
            </w:r>
          </w:p>
        </w:tc>
        <w:tc>
          <w:tcPr>
            <w:tcW w:w="10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468CCC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945CC7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</w:rPr>
              <w:t>4,100,000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4B822FF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</w:rPr>
              <w:t>4,100,000</w:t>
            </w:r>
          </w:p>
        </w:tc>
        <w:tc>
          <w:tcPr>
            <w:tcW w:w="10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7236F46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57093B7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DFB1AB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ร้อยละของถนนมาตรฐานในเทศบาล</w:t>
            </w:r>
          </w:p>
        </w:tc>
        <w:tc>
          <w:tcPr>
            <w:tcW w:w="12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AFACF6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ประชาชนสะดวกในการสัญจรและขนส่งผลผลิตทางการเกษตร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88B29EA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กองช่าง</w:t>
            </w:r>
          </w:p>
        </w:tc>
      </w:tr>
      <w:tr w:rsidR="00C35E88" w:rsidRPr="00C35E88" w14:paraId="74E41F26" w14:textId="77777777" w:rsidTr="00C35E88">
        <w:trPr>
          <w:trHeight w:val="420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5D980D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ECA7E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B1E36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2E0AD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20545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0F94B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861D4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DC29A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F7DD1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A75AB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410A8B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E6638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C35E88" w:rsidRPr="00C35E88" w14:paraId="7B3F5833" w14:textId="77777777" w:rsidTr="00C35E88">
        <w:trPr>
          <w:trHeight w:val="420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8BE678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586F4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6EDC5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C8213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6CEC5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73A6E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956CA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37281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C80A6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04C93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D68F4C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44607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C35E88" w:rsidRPr="00C35E88" w14:paraId="190511EA" w14:textId="77777777" w:rsidTr="00C35E88">
        <w:trPr>
          <w:trHeight w:val="420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279EAD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F4052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34BBB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CF26A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CB02A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F0510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20D6F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A0DE6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421B3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D8E25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C2EB2B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4C6A1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C35E88" w:rsidRPr="00C35E88" w14:paraId="7E68813D" w14:textId="77777777" w:rsidTr="00C35E88">
        <w:trPr>
          <w:trHeight w:val="420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8D088F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E4BE3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219B6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11138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E4A5D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7B465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04721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59EEC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E86B9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32985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ECA3A3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E99A1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C35E88" w:rsidRPr="00C35E88" w14:paraId="190CE563" w14:textId="77777777" w:rsidTr="00C35E88">
        <w:trPr>
          <w:trHeight w:val="420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32F381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45688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881DD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AC8AF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1D3C4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5D927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86392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08692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7612A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73EBC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AE67CC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0CB1D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C35E88" w:rsidRPr="00C35E88" w14:paraId="1A4D3DBE" w14:textId="77777777" w:rsidTr="00C35E88">
        <w:trPr>
          <w:trHeight w:val="420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C8D63E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FC2BF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ED208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C630A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019D9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C81E9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0920D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FBE5C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6ADC1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4B953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969ACA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D17F7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C35E88" w:rsidRPr="00C35E88" w14:paraId="15C97905" w14:textId="77777777" w:rsidTr="00C35E88">
        <w:trPr>
          <w:trHeight w:val="420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661CA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24BF6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90472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C485A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094B6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5F93C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75B06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BC20E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07ADC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639CB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3DB7E" w14:textId="77777777" w:rsidR="00C35E88" w:rsidRPr="00C35E88" w:rsidRDefault="00C35E88" w:rsidP="00C35E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35E88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833D7" w14:textId="77777777" w:rsidR="00C35E88" w:rsidRPr="00C35E88" w:rsidRDefault="00C35E88" w:rsidP="00C35E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</w:tbl>
    <w:p w14:paraId="3EB5747D" w14:textId="77777777" w:rsidR="008F6D9C" w:rsidRDefault="008F6D9C"/>
    <w:tbl>
      <w:tblPr>
        <w:tblW w:w="14700" w:type="dxa"/>
        <w:tblLook w:val="04A0" w:firstRow="1" w:lastRow="0" w:firstColumn="1" w:lastColumn="0" w:noHBand="0" w:noVBand="1"/>
      </w:tblPr>
      <w:tblGrid>
        <w:gridCol w:w="550"/>
        <w:gridCol w:w="10"/>
        <w:gridCol w:w="1251"/>
        <w:gridCol w:w="29"/>
        <w:gridCol w:w="1397"/>
        <w:gridCol w:w="43"/>
        <w:gridCol w:w="1181"/>
        <w:gridCol w:w="59"/>
        <w:gridCol w:w="1178"/>
        <w:gridCol w:w="62"/>
        <w:gridCol w:w="1152"/>
        <w:gridCol w:w="88"/>
        <w:gridCol w:w="1126"/>
        <w:gridCol w:w="114"/>
        <w:gridCol w:w="1100"/>
        <w:gridCol w:w="140"/>
        <w:gridCol w:w="1074"/>
        <w:gridCol w:w="166"/>
        <w:gridCol w:w="911"/>
        <w:gridCol w:w="189"/>
        <w:gridCol w:w="91"/>
        <w:gridCol w:w="189"/>
        <w:gridCol w:w="1150"/>
        <w:gridCol w:w="210"/>
        <w:gridCol w:w="1018"/>
        <w:gridCol w:w="222"/>
      </w:tblGrid>
      <w:tr w:rsidR="008C6F47" w:rsidRPr="008C6F47" w14:paraId="4BC4D67D" w14:textId="77777777" w:rsidTr="00D31A31">
        <w:trPr>
          <w:gridAfter w:val="1"/>
          <w:wAfter w:w="222" w:type="dxa"/>
          <w:trHeight w:val="420"/>
        </w:trPr>
        <w:tc>
          <w:tcPr>
            <w:tcW w:w="5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8CB746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lastRenderedPageBreak/>
              <w:t>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006DE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45808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1D52A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บัญชีโครงการพัฒนา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B972E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3B846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E112DF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DCCC2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แบบ ผ.</w:t>
            </w: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02</w:t>
            </w:r>
          </w:p>
        </w:tc>
      </w:tr>
      <w:tr w:rsidR="008C6F47" w:rsidRPr="008C6F47" w14:paraId="0472A931" w14:textId="77777777" w:rsidTr="00D31A31">
        <w:trPr>
          <w:gridAfter w:val="1"/>
          <w:wAfter w:w="222" w:type="dxa"/>
          <w:trHeight w:val="420"/>
        </w:trPr>
        <w:tc>
          <w:tcPr>
            <w:tcW w:w="5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55319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1D02F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982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C5657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พ.ศ.</w:t>
            </w: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2566 - 2570)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593B72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A5735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008171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F47" w:rsidRPr="008C6F47" w14:paraId="48D6622E" w14:textId="77777777" w:rsidTr="00D31A31">
        <w:trPr>
          <w:gridAfter w:val="1"/>
          <w:wAfter w:w="222" w:type="dxa"/>
          <w:trHeight w:val="420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167CF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885415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E61F9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เทศบาลตำบลนาโพธิ์พัฒนา</w:t>
            </w: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อำเภอสวี</w:t>
            </w: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17E14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E790B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F47" w:rsidRPr="008C6F47" w14:paraId="4E2688F0" w14:textId="77777777" w:rsidTr="00D31A31">
        <w:trPr>
          <w:gridAfter w:val="1"/>
          <w:wAfter w:w="222" w:type="dxa"/>
          <w:trHeight w:val="420"/>
        </w:trPr>
        <w:tc>
          <w:tcPr>
            <w:tcW w:w="69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1479D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ก.ยุทธศาสตร์จังหวัดที่</w:t>
            </w: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5481F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CB14A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BA509C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3135E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FAB471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95534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67300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F47" w:rsidRPr="008C6F47" w14:paraId="1FEF2BBA" w14:textId="77777777" w:rsidTr="00D31A31">
        <w:trPr>
          <w:gridAfter w:val="1"/>
          <w:wAfter w:w="222" w:type="dxa"/>
          <w:trHeight w:val="420"/>
        </w:trPr>
        <w:tc>
          <w:tcPr>
            <w:tcW w:w="934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03308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ข.ยุทธศาสตร์การพัฒนาขององค์กรปกครองส่วนท้องถิ่นในเขตจังหวัด</w:t>
            </w: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929D91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3671F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7C084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16C65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83828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F47" w:rsidRPr="008C6F47" w14:paraId="013094F8" w14:textId="77777777" w:rsidTr="00D31A31">
        <w:trPr>
          <w:gridAfter w:val="1"/>
          <w:wAfter w:w="222" w:type="dxa"/>
          <w:trHeight w:val="420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D4634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B053E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1.</w:t>
            </w: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ยุทธศาสตร์การพัฒนาด้านโครงสร้างพื้นฐานและระบบสาธารณูปโภคและสาธารณูปการ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4F8E2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7CDC60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F4CC2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067F3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F47" w:rsidRPr="008C6F47" w14:paraId="77BAC628" w14:textId="77777777" w:rsidTr="00D31A31">
        <w:trPr>
          <w:gridAfter w:val="1"/>
          <w:wAfter w:w="222" w:type="dxa"/>
          <w:trHeight w:val="420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CFB0B5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AD597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1.1 </w:t>
            </w: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0CBE3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A889F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82EB4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47B4A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F47" w:rsidRPr="008C6F47" w14:paraId="6C1A5E28" w14:textId="77777777" w:rsidTr="00D31A31">
        <w:trPr>
          <w:gridAfter w:val="1"/>
          <w:wAfter w:w="222" w:type="dxa"/>
          <w:trHeight w:val="420"/>
        </w:trPr>
        <w:tc>
          <w:tcPr>
            <w:tcW w:w="44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50EB89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ข้อความเดิม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8BC1C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57A1A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A21EB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4127B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25D7EC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9270A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BB8E36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B96E4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88A9C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F47" w:rsidRPr="008C6F47" w14:paraId="39AFDB1A" w14:textId="77777777" w:rsidTr="00D31A31">
        <w:trPr>
          <w:gridAfter w:val="1"/>
          <w:wAfter w:w="222" w:type="dxa"/>
          <w:trHeight w:val="420"/>
        </w:trPr>
        <w:tc>
          <w:tcPr>
            <w:tcW w:w="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B1C6B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126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9E0053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4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77F469F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122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8C50CC4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เป้าหมาย</w:t>
            </w:r>
          </w:p>
        </w:tc>
        <w:tc>
          <w:tcPr>
            <w:tcW w:w="60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878E3A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35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680470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3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A7F0D77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343A5D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8C6F47" w:rsidRPr="008C6F47" w14:paraId="6C906428" w14:textId="77777777" w:rsidTr="00D31A31">
        <w:trPr>
          <w:gridAfter w:val="1"/>
          <w:wAfter w:w="222" w:type="dxa"/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53BB4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03843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B544E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E18D1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AD3A7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A3AE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2746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2568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972D6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2569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3D61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2570</w:t>
            </w:r>
          </w:p>
        </w:tc>
        <w:tc>
          <w:tcPr>
            <w:tcW w:w="1357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9093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9252E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41E05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8C6F47" w:rsidRPr="008C6F47" w14:paraId="6C737907" w14:textId="77777777" w:rsidTr="00D31A31">
        <w:trPr>
          <w:gridAfter w:val="1"/>
          <w:wAfter w:w="222" w:type="dxa"/>
          <w:trHeight w:val="509"/>
        </w:trPr>
        <w:tc>
          <w:tcPr>
            <w:tcW w:w="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A5F312A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126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0EE01FC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ก่อสร้างถนน คสล.สายห้วยบอน - เขาเขียว หมู่ </w:t>
            </w: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14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5CEDF6A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เพื่อความสะดวกในการคมนาคมในหมู่บ้าน</w:t>
            </w:r>
          </w:p>
        </w:tc>
        <w:tc>
          <w:tcPr>
            <w:tcW w:w="122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C5DA831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กว้าง </w:t>
            </w: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4 </w:t>
            </w: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เมตร ยาว </w:t>
            </w: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800 </w:t>
            </w: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เมตร หนา </w:t>
            </w: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0.15 </w:t>
            </w: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เมตร</w:t>
            </w:r>
          </w:p>
        </w:tc>
        <w:tc>
          <w:tcPr>
            <w:tcW w:w="12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00A52F8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</w:rPr>
              <w:t>2,240,000</w:t>
            </w:r>
          </w:p>
        </w:tc>
        <w:tc>
          <w:tcPr>
            <w:tcW w:w="12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71DAE89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C6F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8BDB1AF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056606A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C6F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CBD942D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5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EA821B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ร้อยละของถนนมาตรฐานในเทศบาล</w:t>
            </w:r>
          </w:p>
        </w:tc>
        <w:tc>
          <w:tcPr>
            <w:tcW w:w="1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28DEDBF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ประชาชนสะดวกในการสัญจรและขนส่งผลผลิตทางการเกษตร</w:t>
            </w:r>
          </w:p>
        </w:tc>
        <w:tc>
          <w:tcPr>
            <w:tcW w:w="12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9E68B1C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8C6F4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กองช่าง</w:t>
            </w:r>
          </w:p>
        </w:tc>
      </w:tr>
      <w:tr w:rsidR="008C6F47" w:rsidRPr="008C6F47" w14:paraId="084A5C9C" w14:textId="77777777" w:rsidTr="00D31A31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6E2CD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7A39F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CD9BC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9EC5E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DC1A5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A9534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AE9EC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CCA23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3A4E4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98231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45098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492F1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5D21D" w14:textId="77777777" w:rsidR="008C6F47" w:rsidRPr="008C6F47" w:rsidRDefault="008C6F47" w:rsidP="008C6F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8C6F47" w:rsidRPr="008C6F47" w14:paraId="762087B1" w14:textId="77777777" w:rsidTr="00D31A31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F7762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3B29B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7D381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9C49F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8C98D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8EC21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799E3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76286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B65FB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4039D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B4A34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A9CDF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1066E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F47" w:rsidRPr="008C6F47" w14:paraId="4175CBB9" w14:textId="77777777" w:rsidTr="00D31A31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29A6B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AE44B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500E3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FF707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4BD67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30DFC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C2FE0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5681D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7F2CC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A57A2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0CA0A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3BE52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1DB8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F47" w:rsidRPr="008C6F47" w14:paraId="5824B837" w14:textId="77777777" w:rsidTr="00D31A31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554AB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E0EF8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11AAF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97633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87F6F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D974C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20D83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D1854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B4221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4D050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89595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F4D2B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054DF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F47" w:rsidRPr="008C6F47" w14:paraId="53747752" w14:textId="77777777" w:rsidTr="00D31A31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C0195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55E50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FEAD8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13AC3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7F999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F233E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7F85C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FBE8E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E4552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63ED1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4C493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5FD6A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A652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F47" w:rsidRPr="008C6F47" w14:paraId="16619CB9" w14:textId="77777777" w:rsidTr="00D31A31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27555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C10F9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40B28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CCA2F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53FF2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2FCB5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584C6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34B50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D1C6C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82556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D46BC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F62C0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5264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F47" w:rsidRPr="008C6F47" w14:paraId="3DCAA6B5" w14:textId="77777777" w:rsidTr="00D31A31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6293E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906AB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18B1C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2ABD6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6E220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D8DA4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F7FE8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AAB04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F9A16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70B78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FCD64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74427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694F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F47" w:rsidRPr="008C6F47" w14:paraId="25254364" w14:textId="77777777" w:rsidTr="00D31A31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A51A3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A928F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56890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95CBD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7A562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0A1ED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0EEB7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2D8CA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3B665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901A7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15005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7761B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ABCAE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F47" w:rsidRPr="008C6F47" w14:paraId="303E86D2" w14:textId="77777777" w:rsidTr="00D31A31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7278D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505FE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3BCD7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0363B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D6321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0BFD4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C15DC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F7DB3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621B4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7E2E3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7F8E8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498F8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D673E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F47" w:rsidRPr="008C6F47" w14:paraId="35978AC4" w14:textId="77777777" w:rsidTr="00D31A31">
        <w:trPr>
          <w:trHeight w:val="420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70333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29E5C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1F94D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5DC90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B2EC5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E06B7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4A1CD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0111C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D3EA1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89011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B8D08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E2FDE" w14:textId="77777777" w:rsidR="008C6F47" w:rsidRPr="008C6F47" w:rsidRDefault="008C6F47" w:rsidP="008C6F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27D3" w14:textId="77777777" w:rsidR="008C6F47" w:rsidRPr="008C6F47" w:rsidRDefault="008C6F47" w:rsidP="008C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B23" w:rsidRPr="00057B23" w14:paraId="78F6D40E" w14:textId="77777777" w:rsidTr="00057B23">
        <w:trPr>
          <w:trHeight w:val="420"/>
        </w:trPr>
        <w:tc>
          <w:tcPr>
            <w:tcW w:w="5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EFE97E" w14:textId="77777777" w:rsidR="00057B23" w:rsidRPr="00057B23" w:rsidRDefault="00057B23" w:rsidP="00057B23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D68A2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3CADF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A9372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บัญชีโครงการพัฒนา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474C5D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95E5B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5A958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E581A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แบบ ผ.</w:t>
            </w: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02</w:t>
            </w:r>
          </w:p>
        </w:tc>
      </w:tr>
      <w:tr w:rsidR="00057B23" w:rsidRPr="00057B23" w14:paraId="668CA5AD" w14:textId="77777777" w:rsidTr="00057B23">
        <w:trPr>
          <w:trHeight w:val="420"/>
        </w:trPr>
        <w:tc>
          <w:tcPr>
            <w:tcW w:w="5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20B88" w14:textId="77777777" w:rsidR="00057B23" w:rsidRPr="00057B23" w:rsidRDefault="00057B23" w:rsidP="00057B23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1305C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99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8E5A1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พ.ศ.</w:t>
            </w: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2566 - 2570) </w:t>
            </w: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เปลี่ยนแปลง ครั้งที่ </w:t>
            </w: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 / 2567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E31C5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83C11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5286E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B23" w:rsidRPr="00057B23" w14:paraId="127853DD" w14:textId="77777777" w:rsidTr="00057B23">
        <w:trPr>
          <w:trHeight w:val="420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CD403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E52BA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88908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เทศบาลตำบลนาโพธิ์พัฒนา</w:t>
            </w: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อำเภอสวี</w:t>
            </w: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DBB1E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0451E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B23" w:rsidRPr="00057B23" w14:paraId="38DBF324" w14:textId="77777777" w:rsidTr="00057B23">
        <w:trPr>
          <w:trHeight w:val="420"/>
        </w:trPr>
        <w:tc>
          <w:tcPr>
            <w:tcW w:w="70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5EF19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ก.ยุทธศาสตร์จังหวัดที่</w:t>
            </w: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225333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DE7916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80540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E544C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04BE99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0EF5E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BB9F53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B23" w:rsidRPr="00057B23" w14:paraId="36035233" w14:textId="77777777" w:rsidTr="00057B23">
        <w:trPr>
          <w:trHeight w:val="420"/>
        </w:trPr>
        <w:tc>
          <w:tcPr>
            <w:tcW w:w="94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B8A90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ข.ยุทธศาสตร์การพัฒนาขององค์กรปกครองส่วนท้องถิ่นในเขตจังหวัด</w:t>
            </w: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F9D7C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9A2D3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82708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0E4874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E6F5E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B23" w:rsidRPr="00057B23" w14:paraId="52CEDE8D" w14:textId="77777777" w:rsidTr="00057B23">
        <w:trPr>
          <w:trHeight w:val="420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53B54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1E654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1.</w:t>
            </w: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ยุทธศาสตร์การพัฒนาด้านโครงสร้างพื้นฐานและระบบสาธารณูปโภคและสาธารณูปการ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DCBB5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C9227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FD33B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7824F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B23" w:rsidRPr="00057B23" w14:paraId="747DED07" w14:textId="77777777" w:rsidTr="00057B23">
        <w:trPr>
          <w:trHeight w:val="420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3C967F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666B8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1.1 </w:t>
            </w: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F7FDA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58B452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A9DBC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1F702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B23" w:rsidRPr="00057B23" w14:paraId="106AC654" w14:textId="77777777" w:rsidTr="00057B23">
        <w:trPr>
          <w:trHeight w:val="420"/>
        </w:trPr>
        <w:tc>
          <w:tcPr>
            <w:tcW w:w="45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FB1590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ข้อความเปลี่ยนแปลงใหม่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6FE11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DBA54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1EE6C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849122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08E69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40971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B0FD6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B7224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68A0C" w14:textId="77777777" w:rsidR="00057B23" w:rsidRPr="00057B23" w:rsidRDefault="00057B23" w:rsidP="0005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B23" w:rsidRPr="00057B23" w14:paraId="341A65B2" w14:textId="77777777" w:rsidTr="00057B23">
        <w:trPr>
          <w:trHeight w:val="420"/>
        </w:trPr>
        <w:tc>
          <w:tcPr>
            <w:tcW w:w="5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7416E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12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A60CA7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4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8402787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12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0393D1C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เป้าหมาย</w:t>
            </w:r>
          </w:p>
        </w:tc>
        <w:tc>
          <w:tcPr>
            <w:tcW w:w="62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EA378E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3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62415E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6727384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C6438E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057B23" w:rsidRPr="00057B23" w14:paraId="17B77150" w14:textId="77777777" w:rsidTr="00057B23">
        <w:trPr>
          <w:trHeight w:val="420"/>
        </w:trPr>
        <w:tc>
          <w:tcPr>
            <w:tcW w:w="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C1F99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52ACB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76B1D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5084F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C9132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047C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A9F1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F526E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0235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2570</w:t>
            </w:r>
          </w:p>
        </w:tc>
        <w:tc>
          <w:tcPr>
            <w:tcW w:w="1380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3603A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F7B05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F4283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057B23" w:rsidRPr="00057B23" w14:paraId="44D85468" w14:textId="77777777" w:rsidTr="00057B23">
        <w:trPr>
          <w:trHeight w:val="420"/>
        </w:trPr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82B5BE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12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8833640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ก่อสร้างถนน คสล.สายห้วยบอน - เขาเขียว หมู่ </w:t>
            </w: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8 </w:t>
            </w: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เชื่อมต่อตำบลปากตะโก ฯ</w:t>
            </w:r>
          </w:p>
        </w:tc>
        <w:tc>
          <w:tcPr>
            <w:tcW w:w="14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CC53BBF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เพื่อความสะดวกในการคมนาคมในหมู่บ้านและใกล้เคียง</w:t>
            </w:r>
          </w:p>
        </w:tc>
        <w:tc>
          <w:tcPr>
            <w:tcW w:w="12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591EA07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กว้าง </w:t>
            </w: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5 </w:t>
            </w: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เมตร ยาว </w:t>
            </w: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800 </w:t>
            </w: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เมตร หนา </w:t>
            </w: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0.15 </w:t>
            </w: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เมตร</w:t>
            </w:r>
          </w:p>
        </w:tc>
        <w:tc>
          <w:tcPr>
            <w:tcW w:w="12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CBC7A4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9B6A1CA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</w:rPr>
              <w:t>3,500,000</w:t>
            </w:r>
          </w:p>
        </w:tc>
        <w:tc>
          <w:tcPr>
            <w:tcW w:w="12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E69999A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</w:rPr>
              <w:t>3,500,000</w:t>
            </w:r>
          </w:p>
        </w:tc>
        <w:tc>
          <w:tcPr>
            <w:tcW w:w="12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4366CE8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FCD074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D5D99E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ร้อยละของถนนมาตรฐานในเทศบาล</w:t>
            </w:r>
          </w:p>
        </w:tc>
        <w:tc>
          <w:tcPr>
            <w:tcW w:w="13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60A5652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ประชาชนสะดวกในการสัญจรและขนส่งผลผลิตทางการเกษตร</w:t>
            </w:r>
          </w:p>
        </w:tc>
        <w:tc>
          <w:tcPr>
            <w:tcW w:w="12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59E4C0D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กองช่าง</w:t>
            </w:r>
          </w:p>
        </w:tc>
      </w:tr>
      <w:tr w:rsidR="00057B23" w:rsidRPr="00057B23" w14:paraId="45C62998" w14:textId="77777777" w:rsidTr="00057B23">
        <w:trPr>
          <w:trHeight w:val="420"/>
        </w:trPr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2AF0C6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2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3B15A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77FDF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14E00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A347D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C54C2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C7CE7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08F73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BE6FA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8C124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65505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8A3F0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057B23" w:rsidRPr="00057B23" w14:paraId="688569DA" w14:textId="77777777" w:rsidTr="00057B23">
        <w:trPr>
          <w:trHeight w:val="420"/>
        </w:trPr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E368C46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05462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23694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492BA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D9D92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2C621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79C88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CDE41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73D15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EFD75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E5F80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294DC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057B23" w:rsidRPr="00057B23" w14:paraId="0A518231" w14:textId="77777777" w:rsidTr="00057B23">
        <w:trPr>
          <w:trHeight w:val="420"/>
        </w:trPr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3AB74C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6B60D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2E996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809AA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7A75B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C3DC6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ACE76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F7688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32E61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6F317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88781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34B03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057B23" w:rsidRPr="00057B23" w14:paraId="2C0273FE" w14:textId="77777777" w:rsidTr="00057B23">
        <w:trPr>
          <w:trHeight w:val="420"/>
        </w:trPr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FC4BF1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A5AF5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02CF8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9CFE7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9B866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3CE9C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A214C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C3D4C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85A88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61003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11F8C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4439C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057B23" w:rsidRPr="00057B23" w14:paraId="0DB17836" w14:textId="77777777" w:rsidTr="00057B23">
        <w:trPr>
          <w:trHeight w:val="420"/>
        </w:trPr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5289337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48ACF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DFB58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03823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65009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94163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E3DD1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66661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236A3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6C2CF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C76DC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8B2D6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057B23" w:rsidRPr="00057B23" w14:paraId="5EDE8E5A" w14:textId="77777777" w:rsidTr="00057B23">
        <w:trPr>
          <w:trHeight w:val="420"/>
        </w:trPr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5D797E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ADAB9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5C01B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77792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2D284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2C774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A7B25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2F149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F7C3A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D7678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69250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7F428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057B23" w:rsidRPr="00057B23" w14:paraId="179C9F3D" w14:textId="77777777" w:rsidTr="00057B23">
        <w:trPr>
          <w:trHeight w:val="420"/>
        </w:trPr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7FB26" w14:textId="77777777" w:rsidR="00057B23" w:rsidRPr="00057B23" w:rsidRDefault="00057B23" w:rsidP="00057B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57B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A9C3A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8121F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BF9D0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B9681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982BE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98F7D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2676E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6C992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F9B04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AAC0A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6CF54" w14:textId="77777777" w:rsidR="00057B23" w:rsidRPr="00057B23" w:rsidRDefault="00057B23" w:rsidP="00057B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AA474A" w:rsidRPr="00AA474A" w14:paraId="0B94243B" w14:textId="77777777" w:rsidTr="00AA474A">
        <w:trPr>
          <w:trHeight w:val="241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E2873C" w14:textId="77777777" w:rsidR="00AA474A" w:rsidRPr="00AA474A" w:rsidRDefault="00AA474A" w:rsidP="00AA474A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AF391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EFBA9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95124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ACE9D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50C51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64A81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510DA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45ACD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C61FB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7CF99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3EC55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E6B39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474A" w:rsidRPr="00AA474A" w14:paraId="1D8B1721" w14:textId="77777777" w:rsidTr="00AA474A">
        <w:trPr>
          <w:trHeight w:val="420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3E9997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970B7F" w14:textId="77777777" w:rsidR="00AA474A" w:rsidRPr="00AA474A" w:rsidRDefault="00AA474A" w:rsidP="00AA474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</w:rPr>
              <w:t>(</w:t>
            </w:r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ลงชื่อ)......................................ผู้ตรวจสอบ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0F894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D1FE8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DCE77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67423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F23270" w14:textId="77777777" w:rsidR="00AA474A" w:rsidRPr="00AA474A" w:rsidRDefault="00AA474A" w:rsidP="00AA474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</w:rPr>
              <w:t>(</w:t>
            </w:r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ลงชื่อ)............................................ผู้อนุมัติ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5D6B9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AA474A" w:rsidRPr="00AA474A" w14:paraId="7D179C0A" w14:textId="77777777" w:rsidTr="00AA474A">
        <w:trPr>
          <w:trHeight w:val="420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30EFF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34DD1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</w:rPr>
              <w:t>(</w:t>
            </w:r>
            <w:proofErr w:type="gramStart"/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นางสาวณ</w:t>
            </w:r>
            <w:proofErr w:type="spellStart"/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ัฎฐ์</w:t>
            </w:r>
            <w:proofErr w:type="spellEnd"/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รุจิระยรรยง</w:t>
            </w:r>
            <w:proofErr w:type="gramEnd"/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)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D0419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82FD44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AC670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B7B06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B61D6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</w:rPr>
              <w:t>(</w:t>
            </w:r>
            <w:proofErr w:type="gramStart"/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นายสมคิด</w:t>
            </w:r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ประทับแก้ว</w:t>
            </w:r>
            <w:proofErr w:type="gramEnd"/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)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B4FB40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AA474A" w:rsidRPr="00AA474A" w14:paraId="4A95063C" w14:textId="77777777" w:rsidTr="00AA474A">
        <w:trPr>
          <w:trHeight w:val="420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A2B04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0E3D7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ปลัดเทศบาลตำบลนาโพธิ์พัฒนา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1691A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9D48D" w14:textId="77777777" w:rsidR="00AA474A" w:rsidRPr="00AA474A" w:rsidRDefault="00AA474A" w:rsidP="00AA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DBF159" w14:textId="77777777" w:rsidR="00AA474A" w:rsidRPr="00AA474A" w:rsidRDefault="00AA474A" w:rsidP="00AA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6D227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8EE72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A474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นายกเทศบาลตำบลนาโพธิ์พัฒนา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061CE" w14:textId="77777777" w:rsidR="00AA474A" w:rsidRPr="00AA474A" w:rsidRDefault="00AA474A" w:rsidP="00AA47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</w:tbl>
    <w:p w14:paraId="65D7D1C3" w14:textId="77777777" w:rsidR="008F6D9C" w:rsidRPr="00AA474A" w:rsidRDefault="008F6D9C"/>
    <w:sectPr w:rsidR="008F6D9C" w:rsidRPr="00AA474A" w:rsidSect="006D263F">
      <w:pgSz w:w="16838" w:h="11906" w:orient="landscape"/>
      <w:pgMar w:top="1440" w:right="284" w:bottom="127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31051" w14:textId="77777777" w:rsidR="006D263F" w:rsidRDefault="006D263F" w:rsidP="00094C63">
      <w:pPr>
        <w:spacing w:after="0" w:line="240" w:lineRule="auto"/>
      </w:pPr>
      <w:r>
        <w:separator/>
      </w:r>
    </w:p>
  </w:endnote>
  <w:endnote w:type="continuationSeparator" w:id="0">
    <w:p w14:paraId="6250B59D" w14:textId="77777777" w:rsidR="006D263F" w:rsidRDefault="006D263F" w:rsidP="00094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05AC3" w14:textId="77777777" w:rsidR="00094C63" w:rsidRDefault="00094C6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9CE38" w14:textId="77777777" w:rsidR="00094C63" w:rsidRDefault="00094C6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D9266" w14:textId="77777777" w:rsidR="00094C63" w:rsidRDefault="00094C6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C9AEC" w14:textId="77777777" w:rsidR="006D263F" w:rsidRDefault="006D263F" w:rsidP="00094C63">
      <w:pPr>
        <w:spacing w:after="0" w:line="240" w:lineRule="auto"/>
      </w:pPr>
      <w:r>
        <w:separator/>
      </w:r>
    </w:p>
  </w:footnote>
  <w:footnote w:type="continuationSeparator" w:id="0">
    <w:p w14:paraId="35375867" w14:textId="77777777" w:rsidR="006D263F" w:rsidRDefault="006D263F" w:rsidP="00094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9803D" w14:textId="77777777" w:rsidR="00094C63" w:rsidRDefault="00094C6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C0DAC" w14:textId="77777777" w:rsidR="00094C63" w:rsidRDefault="00094C6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1518B" w14:textId="77777777" w:rsidR="00094C63" w:rsidRDefault="00094C6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5D02"/>
    <w:multiLevelType w:val="hybridMultilevel"/>
    <w:tmpl w:val="3B569D26"/>
    <w:lvl w:ilvl="0" w:tplc="D0AE4610">
      <w:start w:val="15"/>
      <w:numFmt w:val="bullet"/>
      <w:lvlText w:val="-"/>
      <w:lvlJc w:val="left"/>
      <w:pPr>
        <w:ind w:left="115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 w15:restartNumberingAfterBreak="0">
    <w:nsid w:val="18E54904"/>
    <w:multiLevelType w:val="hybridMultilevel"/>
    <w:tmpl w:val="47E0C5C4"/>
    <w:lvl w:ilvl="0" w:tplc="A206613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AC56C6"/>
    <w:multiLevelType w:val="hybridMultilevel"/>
    <w:tmpl w:val="9ECC82C6"/>
    <w:lvl w:ilvl="0" w:tplc="5496549A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6471DF1"/>
    <w:multiLevelType w:val="hybridMultilevel"/>
    <w:tmpl w:val="BD5CF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B450E"/>
    <w:multiLevelType w:val="hybridMultilevel"/>
    <w:tmpl w:val="44A25A82"/>
    <w:lvl w:ilvl="0" w:tplc="8D4AC208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223324059">
    <w:abstractNumId w:val="2"/>
  </w:num>
  <w:num w:numId="2" w16cid:durableId="1446775934">
    <w:abstractNumId w:val="0"/>
  </w:num>
  <w:num w:numId="3" w16cid:durableId="2027562051">
    <w:abstractNumId w:val="4"/>
  </w:num>
  <w:num w:numId="4" w16cid:durableId="1251427350">
    <w:abstractNumId w:val="1"/>
  </w:num>
  <w:num w:numId="5" w16cid:durableId="308901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F99"/>
    <w:rsid w:val="00010436"/>
    <w:rsid w:val="00010DED"/>
    <w:rsid w:val="00011E0E"/>
    <w:rsid w:val="0002249C"/>
    <w:rsid w:val="000339E3"/>
    <w:rsid w:val="00044F62"/>
    <w:rsid w:val="0005113A"/>
    <w:rsid w:val="000575FB"/>
    <w:rsid w:val="00057B23"/>
    <w:rsid w:val="00094C63"/>
    <w:rsid w:val="000A3FFE"/>
    <w:rsid w:val="000B14EC"/>
    <w:rsid w:val="000B7334"/>
    <w:rsid w:val="000D4855"/>
    <w:rsid w:val="000E5A94"/>
    <w:rsid w:val="000F0B50"/>
    <w:rsid w:val="0010021D"/>
    <w:rsid w:val="00106FA8"/>
    <w:rsid w:val="00113A34"/>
    <w:rsid w:val="00120500"/>
    <w:rsid w:val="00134DEB"/>
    <w:rsid w:val="00135C68"/>
    <w:rsid w:val="00142126"/>
    <w:rsid w:val="00142BE1"/>
    <w:rsid w:val="00144E8F"/>
    <w:rsid w:val="00150F56"/>
    <w:rsid w:val="00157F28"/>
    <w:rsid w:val="00182806"/>
    <w:rsid w:val="00193CBB"/>
    <w:rsid w:val="00195F38"/>
    <w:rsid w:val="001A6A84"/>
    <w:rsid w:val="001B3D28"/>
    <w:rsid w:val="001B6FB4"/>
    <w:rsid w:val="001E22EC"/>
    <w:rsid w:val="00203BEC"/>
    <w:rsid w:val="00227E36"/>
    <w:rsid w:val="0024725F"/>
    <w:rsid w:val="00254C3D"/>
    <w:rsid w:val="00271277"/>
    <w:rsid w:val="00290A52"/>
    <w:rsid w:val="002A0D61"/>
    <w:rsid w:val="002B022C"/>
    <w:rsid w:val="002B2B0B"/>
    <w:rsid w:val="002B2B80"/>
    <w:rsid w:val="002B68D6"/>
    <w:rsid w:val="002C421D"/>
    <w:rsid w:val="002D4BCD"/>
    <w:rsid w:val="002E74D7"/>
    <w:rsid w:val="002F1DBE"/>
    <w:rsid w:val="002F33F1"/>
    <w:rsid w:val="00304CBE"/>
    <w:rsid w:val="0037362F"/>
    <w:rsid w:val="00373C7F"/>
    <w:rsid w:val="0037785B"/>
    <w:rsid w:val="003D34A8"/>
    <w:rsid w:val="003E5CAB"/>
    <w:rsid w:val="003F0441"/>
    <w:rsid w:val="003F13CC"/>
    <w:rsid w:val="003F2014"/>
    <w:rsid w:val="00404F99"/>
    <w:rsid w:val="00406810"/>
    <w:rsid w:val="004222A7"/>
    <w:rsid w:val="00480AE4"/>
    <w:rsid w:val="00494A76"/>
    <w:rsid w:val="004A2499"/>
    <w:rsid w:val="004B0B6C"/>
    <w:rsid w:val="004B2B71"/>
    <w:rsid w:val="004C243C"/>
    <w:rsid w:val="00502CDA"/>
    <w:rsid w:val="00503D16"/>
    <w:rsid w:val="00544C21"/>
    <w:rsid w:val="005453B6"/>
    <w:rsid w:val="005479F4"/>
    <w:rsid w:val="00553C58"/>
    <w:rsid w:val="00560EEF"/>
    <w:rsid w:val="0056248D"/>
    <w:rsid w:val="00570720"/>
    <w:rsid w:val="00571FA7"/>
    <w:rsid w:val="00580682"/>
    <w:rsid w:val="00594FAF"/>
    <w:rsid w:val="005A4D0D"/>
    <w:rsid w:val="005B28B5"/>
    <w:rsid w:val="005C6BD3"/>
    <w:rsid w:val="005C7DC2"/>
    <w:rsid w:val="005E0AB0"/>
    <w:rsid w:val="00621B33"/>
    <w:rsid w:val="00622449"/>
    <w:rsid w:val="00664D06"/>
    <w:rsid w:val="006D263F"/>
    <w:rsid w:val="006D4252"/>
    <w:rsid w:val="006E2636"/>
    <w:rsid w:val="006E45E2"/>
    <w:rsid w:val="007076FA"/>
    <w:rsid w:val="007154C5"/>
    <w:rsid w:val="0073103E"/>
    <w:rsid w:val="00734921"/>
    <w:rsid w:val="0075765E"/>
    <w:rsid w:val="00762F32"/>
    <w:rsid w:val="007A3C81"/>
    <w:rsid w:val="007C209D"/>
    <w:rsid w:val="007C380F"/>
    <w:rsid w:val="007D3EAD"/>
    <w:rsid w:val="007E4E57"/>
    <w:rsid w:val="008545A2"/>
    <w:rsid w:val="008650B2"/>
    <w:rsid w:val="00867E49"/>
    <w:rsid w:val="008B56CF"/>
    <w:rsid w:val="008C1C54"/>
    <w:rsid w:val="008C6F47"/>
    <w:rsid w:val="008D2000"/>
    <w:rsid w:val="008E10EB"/>
    <w:rsid w:val="008E72A8"/>
    <w:rsid w:val="008F6D9C"/>
    <w:rsid w:val="009058E5"/>
    <w:rsid w:val="0091110D"/>
    <w:rsid w:val="009133DF"/>
    <w:rsid w:val="00915487"/>
    <w:rsid w:val="0092334B"/>
    <w:rsid w:val="009460F8"/>
    <w:rsid w:val="00950C26"/>
    <w:rsid w:val="00951A6A"/>
    <w:rsid w:val="00954B6B"/>
    <w:rsid w:val="0096489F"/>
    <w:rsid w:val="009C5804"/>
    <w:rsid w:val="009D768E"/>
    <w:rsid w:val="009E2000"/>
    <w:rsid w:val="009E49B4"/>
    <w:rsid w:val="009E6D74"/>
    <w:rsid w:val="009E7DB5"/>
    <w:rsid w:val="009F230C"/>
    <w:rsid w:val="00A103F4"/>
    <w:rsid w:val="00A27565"/>
    <w:rsid w:val="00A43034"/>
    <w:rsid w:val="00A46FAA"/>
    <w:rsid w:val="00A54CC4"/>
    <w:rsid w:val="00A56AE3"/>
    <w:rsid w:val="00A64DA1"/>
    <w:rsid w:val="00A804CA"/>
    <w:rsid w:val="00A86DF7"/>
    <w:rsid w:val="00A91BCA"/>
    <w:rsid w:val="00AA474A"/>
    <w:rsid w:val="00AC4ED2"/>
    <w:rsid w:val="00AC621E"/>
    <w:rsid w:val="00AC6954"/>
    <w:rsid w:val="00AD1BC9"/>
    <w:rsid w:val="00AE345E"/>
    <w:rsid w:val="00B171FB"/>
    <w:rsid w:val="00B24B15"/>
    <w:rsid w:val="00B53E07"/>
    <w:rsid w:val="00B55524"/>
    <w:rsid w:val="00B62BE3"/>
    <w:rsid w:val="00B7562F"/>
    <w:rsid w:val="00B82CFD"/>
    <w:rsid w:val="00BA195C"/>
    <w:rsid w:val="00BF05B4"/>
    <w:rsid w:val="00BF53C5"/>
    <w:rsid w:val="00C06CFF"/>
    <w:rsid w:val="00C13BEC"/>
    <w:rsid w:val="00C20AAA"/>
    <w:rsid w:val="00C21193"/>
    <w:rsid w:val="00C33653"/>
    <w:rsid w:val="00C35E88"/>
    <w:rsid w:val="00C5344E"/>
    <w:rsid w:val="00C80913"/>
    <w:rsid w:val="00C818FD"/>
    <w:rsid w:val="00C84477"/>
    <w:rsid w:val="00C91D0F"/>
    <w:rsid w:val="00CA40C5"/>
    <w:rsid w:val="00CD45F9"/>
    <w:rsid w:val="00CF5A3F"/>
    <w:rsid w:val="00D01EDB"/>
    <w:rsid w:val="00D04761"/>
    <w:rsid w:val="00D25EA1"/>
    <w:rsid w:val="00D31A31"/>
    <w:rsid w:val="00D66CF7"/>
    <w:rsid w:val="00D748F8"/>
    <w:rsid w:val="00DE4373"/>
    <w:rsid w:val="00DF4FF2"/>
    <w:rsid w:val="00E0267B"/>
    <w:rsid w:val="00E423AC"/>
    <w:rsid w:val="00E4389A"/>
    <w:rsid w:val="00E44829"/>
    <w:rsid w:val="00E61766"/>
    <w:rsid w:val="00E823CB"/>
    <w:rsid w:val="00E90A4C"/>
    <w:rsid w:val="00EB463D"/>
    <w:rsid w:val="00EC77BA"/>
    <w:rsid w:val="00F01816"/>
    <w:rsid w:val="00F03C2A"/>
    <w:rsid w:val="00F23842"/>
    <w:rsid w:val="00F40D93"/>
    <w:rsid w:val="00F66289"/>
    <w:rsid w:val="00F7038A"/>
    <w:rsid w:val="00F86A04"/>
    <w:rsid w:val="00F87C0C"/>
    <w:rsid w:val="00FA5C57"/>
    <w:rsid w:val="00FD728C"/>
    <w:rsid w:val="00FE4C17"/>
    <w:rsid w:val="00FF28F6"/>
    <w:rsid w:val="00FF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A6F7F"/>
  <w15:docId w15:val="{EB3C1B8E-7924-4025-A84F-3C2449910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CBE"/>
    <w:pPr>
      <w:ind w:left="720"/>
      <w:contextualSpacing/>
    </w:pPr>
  </w:style>
  <w:style w:type="table" w:styleId="a4">
    <w:name w:val="Table Grid"/>
    <w:basedOn w:val="a1"/>
    <w:uiPriority w:val="59"/>
    <w:rsid w:val="000B1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E72A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E72A8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094C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094C63"/>
  </w:style>
  <w:style w:type="paragraph" w:styleId="a9">
    <w:name w:val="footer"/>
    <w:basedOn w:val="a"/>
    <w:link w:val="aa"/>
    <w:uiPriority w:val="99"/>
    <w:unhideWhenUsed/>
    <w:rsid w:val="00094C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094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6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NAPHOPATTANA.GO.TH" TargetMode="Externa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576C5-CDD0-47C6-BF15-A7B1819D4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1913</Words>
  <Characters>10908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</dc:creator>
  <cp:lastModifiedBy>189 ณัฐธิดา คงตระกูล</cp:lastModifiedBy>
  <cp:revision>2</cp:revision>
  <cp:lastPrinted>2023-08-03T02:55:00Z</cp:lastPrinted>
  <dcterms:created xsi:type="dcterms:W3CDTF">2024-02-22T08:12:00Z</dcterms:created>
  <dcterms:modified xsi:type="dcterms:W3CDTF">2024-02-22T08:12:00Z</dcterms:modified>
</cp:coreProperties>
</file>