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6FD" w:rsidRPr="00A36338" w:rsidRDefault="001706FD" w:rsidP="001706FD">
      <w:pPr>
        <w:jc w:val="center"/>
        <w:rPr>
          <w:rFonts w:ascii="TH SarabunIT๙" w:hAnsi="TH SarabunIT๙" w:cs="TH SarabunIT๙"/>
          <w:sz w:val="96"/>
          <w:szCs w:val="96"/>
        </w:rPr>
      </w:pPr>
      <w:r w:rsidRPr="00A36338">
        <w:rPr>
          <w:rFonts w:ascii="TH SarabunIT๙" w:hAnsi="TH SarabunIT๙" w:cs="TH SarabunIT๙" w:hint="cs"/>
          <w:sz w:val="96"/>
          <w:szCs w:val="96"/>
          <w:cs/>
        </w:rPr>
        <w:t>บทที่ 4</w:t>
      </w:r>
    </w:p>
    <w:p w:rsidR="001706FD" w:rsidRDefault="001706FD" w:rsidP="001706FD">
      <w:pPr>
        <w:ind w:firstLine="720"/>
        <w:rPr>
          <w:rFonts w:ascii="TH SarabunIT๙" w:hAnsi="TH SarabunIT๙" w:cs="TH SarabunIT๙"/>
          <w:sz w:val="96"/>
          <w:szCs w:val="96"/>
        </w:rPr>
      </w:pPr>
      <w:r w:rsidRPr="00A36338">
        <w:rPr>
          <w:rFonts w:ascii="TH SarabunIT๙" w:hAnsi="TH SarabunIT๙" w:cs="TH SarabunIT๙" w:hint="cs"/>
          <w:sz w:val="32"/>
          <w:szCs w:val="32"/>
          <w:cs/>
        </w:rPr>
        <w:t>ยุทธศาสตร์ที่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6338">
        <w:rPr>
          <w:rFonts w:ascii="TH SarabunIT๙" w:hAnsi="TH SarabunIT๙" w:cs="TH SarabunIT๙"/>
          <w:sz w:val="32"/>
          <w:szCs w:val="32"/>
          <w:cs/>
        </w:rPr>
        <w:t>เพื่อสนับสนุน และส่งเสริมการจัดบริการสาธารณสุขของหน่วยบริการสาธารณสุข</w:t>
      </w:r>
    </w:p>
    <w:p w:rsidR="001706FD" w:rsidRDefault="001706FD" w:rsidP="001706F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E0E6B">
        <w:rPr>
          <w:rFonts w:ascii="TH SarabunIT๙" w:hAnsi="TH SarabunIT๙" w:cs="TH SarabunIT๙" w:hint="cs"/>
          <w:sz w:val="32"/>
          <w:szCs w:val="32"/>
          <w:cs/>
        </w:rPr>
        <w:t>ยุทธศาสตร์ที่ 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E0E6B">
        <w:rPr>
          <w:rFonts w:ascii="TH SarabunIT๙" w:hAnsi="TH SarabunIT๙" w:cs="TH SarabunIT๙" w:hint="cs"/>
          <w:sz w:val="32"/>
          <w:szCs w:val="32"/>
          <w:cs/>
        </w:rPr>
        <w:t>สนับสนุนกลุ่มหรือองค์กรประชาชน หรือหน่วยงานอื่นๆ</w:t>
      </w:r>
    </w:p>
    <w:p w:rsidR="001706FD" w:rsidRDefault="001706FD" w:rsidP="001706F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167E28">
        <w:rPr>
          <w:rFonts w:ascii="TH SarabunIT๙" w:hAnsi="TH SarabunIT๙" w:cs="TH SarabunIT๙"/>
          <w:sz w:val="32"/>
          <w:szCs w:val="32"/>
          <w:cs/>
        </w:rPr>
        <w:t>ยุทธศาสตร์ที่ 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67E28">
        <w:rPr>
          <w:rFonts w:ascii="TH SarabunIT๙" w:hAnsi="TH SarabunIT๙" w:cs="TH SarabunIT๙"/>
          <w:sz w:val="32"/>
          <w:szCs w:val="32"/>
          <w:cs/>
        </w:rPr>
        <w:t>สนับสนุนศูนย์พัฒนาเด็กเล็ก/ผู้สูงอายุ/ผู้พิการ</w:t>
      </w:r>
    </w:p>
    <w:p w:rsidR="001706FD" w:rsidRPr="00FA48A6" w:rsidRDefault="001706FD" w:rsidP="001706FD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A48A6">
        <w:rPr>
          <w:rFonts w:ascii="TH SarabunIT๙" w:hAnsi="TH SarabunIT๙" w:cs="TH SarabunIT๙"/>
          <w:sz w:val="32"/>
          <w:szCs w:val="32"/>
          <w:cs/>
        </w:rPr>
        <w:t>ยุทธศาสตร์ที่ 4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A48A6">
        <w:rPr>
          <w:rFonts w:ascii="TH SarabunIT๙" w:hAnsi="TH SarabunIT๙" w:cs="TH SarabunIT๙"/>
          <w:sz w:val="32"/>
          <w:szCs w:val="32"/>
          <w:cs/>
        </w:rPr>
        <w:t>สนับสนุนการบริหาร/พัฒนากองทุนหลักประกันสุขภาพ</w:t>
      </w:r>
    </w:p>
    <w:p w:rsidR="001706FD" w:rsidRPr="00FA48A6" w:rsidRDefault="001706FD" w:rsidP="001706FD">
      <w:pPr>
        <w:spacing w:after="0"/>
        <w:ind w:left="-709" w:firstLine="1429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A48A6">
        <w:rPr>
          <w:rFonts w:ascii="TH SarabunIT๙" w:hAnsi="TH SarabunIT๙" w:cs="TH SarabunIT๙" w:hint="cs"/>
          <w:sz w:val="32"/>
          <w:szCs w:val="32"/>
          <w:cs/>
        </w:rPr>
        <w:t>ยุทธศาสตร์ที่ 5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FA48A6">
        <w:rPr>
          <w:rFonts w:ascii="TH SarabunIT๙" w:hAnsi="TH SarabunIT๙" w:cs="TH SarabunIT๙" w:hint="cs"/>
          <w:sz w:val="32"/>
          <w:szCs w:val="32"/>
          <w:cs/>
        </w:rPr>
        <w:t>สนับสนุนกรณีเกิดโรคระบาด/ภัยพิบัติในพื้นที่</w:t>
      </w:r>
    </w:p>
    <w:p w:rsidR="00FA48A6" w:rsidRPr="00FA48A6" w:rsidRDefault="00FA48A6" w:rsidP="001706FD">
      <w:pPr>
        <w:spacing w:after="0"/>
        <w:ind w:left="-709" w:firstLine="1429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FA48A6" w:rsidRPr="00167E28" w:rsidRDefault="00FA48A6" w:rsidP="00FA48A6">
      <w:pPr>
        <w:spacing w:after="0"/>
        <w:ind w:left="-709" w:firstLine="1429"/>
        <w:rPr>
          <w:rFonts w:ascii="TH SarabunIT๙" w:hAnsi="TH SarabunIT๙" w:cs="TH SarabunIT๙"/>
          <w:sz w:val="32"/>
          <w:szCs w:val="32"/>
        </w:rPr>
      </w:pPr>
    </w:p>
    <w:p w:rsidR="00167E28" w:rsidRDefault="00167E28" w:rsidP="002E0E6B">
      <w:pPr>
        <w:rPr>
          <w:rFonts w:ascii="TH SarabunIT๙" w:hAnsi="TH SarabunIT๙" w:cs="TH SarabunIT๙"/>
          <w:sz w:val="32"/>
          <w:szCs w:val="32"/>
        </w:rPr>
      </w:pPr>
    </w:p>
    <w:p w:rsidR="002E0E6B" w:rsidRPr="002E0E6B" w:rsidRDefault="002E0E6B" w:rsidP="002E0E6B">
      <w:pPr>
        <w:rPr>
          <w:rFonts w:ascii="TH SarabunIT๙" w:hAnsi="TH SarabunIT๙" w:cs="TH SarabunIT๙"/>
          <w:sz w:val="32"/>
          <w:szCs w:val="32"/>
        </w:rPr>
      </w:pPr>
    </w:p>
    <w:p w:rsidR="00A8576E" w:rsidRDefault="00A8576E" w:rsidP="00A8576E">
      <w:pPr>
        <w:jc w:val="center"/>
        <w:rPr>
          <w:rFonts w:ascii="TH SarabunIT๙" w:hAnsi="TH SarabunIT๙" w:cs="TH SarabunIT๙"/>
          <w:sz w:val="96"/>
          <w:szCs w:val="96"/>
        </w:rPr>
      </w:pPr>
    </w:p>
    <w:p w:rsidR="00A8576E" w:rsidRDefault="00A8576E" w:rsidP="00A8576E">
      <w:pPr>
        <w:rPr>
          <w:rFonts w:ascii="TH SarabunIT๙" w:hAnsi="TH SarabunIT๙" w:cs="TH SarabunIT๙"/>
          <w:sz w:val="96"/>
          <w:szCs w:val="96"/>
        </w:rPr>
      </w:pPr>
    </w:p>
    <w:p w:rsidR="00A36338" w:rsidRDefault="00A36338" w:rsidP="00A8576E">
      <w:pPr>
        <w:rPr>
          <w:rFonts w:ascii="TH SarabunIT๙" w:hAnsi="TH SarabunIT๙" w:cs="TH SarabunIT๙"/>
          <w:sz w:val="96"/>
          <w:szCs w:val="96"/>
        </w:rPr>
      </w:pPr>
    </w:p>
    <w:p w:rsidR="00A36338" w:rsidRDefault="00A36338" w:rsidP="00A8576E">
      <w:pPr>
        <w:rPr>
          <w:rFonts w:ascii="TH SarabunIT๙" w:hAnsi="TH SarabunIT๙" w:cs="TH SarabunIT๙"/>
          <w:sz w:val="96"/>
          <w:szCs w:val="96"/>
        </w:rPr>
      </w:pPr>
    </w:p>
    <w:p w:rsidR="00A36338" w:rsidRDefault="00A36338" w:rsidP="00A8576E">
      <w:pPr>
        <w:rPr>
          <w:rFonts w:ascii="TH SarabunIT๙" w:hAnsi="TH SarabunIT๙" w:cs="TH SarabunIT๙"/>
          <w:sz w:val="96"/>
          <w:szCs w:val="96"/>
        </w:rPr>
      </w:pPr>
    </w:p>
    <w:p w:rsidR="00A36338" w:rsidRDefault="00A36338" w:rsidP="00A8576E">
      <w:pPr>
        <w:rPr>
          <w:rFonts w:ascii="TH SarabunIT๙" w:hAnsi="TH SarabunIT๙" w:cs="TH SarabunIT๙"/>
          <w:sz w:val="96"/>
          <w:szCs w:val="96"/>
        </w:rPr>
        <w:sectPr w:rsidR="00A36338" w:rsidSect="00A36338">
          <w:pgSz w:w="11906" w:h="16838"/>
          <w:pgMar w:top="1440" w:right="1134" w:bottom="1440" w:left="567" w:header="709" w:footer="709" w:gutter="0"/>
          <w:cols w:space="708"/>
          <w:docGrid w:linePitch="360"/>
        </w:sectPr>
      </w:pPr>
    </w:p>
    <w:p w:rsidR="00DA4325" w:rsidRDefault="00DA4325" w:rsidP="00A857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36338" w:rsidRDefault="00A36338" w:rsidP="00A857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36338" w:rsidRDefault="00A36338" w:rsidP="00A3633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25D6E" w:rsidRDefault="00325D6E" w:rsidP="00A3633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25D6E" w:rsidRDefault="00325D6E" w:rsidP="00A3633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36338" w:rsidRDefault="00A36338" w:rsidP="00A857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36338" w:rsidRDefault="00A36338" w:rsidP="00A857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36338" w:rsidRDefault="00A36338" w:rsidP="00A36338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90"/>
          <w:szCs w:val="90"/>
        </w:rPr>
      </w:pPr>
      <w:r w:rsidRPr="00A36338">
        <w:rPr>
          <w:rFonts w:ascii="TH SarabunIT๙" w:hAnsi="TH SarabunIT๙" w:cs="TH SarabunIT๙" w:hint="cs"/>
          <w:b/>
          <w:bCs/>
          <w:sz w:val="90"/>
          <w:szCs w:val="90"/>
          <w:cs/>
        </w:rPr>
        <w:t xml:space="preserve">ยุทธศาสตร์ที่ 1 </w:t>
      </w:r>
      <w:r>
        <w:rPr>
          <w:rFonts w:ascii="TH SarabunIT๙" w:hAnsi="TH SarabunIT๙" w:cs="TH SarabunIT๙" w:hint="cs"/>
          <w:b/>
          <w:bCs/>
          <w:sz w:val="90"/>
          <w:szCs w:val="90"/>
          <w:cs/>
        </w:rPr>
        <w:t xml:space="preserve"> </w:t>
      </w:r>
      <w:r>
        <w:rPr>
          <w:rFonts w:ascii="TH SarabunIT๙" w:hAnsi="TH SarabunIT๙" w:cs="TH SarabunIT๙"/>
          <w:b/>
          <w:bCs/>
          <w:sz w:val="90"/>
          <w:szCs w:val="90"/>
        </w:rPr>
        <w:t xml:space="preserve">: </w:t>
      </w:r>
      <w:r w:rsidRPr="00A36338">
        <w:rPr>
          <w:rFonts w:ascii="TH SarabunIT๙" w:hAnsi="TH SarabunIT๙" w:cs="TH SarabunIT๙"/>
          <w:b/>
          <w:bCs/>
          <w:sz w:val="90"/>
          <w:szCs w:val="90"/>
          <w:cs/>
        </w:rPr>
        <w:t>เพื่อสนับสนุน และส่งเสริมการ</w:t>
      </w:r>
    </w:p>
    <w:p w:rsidR="00A36338" w:rsidRPr="00A36338" w:rsidRDefault="00A36338" w:rsidP="00A36338">
      <w:pPr>
        <w:spacing w:after="0" w:line="240" w:lineRule="auto"/>
        <w:ind w:left="5040"/>
        <w:rPr>
          <w:rFonts w:ascii="TH SarabunIT๙" w:hAnsi="TH SarabunIT๙" w:cs="TH SarabunIT๙"/>
          <w:b/>
          <w:bCs/>
          <w:sz w:val="90"/>
          <w:szCs w:val="90"/>
        </w:rPr>
      </w:pPr>
      <w:r w:rsidRPr="00A36338">
        <w:rPr>
          <w:rFonts w:ascii="TH SarabunIT๙" w:hAnsi="TH SarabunIT๙" w:cs="TH SarabunIT๙"/>
          <w:b/>
          <w:bCs/>
          <w:sz w:val="90"/>
          <w:szCs w:val="90"/>
          <w:cs/>
        </w:rPr>
        <w:t>จัดบริการสาธารณสุขของหน่วยบริการสาธารณสุข</w:t>
      </w:r>
    </w:p>
    <w:p w:rsidR="00A36338" w:rsidRDefault="00A36338" w:rsidP="00A857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36338" w:rsidRDefault="00A36338" w:rsidP="00A857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36338" w:rsidRDefault="00A36338" w:rsidP="00A857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36338" w:rsidRDefault="00A36338" w:rsidP="00A857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36338" w:rsidRDefault="00A36338" w:rsidP="00A857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36338" w:rsidRDefault="00A36338" w:rsidP="00A857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36338" w:rsidRDefault="00A36338" w:rsidP="00A857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36338" w:rsidRDefault="00A36338" w:rsidP="00A857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36338" w:rsidRDefault="00A36338" w:rsidP="00A857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36338" w:rsidRDefault="00A36338" w:rsidP="00A857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36338" w:rsidRDefault="00A36338" w:rsidP="00A857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36338" w:rsidRDefault="00A36338" w:rsidP="00A857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36338" w:rsidRDefault="00A36338" w:rsidP="00A857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8576E" w:rsidRPr="00682421" w:rsidRDefault="00A8576E" w:rsidP="00A8576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82421">
        <w:rPr>
          <w:rFonts w:ascii="TH SarabunIT๙" w:hAnsi="TH SarabunIT๙" w:cs="TH SarabunIT๙"/>
          <w:b/>
          <w:bCs/>
          <w:sz w:val="32"/>
          <w:szCs w:val="32"/>
          <w:cs/>
        </w:rPr>
        <w:t>แผนงาน/โคร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งการกองทุนหลักประกันสุขภาพ</w:t>
      </w:r>
      <w:r w:rsidR="00F910E3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นาโพธิ์</w:t>
      </w:r>
      <w:r w:rsidR="00F910E3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</w:t>
      </w:r>
    </w:p>
    <w:p w:rsidR="00A8576E" w:rsidRPr="00682421" w:rsidRDefault="00A8576E" w:rsidP="00A8576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82421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25</w:t>
      </w:r>
      <w:r w:rsidR="005D2C16"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</w:p>
    <w:p w:rsidR="00A8576E" w:rsidRPr="00AD7D0C" w:rsidRDefault="00A8576E" w:rsidP="00A8576E">
      <w:pPr>
        <w:spacing w:after="0" w:line="240" w:lineRule="auto"/>
        <w:ind w:left="-113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266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ประเภทที่ 1  เพื่อสนับสนุน และส่งเสริมการจัดบริการสาธารณสุขของหน่วยบริการสาธารณสุข </w:t>
      </w:r>
      <w:r w:rsidRPr="00AD7D0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</w:p>
    <w:p w:rsidR="00A8576E" w:rsidRDefault="00A8576E" w:rsidP="00A8576E">
      <w:pPr>
        <w:spacing w:after="0" w:line="240" w:lineRule="auto"/>
        <w:ind w:left="720" w:hanging="185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B4FD6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  <w:r w:rsidRPr="00FB4FD6">
        <w:rPr>
          <w:rFonts w:ascii="TH SarabunIT๙" w:hAnsi="TH SarabunIT๙" w:cs="TH SarabunIT๙"/>
          <w:sz w:val="32"/>
          <w:szCs w:val="32"/>
          <w:cs/>
        </w:rPr>
        <w:tab/>
      </w:r>
      <w:r w:rsidRPr="0026571A">
        <w:rPr>
          <w:rFonts w:ascii="TH SarabunIT๙" w:hAnsi="TH SarabunIT๙" w:cs="TH SarabunIT๙" w:hint="cs"/>
          <w:sz w:val="32"/>
          <w:szCs w:val="32"/>
          <w:cs/>
        </w:rPr>
        <w:t>เพื่อสนับสนุน และส่งเสริมการจัดบริการสาธารณสุขของหน่วยบริการ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 สถานบริการ หรือ หน่วยงาน</w:t>
      </w:r>
      <w:r w:rsidRPr="0026571A">
        <w:rPr>
          <w:rFonts w:ascii="TH SarabunIT๙" w:hAnsi="TH SarabunIT๙" w:cs="TH SarabunIT๙" w:hint="cs"/>
          <w:sz w:val="32"/>
          <w:szCs w:val="32"/>
          <w:cs/>
        </w:rPr>
        <w:t>สาธารณสุขในพื้นที่โดยเน้น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เรื่องการสร้างเสริมสุขภาพ การ</w:t>
      </w:r>
      <w:r w:rsidRPr="004C5C6A">
        <w:rPr>
          <w:rFonts w:ascii="TH SarabunIT๙" w:hAnsi="TH SarabunIT๙" w:cs="TH SarabunIT๙" w:hint="cs"/>
          <w:spacing w:val="-6"/>
          <w:sz w:val="32"/>
          <w:szCs w:val="32"/>
          <w:cs/>
        </w:rPr>
        <w:t>ป้องกันโรค การฟื้นฟูสมรรถภาพ และการรักษาพยาบาลระดับปฐมภูมิเชิงรุก ที่จะเป็นต่อสุขภาพและการดำรงชีวิต เพื่อให้กลุ่มแม่และเด็ก กลุ่มผู้สูงอายุ กลุ่มคน</w:t>
      </w:r>
      <w:r>
        <w:rPr>
          <w:rFonts w:ascii="TH SarabunIT๙" w:hAnsi="TH SarabunIT๙" w:cs="TH SarabunIT๙" w:hint="cs"/>
          <w:sz w:val="32"/>
          <w:szCs w:val="32"/>
          <w:cs/>
        </w:rPr>
        <w:t>พิการ  กลุ่มผู้ประกอบอาชีพที่มีความเสี่ยง และกลุ่มผู้ป่วยเรื้อรังที่อยู่ในพื้นที่ สามารถเข้าถึงบริการสาธารณสุขได้อย่างทั่วถึงและมีประสิทธิภาพมากขึ้น</w:t>
      </w:r>
    </w:p>
    <w:p w:rsidR="00E633A2" w:rsidRDefault="00E633A2" w:rsidP="00BE59C1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5894" w:type="dxa"/>
        <w:tblInd w:w="-885" w:type="dxa"/>
        <w:tblLook w:val="04A0" w:firstRow="1" w:lastRow="0" w:firstColumn="1" w:lastColumn="0" w:noHBand="0" w:noVBand="1"/>
      </w:tblPr>
      <w:tblGrid>
        <w:gridCol w:w="725"/>
        <w:gridCol w:w="1573"/>
        <w:gridCol w:w="1843"/>
        <w:gridCol w:w="2409"/>
        <w:gridCol w:w="2127"/>
        <w:gridCol w:w="2693"/>
        <w:gridCol w:w="1843"/>
        <w:gridCol w:w="1275"/>
        <w:gridCol w:w="1406"/>
      </w:tblGrid>
      <w:tr w:rsidR="00247B27" w:rsidRPr="00DB393A" w:rsidTr="00604EF9">
        <w:tc>
          <w:tcPr>
            <w:tcW w:w="725" w:type="dxa"/>
            <w:vAlign w:val="center"/>
          </w:tcPr>
          <w:p w:rsidR="00247B27" w:rsidRPr="00DB393A" w:rsidRDefault="00247B27" w:rsidP="00CA5B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573" w:type="dxa"/>
            <w:vAlign w:val="center"/>
          </w:tcPr>
          <w:p w:rsidR="00247B27" w:rsidRPr="00DB393A" w:rsidRDefault="001F44DC" w:rsidP="001F44D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ชื่อโครงการ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1843" w:type="dxa"/>
            <w:vAlign w:val="center"/>
          </w:tcPr>
          <w:p w:rsidR="00247B27" w:rsidRPr="00DB393A" w:rsidRDefault="00E71123" w:rsidP="00CA5B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กิจกรรมที่ทำ</w:t>
            </w:r>
          </w:p>
        </w:tc>
        <w:tc>
          <w:tcPr>
            <w:tcW w:w="2409" w:type="dxa"/>
            <w:vAlign w:val="center"/>
          </w:tcPr>
          <w:p w:rsidR="00247B27" w:rsidRPr="00DB393A" w:rsidRDefault="00E71123" w:rsidP="00CA5B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Align w:val="center"/>
          </w:tcPr>
          <w:p w:rsidR="00247B27" w:rsidRPr="00DB393A" w:rsidRDefault="00247B27" w:rsidP="00CA5B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693" w:type="dxa"/>
            <w:vAlign w:val="center"/>
          </w:tcPr>
          <w:p w:rsidR="00E71123" w:rsidRDefault="00E71123" w:rsidP="00CA5B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</w:t>
            </w:r>
            <w:r w:rsidR="001620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ว่า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จะได้รับหรือ</w:t>
            </w:r>
          </w:p>
          <w:p w:rsidR="00247B27" w:rsidRPr="00DB393A" w:rsidRDefault="00E71123" w:rsidP="00CA5B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843" w:type="dxa"/>
            <w:vAlign w:val="center"/>
          </w:tcPr>
          <w:p w:rsidR="00247B27" w:rsidRDefault="00E71123" w:rsidP="00CA5B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+</w:t>
            </w:r>
          </w:p>
          <w:p w:rsidR="00E71123" w:rsidRPr="00DB393A" w:rsidRDefault="00E71123" w:rsidP="00CA5B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(รายละเอียด)</w:t>
            </w:r>
          </w:p>
        </w:tc>
        <w:tc>
          <w:tcPr>
            <w:tcW w:w="1275" w:type="dxa"/>
            <w:vAlign w:val="center"/>
          </w:tcPr>
          <w:p w:rsidR="00247B27" w:rsidRPr="00DB393A" w:rsidRDefault="00E71123" w:rsidP="00CA5B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406" w:type="dxa"/>
            <w:vAlign w:val="center"/>
          </w:tcPr>
          <w:p w:rsidR="00247B27" w:rsidRPr="00DB393A" w:rsidRDefault="00247B27" w:rsidP="00CA5B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247B27" w:rsidRPr="00DB393A" w:rsidTr="00604EF9">
        <w:tc>
          <w:tcPr>
            <w:tcW w:w="725" w:type="dxa"/>
          </w:tcPr>
          <w:p w:rsidR="00247B27" w:rsidRPr="0018080D" w:rsidRDefault="005D2C16" w:rsidP="00CA5B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E71123" w:rsidRPr="0018080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573" w:type="dxa"/>
          </w:tcPr>
          <w:p w:rsidR="00247B27" w:rsidRPr="0018080D" w:rsidRDefault="00247B27" w:rsidP="00571A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080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</w:t>
            </w:r>
            <w:r w:rsidR="00E71123" w:rsidRPr="0018080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โครงการอบรมเชิงปฏิบัติการทักษะการ</w:t>
            </w:r>
            <w:r w:rsidR="005D2C16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  </w:t>
            </w:r>
            <w:r w:rsidR="00E71123" w:rsidRPr="0018080D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เอาชีวิตรอดจากการจมน้ำในเด็กประจำปี 2562</w:t>
            </w:r>
          </w:p>
        </w:tc>
        <w:tc>
          <w:tcPr>
            <w:tcW w:w="1843" w:type="dxa"/>
          </w:tcPr>
          <w:p w:rsidR="00247B27" w:rsidRPr="0018080D" w:rsidRDefault="00E71123" w:rsidP="00571A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0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1.จัดอบรมให้ความรู้เรื่องราวปฐมพยาบาลแก่</w:t>
            </w:r>
            <w:r w:rsidR="005D2C1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180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ผู้จมน้ำ</w:t>
            </w:r>
          </w:p>
          <w:p w:rsidR="00E71123" w:rsidRPr="0018080D" w:rsidRDefault="00E71123" w:rsidP="00571A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0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2.ฝึกทักษะการเอาชีวิตรอด</w:t>
            </w:r>
          </w:p>
        </w:tc>
        <w:tc>
          <w:tcPr>
            <w:tcW w:w="2409" w:type="dxa"/>
          </w:tcPr>
          <w:p w:rsidR="00247B27" w:rsidRPr="0018080D" w:rsidRDefault="00E71123" w:rsidP="00571AAB">
            <w:pPr>
              <w:tabs>
                <w:tab w:val="left" w:pos="450"/>
                <w:tab w:val="center" w:pos="107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80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1.เพื่อลดปัญหาเด็กอายุต่ำกว่า 15 ปี เสียชีวิตจากการจมน้ำ</w:t>
            </w:r>
          </w:p>
          <w:p w:rsidR="00E71123" w:rsidRPr="0018080D" w:rsidRDefault="00E71123" w:rsidP="00571AAB">
            <w:pPr>
              <w:tabs>
                <w:tab w:val="left" w:pos="450"/>
                <w:tab w:val="center" w:pos="107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80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2.เพื่อให้เด็กมีความรู้และทักษะในการเอาชีวิตรอดในน้ำ</w:t>
            </w:r>
          </w:p>
          <w:p w:rsidR="00E71123" w:rsidRPr="0018080D" w:rsidRDefault="00E71123" w:rsidP="00571AAB">
            <w:pPr>
              <w:tabs>
                <w:tab w:val="left" w:pos="450"/>
                <w:tab w:val="center" w:pos="107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80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3.เพื่อให้เด็กมีความรู้พื้นฐานในการช่วยเหลือคนจมน้ำและการปฐมพยาบาล</w:t>
            </w:r>
          </w:p>
          <w:p w:rsidR="00E71123" w:rsidRPr="0018080D" w:rsidRDefault="00E71123" w:rsidP="00571AAB">
            <w:pPr>
              <w:tabs>
                <w:tab w:val="left" w:pos="450"/>
                <w:tab w:val="center" w:pos="107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71123" w:rsidRPr="0018080D" w:rsidRDefault="00E71123" w:rsidP="00571AAB">
            <w:pPr>
              <w:tabs>
                <w:tab w:val="left" w:pos="450"/>
                <w:tab w:val="center" w:pos="1071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</w:tcPr>
          <w:p w:rsidR="00247B27" w:rsidRPr="0018080D" w:rsidRDefault="00E71123" w:rsidP="005D2C1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080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="005D2C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</w:t>
            </w:r>
            <w:r w:rsidR="00EA47AB" w:rsidRPr="00180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  <w:r w:rsidR="005D2C1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EA47AB" w:rsidRPr="00180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90 คน</w:t>
            </w:r>
          </w:p>
        </w:tc>
        <w:tc>
          <w:tcPr>
            <w:tcW w:w="2693" w:type="dxa"/>
          </w:tcPr>
          <w:p w:rsidR="00247B27" w:rsidRPr="0018080D" w:rsidRDefault="00EA47AB" w:rsidP="00EA47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080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180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จำนวนนักเรียนที่เข้าร่วมอบรมร้อยละ 95</w:t>
            </w:r>
          </w:p>
          <w:p w:rsidR="00EA47AB" w:rsidRPr="0018080D" w:rsidRDefault="00EA47AB" w:rsidP="00EA47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080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180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นักเรียนมีทักษะการลอยตัวในน้ำได้ ร้อยละ 90</w:t>
            </w:r>
          </w:p>
        </w:tc>
        <w:tc>
          <w:tcPr>
            <w:tcW w:w="1843" w:type="dxa"/>
          </w:tcPr>
          <w:p w:rsidR="00247B27" w:rsidRPr="0018080D" w:rsidRDefault="00EA47AB" w:rsidP="00EA47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0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  <w:r w:rsidRPr="0018080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80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EA47AB" w:rsidRPr="0018080D" w:rsidRDefault="00EA47AB" w:rsidP="00EA47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0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(งบกองทุน)</w:t>
            </w:r>
          </w:p>
        </w:tc>
        <w:tc>
          <w:tcPr>
            <w:tcW w:w="1275" w:type="dxa"/>
          </w:tcPr>
          <w:p w:rsidR="00247B27" w:rsidRPr="0018080D" w:rsidRDefault="00EA47AB" w:rsidP="00CF44E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0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พ.ย. 61 </w:t>
            </w:r>
            <w:r w:rsidRPr="0018080D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180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ก.ย. 62</w:t>
            </w:r>
          </w:p>
          <w:p w:rsidR="00247B27" w:rsidRPr="0018080D" w:rsidRDefault="00247B27" w:rsidP="00CA5B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7B27" w:rsidRPr="0018080D" w:rsidRDefault="00247B27" w:rsidP="00CA5B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7B27" w:rsidRPr="0018080D" w:rsidRDefault="00247B27" w:rsidP="00CA5B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7B27" w:rsidRPr="0018080D" w:rsidRDefault="00247B27" w:rsidP="00CA5B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7B27" w:rsidRPr="0018080D" w:rsidRDefault="00247B27" w:rsidP="00CA5B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06" w:type="dxa"/>
          </w:tcPr>
          <w:p w:rsidR="00247B27" w:rsidRPr="0018080D" w:rsidRDefault="00EA47AB" w:rsidP="00247B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08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สุดา รัตนศิลา</w:t>
            </w:r>
          </w:p>
          <w:p w:rsidR="00247B27" w:rsidRPr="0018080D" w:rsidRDefault="00247B27" w:rsidP="00CA5B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71AAB" w:rsidRDefault="00571AAB" w:rsidP="00571AAB">
      <w:pPr>
        <w:spacing w:before="480" w:after="0"/>
        <w:rPr>
          <w:rFonts w:ascii="TH SarabunIT๙" w:hAnsi="TH SarabunIT๙" w:cs="TH SarabunIT๙"/>
          <w:sz w:val="32"/>
          <w:szCs w:val="32"/>
        </w:rPr>
      </w:pPr>
    </w:p>
    <w:p w:rsidR="00571AAB" w:rsidRDefault="00571AAB" w:rsidP="00571A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633A2" w:rsidRDefault="00E633A2" w:rsidP="00571A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02039" w:rsidRDefault="00302039" w:rsidP="00B466F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73BAD" w:rsidRDefault="00873BAD" w:rsidP="00B466F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73BAD" w:rsidRDefault="00873BAD" w:rsidP="00B466F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73BAD" w:rsidRDefault="00873BAD" w:rsidP="00B466F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633A2" w:rsidRDefault="00E633A2" w:rsidP="00F910E3">
      <w:pPr>
        <w:spacing w:after="0"/>
        <w:ind w:left="-709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589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25"/>
        <w:gridCol w:w="1573"/>
        <w:gridCol w:w="1843"/>
        <w:gridCol w:w="2409"/>
        <w:gridCol w:w="2127"/>
        <w:gridCol w:w="2693"/>
        <w:gridCol w:w="1843"/>
        <w:gridCol w:w="1417"/>
        <w:gridCol w:w="1264"/>
      </w:tblGrid>
      <w:tr w:rsidR="00247B27" w:rsidRPr="00DB393A" w:rsidTr="00EA47AB">
        <w:tc>
          <w:tcPr>
            <w:tcW w:w="725" w:type="dxa"/>
            <w:vAlign w:val="center"/>
          </w:tcPr>
          <w:p w:rsidR="00247B27" w:rsidRPr="00DB393A" w:rsidRDefault="00247B27" w:rsidP="00CA5B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573" w:type="dxa"/>
            <w:vAlign w:val="center"/>
          </w:tcPr>
          <w:p w:rsidR="00247B27" w:rsidRPr="00DB393A" w:rsidRDefault="007C4E69" w:rsidP="007C4E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ชื่อโครงการแผนงาน</w:t>
            </w:r>
          </w:p>
        </w:tc>
        <w:tc>
          <w:tcPr>
            <w:tcW w:w="1843" w:type="dxa"/>
            <w:vAlign w:val="center"/>
          </w:tcPr>
          <w:p w:rsidR="00247B27" w:rsidRPr="00DB393A" w:rsidRDefault="007C4E69" w:rsidP="00CA5B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กิจกรรมที่ทำ</w:t>
            </w:r>
          </w:p>
        </w:tc>
        <w:tc>
          <w:tcPr>
            <w:tcW w:w="2409" w:type="dxa"/>
            <w:vAlign w:val="center"/>
          </w:tcPr>
          <w:p w:rsidR="00247B27" w:rsidRPr="00DB393A" w:rsidRDefault="007C4E69" w:rsidP="00CA5B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Align w:val="center"/>
          </w:tcPr>
          <w:p w:rsidR="00247B27" w:rsidRPr="00DB393A" w:rsidRDefault="00247B27" w:rsidP="00CA5B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693" w:type="dxa"/>
            <w:vAlign w:val="center"/>
          </w:tcPr>
          <w:p w:rsidR="00247B27" w:rsidRDefault="007C4E69" w:rsidP="00CA5B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</w:t>
            </w:r>
            <w:r w:rsidR="001620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คาด</w:t>
            </w:r>
            <w:r w:rsidR="001620C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ว่า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จะได้รับหรือ</w:t>
            </w:r>
          </w:p>
          <w:p w:rsidR="007C4E69" w:rsidRPr="00DB393A" w:rsidRDefault="007C4E69" w:rsidP="00CA5B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843" w:type="dxa"/>
            <w:vAlign w:val="center"/>
          </w:tcPr>
          <w:p w:rsidR="00247B27" w:rsidRDefault="007C4E69" w:rsidP="00CA5B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+</w:t>
            </w:r>
          </w:p>
          <w:p w:rsidR="007C4E69" w:rsidRPr="00DB393A" w:rsidRDefault="007C4E69" w:rsidP="00CA5B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(รายละเอียด)</w:t>
            </w:r>
          </w:p>
        </w:tc>
        <w:tc>
          <w:tcPr>
            <w:tcW w:w="1417" w:type="dxa"/>
            <w:vAlign w:val="center"/>
          </w:tcPr>
          <w:p w:rsidR="00247B27" w:rsidRPr="00DB393A" w:rsidRDefault="007C4E69" w:rsidP="00CA5B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ยะ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1264" w:type="dxa"/>
            <w:vAlign w:val="center"/>
          </w:tcPr>
          <w:p w:rsidR="00247B27" w:rsidRPr="00DB393A" w:rsidRDefault="00247B27" w:rsidP="00CA5B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7C4E69" w:rsidRPr="00DB393A" w:rsidTr="00EA47AB">
        <w:tc>
          <w:tcPr>
            <w:tcW w:w="725" w:type="dxa"/>
          </w:tcPr>
          <w:p w:rsidR="007C4E69" w:rsidRPr="00AD6B02" w:rsidRDefault="00AD6B02" w:rsidP="007C4E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7C4E69" w:rsidRPr="00AD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573" w:type="dxa"/>
          </w:tcPr>
          <w:p w:rsidR="007C4E69" w:rsidRPr="00AD6B02" w:rsidRDefault="007C4E69" w:rsidP="007C4E69">
            <w:pPr>
              <w:rPr>
                <w:rFonts w:ascii="TH SarabunIT๙" w:hAnsi="TH SarabunIT๙" w:cs="TH SarabunIT๙"/>
                <w:color w:val="FF33CC"/>
                <w:sz w:val="32"/>
                <w:szCs w:val="32"/>
              </w:rPr>
            </w:pPr>
            <w:r w:rsidRPr="00AD6B0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โครงการสตรีนาโพธิ์ใส่ใจป้องกันภัยมะเร็งเต้านมและมะเร็งปากมดลูก</w:t>
            </w:r>
          </w:p>
        </w:tc>
        <w:tc>
          <w:tcPr>
            <w:tcW w:w="1843" w:type="dxa"/>
          </w:tcPr>
          <w:p w:rsidR="007C4E69" w:rsidRPr="00AD6B02" w:rsidRDefault="007C4E69" w:rsidP="007C4E69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D6B02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1</w:t>
            </w:r>
            <w:r w:rsidRPr="00AD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.ให้ความรู้เกี่ยวกับโรคมะเร็งเต้านมและมะเร็งปากมดลูก</w:t>
            </w:r>
          </w:p>
          <w:p w:rsidR="007C4E69" w:rsidRPr="00AD6B02" w:rsidRDefault="007C4E69" w:rsidP="007C4E69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D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="00032E33" w:rsidRPr="00AD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</w:t>
            </w:r>
            <w:r w:rsidR="00AD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วจคัดกรองโรคมะเร็งเต้านมและมะเร็</w:t>
            </w:r>
            <w:r w:rsidR="00032E33" w:rsidRPr="00AD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งปากมดลูก</w:t>
            </w:r>
          </w:p>
          <w:p w:rsidR="00032E33" w:rsidRPr="00AD6B02" w:rsidRDefault="00032E33" w:rsidP="007C4E69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3.ส่งต่อกลุ่มเป้าหมายที่ตรวจพบเซลล์ผิดปกติ</w:t>
            </w:r>
          </w:p>
        </w:tc>
        <w:tc>
          <w:tcPr>
            <w:tcW w:w="2409" w:type="dxa"/>
          </w:tcPr>
          <w:p w:rsidR="007C4E69" w:rsidRPr="00AD6B02" w:rsidRDefault="007C4E69" w:rsidP="007C4E69">
            <w:pPr>
              <w:spacing w:after="200" w:line="276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AD6B02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1.เพื่อให้สตรีกลุ่มเป้าหมายมีความรู้เก</w:t>
            </w:r>
            <w:r w:rsidR="00AD6B02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ี่ยวกับโรคมะเร็งปากมดลูกและมะเร็</w:t>
            </w:r>
            <w:r w:rsidRPr="00AD6B02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งเต้าน</w:t>
            </w:r>
            <w:r w:rsidRPr="00AD6B02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ม</w:t>
            </w:r>
          </w:p>
          <w:p w:rsidR="007C4E69" w:rsidRPr="00AD6B02" w:rsidRDefault="007C4E69" w:rsidP="007C4E69">
            <w:pPr>
              <w:spacing w:after="200" w:line="276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AD6B02">
              <w:rPr>
                <w:rFonts w:ascii="TH SarabunIT๙" w:eastAsiaTheme="minorHAnsi" w:hAnsi="TH SarabunIT๙" w:cs="TH SarabunIT๙"/>
                <w:sz w:val="32"/>
                <w:szCs w:val="32"/>
              </w:rPr>
              <w:t>2.</w:t>
            </w:r>
            <w:r w:rsidRPr="00AD6B02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เพื่อให้สตรีกลุ่มเป้าหมาย 30-70 ปี ได้รับการตรวจคัดกรองมะเร็งเต้านมและมะเร็งปากมดลูกอย่างน้อย   ร้อยละ 50</w:t>
            </w:r>
          </w:p>
          <w:p w:rsidR="007C4E69" w:rsidRPr="00AD6B02" w:rsidRDefault="007C4E69" w:rsidP="007C4E69">
            <w:pPr>
              <w:spacing w:after="200" w:line="276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AD6B02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3.กลุ่มเป้าหมายที่ตรวจพบความผิดปกติได้รับการส่งต่อร้อยละ 100</w:t>
            </w:r>
          </w:p>
          <w:p w:rsidR="007C4E69" w:rsidRPr="00AD6B02" w:rsidRDefault="007C4E69" w:rsidP="007C4E69">
            <w:pPr>
              <w:spacing w:after="200" w:line="276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:rsidR="007C4E69" w:rsidRPr="00AD6B02" w:rsidRDefault="007C4E69" w:rsidP="007C4E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:rsidR="007C4E69" w:rsidRPr="00AD6B02" w:rsidRDefault="00032E33" w:rsidP="007C4E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6B0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AD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สตรี อายุ 30-70 ปี จำนว</w:t>
            </w:r>
            <w:r w:rsidR="00AD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 ๖</w:t>
            </w:r>
            <w:r w:rsidRPr="00AD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หมู่บ้าน </w:t>
            </w:r>
            <w:r w:rsidR="00AD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D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หมู่ละ 20 คน</w:t>
            </w:r>
          </w:p>
        </w:tc>
        <w:tc>
          <w:tcPr>
            <w:tcW w:w="2693" w:type="dxa"/>
          </w:tcPr>
          <w:p w:rsidR="007C4E69" w:rsidRPr="00AD6B02" w:rsidRDefault="00032E33" w:rsidP="00032E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ร้อยละ 100 ของกลุ่มเป้าหมายมีความรู้เกี่ยวกับโรคมะเร็งเต้านมและมะเร็งปากมดลูก</w:t>
            </w:r>
          </w:p>
          <w:p w:rsidR="00032E33" w:rsidRPr="00AD6B02" w:rsidRDefault="00032E33" w:rsidP="00032E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2.ร้อยละ 60 ของกลุ่มเป้าหมาย ได้รับการตรวจคัดกรองมะเร็งเต้านมและมะเร็งปากมดลูก</w:t>
            </w:r>
          </w:p>
          <w:p w:rsidR="00032E33" w:rsidRPr="00AD6B02" w:rsidRDefault="00032E33" w:rsidP="00032E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3.กลุ่มเป้าหมายที่ตรวจพบเซลล์ผิดปกติได้รับการรักษาและส่งต่อร้อยละ 100</w:t>
            </w:r>
          </w:p>
        </w:tc>
        <w:tc>
          <w:tcPr>
            <w:tcW w:w="1843" w:type="dxa"/>
          </w:tcPr>
          <w:p w:rsidR="007C4E69" w:rsidRPr="00AD6B02" w:rsidRDefault="00032E33" w:rsidP="007C4E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 บาท</w:t>
            </w:r>
          </w:p>
        </w:tc>
        <w:tc>
          <w:tcPr>
            <w:tcW w:w="1417" w:type="dxa"/>
          </w:tcPr>
          <w:p w:rsidR="007C4E69" w:rsidRPr="00AD6B02" w:rsidRDefault="00032E33" w:rsidP="007C4E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เม.ย.62 </w:t>
            </w:r>
            <w:r w:rsidRPr="00AD6B02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</w:p>
          <w:p w:rsidR="00032E33" w:rsidRPr="00AD6B02" w:rsidRDefault="00032E33" w:rsidP="007C4E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 62</w:t>
            </w:r>
          </w:p>
        </w:tc>
        <w:tc>
          <w:tcPr>
            <w:tcW w:w="1264" w:type="dxa"/>
          </w:tcPr>
          <w:p w:rsidR="007C4E69" w:rsidRPr="00AD6B02" w:rsidRDefault="00032E33" w:rsidP="007C4E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จอมขวัญ อนิ</w:t>
            </w:r>
            <w:r w:rsidR="001620C7" w:rsidRPr="00AD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ลบล</w:t>
            </w:r>
          </w:p>
          <w:p w:rsidR="001620C7" w:rsidRPr="00AD6B02" w:rsidRDefault="001620C7" w:rsidP="007C4E69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D6B02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โรงพยาบาลสวี</w:t>
            </w:r>
          </w:p>
        </w:tc>
      </w:tr>
    </w:tbl>
    <w:p w:rsidR="00F871CD" w:rsidRDefault="00F871CD" w:rsidP="00F14A6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633A2" w:rsidRDefault="00E633A2" w:rsidP="00F14A6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633A2" w:rsidRDefault="00E633A2" w:rsidP="00F14A6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A4325" w:rsidRPr="00CA5B3B" w:rsidRDefault="00DA4325" w:rsidP="00873BAD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589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25"/>
        <w:gridCol w:w="1573"/>
        <w:gridCol w:w="1843"/>
        <w:gridCol w:w="2409"/>
        <w:gridCol w:w="2127"/>
        <w:gridCol w:w="2693"/>
        <w:gridCol w:w="1843"/>
        <w:gridCol w:w="1417"/>
        <w:gridCol w:w="1264"/>
      </w:tblGrid>
      <w:tr w:rsidR="007228AC" w:rsidRPr="00DB393A" w:rsidTr="001620C7">
        <w:tc>
          <w:tcPr>
            <w:tcW w:w="725" w:type="dxa"/>
            <w:vAlign w:val="center"/>
          </w:tcPr>
          <w:p w:rsidR="007228AC" w:rsidRPr="00DB393A" w:rsidRDefault="007228AC" w:rsidP="00CA5B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573" w:type="dxa"/>
            <w:vAlign w:val="center"/>
          </w:tcPr>
          <w:p w:rsidR="001620C7" w:rsidRDefault="001620C7" w:rsidP="001620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</w:t>
            </w:r>
          </w:p>
          <w:p w:rsidR="007228AC" w:rsidRPr="00DB393A" w:rsidRDefault="001620C7" w:rsidP="001620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1843" w:type="dxa"/>
            <w:vAlign w:val="center"/>
          </w:tcPr>
          <w:p w:rsidR="007228AC" w:rsidRPr="00DB393A" w:rsidRDefault="001620C7" w:rsidP="00CA5B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กิจกรรมที่ทำ</w:t>
            </w:r>
          </w:p>
        </w:tc>
        <w:tc>
          <w:tcPr>
            <w:tcW w:w="2409" w:type="dxa"/>
            <w:vAlign w:val="center"/>
          </w:tcPr>
          <w:p w:rsidR="007228AC" w:rsidRPr="00DB393A" w:rsidRDefault="001620C7" w:rsidP="00CA5B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Align w:val="center"/>
          </w:tcPr>
          <w:p w:rsidR="007228AC" w:rsidRPr="00DB393A" w:rsidRDefault="007228AC" w:rsidP="00CA5B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693" w:type="dxa"/>
            <w:vAlign w:val="center"/>
          </w:tcPr>
          <w:p w:rsidR="007228AC" w:rsidRDefault="001620C7" w:rsidP="00CA5B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ผลที่คาดว่าจะได้รับหรือ</w:t>
            </w:r>
          </w:p>
          <w:p w:rsidR="001620C7" w:rsidRPr="00DB393A" w:rsidRDefault="001620C7" w:rsidP="00CA5B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843" w:type="dxa"/>
            <w:vAlign w:val="center"/>
          </w:tcPr>
          <w:p w:rsidR="007228AC" w:rsidRDefault="001620C7" w:rsidP="00CA5B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+</w:t>
            </w:r>
          </w:p>
          <w:p w:rsidR="001620C7" w:rsidRPr="00DB393A" w:rsidRDefault="001620C7" w:rsidP="00CA5B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(รายละเอียด)</w:t>
            </w:r>
          </w:p>
        </w:tc>
        <w:tc>
          <w:tcPr>
            <w:tcW w:w="1417" w:type="dxa"/>
            <w:vAlign w:val="center"/>
          </w:tcPr>
          <w:p w:rsidR="007228AC" w:rsidRPr="00DB393A" w:rsidRDefault="001620C7" w:rsidP="00CA5B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0000</w:t>
            </w:r>
          </w:p>
        </w:tc>
        <w:tc>
          <w:tcPr>
            <w:tcW w:w="1264" w:type="dxa"/>
            <w:vAlign w:val="center"/>
          </w:tcPr>
          <w:p w:rsidR="007228AC" w:rsidRPr="00DB393A" w:rsidRDefault="007228AC" w:rsidP="00CA5B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7228AC" w:rsidRPr="00DB393A" w:rsidTr="001620C7">
        <w:tc>
          <w:tcPr>
            <w:tcW w:w="725" w:type="dxa"/>
          </w:tcPr>
          <w:p w:rsidR="007228AC" w:rsidRPr="00AD6B02" w:rsidRDefault="00AD6B02" w:rsidP="007228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2178CA" w:rsidRPr="00AD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573" w:type="dxa"/>
          </w:tcPr>
          <w:p w:rsidR="007228AC" w:rsidRPr="00AD6B02" w:rsidRDefault="00832505" w:rsidP="007228AC">
            <w:pPr>
              <w:rPr>
                <w:rFonts w:ascii="TH SarabunIT๙" w:hAnsi="TH SarabunIT๙" w:cs="TH SarabunIT๙"/>
                <w:color w:val="FF33CC"/>
                <w:sz w:val="32"/>
                <w:szCs w:val="32"/>
              </w:rPr>
            </w:pPr>
            <w:r w:rsidRPr="00AD6B02">
              <w:rPr>
                <w:rFonts w:ascii="TH SarabunIT๙" w:hAnsi="TH SarabunIT๙" w:cs="TH SarabunIT๙" w:hint="cs"/>
                <w:color w:val="FF0000"/>
                <w:sz w:val="28"/>
                <w:cs/>
              </w:rPr>
              <w:t>โครงการอบรมเชิงปฏิบัติการเพื่อเพิ่มทักษะในการปฏิบัติงานของอาสาสาธารณสุขเทศบาลตำบลนาโพธิ์พัฒนา รพ.สวี ปี 2562</w:t>
            </w:r>
          </w:p>
        </w:tc>
        <w:tc>
          <w:tcPr>
            <w:tcW w:w="1843" w:type="dxa"/>
          </w:tcPr>
          <w:p w:rsidR="007228AC" w:rsidRPr="00AD6B02" w:rsidRDefault="00832505" w:rsidP="00F14A67">
            <w:pPr>
              <w:spacing w:after="200" w:line="276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AD6B02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-อบรม</w:t>
            </w:r>
          </w:p>
          <w:p w:rsidR="00832505" w:rsidRPr="00AD6B02" w:rsidRDefault="00832505" w:rsidP="00F14A67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-ฝึกปฏิบัติการ (อบรม 2วัน)</w:t>
            </w:r>
          </w:p>
        </w:tc>
        <w:tc>
          <w:tcPr>
            <w:tcW w:w="2409" w:type="dxa"/>
          </w:tcPr>
          <w:p w:rsidR="00931686" w:rsidRPr="00AD6B02" w:rsidRDefault="00832505" w:rsidP="008325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1.เพื่อทบทวนบทบาทและภารกิจ อสม. ในการดูแลสุขภาพของประชาชนตามบริบทและสภาพปัญหาสาธารณสุขที่เปลี่ยนแปลง</w:t>
            </w:r>
          </w:p>
          <w:p w:rsidR="00832505" w:rsidRPr="00AD6B02" w:rsidRDefault="00832505" w:rsidP="008325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2.เพื่อพัฒนาความรู้และทักษะที่จำเป็นของ อสม.ในการปฏิบัติงานให้เหมาะสมกับสภาพปัญหาสาธารณสุขของพื้นที่</w:t>
            </w:r>
          </w:p>
          <w:p w:rsidR="00832505" w:rsidRPr="00AD6B02" w:rsidRDefault="00832505" w:rsidP="008325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3.เพื่อพัฒนาระบบเฝ้าระวังและดูแลผู้ป่วยด้วยโรคที่เป็นปัญหาสำคัญของชุมชน</w:t>
            </w:r>
          </w:p>
          <w:p w:rsidR="00832505" w:rsidRPr="00AD6B02" w:rsidRDefault="00832505" w:rsidP="008325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4.ประชาชนได้รับการบริการส่งเสริมสุขภาพและป้องกันโรคโดย อสม. ที่มีประสิทธิภาพเหมาะสมถูกต้อง</w:t>
            </w:r>
          </w:p>
          <w:p w:rsidR="00931686" w:rsidRPr="00AD6B02" w:rsidRDefault="00931686" w:rsidP="007228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:rsidR="007228AC" w:rsidRPr="00AD6B02" w:rsidRDefault="007C6B27" w:rsidP="000B737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อสม. จำนวน      </w:t>
            </w:r>
            <w:r w:rsidR="00832505" w:rsidRPr="00AD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114 คน</w:t>
            </w:r>
          </w:p>
        </w:tc>
        <w:tc>
          <w:tcPr>
            <w:tcW w:w="2693" w:type="dxa"/>
          </w:tcPr>
          <w:p w:rsidR="007228AC" w:rsidRPr="00AD6B02" w:rsidRDefault="000B7374" w:rsidP="000B737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1.อสม. จำนวน 114 คน ได้รับการอบรม</w:t>
            </w:r>
          </w:p>
          <w:p w:rsidR="000B7374" w:rsidRPr="00AD6B02" w:rsidRDefault="000B7374" w:rsidP="000B737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2.อสม.มีทักษะและความรู้ในการปฏิบัติงานให้เหมาะสมกับบริบทของพื้นที่</w:t>
            </w:r>
          </w:p>
          <w:p w:rsidR="000B7374" w:rsidRPr="00AD6B02" w:rsidRDefault="000B7374" w:rsidP="000B737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D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3.ชุมชนมีระบบ</w:t>
            </w:r>
            <w:r w:rsidR="007C6B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เฝ้าระวังและดูแลผู้ป่วยราย</w:t>
            </w:r>
            <w:r w:rsidRPr="00AD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โรคที่เป็นปัญหาของชุมชน</w:t>
            </w:r>
          </w:p>
          <w:p w:rsidR="000B7374" w:rsidRPr="00AD6B02" w:rsidRDefault="000B7374" w:rsidP="000B737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4.ประชาชนได้รับการบริการด้านส่งเสริมสุขภาพและป้องกันโรคที่มีประสิทธิภาพ</w:t>
            </w:r>
          </w:p>
        </w:tc>
        <w:tc>
          <w:tcPr>
            <w:tcW w:w="1843" w:type="dxa"/>
          </w:tcPr>
          <w:p w:rsidR="007228AC" w:rsidRPr="00AD6B02" w:rsidRDefault="00832505" w:rsidP="00DA432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70,000</w:t>
            </w:r>
          </w:p>
          <w:p w:rsidR="00832505" w:rsidRPr="00AD6B02" w:rsidRDefault="00832505" w:rsidP="007C6B2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(กองทุน </w:t>
            </w:r>
            <w:r w:rsidR="007C6B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417" w:type="dxa"/>
          </w:tcPr>
          <w:p w:rsidR="007228AC" w:rsidRPr="00AD6B02" w:rsidRDefault="00832505" w:rsidP="007228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 w:rsidRPr="00AD6B02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AD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</w:tc>
        <w:tc>
          <w:tcPr>
            <w:tcW w:w="1264" w:type="dxa"/>
          </w:tcPr>
          <w:p w:rsidR="007228AC" w:rsidRPr="00AD6B02" w:rsidRDefault="00832505" w:rsidP="007228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6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จักรกฤษณ์ ชูชาติ</w:t>
            </w:r>
          </w:p>
        </w:tc>
      </w:tr>
    </w:tbl>
    <w:p w:rsidR="00393B06" w:rsidRDefault="00393B06" w:rsidP="00A1279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966E6" w:rsidRDefault="00B966E6" w:rsidP="00A1279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C6B27" w:rsidRDefault="007C6B27" w:rsidP="00A1279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5894" w:type="dxa"/>
        <w:tblInd w:w="-885" w:type="dxa"/>
        <w:tblLook w:val="04A0" w:firstRow="1" w:lastRow="0" w:firstColumn="1" w:lastColumn="0" w:noHBand="0" w:noVBand="1"/>
      </w:tblPr>
      <w:tblGrid>
        <w:gridCol w:w="725"/>
        <w:gridCol w:w="1573"/>
        <w:gridCol w:w="1843"/>
        <w:gridCol w:w="2409"/>
        <w:gridCol w:w="2127"/>
        <w:gridCol w:w="2693"/>
        <w:gridCol w:w="1843"/>
        <w:gridCol w:w="1417"/>
        <w:gridCol w:w="1264"/>
      </w:tblGrid>
      <w:tr w:rsidR="00B966E6" w:rsidRPr="00DB393A" w:rsidTr="00DF5FD4">
        <w:tc>
          <w:tcPr>
            <w:tcW w:w="725" w:type="dxa"/>
            <w:vAlign w:val="center"/>
          </w:tcPr>
          <w:p w:rsidR="00B966E6" w:rsidRPr="00DB393A" w:rsidRDefault="00B966E6" w:rsidP="002A57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1573" w:type="dxa"/>
            <w:vAlign w:val="center"/>
          </w:tcPr>
          <w:p w:rsidR="00B966E6" w:rsidRDefault="00DF5FD4" w:rsidP="00DF5F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</w:t>
            </w:r>
          </w:p>
          <w:p w:rsidR="00DF5FD4" w:rsidRPr="00DB393A" w:rsidRDefault="00DF5FD4" w:rsidP="00DF5F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1843" w:type="dxa"/>
            <w:vAlign w:val="center"/>
          </w:tcPr>
          <w:p w:rsidR="00B966E6" w:rsidRPr="00DB393A" w:rsidRDefault="00DF5FD4" w:rsidP="002A57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กิจกรรมที่ทำ</w:t>
            </w:r>
          </w:p>
        </w:tc>
        <w:tc>
          <w:tcPr>
            <w:tcW w:w="2409" w:type="dxa"/>
            <w:vAlign w:val="center"/>
          </w:tcPr>
          <w:p w:rsidR="00B966E6" w:rsidRPr="00DB393A" w:rsidRDefault="00DF5FD4" w:rsidP="002A57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Align w:val="center"/>
          </w:tcPr>
          <w:p w:rsidR="00B966E6" w:rsidRPr="00DB393A" w:rsidRDefault="00B966E6" w:rsidP="002A57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693" w:type="dxa"/>
            <w:vAlign w:val="center"/>
          </w:tcPr>
          <w:p w:rsidR="00B966E6" w:rsidRDefault="00DF5FD4" w:rsidP="002A57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ผลที่คาดว่าจะได้รับหรือ</w:t>
            </w:r>
          </w:p>
          <w:p w:rsidR="00DF5FD4" w:rsidRPr="00DB393A" w:rsidRDefault="00DF5FD4" w:rsidP="002A57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843" w:type="dxa"/>
            <w:vAlign w:val="center"/>
          </w:tcPr>
          <w:p w:rsidR="00B966E6" w:rsidRDefault="00DF5FD4" w:rsidP="002A57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+</w:t>
            </w:r>
          </w:p>
          <w:p w:rsidR="00DF5FD4" w:rsidRPr="00DB393A" w:rsidRDefault="00DF5FD4" w:rsidP="002A57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(รายละเอียด)</w:t>
            </w:r>
          </w:p>
        </w:tc>
        <w:tc>
          <w:tcPr>
            <w:tcW w:w="1417" w:type="dxa"/>
            <w:vAlign w:val="center"/>
          </w:tcPr>
          <w:p w:rsidR="00B966E6" w:rsidRPr="00DB393A" w:rsidRDefault="00DF5FD4" w:rsidP="002A57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64" w:type="dxa"/>
            <w:vAlign w:val="center"/>
          </w:tcPr>
          <w:p w:rsidR="00B966E6" w:rsidRPr="00DB393A" w:rsidRDefault="00B966E6" w:rsidP="002A57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B966E6" w:rsidRPr="007C6B27" w:rsidTr="00DF5FD4">
        <w:tc>
          <w:tcPr>
            <w:tcW w:w="725" w:type="dxa"/>
          </w:tcPr>
          <w:p w:rsidR="00B966E6" w:rsidRPr="007C6B27" w:rsidRDefault="004A6C23" w:rsidP="002A57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B966E6" w:rsidRPr="007C6B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573" w:type="dxa"/>
          </w:tcPr>
          <w:p w:rsidR="00B966E6" w:rsidRPr="007C6B27" w:rsidRDefault="00B966E6" w:rsidP="00DF5FD4">
            <w:pPr>
              <w:rPr>
                <w:rFonts w:ascii="TH SarabunIT๙" w:hAnsi="TH SarabunIT๙" w:cs="TH SarabunIT๙"/>
                <w:color w:val="FF33CC"/>
                <w:sz w:val="32"/>
                <w:szCs w:val="32"/>
                <w:cs/>
              </w:rPr>
            </w:pPr>
            <w:r w:rsidRPr="007C6B27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โครงการ</w:t>
            </w:r>
            <w:r w:rsidR="00DF5FD4" w:rsidRPr="007C6B27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พลัง อสม. รู้ตนลดเสี่ยง ปรับเปลี่ยนพฤติกรรม</w:t>
            </w:r>
          </w:p>
        </w:tc>
        <w:tc>
          <w:tcPr>
            <w:tcW w:w="1843" w:type="dxa"/>
          </w:tcPr>
          <w:p w:rsidR="00B966E6" w:rsidRPr="007C6B27" w:rsidRDefault="000D32AE" w:rsidP="002A578C">
            <w:pPr>
              <w:spacing w:after="200" w:line="276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7C6B27">
              <w:rPr>
                <w:rFonts w:ascii="TH SarabunIT๙" w:eastAsiaTheme="minorHAnsi" w:hAnsi="TH SarabunIT๙" w:cs="TH SarabunIT๙"/>
                <w:sz w:val="32"/>
                <w:szCs w:val="32"/>
              </w:rPr>
              <w:t>-</w:t>
            </w:r>
            <w:r w:rsidRPr="007C6B27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สำรวจข้อมูลสุขภาพ</w:t>
            </w:r>
          </w:p>
          <w:p w:rsidR="000D32AE" w:rsidRPr="007C6B27" w:rsidRDefault="000D32AE" w:rsidP="002A578C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C6B27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7C6B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ตรวจคัดกรอง</w:t>
            </w:r>
          </w:p>
          <w:p w:rsidR="000D32AE" w:rsidRPr="007C6B27" w:rsidRDefault="000D32AE" w:rsidP="002A578C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C6B27">
              <w:rPr>
                <w:rFonts w:ascii="TH SarabunIT๙" w:hAnsi="TH SarabunIT๙" w:cs="TH SarabunIT๙"/>
                <w:sz w:val="32"/>
                <w:szCs w:val="32"/>
              </w:rPr>
              <w:t>=</w:t>
            </w:r>
            <w:r w:rsidRPr="007C6B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ประเมินสุขภาวะ</w:t>
            </w:r>
          </w:p>
          <w:p w:rsidR="000D32AE" w:rsidRPr="007C6B27" w:rsidRDefault="000D32AE" w:rsidP="002A578C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6B27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7C6B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เยี่ยมติดตาม</w:t>
            </w:r>
          </w:p>
          <w:p w:rsidR="00B966E6" w:rsidRPr="007C6B27" w:rsidRDefault="00B966E6" w:rsidP="002A57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1A20F0" w:rsidRPr="007C6B27" w:rsidRDefault="000D32AE" w:rsidP="001A20F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C6B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1.เพื่อ</w:t>
            </w:r>
            <w:r w:rsidR="002B68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 อสม. ตระหนักด้านสุขภาวะ</w:t>
            </w:r>
            <w:r w:rsidRPr="007C6B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โดยการตรวจสุขภาพ คัดกรองเฝ้าระวังและป้องกันโรคเบาหวาน ความดันโลหิตสูง ของตนเองและชุมชน</w:t>
            </w:r>
          </w:p>
          <w:p w:rsidR="000D32AE" w:rsidRPr="007C6B27" w:rsidRDefault="000D32AE" w:rsidP="001A20F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C6B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2.เพื่อให้เกิดการดำเนินการในการลดปัจจัยเสี่ยง ลดการเกิดโรคเบาหวานและโรคความดันโลหิตสูงของ    อสม. และชุมชน</w:t>
            </w:r>
          </w:p>
          <w:p w:rsidR="000D32AE" w:rsidRPr="007C6B27" w:rsidRDefault="000D32AE" w:rsidP="001A20F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C6B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3.เพื่อให้ อสม. เป็นแบบอย่างที่ดีในการปรับเปลี่ยนพฤติกรรมสุขภาพ</w:t>
            </w:r>
          </w:p>
          <w:p w:rsidR="00B966E6" w:rsidRPr="007C6B27" w:rsidRDefault="00B966E6" w:rsidP="002A57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D78A4" w:rsidRPr="007C6B27" w:rsidRDefault="00DD78A4" w:rsidP="002A57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:rsidR="000D32AE" w:rsidRPr="007C6B27" w:rsidRDefault="000D32AE" w:rsidP="00DD78A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6B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114 คน</w:t>
            </w:r>
          </w:p>
          <w:p w:rsidR="001A20F0" w:rsidRPr="007C6B27" w:rsidRDefault="001A20F0" w:rsidP="00DD78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B966E6" w:rsidRPr="007C6B27" w:rsidRDefault="000D32AE" w:rsidP="000D32A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C6B2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1.อสม. เข้ารวมโครงการ 100 </w:t>
            </w:r>
            <w:r w:rsidRPr="007C6B27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  <w:p w:rsidR="000D32AE" w:rsidRPr="007C6B27" w:rsidRDefault="000D32AE" w:rsidP="000D32A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6B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2.ลดอัตราการเกิดโรคเบาหวานละความกดดันใน อสม.</w:t>
            </w:r>
          </w:p>
        </w:tc>
        <w:tc>
          <w:tcPr>
            <w:tcW w:w="1843" w:type="dxa"/>
          </w:tcPr>
          <w:p w:rsidR="00B966E6" w:rsidRPr="007C6B27" w:rsidRDefault="00DD78A4" w:rsidP="002A57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C6B2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30,000 </w:t>
            </w:r>
          </w:p>
          <w:p w:rsidR="00DD78A4" w:rsidRPr="007C6B27" w:rsidRDefault="002F5399" w:rsidP="002F53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(กองทุน</w:t>
            </w:r>
            <w:r w:rsidR="00DD78A4" w:rsidRPr="007C6B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417" w:type="dxa"/>
          </w:tcPr>
          <w:p w:rsidR="00B966E6" w:rsidRPr="007C6B27" w:rsidRDefault="00DD78A4" w:rsidP="002A57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6B2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ต.ค. 61 </w:t>
            </w:r>
            <w:r w:rsidRPr="007C6B27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7C6B2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</w:tc>
        <w:tc>
          <w:tcPr>
            <w:tcW w:w="1264" w:type="dxa"/>
          </w:tcPr>
          <w:p w:rsidR="00B966E6" w:rsidRPr="007C6B27" w:rsidRDefault="00DD78A4" w:rsidP="002A57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C6B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จักรกฤษณ์</w:t>
            </w:r>
          </w:p>
          <w:p w:rsidR="00DD78A4" w:rsidRPr="007C6B27" w:rsidRDefault="00DD78A4" w:rsidP="002A57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C6B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ชูชาติ</w:t>
            </w:r>
          </w:p>
        </w:tc>
      </w:tr>
    </w:tbl>
    <w:p w:rsidR="009A5AB9" w:rsidRDefault="009A5AB9" w:rsidP="00B966E6">
      <w:pPr>
        <w:spacing w:before="480" w:after="0"/>
        <w:rPr>
          <w:rFonts w:ascii="TH SarabunIT๙" w:hAnsi="TH SarabunIT๙" w:cs="TH SarabunIT๙"/>
          <w:sz w:val="32"/>
          <w:szCs w:val="32"/>
        </w:rPr>
      </w:pPr>
    </w:p>
    <w:p w:rsidR="00B50955" w:rsidRDefault="00B50955" w:rsidP="00D428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93B06" w:rsidRDefault="00393B06" w:rsidP="00D428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93B06" w:rsidRDefault="00393B06" w:rsidP="00D428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93B06" w:rsidRDefault="00393B06" w:rsidP="00D428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93B06" w:rsidRDefault="00393B06" w:rsidP="00D428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1686" w:rsidRDefault="00931686" w:rsidP="00D428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5894" w:type="dxa"/>
        <w:tblInd w:w="-885" w:type="dxa"/>
        <w:tblLook w:val="04A0" w:firstRow="1" w:lastRow="0" w:firstColumn="1" w:lastColumn="0" w:noHBand="0" w:noVBand="1"/>
      </w:tblPr>
      <w:tblGrid>
        <w:gridCol w:w="725"/>
        <w:gridCol w:w="1573"/>
        <w:gridCol w:w="1843"/>
        <w:gridCol w:w="2409"/>
        <w:gridCol w:w="2127"/>
        <w:gridCol w:w="2693"/>
        <w:gridCol w:w="1843"/>
        <w:gridCol w:w="1275"/>
        <w:gridCol w:w="1406"/>
      </w:tblGrid>
      <w:tr w:rsidR="00985870" w:rsidRPr="00DB393A" w:rsidTr="00604EF9">
        <w:tc>
          <w:tcPr>
            <w:tcW w:w="725" w:type="dxa"/>
            <w:vAlign w:val="center"/>
          </w:tcPr>
          <w:p w:rsidR="009A5AB9" w:rsidRPr="00DB393A" w:rsidRDefault="009A5AB9" w:rsidP="002A57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573" w:type="dxa"/>
            <w:vAlign w:val="center"/>
          </w:tcPr>
          <w:p w:rsidR="009A5AB9" w:rsidRDefault="00DD78A4" w:rsidP="00DD78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</w:t>
            </w:r>
          </w:p>
          <w:p w:rsidR="00DD78A4" w:rsidRPr="00DB393A" w:rsidRDefault="00DD78A4" w:rsidP="00DD78A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1843" w:type="dxa"/>
            <w:vAlign w:val="center"/>
          </w:tcPr>
          <w:p w:rsidR="009A5AB9" w:rsidRPr="00DB393A" w:rsidRDefault="00DD78A4" w:rsidP="002A57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กิจกรรมที่ทำ</w:t>
            </w:r>
          </w:p>
        </w:tc>
        <w:tc>
          <w:tcPr>
            <w:tcW w:w="2409" w:type="dxa"/>
            <w:vAlign w:val="center"/>
          </w:tcPr>
          <w:p w:rsidR="009A5AB9" w:rsidRPr="00DB393A" w:rsidRDefault="00DD78A4" w:rsidP="002A57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Align w:val="center"/>
          </w:tcPr>
          <w:p w:rsidR="009A5AB9" w:rsidRPr="00DB393A" w:rsidRDefault="009A5AB9" w:rsidP="002A57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693" w:type="dxa"/>
            <w:vAlign w:val="center"/>
          </w:tcPr>
          <w:p w:rsidR="009A5AB9" w:rsidRDefault="00DD78A4" w:rsidP="002A57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หรือ</w:t>
            </w:r>
          </w:p>
          <w:p w:rsidR="00DD78A4" w:rsidRPr="00DB393A" w:rsidRDefault="00DD78A4" w:rsidP="002A57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843" w:type="dxa"/>
            <w:vAlign w:val="center"/>
          </w:tcPr>
          <w:p w:rsidR="009A5AB9" w:rsidRDefault="00DD78A4" w:rsidP="002A57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+</w:t>
            </w:r>
          </w:p>
          <w:p w:rsidR="00DD78A4" w:rsidRPr="00DB393A" w:rsidRDefault="00DD78A4" w:rsidP="002A57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(รายละเอียด)</w:t>
            </w:r>
          </w:p>
        </w:tc>
        <w:tc>
          <w:tcPr>
            <w:tcW w:w="1275" w:type="dxa"/>
            <w:vAlign w:val="center"/>
          </w:tcPr>
          <w:p w:rsidR="009A5AB9" w:rsidRPr="00DB393A" w:rsidRDefault="006470D8" w:rsidP="002A57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406" w:type="dxa"/>
            <w:vAlign w:val="center"/>
          </w:tcPr>
          <w:p w:rsidR="009A5AB9" w:rsidRPr="00DB393A" w:rsidRDefault="009A5AB9" w:rsidP="002A57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985870" w:rsidRPr="004A6C23" w:rsidTr="00604EF9">
        <w:tc>
          <w:tcPr>
            <w:tcW w:w="725" w:type="dxa"/>
          </w:tcPr>
          <w:p w:rsidR="009A5AB9" w:rsidRPr="004A6C23" w:rsidRDefault="004A6C23" w:rsidP="002A57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9A5AB9" w:rsidRPr="004A6C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573" w:type="dxa"/>
          </w:tcPr>
          <w:p w:rsidR="009A5AB9" w:rsidRPr="004A6C23" w:rsidRDefault="006470D8" w:rsidP="002A578C">
            <w:pPr>
              <w:rPr>
                <w:rFonts w:ascii="TH SarabunIT๙" w:hAnsi="TH SarabunIT๙" w:cs="TH SarabunIT๙"/>
                <w:color w:val="FF33CC"/>
                <w:sz w:val="32"/>
                <w:szCs w:val="32"/>
                <w:cs/>
              </w:rPr>
            </w:pPr>
            <w:r w:rsidRPr="004A6C23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คัดกรองสุขภาพผู้สูงอายุ</w:t>
            </w:r>
          </w:p>
        </w:tc>
        <w:tc>
          <w:tcPr>
            <w:tcW w:w="1843" w:type="dxa"/>
          </w:tcPr>
          <w:p w:rsidR="00985870" w:rsidRPr="004A6C23" w:rsidRDefault="00985870" w:rsidP="006470D8">
            <w:pPr>
              <w:spacing w:after="200" w:line="276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4A6C23">
              <w:rPr>
                <w:rFonts w:ascii="TH SarabunIT๙" w:eastAsiaTheme="minorHAnsi" w:hAnsi="TH SarabunIT๙" w:cs="TH SarabunIT๙"/>
                <w:sz w:val="32"/>
                <w:szCs w:val="32"/>
              </w:rPr>
              <w:t>1.</w:t>
            </w:r>
            <w:r w:rsidRPr="004A6C23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ประชุมชี้แจงโครงการกับผู้เกี่ยวข้อง</w:t>
            </w:r>
          </w:p>
          <w:p w:rsidR="00985870" w:rsidRPr="004A6C23" w:rsidRDefault="00985870" w:rsidP="006470D8">
            <w:pPr>
              <w:spacing w:after="200" w:line="276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4A6C23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2.ชี้แจงแบบคัดกรองสุขภาพแก่แกนนำด้านสุขภาพ</w:t>
            </w:r>
          </w:p>
          <w:p w:rsidR="00985870" w:rsidRPr="004A6C23" w:rsidRDefault="00985870" w:rsidP="006470D8">
            <w:pPr>
              <w:spacing w:after="200" w:line="276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4A6C23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3.ดำเนินการคัดกรองสุขภาพแก่ผู้สูงอายุ</w:t>
            </w:r>
          </w:p>
          <w:p w:rsidR="00985870" w:rsidRPr="004A6C23" w:rsidRDefault="00985870" w:rsidP="006470D8">
            <w:pPr>
              <w:spacing w:after="200" w:line="276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4A6C23">
              <w:rPr>
                <w:rFonts w:ascii="TH SarabunIT๙" w:eastAsiaTheme="minorHAnsi" w:hAnsi="TH SarabunIT๙" w:cs="TH SarabunIT๙"/>
                <w:sz w:val="32"/>
                <w:szCs w:val="32"/>
              </w:rPr>
              <w:t>4.</w:t>
            </w:r>
            <w:r w:rsidRPr="004A6C23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ส่งต่อผู้สูงอายุที่มีความเสี่ยงพบแพทย์</w:t>
            </w:r>
          </w:p>
          <w:p w:rsidR="00985870" w:rsidRPr="004A6C23" w:rsidRDefault="00985870" w:rsidP="006470D8">
            <w:pPr>
              <w:spacing w:after="200" w:line="276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4A6C23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5.บันทึกผลการคัดกรองใน </w:t>
            </w:r>
            <w:r w:rsidRPr="004A6C23">
              <w:rPr>
                <w:rFonts w:ascii="TH SarabunIT๙" w:eastAsiaTheme="minorHAnsi" w:hAnsi="TH SarabunIT๙" w:cs="TH SarabunIT๙"/>
                <w:sz w:val="32"/>
                <w:szCs w:val="32"/>
              </w:rPr>
              <w:t>Hosxp</w:t>
            </w:r>
            <w:r w:rsidRPr="004A6C23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.</w:t>
            </w:r>
          </w:p>
          <w:p w:rsidR="009A5AB9" w:rsidRPr="004A6C23" w:rsidRDefault="009A5AB9" w:rsidP="006470D8">
            <w:pPr>
              <w:spacing w:after="200" w:line="276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4A6C23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409" w:type="dxa"/>
          </w:tcPr>
          <w:p w:rsidR="00985870" w:rsidRPr="004A6C23" w:rsidRDefault="00985870" w:rsidP="00985870">
            <w:pPr>
              <w:spacing w:after="200" w:line="276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4A6C23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1</w:t>
            </w:r>
            <w:r w:rsidRPr="004A6C23">
              <w:rPr>
                <w:rFonts w:ascii="TH SarabunIT๙" w:eastAsiaTheme="minorHAnsi" w:hAnsi="TH SarabunIT๙" w:cs="TH SarabunIT๙"/>
                <w:sz w:val="32"/>
                <w:szCs w:val="32"/>
              </w:rPr>
              <w:t>.</w:t>
            </w:r>
            <w:r w:rsidRPr="004A6C23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เพื่อคัดกรองสุขภาพเบื้องต้นให้แก่ผู้สูงอายุ</w:t>
            </w:r>
          </w:p>
          <w:p w:rsidR="009A5AB9" w:rsidRPr="004A6C23" w:rsidRDefault="00985870" w:rsidP="0098587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6C23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2.ผู้สูงอายุท</w:t>
            </w:r>
            <w:r w:rsidR="004A6C23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ี่มีความเสี่ยงหรือความผิดปกติ</w:t>
            </w:r>
            <w:r w:rsidRPr="004A6C23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ได้รับการส่งต่อพบแพทย์ทุกราย</w:t>
            </w:r>
          </w:p>
        </w:tc>
        <w:tc>
          <w:tcPr>
            <w:tcW w:w="2127" w:type="dxa"/>
          </w:tcPr>
          <w:p w:rsidR="009A5AB9" w:rsidRPr="004A6C23" w:rsidRDefault="00985870" w:rsidP="00604EF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6C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8B55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4A6C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338 คน</w:t>
            </w:r>
          </w:p>
        </w:tc>
        <w:tc>
          <w:tcPr>
            <w:tcW w:w="2693" w:type="dxa"/>
          </w:tcPr>
          <w:p w:rsidR="00604EF9" w:rsidRPr="004A6C23" w:rsidRDefault="007D20B5" w:rsidP="00604E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A6C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604EF9" w:rsidRPr="004A6C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ผู้สูงอายุได้รับการคัดกรอง ร้อยละ 60</w:t>
            </w:r>
          </w:p>
          <w:p w:rsidR="007D20B5" w:rsidRPr="004A6C23" w:rsidRDefault="007D20B5" w:rsidP="007D20B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9A5AB9" w:rsidRPr="004A6C23" w:rsidRDefault="00604EF9" w:rsidP="00604E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A6C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65,000 บาท</w:t>
            </w:r>
          </w:p>
          <w:p w:rsidR="00604EF9" w:rsidRPr="004A6C23" w:rsidRDefault="00604EF9" w:rsidP="00604EF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6C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(กองทุน)</w:t>
            </w:r>
          </w:p>
        </w:tc>
        <w:tc>
          <w:tcPr>
            <w:tcW w:w="1275" w:type="dxa"/>
          </w:tcPr>
          <w:p w:rsidR="009A5AB9" w:rsidRPr="004A6C23" w:rsidRDefault="00E920D5" w:rsidP="002A57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6C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ต.ค. </w:t>
            </w:r>
            <w:r w:rsidR="00604EF9" w:rsidRPr="004A6C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61 </w:t>
            </w:r>
            <w:r w:rsidR="00604EF9" w:rsidRPr="004A6C23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604EF9" w:rsidRPr="004A6C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 62</w:t>
            </w:r>
          </w:p>
        </w:tc>
        <w:tc>
          <w:tcPr>
            <w:tcW w:w="1406" w:type="dxa"/>
          </w:tcPr>
          <w:p w:rsidR="009A5AB9" w:rsidRPr="004A6C23" w:rsidRDefault="00604EF9" w:rsidP="002A57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6C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นิพา ร่มแก้ว</w:t>
            </w:r>
          </w:p>
        </w:tc>
      </w:tr>
    </w:tbl>
    <w:p w:rsidR="009A7690" w:rsidRDefault="009A7690" w:rsidP="00D428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E0E6B" w:rsidRDefault="002E0E6B" w:rsidP="00D428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E7961" w:rsidRDefault="009E7961" w:rsidP="009A5A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B5510" w:rsidRDefault="008B5510" w:rsidP="009A5A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5894" w:type="dxa"/>
        <w:tblInd w:w="-885" w:type="dxa"/>
        <w:tblLook w:val="04A0" w:firstRow="1" w:lastRow="0" w:firstColumn="1" w:lastColumn="0" w:noHBand="0" w:noVBand="1"/>
      </w:tblPr>
      <w:tblGrid>
        <w:gridCol w:w="725"/>
        <w:gridCol w:w="1573"/>
        <w:gridCol w:w="1843"/>
        <w:gridCol w:w="2409"/>
        <w:gridCol w:w="2127"/>
        <w:gridCol w:w="2693"/>
        <w:gridCol w:w="1812"/>
        <w:gridCol w:w="1306"/>
        <w:gridCol w:w="1406"/>
      </w:tblGrid>
      <w:tr w:rsidR="009E7961" w:rsidRPr="00DB393A" w:rsidTr="00E920D5">
        <w:tc>
          <w:tcPr>
            <w:tcW w:w="725" w:type="dxa"/>
            <w:vAlign w:val="center"/>
          </w:tcPr>
          <w:p w:rsidR="009E7961" w:rsidRPr="00DB393A" w:rsidRDefault="009E7961" w:rsidP="002A57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1573" w:type="dxa"/>
            <w:vAlign w:val="center"/>
          </w:tcPr>
          <w:p w:rsidR="00E920D5" w:rsidRDefault="00E920D5" w:rsidP="00E920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</w:t>
            </w:r>
          </w:p>
          <w:p w:rsidR="00604EF9" w:rsidRPr="00DB393A" w:rsidRDefault="00E920D5" w:rsidP="00E920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1843" w:type="dxa"/>
            <w:vAlign w:val="center"/>
          </w:tcPr>
          <w:p w:rsidR="009E7961" w:rsidRPr="00DB393A" w:rsidRDefault="00604EF9" w:rsidP="002A57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กิจกรรมที่ทำ</w:t>
            </w:r>
          </w:p>
        </w:tc>
        <w:tc>
          <w:tcPr>
            <w:tcW w:w="2409" w:type="dxa"/>
            <w:vAlign w:val="center"/>
          </w:tcPr>
          <w:p w:rsidR="009E7961" w:rsidRPr="00DB393A" w:rsidRDefault="00604EF9" w:rsidP="002A57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Align w:val="center"/>
          </w:tcPr>
          <w:p w:rsidR="009E7961" w:rsidRPr="00DB393A" w:rsidRDefault="00604EF9" w:rsidP="002A57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693" w:type="dxa"/>
            <w:vAlign w:val="center"/>
          </w:tcPr>
          <w:p w:rsidR="00604EF9" w:rsidRDefault="00604EF9" w:rsidP="00604EF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หรือ</w:t>
            </w:r>
          </w:p>
          <w:p w:rsidR="009E7961" w:rsidRPr="00DB393A" w:rsidRDefault="00604EF9" w:rsidP="00604EF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812" w:type="dxa"/>
            <w:vAlign w:val="center"/>
          </w:tcPr>
          <w:p w:rsidR="00604EF9" w:rsidRDefault="00604EF9" w:rsidP="00604EF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+</w:t>
            </w:r>
          </w:p>
          <w:p w:rsidR="009E7961" w:rsidRPr="00DB393A" w:rsidRDefault="00604EF9" w:rsidP="00604EF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(รายละเอียด)</w:t>
            </w:r>
          </w:p>
        </w:tc>
        <w:tc>
          <w:tcPr>
            <w:tcW w:w="1306" w:type="dxa"/>
            <w:vAlign w:val="center"/>
          </w:tcPr>
          <w:p w:rsidR="009E7961" w:rsidRPr="00DB393A" w:rsidRDefault="00604EF9" w:rsidP="002A57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406" w:type="dxa"/>
            <w:vAlign w:val="center"/>
          </w:tcPr>
          <w:p w:rsidR="009E7961" w:rsidRPr="00DB393A" w:rsidRDefault="009E7961" w:rsidP="002A57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9E7961" w:rsidRPr="008B5510" w:rsidTr="00E920D5">
        <w:tc>
          <w:tcPr>
            <w:tcW w:w="725" w:type="dxa"/>
          </w:tcPr>
          <w:p w:rsidR="009E7961" w:rsidRPr="008B5510" w:rsidRDefault="008B5510" w:rsidP="002A57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CF44ED" w:rsidRPr="008B55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573" w:type="dxa"/>
          </w:tcPr>
          <w:p w:rsidR="009E7961" w:rsidRPr="008B5510" w:rsidRDefault="00116FFB" w:rsidP="006E4E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5510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นาโพธิ์สดใส กายใจเป็นสุข วัยสูงอายุปี 62</w:t>
            </w:r>
          </w:p>
        </w:tc>
        <w:tc>
          <w:tcPr>
            <w:tcW w:w="1843" w:type="dxa"/>
          </w:tcPr>
          <w:p w:rsidR="009E7961" w:rsidRPr="008B5510" w:rsidRDefault="00116FFB" w:rsidP="002A578C">
            <w:pPr>
              <w:spacing w:after="200" w:line="276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8B5510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1.จัดทำระบบข้อมูลผู้สูงอายุตามกลุ่มผู้สูงอายุ</w:t>
            </w:r>
          </w:p>
          <w:p w:rsidR="00116FFB" w:rsidRPr="008B5510" w:rsidRDefault="00116FFB" w:rsidP="002A578C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B55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2.กิจกรรมให้ความรู้ในการดูแลสุขภาพ</w:t>
            </w:r>
          </w:p>
          <w:p w:rsidR="00116FFB" w:rsidRPr="008B5510" w:rsidRDefault="00116FFB" w:rsidP="002A578C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B55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3.ตรวจสุขภาพผู้สูงอายุที่เข้าร่วมโครงการ</w:t>
            </w:r>
          </w:p>
          <w:p w:rsidR="00116FFB" w:rsidRPr="008B5510" w:rsidRDefault="00116FFB" w:rsidP="002A578C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55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4.กิจกรรมโรงเรียนผู้สูงอายุ</w:t>
            </w:r>
          </w:p>
        </w:tc>
        <w:tc>
          <w:tcPr>
            <w:tcW w:w="2409" w:type="dxa"/>
          </w:tcPr>
          <w:p w:rsidR="009E7961" w:rsidRPr="008B5510" w:rsidRDefault="00116FFB" w:rsidP="00116F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B55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1.เพื่อส่งเสริมและพัฒนาทักษะกายใจ ป้องกันสมองเสื่อมและซึมเศร้า</w:t>
            </w:r>
          </w:p>
          <w:p w:rsidR="00116FFB" w:rsidRPr="008B5510" w:rsidRDefault="00116FFB" w:rsidP="00116F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B55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2.เพื่อให้ผู้สูงอายุมีความสุขครบ 5 มิติ</w:t>
            </w:r>
          </w:p>
          <w:p w:rsidR="00116FFB" w:rsidRPr="008B5510" w:rsidRDefault="00116FFB" w:rsidP="00116FF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B55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3.เพื่อส่งเสริมสุขภาพผู้สูงอายุในการดูแลสุขภาพตนเอง</w:t>
            </w:r>
          </w:p>
          <w:p w:rsidR="00116FFB" w:rsidRPr="008B5510" w:rsidRDefault="00116FFB" w:rsidP="00116FF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55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4.เพื่อส่งเสริมการใช้ภูมิปัญญาท้องถิ่นในการดูแลสุขภาพ</w:t>
            </w:r>
          </w:p>
        </w:tc>
        <w:tc>
          <w:tcPr>
            <w:tcW w:w="2127" w:type="dxa"/>
          </w:tcPr>
          <w:p w:rsidR="009E7961" w:rsidRPr="008B5510" w:rsidRDefault="00116FFB" w:rsidP="00116F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55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 คน</w:t>
            </w:r>
          </w:p>
        </w:tc>
        <w:tc>
          <w:tcPr>
            <w:tcW w:w="2693" w:type="dxa"/>
          </w:tcPr>
          <w:p w:rsidR="009E7961" w:rsidRPr="008B5510" w:rsidRDefault="00E920D5" w:rsidP="00E920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B55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-ผู้สูงอายุได้รับการตรวจสุขภาพร้อยละ 100</w:t>
            </w:r>
          </w:p>
          <w:p w:rsidR="00E920D5" w:rsidRPr="008B5510" w:rsidRDefault="00E920D5" w:rsidP="00E920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55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-ผู้สูงอายุมีภาวะซึมเศร้า</w:t>
            </w:r>
            <w:r w:rsidR="00CC02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8B55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ไม่เกินร้อยละ 1</w:t>
            </w:r>
          </w:p>
        </w:tc>
        <w:tc>
          <w:tcPr>
            <w:tcW w:w="1812" w:type="dxa"/>
          </w:tcPr>
          <w:p w:rsidR="009E7961" w:rsidRPr="008B5510" w:rsidRDefault="00E920D5" w:rsidP="002A57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55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80,000 บาท</w:t>
            </w:r>
          </w:p>
          <w:p w:rsidR="00CC02A0" w:rsidRPr="008B5510" w:rsidRDefault="00CC02A0" w:rsidP="00CC02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(กองทุนฯ และ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โรงพยาบาลสวี)</w:t>
            </w:r>
          </w:p>
          <w:p w:rsidR="00E920D5" w:rsidRPr="008B5510" w:rsidRDefault="00E920D5" w:rsidP="002A57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55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8B5510">
              <w:rPr>
                <w:rFonts w:ascii="TH SarabunIT๙" w:hAnsi="TH SarabunIT๙" w:cs="TH SarabunIT๙"/>
                <w:sz w:val="32"/>
                <w:szCs w:val="32"/>
              </w:rPr>
              <w:t>UC</w:t>
            </w:r>
            <w:r w:rsidRPr="008B55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306" w:type="dxa"/>
          </w:tcPr>
          <w:p w:rsidR="009E7961" w:rsidRPr="008B5510" w:rsidRDefault="00E920D5" w:rsidP="00CC02A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55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CC02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B551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ม.ค.62 </w:t>
            </w:r>
            <w:r w:rsidR="00CC02A0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CC02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 ก.ย..</w:t>
            </w:r>
            <w:r w:rsidRPr="008B55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62</w:t>
            </w:r>
          </w:p>
        </w:tc>
        <w:tc>
          <w:tcPr>
            <w:tcW w:w="1406" w:type="dxa"/>
          </w:tcPr>
          <w:p w:rsidR="009E7961" w:rsidRPr="008B5510" w:rsidRDefault="00E920D5" w:rsidP="002A57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55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นิพา ร่มแก้ว</w:t>
            </w:r>
          </w:p>
        </w:tc>
      </w:tr>
    </w:tbl>
    <w:p w:rsidR="009E7961" w:rsidRDefault="009E7961" w:rsidP="009E7961">
      <w:pPr>
        <w:spacing w:before="480" w:after="0"/>
        <w:rPr>
          <w:rFonts w:ascii="TH SarabunIT๙" w:hAnsi="TH SarabunIT๙" w:cs="TH SarabunIT๙"/>
          <w:sz w:val="32"/>
          <w:szCs w:val="32"/>
        </w:rPr>
      </w:pPr>
    </w:p>
    <w:p w:rsidR="009A5AB9" w:rsidRDefault="009A5AB9" w:rsidP="007228AC">
      <w:pPr>
        <w:spacing w:before="480" w:after="0"/>
        <w:rPr>
          <w:rFonts w:ascii="TH SarabunIT๙" w:hAnsi="TH SarabunIT๙" w:cs="TH SarabunIT๙"/>
          <w:sz w:val="32"/>
          <w:szCs w:val="32"/>
        </w:rPr>
      </w:pPr>
    </w:p>
    <w:p w:rsidR="002E0E6B" w:rsidRDefault="002E0E6B" w:rsidP="007228AC">
      <w:pPr>
        <w:spacing w:before="480" w:after="0"/>
        <w:rPr>
          <w:rFonts w:ascii="TH SarabunIT๙" w:hAnsi="TH SarabunIT๙" w:cs="TH SarabunIT๙"/>
          <w:sz w:val="32"/>
          <w:szCs w:val="32"/>
        </w:rPr>
      </w:pPr>
    </w:p>
    <w:p w:rsidR="002E0E6B" w:rsidRDefault="002E0E6B" w:rsidP="007228AC">
      <w:pPr>
        <w:spacing w:before="480" w:after="0"/>
        <w:rPr>
          <w:rFonts w:ascii="TH SarabunIT๙" w:hAnsi="TH SarabunIT๙" w:cs="TH SarabunIT๙"/>
          <w:sz w:val="32"/>
          <w:szCs w:val="32"/>
        </w:rPr>
      </w:pPr>
    </w:p>
    <w:p w:rsidR="002E0E6B" w:rsidRDefault="002E0E6B" w:rsidP="007228AC">
      <w:pPr>
        <w:spacing w:before="480"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589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25"/>
        <w:gridCol w:w="1573"/>
        <w:gridCol w:w="1843"/>
        <w:gridCol w:w="2409"/>
        <w:gridCol w:w="2127"/>
        <w:gridCol w:w="2693"/>
        <w:gridCol w:w="1832"/>
        <w:gridCol w:w="1145"/>
        <w:gridCol w:w="1547"/>
      </w:tblGrid>
      <w:tr w:rsidR="001B6790" w:rsidRPr="00DB393A" w:rsidTr="00C7160E">
        <w:tc>
          <w:tcPr>
            <w:tcW w:w="725" w:type="dxa"/>
            <w:vAlign w:val="center"/>
          </w:tcPr>
          <w:p w:rsidR="001B6790" w:rsidRPr="00DB393A" w:rsidRDefault="001B6790" w:rsidP="002A57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573" w:type="dxa"/>
            <w:vAlign w:val="center"/>
          </w:tcPr>
          <w:p w:rsidR="00E920D5" w:rsidRDefault="00E920D5" w:rsidP="00E920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</w:t>
            </w:r>
          </w:p>
          <w:p w:rsidR="001B6790" w:rsidRPr="00DB393A" w:rsidRDefault="00E920D5" w:rsidP="00E920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1843" w:type="dxa"/>
            <w:vAlign w:val="center"/>
          </w:tcPr>
          <w:p w:rsidR="001B6790" w:rsidRPr="00DB393A" w:rsidRDefault="00E920D5" w:rsidP="002A57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กิจกรรมที่ทำ</w:t>
            </w:r>
          </w:p>
        </w:tc>
        <w:tc>
          <w:tcPr>
            <w:tcW w:w="2409" w:type="dxa"/>
            <w:vAlign w:val="center"/>
          </w:tcPr>
          <w:p w:rsidR="001B6790" w:rsidRPr="00DB393A" w:rsidRDefault="00E920D5" w:rsidP="002A57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Align w:val="center"/>
          </w:tcPr>
          <w:p w:rsidR="001B6790" w:rsidRPr="00DB393A" w:rsidRDefault="001B6790" w:rsidP="002A57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693" w:type="dxa"/>
            <w:vAlign w:val="center"/>
          </w:tcPr>
          <w:p w:rsidR="00E920D5" w:rsidRDefault="00E920D5" w:rsidP="00E920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หรือ</w:t>
            </w:r>
          </w:p>
          <w:p w:rsidR="001B6790" w:rsidRPr="00DB393A" w:rsidRDefault="00E920D5" w:rsidP="00E920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832" w:type="dxa"/>
            <w:vAlign w:val="center"/>
          </w:tcPr>
          <w:p w:rsidR="00E920D5" w:rsidRDefault="00E920D5" w:rsidP="00E920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+</w:t>
            </w:r>
          </w:p>
          <w:p w:rsidR="001B6790" w:rsidRPr="00DB393A" w:rsidRDefault="00E920D5" w:rsidP="00E920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(รายละเอียด)</w:t>
            </w:r>
          </w:p>
        </w:tc>
        <w:tc>
          <w:tcPr>
            <w:tcW w:w="1145" w:type="dxa"/>
            <w:vAlign w:val="center"/>
          </w:tcPr>
          <w:p w:rsidR="001B6790" w:rsidRPr="00DB393A" w:rsidRDefault="00E920D5" w:rsidP="002A57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47" w:type="dxa"/>
            <w:vAlign w:val="center"/>
          </w:tcPr>
          <w:p w:rsidR="001B6790" w:rsidRPr="00DB393A" w:rsidRDefault="001B6790" w:rsidP="002A57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1B6790" w:rsidRPr="00DB393A" w:rsidTr="00C7160E">
        <w:tc>
          <w:tcPr>
            <w:tcW w:w="725" w:type="dxa"/>
          </w:tcPr>
          <w:p w:rsidR="001B6790" w:rsidRPr="000172BF" w:rsidRDefault="000172BF" w:rsidP="002A57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1B6790" w:rsidRPr="000172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573" w:type="dxa"/>
          </w:tcPr>
          <w:p w:rsidR="001B6790" w:rsidRPr="000172BF" w:rsidRDefault="00F217FE" w:rsidP="001B6790">
            <w:pPr>
              <w:rPr>
                <w:rFonts w:ascii="TH SarabunIT๙" w:hAnsi="TH SarabunIT๙" w:cs="TH SarabunIT๙"/>
                <w:color w:val="FF33CC"/>
                <w:sz w:val="32"/>
                <w:szCs w:val="32"/>
                <w:cs/>
              </w:rPr>
            </w:pPr>
            <w:r w:rsidRPr="000172BF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โครงการชุมชนปลอดเหล้าและบุหรี่ในเขตเทศบาลตำบลนาโพธิ์พัฒนา</w:t>
            </w:r>
          </w:p>
        </w:tc>
        <w:tc>
          <w:tcPr>
            <w:tcW w:w="1843" w:type="dxa"/>
          </w:tcPr>
          <w:p w:rsidR="001B6790" w:rsidRPr="000172BF" w:rsidRDefault="00F217FE" w:rsidP="002A578C">
            <w:pPr>
              <w:spacing w:after="200" w:line="276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0172BF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-อบรมความรู้ข้อกฎหมายพรบ. บุหรี่/สุราแก่สถานประกอบการร้านค้า</w:t>
            </w:r>
          </w:p>
          <w:p w:rsidR="00F217FE" w:rsidRPr="000172BF" w:rsidRDefault="00F217FE" w:rsidP="002A578C">
            <w:pPr>
              <w:spacing w:after="200" w:line="276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0172BF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-แต่งตั้งคณะกรรมการการเฝ้าระวังบุหรี่/สุรา</w:t>
            </w:r>
          </w:p>
          <w:p w:rsidR="00F217FE" w:rsidRPr="000172BF" w:rsidRDefault="00F217FE" w:rsidP="002A578C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172BF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ประชาสัมพันธ์ และออกดำเนินการบังคับใช้กฎหมาย</w:t>
            </w:r>
          </w:p>
          <w:p w:rsidR="00F217FE" w:rsidRPr="000172BF" w:rsidRDefault="00F217FE" w:rsidP="002A578C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72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-ประกวดชุมชนต้นแบบ</w:t>
            </w:r>
          </w:p>
        </w:tc>
        <w:tc>
          <w:tcPr>
            <w:tcW w:w="2409" w:type="dxa"/>
          </w:tcPr>
          <w:p w:rsidR="00F217FE" w:rsidRPr="000172BF" w:rsidRDefault="00E920D5" w:rsidP="00E920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172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1.เพื่อให้ผู้ประกอบการร้านค้าจำหน่ายบุหรี่/สุรา มีความรู้เกี่ยวกับกฎหมาย บุหรี่/สุรา</w:t>
            </w:r>
          </w:p>
          <w:p w:rsidR="00F217FE" w:rsidRPr="000172BF" w:rsidRDefault="00F217FE" w:rsidP="00E920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172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2.ประชาชน ลด เลิก บุหรี่/สุรา รู้โทษของบุหรี่/สุรา ต่อตัวเองและรับผิดชอบสังคม</w:t>
            </w:r>
          </w:p>
          <w:p w:rsidR="00F217FE" w:rsidRPr="000172BF" w:rsidRDefault="00F217FE" w:rsidP="00E920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172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3.เป็นชุมชนต้นแบบปลอดบุหรี่/สุรา</w:t>
            </w:r>
          </w:p>
          <w:p w:rsidR="001B6790" w:rsidRPr="000172BF" w:rsidRDefault="00E920D5" w:rsidP="00E920D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72B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127" w:type="dxa"/>
          </w:tcPr>
          <w:p w:rsidR="001B6790" w:rsidRPr="000172BF" w:rsidRDefault="000172BF" w:rsidP="002A57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ผู้ประกอบการ /ร้านค้าในเขต</w:t>
            </w:r>
            <w:r w:rsidR="00E920D5" w:rsidRPr="000172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เทศบาลตำบลนาโพธิ์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</w:t>
            </w:r>
          </w:p>
        </w:tc>
        <w:tc>
          <w:tcPr>
            <w:tcW w:w="2693" w:type="dxa"/>
          </w:tcPr>
          <w:p w:rsidR="000172BF" w:rsidRDefault="000172BF" w:rsidP="000172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๑.ผู้ประกอบการ/ร้านค้ามีความรู้เกี่ยวกับกฎหมายบุหรี่/สุรา</w:t>
            </w:r>
          </w:p>
          <w:p w:rsidR="001B6790" w:rsidRPr="000172BF" w:rsidRDefault="000172BF" w:rsidP="000172B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</w:t>
            </w:r>
            <w:r w:rsidR="00E920D5" w:rsidRPr="000172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ชุมชนปลอดเหล้าและบุหรี่</w:t>
            </w:r>
          </w:p>
        </w:tc>
        <w:tc>
          <w:tcPr>
            <w:tcW w:w="1832" w:type="dxa"/>
          </w:tcPr>
          <w:p w:rsidR="001B6790" w:rsidRPr="000172BF" w:rsidRDefault="00E920D5" w:rsidP="002A57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72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 บาท</w:t>
            </w:r>
          </w:p>
        </w:tc>
        <w:tc>
          <w:tcPr>
            <w:tcW w:w="1145" w:type="dxa"/>
          </w:tcPr>
          <w:p w:rsidR="001B6790" w:rsidRPr="000172BF" w:rsidRDefault="00E920D5" w:rsidP="002A57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72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มี.ค.62 </w:t>
            </w:r>
            <w:r w:rsidRPr="000172BF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0172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ก.ย.62</w:t>
            </w:r>
          </w:p>
        </w:tc>
        <w:tc>
          <w:tcPr>
            <w:tcW w:w="1547" w:type="dxa"/>
          </w:tcPr>
          <w:p w:rsidR="001B6790" w:rsidRPr="000172BF" w:rsidRDefault="00E920D5" w:rsidP="002A57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172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สุชีพ แต่งเกลี้ยง</w:t>
            </w:r>
          </w:p>
        </w:tc>
      </w:tr>
    </w:tbl>
    <w:p w:rsidR="001B6790" w:rsidRDefault="001B6790" w:rsidP="007228AC">
      <w:pPr>
        <w:spacing w:before="480" w:after="0"/>
        <w:rPr>
          <w:rFonts w:ascii="TH SarabunIT๙" w:hAnsi="TH SarabunIT๙" w:cs="TH SarabunIT๙"/>
          <w:sz w:val="32"/>
          <w:szCs w:val="32"/>
        </w:rPr>
      </w:pPr>
    </w:p>
    <w:p w:rsidR="00873BAD" w:rsidRDefault="00873BAD" w:rsidP="007228AC">
      <w:pPr>
        <w:spacing w:before="480" w:after="0"/>
        <w:rPr>
          <w:rFonts w:ascii="TH SarabunIT๙" w:hAnsi="TH SarabunIT๙" w:cs="TH SarabunIT๙"/>
          <w:sz w:val="32"/>
          <w:szCs w:val="32"/>
        </w:rPr>
      </w:pPr>
    </w:p>
    <w:p w:rsidR="000172BF" w:rsidRDefault="000172BF" w:rsidP="007228AC">
      <w:pPr>
        <w:spacing w:before="480" w:after="0"/>
        <w:rPr>
          <w:rFonts w:ascii="TH SarabunIT๙" w:hAnsi="TH SarabunIT๙" w:cs="TH SarabunIT๙"/>
          <w:sz w:val="32"/>
          <w:szCs w:val="32"/>
        </w:rPr>
      </w:pPr>
    </w:p>
    <w:p w:rsidR="000172BF" w:rsidRDefault="000172BF" w:rsidP="007228AC">
      <w:pPr>
        <w:spacing w:before="480"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589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25"/>
        <w:gridCol w:w="1573"/>
        <w:gridCol w:w="1843"/>
        <w:gridCol w:w="2409"/>
        <w:gridCol w:w="2127"/>
        <w:gridCol w:w="2693"/>
        <w:gridCol w:w="1832"/>
        <w:gridCol w:w="1086"/>
        <w:gridCol w:w="1606"/>
      </w:tblGrid>
      <w:tr w:rsidR="00CF44ED" w:rsidRPr="00DB393A" w:rsidTr="00F1668C">
        <w:tc>
          <w:tcPr>
            <w:tcW w:w="725" w:type="dxa"/>
            <w:vAlign w:val="center"/>
          </w:tcPr>
          <w:p w:rsidR="00CF44ED" w:rsidRPr="00DB393A" w:rsidRDefault="00CF44ED" w:rsidP="0065522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573" w:type="dxa"/>
            <w:vAlign w:val="center"/>
          </w:tcPr>
          <w:p w:rsidR="00F217FE" w:rsidRDefault="00F217FE" w:rsidP="00F217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</w:t>
            </w:r>
          </w:p>
          <w:p w:rsidR="00CF44ED" w:rsidRPr="00DB393A" w:rsidRDefault="00F217FE" w:rsidP="00F217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1843" w:type="dxa"/>
            <w:vAlign w:val="center"/>
          </w:tcPr>
          <w:p w:rsidR="00CF44ED" w:rsidRPr="00DB393A" w:rsidRDefault="00F217FE" w:rsidP="0065522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กิจกรรมที่ทำ</w:t>
            </w:r>
          </w:p>
        </w:tc>
        <w:tc>
          <w:tcPr>
            <w:tcW w:w="2409" w:type="dxa"/>
            <w:vAlign w:val="center"/>
          </w:tcPr>
          <w:p w:rsidR="00CF44ED" w:rsidRPr="00DB393A" w:rsidRDefault="00F217FE" w:rsidP="0065522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Align w:val="center"/>
          </w:tcPr>
          <w:p w:rsidR="00CF44ED" w:rsidRPr="00DB393A" w:rsidRDefault="00CF44ED" w:rsidP="0065522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693" w:type="dxa"/>
            <w:vAlign w:val="center"/>
          </w:tcPr>
          <w:p w:rsidR="00F217FE" w:rsidRDefault="00F217FE" w:rsidP="00F217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หรือ</w:t>
            </w:r>
          </w:p>
          <w:p w:rsidR="00CF44ED" w:rsidRPr="00DB393A" w:rsidRDefault="00F217FE" w:rsidP="00F217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832" w:type="dxa"/>
            <w:vAlign w:val="center"/>
          </w:tcPr>
          <w:p w:rsidR="00F217FE" w:rsidRDefault="00F217FE" w:rsidP="00F217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+</w:t>
            </w:r>
          </w:p>
          <w:p w:rsidR="00CF44ED" w:rsidRPr="00DB393A" w:rsidRDefault="00F217FE" w:rsidP="00F217F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(รายละเอียด)</w:t>
            </w:r>
          </w:p>
        </w:tc>
        <w:tc>
          <w:tcPr>
            <w:tcW w:w="1086" w:type="dxa"/>
            <w:vAlign w:val="center"/>
          </w:tcPr>
          <w:p w:rsidR="00CF44ED" w:rsidRPr="00DB393A" w:rsidRDefault="00C7160E" w:rsidP="0065522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06" w:type="dxa"/>
            <w:vAlign w:val="center"/>
          </w:tcPr>
          <w:p w:rsidR="00CF44ED" w:rsidRPr="00DB393A" w:rsidRDefault="00CF44ED" w:rsidP="0065522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CF44ED" w:rsidRPr="005D5C44" w:rsidTr="00F1668C">
        <w:tc>
          <w:tcPr>
            <w:tcW w:w="725" w:type="dxa"/>
          </w:tcPr>
          <w:p w:rsidR="00CF44ED" w:rsidRPr="005D5C44" w:rsidRDefault="005D5C44" w:rsidP="0065522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CF44ED" w:rsidRPr="005D5C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573" w:type="dxa"/>
          </w:tcPr>
          <w:p w:rsidR="00CF44ED" w:rsidRPr="005D5C44" w:rsidRDefault="00CF44ED" w:rsidP="00F217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5C44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โครงการ</w:t>
            </w:r>
            <w:r w:rsidR="00C7160E" w:rsidRPr="005D5C44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คุ้มครองผู้บริโภคของประชาชน</w:t>
            </w:r>
            <w:r w:rsidR="00207DB7" w:rsidRPr="005D5C44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ในเขตเทศบาลตำบลนาโพธิ์พัฒนา</w:t>
            </w:r>
          </w:p>
        </w:tc>
        <w:tc>
          <w:tcPr>
            <w:tcW w:w="1843" w:type="dxa"/>
          </w:tcPr>
          <w:p w:rsidR="00CF44ED" w:rsidRPr="005D5C44" w:rsidRDefault="00207DB7" w:rsidP="0065522B">
            <w:pPr>
              <w:spacing w:after="200" w:line="276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5D5C4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-อบรม อสม. แกนนำ/สถานประกอบการร้านอาหาร/</w:t>
            </w:r>
            <w:r w:rsidR="00EF4EB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5D5C4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แผงลอย</w:t>
            </w:r>
          </w:p>
          <w:p w:rsidR="00207DB7" w:rsidRPr="005D5C44" w:rsidRDefault="00207DB7" w:rsidP="0065522B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D5C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-ทำแผนออกสำรวจ ตลาดสดร้านอาหารและแผงลอย</w:t>
            </w:r>
            <w:r w:rsidR="00EF4E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5D5C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จำหน่ายอาหาร</w:t>
            </w:r>
          </w:p>
          <w:p w:rsidR="00207DB7" w:rsidRPr="005D5C44" w:rsidRDefault="00207DB7" w:rsidP="0065522B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5C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-ประชาสัมพันธ์โครงการ</w:t>
            </w:r>
          </w:p>
        </w:tc>
        <w:tc>
          <w:tcPr>
            <w:tcW w:w="2409" w:type="dxa"/>
          </w:tcPr>
          <w:p w:rsidR="00CF44ED" w:rsidRPr="005D5C44" w:rsidRDefault="00207DB7" w:rsidP="00207D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5C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1.ส่งเสริมการบริการอาหารในเขตรับผิดชอบ </w:t>
            </w:r>
            <w:r w:rsidR="005D5C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โรงพยาบาลสวี</w:t>
            </w:r>
          </w:p>
          <w:p w:rsidR="00207DB7" w:rsidRPr="005D5C44" w:rsidRDefault="00207DB7" w:rsidP="00207D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D5C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2.เพื่อให้ประชาชนได้รับอาหารปลอดภัย (อาหารสะอาดรสชาติอร่อย และปลอดจากสาร สิ่งปนเปื้อน 6 ชนิด</w:t>
            </w:r>
            <w:r w:rsidR="00D634C0" w:rsidRPr="005D5C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D634C0" w:rsidRPr="005D5C44" w:rsidRDefault="005D5C44" w:rsidP="00207D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D634C0" w:rsidRPr="005D5C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.สถานประกอบการมีความรู้เรื่องสุขาภิบาลอาหารและผ่านการประเมินและได้รับป้ายรับรอง</w:t>
            </w:r>
          </w:p>
          <w:p w:rsidR="00D634C0" w:rsidRPr="005D5C44" w:rsidRDefault="00D634C0" w:rsidP="00207D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:rsidR="00B557BD" w:rsidRPr="005D5C44" w:rsidRDefault="00EF4EB4" w:rsidP="006552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อสม./แกนนำ/สถานประกอบการ/ร้านอาหาร/แผงลอยในเขต</w:t>
            </w:r>
            <w:r w:rsidR="00D634C0" w:rsidRPr="005D5C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D634C0" w:rsidRPr="005D5C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นาโพธิ์</w:t>
            </w:r>
          </w:p>
        </w:tc>
        <w:tc>
          <w:tcPr>
            <w:tcW w:w="2693" w:type="dxa"/>
          </w:tcPr>
          <w:p w:rsidR="00CF44ED" w:rsidRPr="005D5C44" w:rsidRDefault="00D634C0" w:rsidP="00EF4EB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5C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ร้านอาหาร/แผงลอยจำหน่ายอาหารผ่าน </w:t>
            </w:r>
            <w:r w:rsidRPr="005D5C44">
              <w:rPr>
                <w:rFonts w:ascii="TH SarabunIT๙" w:hAnsi="TH SarabunIT๙" w:cs="TH SarabunIT๙"/>
                <w:sz w:val="32"/>
                <w:szCs w:val="32"/>
              </w:rPr>
              <w:t>Clean food</w:t>
            </w:r>
            <w:r w:rsidRPr="005D5C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D5C44">
              <w:rPr>
                <w:rFonts w:ascii="TH SarabunIT๙" w:hAnsi="TH SarabunIT๙" w:cs="TH SarabunIT๙"/>
                <w:sz w:val="32"/>
                <w:szCs w:val="32"/>
              </w:rPr>
              <w:t xml:space="preserve">Good taste </w:t>
            </w:r>
            <w:r w:rsidRPr="005D5C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ร้อยละ 80 </w:t>
            </w:r>
          </w:p>
        </w:tc>
        <w:tc>
          <w:tcPr>
            <w:tcW w:w="1832" w:type="dxa"/>
          </w:tcPr>
          <w:p w:rsidR="00CF44ED" w:rsidRPr="005D5C44" w:rsidRDefault="00D634C0" w:rsidP="006552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5C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15,000 บาท</w:t>
            </w:r>
          </w:p>
        </w:tc>
        <w:tc>
          <w:tcPr>
            <w:tcW w:w="1086" w:type="dxa"/>
          </w:tcPr>
          <w:p w:rsidR="00CF44ED" w:rsidRPr="005D5C44" w:rsidRDefault="00D634C0" w:rsidP="006552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5C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มี.ค.62 </w:t>
            </w:r>
            <w:r w:rsidRPr="005D5C44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5D5C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ก.ย.62</w:t>
            </w:r>
          </w:p>
        </w:tc>
        <w:tc>
          <w:tcPr>
            <w:tcW w:w="1606" w:type="dxa"/>
          </w:tcPr>
          <w:p w:rsidR="00CF44ED" w:rsidRPr="005D5C44" w:rsidRDefault="00D634C0" w:rsidP="006552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D5C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สุชีพ แต่งเกลี้ยง</w:t>
            </w:r>
          </w:p>
        </w:tc>
      </w:tr>
    </w:tbl>
    <w:p w:rsidR="001B6790" w:rsidRPr="001B6790" w:rsidRDefault="001B6790" w:rsidP="007228AC">
      <w:pPr>
        <w:spacing w:before="480" w:after="0"/>
        <w:rPr>
          <w:rFonts w:ascii="TH SarabunIT๙" w:hAnsi="TH SarabunIT๙" w:cs="TH SarabunIT๙"/>
          <w:sz w:val="32"/>
          <w:szCs w:val="32"/>
        </w:rPr>
      </w:pPr>
    </w:p>
    <w:p w:rsidR="00302039" w:rsidRDefault="00302039" w:rsidP="002178CA">
      <w:pPr>
        <w:spacing w:after="0"/>
        <w:ind w:left="-709"/>
        <w:rPr>
          <w:rFonts w:ascii="TH SarabunIT๙" w:hAnsi="TH SarabunIT๙" w:cs="TH SarabunIT๙"/>
          <w:sz w:val="32"/>
          <w:szCs w:val="32"/>
        </w:rPr>
      </w:pPr>
    </w:p>
    <w:p w:rsidR="00443119" w:rsidRDefault="00443119" w:rsidP="00A8576E">
      <w:pPr>
        <w:tabs>
          <w:tab w:val="left" w:pos="7500"/>
        </w:tabs>
      </w:pPr>
    </w:p>
    <w:p w:rsidR="001A5DB0" w:rsidRDefault="001A5DB0" w:rsidP="00A8576E">
      <w:pPr>
        <w:tabs>
          <w:tab w:val="left" w:pos="7500"/>
        </w:tabs>
      </w:pPr>
    </w:p>
    <w:p w:rsidR="00785199" w:rsidRDefault="00785199" w:rsidP="00A8576E">
      <w:pPr>
        <w:tabs>
          <w:tab w:val="left" w:pos="7500"/>
        </w:tabs>
      </w:pPr>
    </w:p>
    <w:p w:rsidR="00785199" w:rsidRDefault="00785199" w:rsidP="00A8576E">
      <w:pPr>
        <w:tabs>
          <w:tab w:val="left" w:pos="7500"/>
        </w:tabs>
      </w:pPr>
    </w:p>
    <w:p w:rsidR="00785199" w:rsidRDefault="00785199" w:rsidP="00A8576E">
      <w:pPr>
        <w:tabs>
          <w:tab w:val="left" w:pos="7500"/>
        </w:tabs>
      </w:pPr>
    </w:p>
    <w:p w:rsidR="008C7F82" w:rsidRDefault="008C7F82" w:rsidP="00A8576E">
      <w:pPr>
        <w:tabs>
          <w:tab w:val="left" w:pos="7500"/>
        </w:tabs>
      </w:pPr>
    </w:p>
    <w:tbl>
      <w:tblPr>
        <w:tblStyle w:val="a3"/>
        <w:tblW w:w="1589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25"/>
        <w:gridCol w:w="1573"/>
        <w:gridCol w:w="1843"/>
        <w:gridCol w:w="2409"/>
        <w:gridCol w:w="2127"/>
        <w:gridCol w:w="2693"/>
        <w:gridCol w:w="1832"/>
        <w:gridCol w:w="1086"/>
        <w:gridCol w:w="1606"/>
      </w:tblGrid>
      <w:tr w:rsidR="001A5DB0" w:rsidRPr="00DB393A" w:rsidTr="00B90306">
        <w:tc>
          <w:tcPr>
            <w:tcW w:w="725" w:type="dxa"/>
            <w:vAlign w:val="center"/>
          </w:tcPr>
          <w:p w:rsidR="001A5DB0" w:rsidRPr="00DB393A" w:rsidRDefault="001A5DB0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573" w:type="dxa"/>
            <w:vAlign w:val="center"/>
          </w:tcPr>
          <w:p w:rsidR="001A5DB0" w:rsidRDefault="001A5DB0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</w:t>
            </w:r>
          </w:p>
          <w:p w:rsidR="001A5DB0" w:rsidRPr="00DB393A" w:rsidRDefault="001A5DB0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1843" w:type="dxa"/>
            <w:vAlign w:val="center"/>
          </w:tcPr>
          <w:p w:rsidR="001A5DB0" w:rsidRPr="00DB393A" w:rsidRDefault="001A5DB0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กิจกรรมที่ทำ</w:t>
            </w:r>
          </w:p>
        </w:tc>
        <w:tc>
          <w:tcPr>
            <w:tcW w:w="2409" w:type="dxa"/>
            <w:vAlign w:val="center"/>
          </w:tcPr>
          <w:p w:rsidR="001A5DB0" w:rsidRPr="00DB393A" w:rsidRDefault="001A5DB0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Align w:val="center"/>
          </w:tcPr>
          <w:p w:rsidR="001A5DB0" w:rsidRPr="00DB393A" w:rsidRDefault="001A5DB0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693" w:type="dxa"/>
            <w:vAlign w:val="center"/>
          </w:tcPr>
          <w:p w:rsidR="001A5DB0" w:rsidRDefault="001A5DB0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หรือ</w:t>
            </w:r>
          </w:p>
          <w:p w:rsidR="001A5DB0" w:rsidRPr="00DB393A" w:rsidRDefault="001A5DB0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832" w:type="dxa"/>
            <w:vAlign w:val="center"/>
          </w:tcPr>
          <w:p w:rsidR="001A5DB0" w:rsidRDefault="001A5DB0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+</w:t>
            </w:r>
          </w:p>
          <w:p w:rsidR="001A5DB0" w:rsidRPr="00DB393A" w:rsidRDefault="001A5DB0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(รายละเอียด)</w:t>
            </w:r>
          </w:p>
        </w:tc>
        <w:tc>
          <w:tcPr>
            <w:tcW w:w="1086" w:type="dxa"/>
            <w:vAlign w:val="center"/>
          </w:tcPr>
          <w:p w:rsidR="001A5DB0" w:rsidRPr="00DB393A" w:rsidRDefault="001A5DB0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06" w:type="dxa"/>
            <w:vAlign w:val="center"/>
          </w:tcPr>
          <w:p w:rsidR="001A5DB0" w:rsidRPr="00DB393A" w:rsidRDefault="001A5DB0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1A5DB0" w:rsidRPr="005D5C44" w:rsidTr="00B90306">
        <w:tc>
          <w:tcPr>
            <w:tcW w:w="725" w:type="dxa"/>
          </w:tcPr>
          <w:p w:rsidR="001A5DB0" w:rsidRPr="005D5C44" w:rsidRDefault="00785199" w:rsidP="001A5D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1573" w:type="dxa"/>
          </w:tcPr>
          <w:p w:rsidR="001A5DB0" w:rsidRPr="001A5DB0" w:rsidRDefault="001A5DB0" w:rsidP="001A5D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8519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รณรงค์ควบคุม</w:t>
            </w:r>
            <w:r w:rsidR="0078519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ป้องกันโรคไข้เลือดออกและโรคติดต่</w:t>
            </w:r>
            <w:r w:rsidRPr="0078519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อนำโดยแ</w:t>
            </w:r>
            <w:r w:rsidR="0078519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</w:t>
            </w:r>
            <w:r w:rsidRPr="00785199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ลงในพื้นที่ เทศบาลนาโพธิ์พัฒนา</w:t>
            </w:r>
          </w:p>
        </w:tc>
        <w:tc>
          <w:tcPr>
            <w:tcW w:w="1843" w:type="dxa"/>
          </w:tcPr>
          <w:p w:rsidR="001A5DB0" w:rsidRPr="001A5DB0" w:rsidRDefault="001A5DB0" w:rsidP="001A5D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5DB0">
              <w:rPr>
                <w:rFonts w:ascii="TH SarabunIT๙" w:hAnsi="TH SarabunIT๙" w:cs="TH SarabunIT๙"/>
                <w:sz w:val="32"/>
                <w:szCs w:val="32"/>
                <w:cs/>
              </w:rPr>
              <w:t>-จัดเดินรณรงค์ในพื้นที่ก่อนระบาด</w:t>
            </w:r>
          </w:p>
          <w:p w:rsidR="001A5DB0" w:rsidRPr="001A5DB0" w:rsidRDefault="001A5DB0" w:rsidP="001A5D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1A5DB0" w:rsidRPr="001A5DB0" w:rsidRDefault="001A5DB0" w:rsidP="001A5D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5D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1.เพื่อให้ประชาชนในพื้นที่ปลอดภัยจากไข้เลือดออกและโรคติดต่อนำโ</w:t>
            </w:r>
            <w:r w:rsidR="008C7F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</w:t>
            </w:r>
            <w:r w:rsidRPr="001A5D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ยแมลง</w:t>
            </w:r>
          </w:p>
          <w:p w:rsidR="001A5DB0" w:rsidRPr="001A5DB0" w:rsidRDefault="001A5DB0" w:rsidP="001A5D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5D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2.เพื่อให้เกิดความตระหนักและความร่วมมือช่วยกันควบคุมป้องกันโรคในพื้นที่</w:t>
            </w:r>
          </w:p>
          <w:p w:rsidR="001A5DB0" w:rsidRPr="001A5DB0" w:rsidRDefault="001A5DB0" w:rsidP="001A5D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:rsidR="001A5DB0" w:rsidRPr="001A5DB0" w:rsidRDefault="001A5DB0" w:rsidP="001A5D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5D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 คน</w:t>
            </w:r>
          </w:p>
        </w:tc>
        <w:tc>
          <w:tcPr>
            <w:tcW w:w="2693" w:type="dxa"/>
          </w:tcPr>
          <w:p w:rsidR="001A5DB0" w:rsidRPr="001A5DB0" w:rsidRDefault="008C7F82" w:rsidP="001A5D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ประชาชนในพื้นที่ปลอดภัยจากไข้เลือดออกและโรคติดต่อนำโดยแมลง</w:t>
            </w:r>
          </w:p>
        </w:tc>
        <w:tc>
          <w:tcPr>
            <w:tcW w:w="1832" w:type="dxa"/>
          </w:tcPr>
          <w:p w:rsidR="008C7F82" w:rsidRPr="008C7F82" w:rsidRDefault="008C7F82" w:rsidP="001A5DB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C7F8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31,000 บาท</w:t>
            </w:r>
          </w:p>
          <w:p w:rsidR="001A5DB0" w:rsidRPr="001A5DB0" w:rsidRDefault="008C7F82" w:rsidP="001A5D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-ค่าอาหารกลางวันและเครื่องดื่ม</w:t>
            </w:r>
            <w:r w:rsidR="001A5DB0" w:rsidRPr="001A5D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 บาท</w:t>
            </w:r>
          </w:p>
          <w:p w:rsidR="001A5DB0" w:rsidRPr="001A5DB0" w:rsidRDefault="008C7F82" w:rsidP="001A5D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-ค่าวัสดุในการจัดรณรงค์      </w:t>
            </w:r>
            <w:r w:rsidR="001A5DB0" w:rsidRPr="001A5D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 บาท</w:t>
            </w:r>
          </w:p>
          <w:p w:rsidR="001A5DB0" w:rsidRPr="001A5DB0" w:rsidRDefault="008C7F82" w:rsidP="001A5D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-ค่าจ้างเหมารถประชาสัมพันธ์</w:t>
            </w:r>
          </w:p>
          <w:p w:rsidR="001A5DB0" w:rsidRPr="001A5DB0" w:rsidRDefault="001A5DB0" w:rsidP="001A5D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5D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 บาท</w:t>
            </w:r>
          </w:p>
          <w:p w:rsidR="001A5DB0" w:rsidRPr="001A5DB0" w:rsidRDefault="008C7F82" w:rsidP="001A5D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-ค่าจัดทำป้ายไวนิลประชาสัมพันธ์</w:t>
            </w:r>
          </w:p>
          <w:p w:rsidR="001A5DB0" w:rsidRPr="001A5DB0" w:rsidRDefault="001A5DB0" w:rsidP="001A5D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5D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4,000 บาท</w:t>
            </w:r>
          </w:p>
          <w:p w:rsidR="001A5DB0" w:rsidRPr="001A5DB0" w:rsidRDefault="008C7F82" w:rsidP="001A5D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-ค่าจ้างรถ 3ล้อพ่วงข้างประชาสัมพันธ์</w:t>
            </w:r>
          </w:p>
          <w:p w:rsidR="001A5DB0" w:rsidRPr="001A5DB0" w:rsidRDefault="001A5DB0" w:rsidP="001A5D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5D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 บาท</w:t>
            </w:r>
          </w:p>
          <w:p w:rsidR="001A5DB0" w:rsidRPr="001A5DB0" w:rsidRDefault="001A5DB0" w:rsidP="008C7F8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6" w:type="dxa"/>
          </w:tcPr>
          <w:p w:rsidR="001A5DB0" w:rsidRPr="001A5DB0" w:rsidRDefault="001A5DB0" w:rsidP="008C7F8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A5D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ม.ค.6</w:t>
            </w:r>
            <w:r w:rsidR="008C7F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1A5DB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A5DB0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1A5DB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ก.ย.62</w:t>
            </w:r>
          </w:p>
        </w:tc>
        <w:tc>
          <w:tcPr>
            <w:tcW w:w="1606" w:type="dxa"/>
          </w:tcPr>
          <w:p w:rsidR="001A5DB0" w:rsidRPr="001A5DB0" w:rsidRDefault="001A5DB0" w:rsidP="001A5D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5D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ประเดิม มณีแดง</w:t>
            </w:r>
          </w:p>
          <w:p w:rsidR="001A5DB0" w:rsidRPr="001A5DB0" w:rsidRDefault="001A5DB0" w:rsidP="001A5D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5D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โรงพยาบาลสวี</w:t>
            </w:r>
          </w:p>
        </w:tc>
      </w:tr>
    </w:tbl>
    <w:p w:rsidR="00DF7690" w:rsidRDefault="00DF7690" w:rsidP="00F910E3">
      <w:pPr>
        <w:tabs>
          <w:tab w:val="left" w:pos="7500"/>
        </w:tabs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B90306" w:rsidRDefault="00B90306" w:rsidP="00F910E3">
      <w:pPr>
        <w:tabs>
          <w:tab w:val="left" w:pos="7500"/>
        </w:tabs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tbl>
      <w:tblPr>
        <w:tblStyle w:val="a3"/>
        <w:tblW w:w="1589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25"/>
        <w:gridCol w:w="1573"/>
        <w:gridCol w:w="1843"/>
        <w:gridCol w:w="2409"/>
        <w:gridCol w:w="2127"/>
        <w:gridCol w:w="2693"/>
        <w:gridCol w:w="1832"/>
        <w:gridCol w:w="1086"/>
        <w:gridCol w:w="1606"/>
      </w:tblGrid>
      <w:tr w:rsidR="00B90306" w:rsidRPr="00DB393A" w:rsidTr="00B90306">
        <w:tc>
          <w:tcPr>
            <w:tcW w:w="725" w:type="dxa"/>
            <w:vAlign w:val="center"/>
          </w:tcPr>
          <w:p w:rsidR="00B90306" w:rsidRPr="00DB393A" w:rsidRDefault="00B90306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573" w:type="dxa"/>
            <w:vAlign w:val="center"/>
          </w:tcPr>
          <w:p w:rsidR="00B90306" w:rsidRDefault="00B90306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</w:t>
            </w:r>
          </w:p>
          <w:p w:rsidR="00B90306" w:rsidRPr="00DB393A" w:rsidRDefault="00B90306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1843" w:type="dxa"/>
            <w:vAlign w:val="center"/>
          </w:tcPr>
          <w:p w:rsidR="00B90306" w:rsidRPr="00DB393A" w:rsidRDefault="00B90306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กิจกรรมที่ทำ</w:t>
            </w:r>
          </w:p>
        </w:tc>
        <w:tc>
          <w:tcPr>
            <w:tcW w:w="2409" w:type="dxa"/>
            <w:vAlign w:val="center"/>
          </w:tcPr>
          <w:p w:rsidR="00B90306" w:rsidRPr="00DB393A" w:rsidRDefault="00B90306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Align w:val="center"/>
          </w:tcPr>
          <w:p w:rsidR="00B90306" w:rsidRPr="00DB393A" w:rsidRDefault="00B90306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693" w:type="dxa"/>
            <w:vAlign w:val="center"/>
          </w:tcPr>
          <w:p w:rsidR="00B90306" w:rsidRDefault="00B90306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หรือ</w:t>
            </w:r>
          </w:p>
          <w:p w:rsidR="00B90306" w:rsidRPr="00DB393A" w:rsidRDefault="00B90306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832" w:type="dxa"/>
            <w:vAlign w:val="center"/>
          </w:tcPr>
          <w:p w:rsidR="00B90306" w:rsidRDefault="00B90306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+</w:t>
            </w:r>
          </w:p>
          <w:p w:rsidR="00B90306" w:rsidRPr="00DB393A" w:rsidRDefault="00B90306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(รายละเอียด)</w:t>
            </w:r>
          </w:p>
        </w:tc>
        <w:tc>
          <w:tcPr>
            <w:tcW w:w="1086" w:type="dxa"/>
            <w:vAlign w:val="center"/>
          </w:tcPr>
          <w:p w:rsidR="00B90306" w:rsidRPr="00DB393A" w:rsidRDefault="00B90306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06" w:type="dxa"/>
            <w:vAlign w:val="center"/>
          </w:tcPr>
          <w:p w:rsidR="00B90306" w:rsidRPr="00DB393A" w:rsidRDefault="00B90306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C40F16" w:rsidRPr="005D5C44" w:rsidTr="00B90306">
        <w:tc>
          <w:tcPr>
            <w:tcW w:w="725" w:type="dxa"/>
          </w:tcPr>
          <w:p w:rsidR="00C40F16" w:rsidRPr="00ED7DF1" w:rsidRDefault="00C40F16" w:rsidP="00C40F1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ED7DF1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10.</w:t>
            </w:r>
          </w:p>
        </w:tc>
        <w:tc>
          <w:tcPr>
            <w:tcW w:w="1573" w:type="dxa"/>
          </w:tcPr>
          <w:p w:rsidR="00C40F16" w:rsidRPr="00ED7DF1" w:rsidRDefault="00C40F16" w:rsidP="00C40F16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ED7DF1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โครงการอบรมแกนนำ อสม. ด้านอนามัยแม่และเด็กและสุขภาพจิต รพ.สวี</w:t>
            </w:r>
          </w:p>
        </w:tc>
        <w:tc>
          <w:tcPr>
            <w:tcW w:w="1843" w:type="dxa"/>
          </w:tcPr>
          <w:p w:rsidR="00C40F16" w:rsidRDefault="00C40F16" w:rsidP="00C40F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C40F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จัดอบรมแนวทางการคัดกรองสุขภาพจิต กลุ่มเสี่ยง</w:t>
            </w:r>
          </w:p>
          <w:p w:rsidR="00C40F16" w:rsidRDefault="00C40F16" w:rsidP="00C40F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การส่งเสริมการเลี้ยงลูกด้วยนมแม่</w:t>
            </w:r>
          </w:p>
          <w:p w:rsidR="00C40F16" w:rsidRDefault="00C40F16" w:rsidP="00C40F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(ฝึกปฏิบัติ)</w:t>
            </w:r>
          </w:p>
          <w:p w:rsidR="00C40F16" w:rsidRDefault="00C40F16" w:rsidP="00C40F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3.การเตรียมตัวก่อนตั้งครรภ์</w:t>
            </w:r>
          </w:p>
          <w:p w:rsidR="00C40F16" w:rsidRDefault="00C40F16" w:rsidP="00C40F1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การตรวจเลือดที่จำเป็น</w:t>
            </w:r>
          </w:p>
          <w:p w:rsidR="00C40F16" w:rsidRPr="00C40F16" w:rsidRDefault="00C40F16" w:rsidP="00C40F1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C40F16" w:rsidRPr="001A5DB0" w:rsidRDefault="00C40F16" w:rsidP="00C40F1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C40F16" w:rsidRDefault="00C40F16" w:rsidP="00C40F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1.แกนนำ อสม. ในเขต ต.นาโพธิ์ความรู้เบื่องต้นสามารถให้คำแนะนำหญิงตั้งครรภ์ในเขตรับผิดชอบได้</w:t>
            </w:r>
          </w:p>
          <w:p w:rsidR="00C40F16" w:rsidRDefault="00C40F16" w:rsidP="00C40F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อสม. ในเขตตำบลนาโพธิ์พัฒนาศักยภาพด้านการแนะนำการดูแลเบื้องต้นแก่หญิงตั้งครรภ์ในเขตรับผิดชอบได้</w:t>
            </w:r>
          </w:p>
          <w:p w:rsidR="00C40F16" w:rsidRPr="001A5DB0" w:rsidRDefault="00C40F16" w:rsidP="00C40F1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เพื่อค้นหากลุ่มผู้ป่วยโรคซึมเศร้าได้ครอบคลุมกลุ่มเป้าหมาย</w:t>
            </w:r>
          </w:p>
        </w:tc>
        <w:tc>
          <w:tcPr>
            <w:tcW w:w="2127" w:type="dxa"/>
          </w:tcPr>
          <w:p w:rsidR="00C40F16" w:rsidRPr="001A5DB0" w:rsidRDefault="00C40F16" w:rsidP="00C40F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อสม. แกนนำเขตเทศบาล ต.นาโพธิ์ จำนวน 110 คน</w:t>
            </w:r>
          </w:p>
        </w:tc>
        <w:tc>
          <w:tcPr>
            <w:tcW w:w="2693" w:type="dxa"/>
          </w:tcPr>
          <w:p w:rsidR="00C40F16" w:rsidRDefault="00C40F16" w:rsidP="00C40F1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1.อสม.แกนนำ ต.นาโพธิ์มีความรู้ความสามารถให้คำแนะนำหญิงตั้งครรภ์ในเขตรับผิดชอบได้เหมาะสม</w:t>
            </w:r>
          </w:p>
          <w:p w:rsidR="00C40F16" w:rsidRDefault="00C40F16" w:rsidP="00C40F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แกนนำ อสม. ต.นาโพธิ์มีการส่งต่อข้อมูลหญิงตั้งครรภ์ที่มีปัญหาต้องการได้รับการดูแลใกล้ชิดให้แก่เจ้าหน้าที่ รพ.สวีได้รวดเร็ว</w:t>
            </w:r>
          </w:p>
          <w:p w:rsidR="00C40F16" w:rsidRPr="001A5DB0" w:rsidRDefault="00C40F16" w:rsidP="00C40F1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อสม. แกนนำ ต.นาโพธิ์ ค้นหากลุ่มเสี่ยงต่อการเกิดภาวะซึมเศร้าและส่งต่อโรงพยาบาลได้รวดเร็ว</w:t>
            </w:r>
          </w:p>
          <w:p w:rsidR="00C40F16" w:rsidRPr="001A5DB0" w:rsidRDefault="00C40F16" w:rsidP="00C40F1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32" w:type="dxa"/>
          </w:tcPr>
          <w:p w:rsidR="00C40F16" w:rsidRDefault="00C40F16" w:rsidP="00C40F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C40F1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ค่าอาหารกลางวัน</w:t>
            </w:r>
          </w:p>
          <w:p w:rsidR="00C40F16" w:rsidRDefault="00C40F16" w:rsidP="00C40F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ค่าอาหารว่างและเครื่องดื่ม</w:t>
            </w:r>
          </w:p>
          <w:p w:rsidR="00C40F16" w:rsidRDefault="00C40F16" w:rsidP="00C40F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ค่าเอกสารการอบรม</w:t>
            </w:r>
          </w:p>
          <w:p w:rsidR="00C40F16" w:rsidRPr="00C40F16" w:rsidRDefault="00747DDC" w:rsidP="00C40F1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รวมเป็นเงิน20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 บาท</w:t>
            </w:r>
          </w:p>
          <w:p w:rsidR="00C40F16" w:rsidRPr="00C40F16" w:rsidRDefault="00C40F16" w:rsidP="00C40F16">
            <w:pPr>
              <w:pStyle w:val="a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6" w:type="dxa"/>
          </w:tcPr>
          <w:p w:rsidR="00C40F16" w:rsidRPr="001A5DB0" w:rsidRDefault="00ED7DF1" w:rsidP="00C40F1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ม.ค.-ก.ย</w:t>
            </w:r>
            <w:r w:rsidR="00747DD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2562</w:t>
            </w:r>
          </w:p>
        </w:tc>
        <w:tc>
          <w:tcPr>
            <w:tcW w:w="1606" w:type="dxa"/>
          </w:tcPr>
          <w:p w:rsidR="00C40F16" w:rsidRPr="001A5DB0" w:rsidRDefault="00747DDC" w:rsidP="00C40F1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งานฝากครรภ์และงานสุขภาพจิตกลุ่มการพยาบาล รพ.สวี</w:t>
            </w:r>
          </w:p>
        </w:tc>
      </w:tr>
    </w:tbl>
    <w:p w:rsidR="001A5DB0" w:rsidRPr="00B90306" w:rsidRDefault="001A5DB0" w:rsidP="00F910E3">
      <w:pPr>
        <w:tabs>
          <w:tab w:val="left" w:pos="7500"/>
        </w:tabs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1A5DB0" w:rsidRDefault="001A5DB0" w:rsidP="00F910E3">
      <w:pPr>
        <w:tabs>
          <w:tab w:val="left" w:pos="7500"/>
        </w:tabs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1A5DB0" w:rsidRDefault="001A5DB0" w:rsidP="00F910E3">
      <w:pPr>
        <w:tabs>
          <w:tab w:val="left" w:pos="7500"/>
        </w:tabs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1A5DB0" w:rsidRDefault="001A5DB0" w:rsidP="00747DDC">
      <w:pPr>
        <w:tabs>
          <w:tab w:val="left" w:pos="7500"/>
        </w:tabs>
        <w:rPr>
          <w:rFonts w:ascii="TH SarabunIT๙" w:hAnsi="TH SarabunIT๙" w:cs="TH SarabunIT๙"/>
          <w:b/>
          <w:bCs/>
          <w:sz w:val="96"/>
          <w:szCs w:val="96"/>
        </w:rPr>
      </w:pPr>
    </w:p>
    <w:p w:rsidR="00F910E3" w:rsidRDefault="00302039" w:rsidP="00F910E3">
      <w:pPr>
        <w:tabs>
          <w:tab w:val="left" w:pos="7500"/>
        </w:tabs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>ยุทธศาสตร์ที่ 2</w:t>
      </w:r>
    </w:p>
    <w:p w:rsidR="00F910E3" w:rsidRDefault="00F910E3" w:rsidP="00F910E3">
      <w:pPr>
        <w:tabs>
          <w:tab w:val="left" w:pos="7500"/>
        </w:tabs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F13947">
        <w:rPr>
          <w:rFonts w:ascii="TH SarabunIT๙" w:hAnsi="TH SarabunIT๙" w:cs="TH SarabunIT๙" w:hint="cs"/>
          <w:b/>
          <w:bCs/>
          <w:sz w:val="96"/>
          <w:szCs w:val="96"/>
          <w:cs/>
        </w:rPr>
        <w:t xml:space="preserve">สนับสนุนกลุ่มหรือองค์กรประชาชน </w:t>
      </w:r>
    </w:p>
    <w:p w:rsidR="00F910E3" w:rsidRDefault="00F910E3" w:rsidP="00F910E3">
      <w:pPr>
        <w:tabs>
          <w:tab w:val="left" w:pos="7500"/>
        </w:tabs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F13947">
        <w:rPr>
          <w:rFonts w:ascii="TH SarabunIT๙" w:hAnsi="TH SarabunIT๙" w:cs="TH SarabunIT๙" w:hint="cs"/>
          <w:b/>
          <w:bCs/>
          <w:sz w:val="96"/>
          <w:szCs w:val="96"/>
          <w:cs/>
        </w:rPr>
        <w:t>หรือหน่วยงานอื่นๆ</w:t>
      </w:r>
    </w:p>
    <w:p w:rsidR="00F910E3" w:rsidRDefault="00F910E3" w:rsidP="00A8576E">
      <w:pPr>
        <w:tabs>
          <w:tab w:val="left" w:pos="7500"/>
        </w:tabs>
      </w:pPr>
    </w:p>
    <w:p w:rsidR="00F910E3" w:rsidRDefault="00F910E3" w:rsidP="00A8576E">
      <w:pPr>
        <w:tabs>
          <w:tab w:val="left" w:pos="7500"/>
        </w:tabs>
      </w:pPr>
    </w:p>
    <w:p w:rsidR="001A5DB0" w:rsidRDefault="001A5DB0" w:rsidP="00A8576E">
      <w:pPr>
        <w:tabs>
          <w:tab w:val="left" w:pos="7500"/>
        </w:tabs>
      </w:pPr>
    </w:p>
    <w:p w:rsidR="001A5DB0" w:rsidRDefault="001A5DB0" w:rsidP="00A8576E">
      <w:pPr>
        <w:tabs>
          <w:tab w:val="left" w:pos="7500"/>
        </w:tabs>
      </w:pPr>
    </w:p>
    <w:p w:rsidR="001A5DB0" w:rsidRDefault="001A5DB0" w:rsidP="00A8576E">
      <w:pPr>
        <w:tabs>
          <w:tab w:val="left" w:pos="7500"/>
        </w:tabs>
      </w:pPr>
    </w:p>
    <w:p w:rsidR="001A5DB0" w:rsidRDefault="001A5DB0" w:rsidP="00A8576E">
      <w:pPr>
        <w:tabs>
          <w:tab w:val="left" w:pos="7500"/>
        </w:tabs>
      </w:pPr>
    </w:p>
    <w:p w:rsidR="00F910E3" w:rsidRPr="00682421" w:rsidRDefault="001A5DB0" w:rsidP="00F910E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</w:t>
      </w:r>
      <w:r w:rsidR="00F910E3" w:rsidRPr="00682421">
        <w:rPr>
          <w:rFonts w:ascii="TH SarabunIT๙" w:hAnsi="TH SarabunIT๙" w:cs="TH SarabunIT๙"/>
          <w:b/>
          <w:bCs/>
          <w:sz w:val="32"/>
          <w:szCs w:val="32"/>
          <w:cs/>
        </w:rPr>
        <w:t>ผนงาน/โครงการกองทุนหลักประกันสุขภาพ</w:t>
      </w:r>
      <w:r w:rsidR="00F910E3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เทศบาลตำบลนาโพธิ์พัฒนา</w:t>
      </w:r>
    </w:p>
    <w:p w:rsidR="00F910E3" w:rsidRPr="00682421" w:rsidRDefault="00F910E3" w:rsidP="00F910E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82421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25</w:t>
      </w:r>
      <w:r w:rsidR="00956558"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</w:p>
    <w:p w:rsidR="00F910E3" w:rsidRDefault="00F910E3" w:rsidP="00F910E3">
      <w:pPr>
        <w:spacing w:after="0" w:line="240" w:lineRule="auto"/>
        <w:ind w:left="-113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266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ประเภทที่ 2 </w:t>
      </w:r>
      <w:r w:rsidRPr="00F1394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สนับสนุนกลุ่มหรือองค์กรประชาชน หรือหน่วยงานอื่นๆ</w:t>
      </w:r>
    </w:p>
    <w:p w:rsidR="00F910E3" w:rsidRDefault="00F910E3" w:rsidP="00F910E3">
      <w:pPr>
        <w:spacing w:after="0" w:line="240" w:lineRule="auto"/>
        <w:ind w:left="720" w:hanging="185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วัตถุประสงค์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เพื่อสนับสนุนให้กลุ่มหรือองค์กรประชาชน หรือหน่วยงานอื่น ในพื้นที่ ได้ดำเนินงานตามแผนงานหรือโครงการ หรือกิจกรรมเพื่อการสร้างเสริมสุขภาพ การป้องกันโรค ให้แก่สมาชิกหรือประชาชนในพื้นที่ และกรณีมีความจำเป็นต้องจัดซื้อวัสดุที่มีลักษณะเป็นครุภัณฑ์ให้สนับสนุน</w:t>
      </w:r>
      <w:r w:rsidR="00956558">
        <w:rPr>
          <w:rFonts w:ascii="TH SarabunIT๙" w:hAnsi="TH SarabunIT๙" w:cs="TH SarabunIT๙" w:hint="cs"/>
          <w:sz w:val="32"/>
          <w:szCs w:val="32"/>
          <w:cs/>
        </w:rPr>
        <w:t>ได้ในวงเงินไม่เกิน 10</w:t>
      </w:r>
      <w:r>
        <w:rPr>
          <w:rFonts w:ascii="TH SarabunIT๙" w:hAnsi="TH SarabunIT๙" w:cs="TH SarabunIT๙" w:hint="cs"/>
          <w:sz w:val="32"/>
          <w:szCs w:val="32"/>
          <w:cs/>
        </w:rPr>
        <w:t>,000 บาทต่อโครงการวัสดุที่มีลักษณะเป็นครุภัณฑ์ที่จัดหาได้ ให้อยู่ในความดูแลและบำรุงรักษาของกลุ่มหรือองค์กรประชาชนหรือหน่วยงานอื่น ที่ได้รักการสนับสนุนนั้นๆ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tbl>
      <w:tblPr>
        <w:tblStyle w:val="a3"/>
        <w:tblW w:w="15894" w:type="dxa"/>
        <w:tblInd w:w="-885" w:type="dxa"/>
        <w:tblLook w:val="04A0" w:firstRow="1" w:lastRow="0" w:firstColumn="1" w:lastColumn="0" w:noHBand="0" w:noVBand="1"/>
      </w:tblPr>
      <w:tblGrid>
        <w:gridCol w:w="724"/>
        <w:gridCol w:w="1574"/>
        <w:gridCol w:w="1843"/>
        <w:gridCol w:w="2409"/>
        <w:gridCol w:w="1843"/>
        <w:gridCol w:w="2268"/>
        <w:gridCol w:w="2541"/>
        <w:gridCol w:w="1086"/>
        <w:gridCol w:w="1606"/>
      </w:tblGrid>
      <w:tr w:rsidR="00CA1571" w:rsidRPr="00DB393A" w:rsidTr="00A9395B">
        <w:tc>
          <w:tcPr>
            <w:tcW w:w="724" w:type="dxa"/>
            <w:vAlign w:val="center"/>
          </w:tcPr>
          <w:p w:rsidR="00A8576E" w:rsidRPr="00DB393A" w:rsidRDefault="00A8576E" w:rsidP="00BA30C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574" w:type="dxa"/>
            <w:vAlign w:val="center"/>
          </w:tcPr>
          <w:p w:rsidR="0069436F" w:rsidRDefault="0069436F" w:rsidP="006943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</w:t>
            </w:r>
          </w:p>
          <w:p w:rsidR="00A8576E" w:rsidRPr="00DB393A" w:rsidRDefault="0069436F" w:rsidP="006943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1843" w:type="dxa"/>
            <w:vAlign w:val="center"/>
          </w:tcPr>
          <w:p w:rsidR="00A8576E" w:rsidRPr="00DB393A" w:rsidRDefault="0069436F" w:rsidP="00BA30C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กิจกรรมที่ทำ</w:t>
            </w:r>
          </w:p>
        </w:tc>
        <w:tc>
          <w:tcPr>
            <w:tcW w:w="2409" w:type="dxa"/>
            <w:vAlign w:val="center"/>
          </w:tcPr>
          <w:p w:rsidR="00A8576E" w:rsidRPr="00DB393A" w:rsidRDefault="0069436F" w:rsidP="00BA30C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43" w:type="dxa"/>
            <w:vAlign w:val="center"/>
          </w:tcPr>
          <w:p w:rsidR="00A8576E" w:rsidRPr="00DB393A" w:rsidRDefault="00A8576E" w:rsidP="00BA30C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268" w:type="dxa"/>
            <w:vAlign w:val="center"/>
          </w:tcPr>
          <w:p w:rsidR="0069436F" w:rsidRDefault="0069436F" w:rsidP="006943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หรือ</w:t>
            </w:r>
          </w:p>
          <w:p w:rsidR="00A8576E" w:rsidRPr="00DB393A" w:rsidRDefault="0069436F" w:rsidP="006943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541" w:type="dxa"/>
            <w:vAlign w:val="center"/>
          </w:tcPr>
          <w:p w:rsidR="0069546E" w:rsidRDefault="0069546E" w:rsidP="006954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+</w:t>
            </w:r>
          </w:p>
          <w:p w:rsidR="00A8576E" w:rsidRPr="00DB393A" w:rsidRDefault="0069546E" w:rsidP="0069546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(รายละเอียด)</w:t>
            </w:r>
          </w:p>
        </w:tc>
        <w:tc>
          <w:tcPr>
            <w:tcW w:w="1086" w:type="dxa"/>
            <w:vAlign w:val="center"/>
          </w:tcPr>
          <w:p w:rsidR="00A8576E" w:rsidRPr="00DB393A" w:rsidRDefault="0069436F" w:rsidP="00BA30C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06" w:type="dxa"/>
            <w:vAlign w:val="center"/>
          </w:tcPr>
          <w:p w:rsidR="00A8576E" w:rsidRPr="00DB393A" w:rsidRDefault="00A8576E" w:rsidP="00BA30C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CA1571" w:rsidRPr="00DB393A" w:rsidTr="00A9395B">
        <w:tc>
          <w:tcPr>
            <w:tcW w:w="724" w:type="dxa"/>
          </w:tcPr>
          <w:p w:rsidR="00A8576E" w:rsidRPr="00956558" w:rsidRDefault="003E079F" w:rsidP="00BA30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2178CA" w:rsidRPr="009565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574" w:type="dxa"/>
          </w:tcPr>
          <w:p w:rsidR="00A8576E" w:rsidRPr="00956558" w:rsidRDefault="0069436F" w:rsidP="00E12C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6558">
              <w:rPr>
                <w:rFonts w:ascii="TH SarabunIT๙" w:hAnsi="TH SarabunIT๙" w:cs="TH SarabunIT๙" w:hint="cs"/>
                <w:color w:val="00B050"/>
                <w:sz w:val="32"/>
                <w:szCs w:val="32"/>
                <w:cs/>
              </w:rPr>
              <w:t>โครงการปรับเปลี่ยนพฤติกรรมสุขภาพกลุ่มเยาวชนและผู้ด้อยโอกาส</w:t>
            </w:r>
          </w:p>
        </w:tc>
        <w:tc>
          <w:tcPr>
            <w:tcW w:w="1843" w:type="dxa"/>
          </w:tcPr>
          <w:p w:rsidR="007927FA" w:rsidRPr="00956558" w:rsidRDefault="0069436F" w:rsidP="00AB51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565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1.ให้ความรู้ด้านสุขภาพ เรื่องอันตรายจากโรคอ้</w:t>
            </w:r>
            <w:r w:rsidR="007927FA" w:rsidRPr="009565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วน, เบาหวาน</w:t>
            </w:r>
          </w:p>
          <w:p w:rsidR="007927FA" w:rsidRPr="00956558" w:rsidRDefault="007927FA" w:rsidP="00AB51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565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2.อบรมให้ความรู้เรื่องก</w:t>
            </w:r>
            <w:r w:rsidR="009565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 w:rsidRPr="009565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รออ</w:t>
            </w:r>
            <w:r w:rsidR="009565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9565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กำลังกายที่ถูกต้อง</w:t>
            </w:r>
          </w:p>
          <w:p w:rsidR="007927FA" w:rsidRPr="00956558" w:rsidRDefault="007927FA" w:rsidP="00AB51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565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3.อบรมให้ความรู้เรื่องอาหารปลอดภัย</w:t>
            </w:r>
          </w:p>
          <w:p w:rsidR="007927FA" w:rsidRPr="00956558" w:rsidRDefault="00956558" w:rsidP="00AB51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7927FA" w:rsidRPr="009565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.ให้ความรู้เรื่อง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การจัดการอารมณ์</w:t>
            </w:r>
          </w:p>
          <w:p w:rsidR="00956558" w:rsidRDefault="00956558" w:rsidP="00AB51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7927FA" w:rsidRPr="009565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ให้ความรู้เรื่องบุหรี่ สุรา</w:t>
            </w:r>
          </w:p>
          <w:p w:rsidR="00F910E3" w:rsidRPr="00956558" w:rsidRDefault="00956558" w:rsidP="00AB51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</w:t>
            </w:r>
            <w:r w:rsidR="007927FA" w:rsidRPr="009565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ฝึกปฏิบัติการออกกำลังกายและการเล่นกีฬา เพื่อลดโรค</w:t>
            </w:r>
            <w:r w:rsidR="00E12C7D" w:rsidRPr="0095655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409" w:type="dxa"/>
          </w:tcPr>
          <w:p w:rsidR="007927FA" w:rsidRPr="00956558" w:rsidRDefault="00CE0806" w:rsidP="007927F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5655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</w:t>
            </w:r>
            <w:r w:rsidR="007927FA" w:rsidRPr="00956558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.เพื่อให้กลุ่มเยาวชนและผู้ด้อยโอกาสมีความรู้เรื่องอันตรายจากโรคอ้วนและเบาหวาน</w:t>
            </w:r>
          </w:p>
          <w:p w:rsidR="007927FA" w:rsidRPr="00956558" w:rsidRDefault="007927FA" w:rsidP="007927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565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2.เพื่อให้กลุ่มเยาวชนและผู้ด้อยโอกาสมีความรู้ 3</w:t>
            </w:r>
            <w:r w:rsidR="00D8348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</w:t>
            </w:r>
            <w:r w:rsidRPr="009565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 ส</w:t>
            </w:r>
          </w:p>
          <w:p w:rsidR="007927FA" w:rsidRPr="00956558" w:rsidRDefault="007927FA" w:rsidP="007927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565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3.กลุ่มเยาวชนและผู้ด้อยโอกาสมีทักษะในการออกกำลังกาย</w:t>
            </w:r>
            <w:r w:rsidR="00A97AE4" w:rsidRPr="009565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และเลือกการเล่นกีฬา ลดโรคเหมาะสมกับตนเอง</w:t>
            </w:r>
          </w:p>
          <w:p w:rsidR="00DB18A4" w:rsidRPr="00956558" w:rsidRDefault="00CE0806" w:rsidP="00CE08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5655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843" w:type="dxa"/>
          </w:tcPr>
          <w:p w:rsidR="00A8576E" w:rsidRPr="00956558" w:rsidRDefault="00A97AE4" w:rsidP="006404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565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กลุ่มเยาวชนและผู้ด้อยโอกาส จำนวน 50 คน</w:t>
            </w:r>
          </w:p>
        </w:tc>
        <w:tc>
          <w:tcPr>
            <w:tcW w:w="2268" w:type="dxa"/>
          </w:tcPr>
          <w:p w:rsidR="00A97AE4" w:rsidRPr="00956558" w:rsidRDefault="00A97AE4" w:rsidP="00A97AE4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56558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1.กลุ่มเยาวชนและผู้ด้อยโอกาสมีภาวะโภชนาการสูง</w:t>
            </w:r>
            <w:r w:rsidR="00FD197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ดีสมส่วน</w:t>
            </w:r>
          </w:p>
          <w:p w:rsidR="00CD0E9C" w:rsidRPr="00956558" w:rsidRDefault="00A97AE4" w:rsidP="00A97AE4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56558">
              <w:rPr>
                <w:rFonts w:ascii="TH SarabunIT๙" w:hAnsi="TH SarabunIT๙" w:cs="TH SarabunIT๙" w:hint="cs"/>
                <w:sz w:val="30"/>
                <w:szCs w:val="30"/>
                <w:cs/>
              </w:rPr>
              <w:t>2.กลุ่มเยาวชนและผู้ด้อยโอกาสมีความรู้และปฏิบัติ</w:t>
            </w:r>
            <w:r w:rsidR="00CD0E9C" w:rsidRPr="0095655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งาน</w:t>
            </w:r>
            <w:r w:rsidR="00CA1571" w:rsidRPr="0095655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เกี่ยว</w:t>
            </w:r>
            <w:r w:rsidR="00FD197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กับ</w:t>
            </w:r>
            <w:r w:rsidR="00CA1571" w:rsidRPr="0095655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พฤ</w:t>
            </w:r>
            <w:r w:rsidR="00CD0E9C" w:rsidRPr="0095655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ติกรรมสุขภาพได้ถูกต้อง</w:t>
            </w:r>
          </w:p>
          <w:p w:rsidR="00CD0E9C" w:rsidRPr="00956558" w:rsidRDefault="00CD0E9C" w:rsidP="00A97AE4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56558">
              <w:rPr>
                <w:rFonts w:ascii="TH SarabunIT๙" w:hAnsi="TH SarabunIT๙" w:cs="TH SarabunIT๙" w:hint="cs"/>
                <w:sz w:val="30"/>
                <w:szCs w:val="30"/>
                <w:cs/>
              </w:rPr>
              <w:t>3.</w:t>
            </w:r>
            <w:r w:rsidR="00CA1571" w:rsidRPr="0095655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กลุ่ม</w:t>
            </w:r>
            <w:r w:rsidR="0069546E" w:rsidRPr="0095655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เยาวชนและผู้</w:t>
            </w:r>
            <w:r w:rsidR="00CA1571" w:rsidRPr="0095655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ด้อยโอกาส มีความรู้เรื่องบุหรี่และสุรา และไม่ยุ่งเกี่ยวกับยาเสพติด</w:t>
            </w:r>
          </w:p>
        </w:tc>
        <w:tc>
          <w:tcPr>
            <w:tcW w:w="2541" w:type="dxa"/>
          </w:tcPr>
          <w:p w:rsidR="00832BCF" w:rsidRPr="00832BCF" w:rsidRDefault="00832BCF" w:rsidP="0069546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32B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12,000 บาท</w:t>
            </w:r>
          </w:p>
          <w:p w:rsidR="0069546E" w:rsidRPr="00956558" w:rsidRDefault="006E301A" w:rsidP="006954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-อาหารว่างและเครื่องดื่ม 50 คนๆละ</w:t>
            </w:r>
            <w:r w:rsidR="0069546E" w:rsidRPr="009565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 มื้อ</w:t>
            </w:r>
            <w:r w:rsidR="0069546E" w:rsidRPr="00956558">
              <w:rPr>
                <w:rFonts w:ascii="TH SarabunIT๙" w:hAnsi="TH SarabunIT๙" w:cs="TH SarabunIT๙"/>
                <w:sz w:val="32"/>
                <w:szCs w:val="32"/>
                <w:cs/>
              </w:rPr>
              <w:t>×</w:t>
            </w:r>
            <w:r w:rsidR="0069546E" w:rsidRPr="009565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 w:rsidR="0069546E" w:rsidRPr="009565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9546E" w:rsidRPr="00956558">
              <w:rPr>
                <w:rFonts w:ascii="TH SarabunIT๙" w:hAnsi="TH SarabunIT๙" w:cs="TH SarabunIT๙"/>
                <w:sz w:val="32"/>
                <w:szCs w:val="32"/>
              </w:rPr>
              <w:t>=</w:t>
            </w:r>
            <w:r w:rsidR="0069546E" w:rsidRPr="009565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3,000 .</w:t>
            </w:r>
            <w:r w:rsidR="0069546E" w:rsidRPr="0095655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69546E" w:rsidRPr="00956558" w:rsidRDefault="006E301A" w:rsidP="006954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69546E" w:rsidRPr="009565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อาหารกลางวัน 50 คน </w:t>
            </w:r>
            <w:r w:rsidR="0069546E" w:rsidRPr="00956558">
              <w:rPr>
                <w:rFonts w:ascii="TH SarabunIT๙" w:hAnsi="TH SarabunIT๙" w:cs="TH SarabunIT๙"/>
                <w:sz w:val="32"/>
                <w:szCs w:val="32"/>
                <w:cs/>
              </w:rPr>
              <w:t>×</w:t>
            </w:r>
            <w:r w:rsidR="0069546E" w:rsidRPr="009565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 มื้อ </w:t>
            </w:r>
            <w:r w:rsidR="0069546E" w:rsidRPr="00956558">
              <w:rPr>
                <w:rFonts w:ascii="TH SarabunIT๙" w:hAnsi="TH SarabunIT๙" w:cs="TH SarabunIT๙"/>
                <w:sz w:val="32"/>
                <w:szCs w:val="32"/>
                <w:cs/>
              </w:rPr>
              <w:t>×</w:t>
            </w:r>
            <w:r w:rsidR="00A84C4B" w:rsidRPr="009565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70 บาท</w:t>
            </w:r>
          </w:p>
          <w:p w:rsidR="00A84C4B" w:rsidRPr="00956558" w:rsidRDefault="00A84C4B" w:rsidP="006954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56558">
              <w:rPr>
                <w:rFonts w:ascii="TH SarabunIT๙" w:hAnsi="TH SarabunIT๙" w:cs="TH SarabunIT๙"/>
                <w:sz w:val="32"/>
                <w:szCs w:val="32"/>
              </w:rPr>
              <w:t>=</w:t>
            </w:r>
            <w:r w:rsidRPr="009565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3,500.</w:t>
            </w:r>
            <w:r w:rsidRPr="0095655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9565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  <w:p w:rsidR="00A84C4B" w:rsidRPr="00956558" w:rsidRDefault="00832BCF" w:rsidP="006954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6E30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ค่าเอกสาร</w:t>
            </w:r>
            <w:r w:rsidR="00A84C4B" w:rsidRPr="009565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อบรม</w:t>
            </w:r>
          </w:p>
          <w:p w:rsidR="00A84C4B" w:rsidRPr="00956558" w:rsidRDefault="00A84C4B" w:rsidP="006954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565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50คน </w:t>
            </w:r>
            <w:r w:rsidRPr="00956558">
              <w:rPr>
                <w:rFonts w:ascii="TH SarabunIT๙" w:hAnsi="TH SarabunIT๙" w:cs="TH SarabunIT๙"/>
                <w:sz w:val="32"/>
                <w:szCs w:val="32"/>
                <w:cs/>
              </w:rPr>
              <w:t>×</w:t>
            </w:r>
            <w:r w:rsidRPr="009565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10บาท</w:t>
            </w:r>
          </w:p>
          <w:p w:rsidR="00A84C4B" w:rsidRPr="00956558" w:rsidRDefault="00A84C4B" w:rsidP="006954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56558">
              <w:rPr>
                <w:rFonts w:ascii="TH SarabunIT๙" w:hAnsi="TH SarabunIT๙" w:cs="TH SarabunIT๙"/>
                <w:sz w:val="32"/>
                <w:szCs w:val="32"/>
              </w:rPr>
              <w:t>=</w:t>
            </w:r>
            <w:r w:rsidRPr="009565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500 บาท</w:t>
            </w:r>
          </w:p>
          <w:p w:rsidR="00A84C4B" w:rsidRPr="00956558" w:rsidRDefault="00A84C4B" w:rsidP="006954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5655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9565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ป้าย</w:t>
            </w:r>
            <w:r w:rsidR="00832B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  <w:p w:rsidR="00A84C4B" w:rsidRPr="00956558" w:rsidRDefault="00A84C4B" w:rsidP="006954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565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 บาท</w:t>
            </w:r>
          </w:p>
          <w:p w:rsidR="00A84C4B" w:rsidRPr="00956558" w:rsidRDefault="00A84C4B" w:rsidP="006954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5655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9565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อุปกรณ์การออกกำลังกาย และกีฬา</w:t>
            </w:r>
          </w:p>
          <w:p w:rsidR="00A84C4B" w:rsidRPr="00956558" w:rsidRDefault="00A84C4B" w:rsidP="006954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5655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9565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ลูกเบตอง</w:t>
            </w:r>
            <w:r w:rsidRPr="00956558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  <w:r w:rsidRPr="009565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956558">
              <w:rPr>
                <w:rFonts w:ascii="TH SarabunIT๙" w:hAnsi="TH SarabunIT๙" w:cs="TH SarabunIT๙"/>
                <w:sz w:val="32"/>
                <w:szCs w:val="32"/>
              </w:rPr>
              <w:t>500</w:t>
            </w:r>
          </w:p>
          <w:p w:rsidR="00A84C4B" w:rsidRPr="00956558" w:rsidRDefault="00A84C4B" w:rsidP="006954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5655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9565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ลูกฟุตบอล 1,500</w:t>
            </w:r>
          </w:p>
          <w:p w:rsidR="00A84C4B" w:rsidRPr="00956558" w:rsidRDefault="00A84C4B" w:rsidP="0069546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5655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9565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ตะกร้าพร้อมตาข่าย 1,000</w:t>
            </w:r>
          </w:p>
          <w:p w:rsidR="00A84C4B" w:rsidRPr="00956558" w:rsidRDefault="00A84C4B" w:rsidP="00832B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86" w:type="dxa"/>
          </w:tcPr>
          <w:p w:rsidR="00AB51CF" w:rsidRPr="00956558" w:rsidRDefault="00832BCF" w:rsidP="00AB51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กพ.62-ก.ย.62</w:t>
            </w:r>
          </w:p>
        </w:tc>
        <w:tc>
          <w:tcPr>
            <w:tcW w:w="1606" w:type="dxa"/>
          </w:tcPr>
          <w:p w:rsidR="00832BCF" w:rsidRDefault="00A84C4B" w:rsidP="009565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565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โรงเรียนธัญญาราม</w:t>
            </w:r>
          </w:p>
          <w:p w:rsidR="00DA4325" w:rsidRPr="00956558" w:rsidRDefault="00832BCF" w:rsidP="009565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</w:t>
            </w:r>
            <w:r w:rsidR="00A84C4B" w:rsidRPr="009565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ละโรงเรียนชุมชนสวี</w:t>
            </w:r>
          </w:p>
          <w:p w:rsidR="00DA4325" w:rsidRPr="00956558" w:rsidRDefault="00DA4325" w:rsidP="00BA30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A4325" w:rsidRPr="00956558" w:rsidRDefault="00DA4325" w:rsidP="00BA30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A4325" w:rsidRPr="00956558" w:rsidRDefault="00DA4325" w:rsidP="00BA30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A4325" w:rsidRPr="00956558" w:rsidRDefault="00DA4325" w:rsidP="00BA30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A4325" w:rsidRPr="00956558" w:rsidRDefault="00DA4325" w:rsidP="00BA30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A4325" w:rsidRPr="00956558" w:rsidRDefault="00DA4325" w:rsidP="00BA30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A4325" w:rsidRPr="00956558" w:rsidRDefault="00DA4325" w:rsidP="00BA30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A4325" w:rsidRPr="00956558" w:rsidRDefault="00DA4325" w:rsidP="00BA30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A4325" w:rsidRPr="00956558" w:rsidRDefault="00DA4325" w:rsidP="00BA30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A4325" w:rsidRPr="00956558" w:rsidRDefault="00DA4325" w:rsidP="00BA30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A4325" w:rsidRPr="00956558" w:rsidRDefault="00DA4325" w:rsidP="00BA30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A4325" w:rsidRPr="00956558" w:rsidRDefault="00DA4325" w:rsidP="00BA30C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9A7690" w:rsidRDefault="009A7690" w:rsidP="00D428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E058A" w:rsidRDefault="008E058A" w:rsidP="00D428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E058A" w:rsidRDefault="008E058A" w:rsidP="00D428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5894" w:type="dxa"/>
        <w:tblInd w:w="-885" w:type="dxa"/>
        <w:tblLook w:val="04A0" w:firstRow="1" w:lastRow="0" w:firstColumn="1" w:lastColumn="0" w:noHBand="0" w:noVBand="1"/>
      </w:tblPr>
      <w:tblGrid>
        <w:gridCol w:w="724"/>
        <w:gridCol w:w="1574"/>
        <w:gridCol w:w="1843"/>
        <w:gridCol w:w="2409"/>
        <w:gridCol w:w="2127"/>
        <w:gridCol w:w="2693"/>
        <w:gridCol w:w="1701"/>
        <w:gridCol w:w="1217"/>
        <w:gridCol w:w="1606"/>
      </w:tblGrid>
      <w:tr w:rsidR="00AB51CF" w:rsidRPr="00DB393A" w:rsidTr="002D195E">
        <w:tc>
          <w:tcPr>
            <w:tcW w:w="724" w:type="dxa"/>
            <w:vAlign w:val="center"/>
          </w:tcPr>
          <w:p w:rsidR="00AB51CF" w:rsidRPr="00DB393A" w:rsidRDefault="00AB51CF" w:rsidP="00BA30C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574" w:type="dxa"/>
            <w:vAlign w:val="center"/>
          </w:tcPr>
          <w:p w:rsidR="00C96ACB" w:rsidRDefault="00C96ACB" w:rsidP="00C96A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</w:t>
            </w:r>
          </w:p>
          <w:p w:rsidR="00AB51CF" w:rsidRPr="00DB393A" w:rsidRDefault="00C96ACB" w:rsidP="00C96A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1843" w:type="dxa"/>
            <w:vAlign w:val="center"/>
          </w:tcPr>
          <w:p w:rsidR="00AB51CF" w:rsidRPr="00DB393A" w:rsidRDefault="00C96ACB" w:rsidP="00BA30C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กิจกรรมที่ทำ</w:t>
            </w:r>
          </w:p>
        </w:tc>
        <w:tc>
          <w:tcPr>
            <w:tcW w:w="2409" w:type="dxa"/>
            <w:vAlign w:val="center"/>
          </w:tcPr>
          <w:p w:rsidR="00AB51CF" w:rsidRPr="00DB393A" w:rsidRDefault="00C96ACB" w:rsidP="00BA30C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Align w:val="center"/>
          </w:tcPr>
          <w:p w:rsidR="00AB51CF" w:rsidRPr="00DB393A" w:rsidRDefault="00C96ACB" w:rsidP="00BA30C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693" w:type="dxa"/>
            <w:vAlign w:val="center"/>
          </w:tcPr>
          <w:p w:rsidR="00C96ACB" w:rsidRDefault="00C96ACB" w:rsidP="00C96A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หรือ</w:t>
            </w:r>
          </w:p>
          <w:p w:rsidR="00AB51CF" w:rsidRPr="00DB393A" w:rsidRDefault="00C96ACB" w:rsidP="00C96A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Align w:val="center"/>
          </w:tcPr>
          <w:p w:rsidR="00C96ACB" w:rsidRDefault="00C96ACB" w:rsidP="00C96A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+</w:t>
            </w:r>
          </w:p>
          <w:p w:rsidR="00AB51CF" w:rsidRPr="00DB393A" w:rsidRDefault="00C96ACB" w:rsidP="00C96A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(รายละเอียด)</w:t>
            </w:r>
          </w:p>
        </w:tc>
        <w:tc>
          <w:tcPr>
            <w:tcW w:w="1217" w:type="dxa"/>
            <w:vAlign w:val="center"/>
          </w:tcPr>
          <w:p w:rsidR="00AB51CF" w:rsidRPr="00DB393A" w:rsidRDefault="00C96ACB" w:rsidP="00BA30C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06" w:type="dxa"/>
            <w:vAlign w:val="center"/>
          </w:tcPr>
          <w:p w:rsidR="00AB51CF" w:rsidRPr="00DB393A" w:rsidRDefault="00AB51CF" w:rsidP="00BA30C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AB51CF" w:rsidRPr="00DB393A" w:rsidTr="002D195E">
        <w:tc>
          <w:tcPr>
            <w:tcW w:w="724" w:type="dxa"/>
          </w:tcPr>
          <w:p w:rsidR="00AB51CF" w:rsidRPr="008E058A" w:rsidRDefault="003E079F" w:rsidP="00BA30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2178CA" w:rsidRPr="008E05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574" w:type="dxa"/>
          </w:tcPr>
          <w:p w:rsidR="00AB51CF" w:rsidRPr="008E058A" w:rsidRDefault="00C96ACB" w:rsidP="00AB51C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E058A">
              <w:rPr>
                <w:rFonts w:ascii="TH SarabunIT๙" w:hAnsi="TH SarabunIT๙" w:cs="TH SarabunIT๙" w:hint="cs"/>
                <w:color w:val="00B050"/>
                <w:sz w:val="32"/>
                <w:szCs w:val="32"/>
                <w:cs/>
              </w:rPr>
              <w:t>โครงการชุมชนเขาสวนทุเรียน สุขภาพดี ชีวีเป็นสุข</w:t>
            </w:r>
          </w:p>
        </w:tc>
        <w:tc>
          <w:tcPr>
            <w:tcW w:w="1843" w:type="dxa"/>
          </w:tcPr>
          <w:p w:rsidR="00AB51CF" w:rsidRPr="008E058A" w:rsidRDefault="008E058A" w:rsidP="00CB238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กิจกรรมแอโรบิก </w:t>
            </w:r>
            <w:r w:rsidR="00C96ACB" w:rsidRPr="008E05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ในชุมชน</w:t>
            </w:r>
          </w:p>
        </w:tc>
        <w:tc>
          <w:tcPr>
            <w:tcW w:w="2409" w:type="dxa"/>
          </w:tcPr>
          <w:p w:rsidR="001D13BB" w:rsidRPr="008E058A" w:rsidRDefault="00C96ACB" w:rsidP="00BA30C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05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1.เพื่อให้คนในชุมชนมีสุขภาพร่างกายแข็งแรง ลดเสี่ยงลดโรค</w:t>
            </w:r>
          </w:p>
          <w:p w:rsidR="00C96ACB" w:rsidRPr="008E058A" w:rsidRDefault="00C96ACB" w:rsidP="00BA30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05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2.เพื่อให้คนในชุมชนมีความสามัคคี</w:t>
            </w:r>
          </w:p>
        </w:tc>
        <w:tc>
          <w:tcPr>
            <w:tcW w:w="2127" w:type="dxa"/>
          </w:tcPr>
          <w:p w:rsidR="00AB51CF" w:rsidRPr="008E058A" w:rsidRDefault="002D195E" w:rsidP="001D13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05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</w:t>
            </w:r>
            <w:r w:rsidR="00C96ACB" w:rsidRPr="008E05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ในชุมชนบ้านเขาสวนทุเรียน จำนวน 50 คน</w:t>
            </w:r>
          </w:p>
        </w:tc>
        <w:tc>
          <w:tcPr>
            <w:tcW w:w="2693" w:type="dxa"/>
          </w:tcPr>
          <w:p w:rsidR="00DA4325" w:rsidRPr="008E058A" w:rsidRDefault="002D195E" w:rsidP="00BA30C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8E058A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ประชาชนมีสุขภาพแข็งแรง </w:t>
            </w:r>
            <w:r w:rsidR="008E058A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</w:t>
            </w:r>
            <w:r w:rsidRPr="008E058A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ไม่เพิ่มผู้ป่วยโรคเรื้อรังในกลุ่มปกติ จากกลุ่มที่ไม่เป็น </w:t>
            </w:r>
            <w:r w:rsidR="008E058A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 </w:t>
            </w:r>
            <w:r w:rsidRPr="008E05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กลุ่มเสี่ยงและ</w:t>
            </w:r>
            <w:r w:rsidR="0057558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กลุ่ม</w:t>
            </w:r>
            <w:r w:rsidRPr="008E058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สี่ยงไม่เป็นผู้ป่วยและผู้ป่วยสามารถควบคุมภาวะโรคได้เพื่อให้คนในชุมชนออกกำลังกายอย่างต่อเนื่อง</w:t>
            </w:r>
          </w:p>
        </w:tc>
        <w:tc>
          <w:tcPr>
            <w:tcW w:w="1701" w:type="dxa"/>
          </w:tcPr>
          <w:p w:rsidR="00AB51CF" w:rsidRPr="008E058A" w:rsidRDefault="002D195E" w:rsidP="002D195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05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20,000 บาท</w:t>
            </w:r>
          </w:p>
        </w:tc>
        <w:tc>
          <w:tcPr>
            <w:tcW w:w="1217" w:type="dxa"/>
          </w:tcPr>
          <w:p w:rsidR="00302039" w:rsidRPr="008E058A" w:rsidRDefault="002D195E" w:rsidP="00BA30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05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  <w:r w:rsidRPr="008E058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8E05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ก.ย.62</w:t>
            </w:r>
          </w:p>
          <w:p w:rsidR="00302039" w:rsidRPr="008E058A" w:rsidRDefault="00302039" w:rsidP="00BA30C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2039" w:rsidRPr="008E058A" w:rsidRDefault="00302039" w:rsidP="00BA30C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2039" w:rsidRPr="008E058A" w:rsidRDefault="00302039" w:rsidP="00BA30C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2039" w:rsidRPr="008E058A" w:rsidRDefault="00302039" w:rsidP="00BA30C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2039" w:rsidRPr="008E058A" w:rsidRDefault="00302039" w:rsidP="00BA30C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2039" w:rsidRPr="008E058A" w:rsidRDefault="00302039" w:rsidP="00BA30C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2039" w:rsidRPr="008E058A" w:rsidRDefault="00302039" w:rsidP="00BA30C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2039" w:rsidRPr="008E058A" w:rsidRDefault="00302039" w:rsidP="00BA30C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2039" w:rsidRPr="008E058A" w:rsidRDefault="00302039" w:rsidP="00BA30C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2039" w:rsidRPr="008E058A" w:rsidRDefault="00302039" w:rsidP="00BA30C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2039" w:rsidRPr="008E058A" w:rsidRDefault="00302039" w:rsidP="00BA30C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2039" w:rsidRPr="008E058A" w:rsidRDefault="00302039" w:rsidP="00BA30C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2039" w:rsidRPr="008E058A" w:rsidRDefault="00302039" w:rsidP="00BA30C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2039" w:rsidRPr="008E058A" w:rsidRDefault="00302039" w:rsidP="00BA30C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2039" w:rsidRPr="008E058A" w:rsidRDefault="00302039" w:rsidP="00BA30C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06" w:type="dxa"/>
          </w:tcPr>
          <w:p w:rsidR="00AB51CF" w:rsidRDefault="00A53BC7" w:rsidP="00C96A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r w:rsidR="002D195E" w:rsidRPr="008E05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กาญจนา</w:t>
            </w:r>
          </w:p>
          <w:p w:rsidR="00A53BC7" w:rsidRDefault="00A53BC7" w:rsidP="00C96A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ทรัพย์มาช่วย</w:t>
            </w:r>
          </w:p>
          <w:p w:rsidR="00A53BC7" w:rsidRPr="008E058A" w:rsidRDefault="00A53BC7" w:rsidP="00C96A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ประธานอาสาสมัครสาธารณสุขประจำหมู่ที่ ๓</w:t>
            </w:r>
          </w:p>
        </w:tc>
      </w:tr>
    </w:tbl>
    <w:p w:rsidR="00727FAF" w:rsidRDefault="00727FAF" w:rsidP="00D428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E0E6B" w:rsidRDefault="002E0E6B" w:rsidP="00D428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E0E6B" w:rsidRDefault="002E0E6B" w:rsidP="00D428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E0E6B" w:rsidRDefault="002E0E6B" w:rsidP="00D428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B4BEE" w:rsidRDefault="001B4BEE" w:rsidP="00D428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E0E6B" w:rsidRDefault="002E0E6B" w:rsidP="00D428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E0E6B" w:rsidRDefault="002E0E6B" w:rsidP="00D428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E0E6B" w:rsidRDefault="002E0E6B" w:rsidP="00D428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5810" w:type="dxa"/>
        <w:tblInd w:w="-885" w:type="dxa"/>
        <w:tblLook w:val="04A0" w:firstRow="1" w:lastRow="0" w:firstColumn="1" w:lastColumn="0" w:noHBand="0" w:noVBand="1"/>
      </w:tblPr>
      <w:tblGrid>
        <w:gridCol w:w="724"/>
        <w:gridCol w:w="1574"/>
        <w:gridCol w:w="1843"/>
        <w:gridCol w:w="2409"/>
        <w:gridCol w:w="2127"/>
        <w:gridCol w:w="2693"/>
        <w:gridCol w:w="1617"/>
        <w:gridCol w:w="1217"/>
        <w:gridCol w:w="1606"/>
      </w:tblGrid>
      <w:tr w:rsidR="009414DF" w:rsidRPr="00DB393A" w:rsidTr="001B4BEE">
        <w:tc>
          <w:tcPr>
            <w:tcW w:w="724" w:type="dxa"/>
            <w:vAlign w:val="center"/>
          </w:tcPr>
          <w:p w:rsidR="009414DF" w:rsidRPr="00DB393A" w:rsidRDefault="009414DF" w:rsidP="0052085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574" w:type="dxa"/>
            <w:vAlign w:val="center"/>
          </w:tcPr>
          <w:p w:rsidR="00873BAD" w:rsidRDefault="00873BAD" w:rsidP="00873B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</w:t>
            </w:r>
          </w:p>
          <w:p w:rsidR="009414DF" w:rsidRPr="00DB393A" w:rsidRDefault="00873BAD" w:rsidP="00873B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1843" w:type="dxa"/>
            <w:vAlign w:val="center"/>
          </w:tcPr>
          <w:p w:rsidR="009414DF" w:rsidRPr="00DB393A" w:rsidRDefault="00873BAD" w:rsidP="0052085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กิจกรรมที่ทำ</w:t>
            </w:r>
          </w:p>
        </w:tc>
        <w:tc>
          <w:tcPr>
            <w:tcW w:w="2409" w:type="dxa"/>
            <w:vAlign w:val="center"/>
          </w:tcPr>
          <w:p w:rsidR="009414DF" w:rsidRPr="00DB393A" w:rsidRDefault="00873BAD" w:rsidP="0052085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Align w:val="center"/>
          </w:tcPr>
          <w:p w:rsidR="009414DF" w:rsidRPr="00DB393A" w:rsidRDefault="009414DF" w:rsidP="0052085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693" w:type="dxa"/>
            <w:vAlign w:val="center"/>
          </w:tcPr>
          <w:p w:rsidR="00873BAD" w:rsidRDefault="00873BAD" w:rsidP="00873B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หรือ</w:t>
            </w:r>
          </w:p>
          <w:p w:rsidR="009414DF" w:rsidRPr="00DB393A" w:rsidRDefault="00873BAD" w:rsidP="00873B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617" w:type="dxa"/>
            <w:vAlign w:val="center"/>
          </w:tcPr>
          <w:p w:rsidR="00873BAD" w:rsidRDefault="00873BAD" w:rsidP="00873B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+</w:t>
            </w:r>
          </w:p>
          <w:p w:rsidR="009414DF" w:rsidRPr="00DB393A" w:rsidRDefault="00873BAD" w:rsidP="00873B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(รายละเอียด)</w:t>
            </w:r>
          </w:p>
        </w:tc>
        <w:tc>
          <w:tcPr>
            <w:tcW w:w="1217" w:type="dxa"/>
            <w:vAlign w:val="center"/>
          </w:tcPr>
          <w:p w:rsidR="009414DF" w:rsidRPr="00DB393A" w:rsidRDefault="00873BAD" w:rsidP="0052085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606" w:type="dxa"/>
            <w:vAlign w:val="center"/>
          </w:tcPr>
          <w:p w:rsidR="009414DF" w:rsidRPr="00DB393A" w:rsidRDefault="009414DF" w:rsidP="0052085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9414DF" w:rsidRPr="00DB393A" w:rsidTr="001B4BEE">
        <w:tc>
          <w:tcPr>
            <w:tcW w:w="724" w:type="dxa"/>
          </w:tcPr>
          <w:p w:rsidR="009414DF" w:rsidRPr="00AB41C0" w:rsidRDefault="003E079F" w:rsidP="005208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9414DF" w:rsidRPr="00AB41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574" w:type="dxa"/>
          </w:tcPr>
          <w:p w:rsidR="009414DF" w:rsidRPr="00AB41C0" w:rsidRDefault="002D195E" w:rsidP="0052085B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AB41C0">
              <w:rPr>
                <w:rFonts w:ascii="TH SarabunIT๙" w:hAnsi="TH SarabunIT๙" w:cs="TH SarabunIT๙" w:hint="cs"/>
                <w:color w:val="00B050"/>
                <w:sz w:val="32"/>
                <w:szCs w:val="32"/>
                <w:cs/>
              </w:rPr>
              <w:t>โ</w:t>
            </w:r>
            <w:r w:rsidR="00C936A1" w:rsidRPr="00AB41C0">
              <w:rPr>
                <w:rFonts w:ascii="TH SarabunIT๙" w:hAnsi="TH SarabunIT๙" w:cs="TH SarabunIT๙" w:hint="cs"/>
                <w:color w:val="00B050"/>
                <w:sz w:val="32"/>
                <w:szCs w:val="32"/>
                <w:cs/>
              </w:rPr>
              <w:t>ครงการปลูกผักปลอดสารเคมีและ</w:t>
            </w:r>
            <w:r w:rsidR="00AB41C0">
              <w:rPr>
                <w:rFonts w:ascii="TH SarabunIT๙" w:hAnsi="TH SarabunIT๙" w:cs="TH SarabunIT๙" w:hint="cs"/>
                <w:color w:val="00B050"/>
                <w:sz w:val="32"/>
                <w:szCs w:val="32"/>
                <w:cs/>
              </w:rPr>
              <w:t>เลี้ยงไก่ไข่อารมณ์ดี เพื่อสุขภาวะ</w:t>
            </w:r>
            <w:r w:rsidR="00C936A1" w:rsidRPr="00AB41C0">
              <w:rPr>
                <w:rFonts w:ascii="TH SarabunIT๙" w:hAnsi="TH SarabunIT๙" w:cs="TH SarabunIT๙" w:hint="cs"/>
                <w:color w:val="00B050"/>
                <w:sz w:val="32"/>
                <w:szCs w:val="32"/>
                <w:cs/>
              </w:rPr>
              <w:t>ที่ดีของชุมชนบ้านเขาสวนทุเรียน</w:t>
            </w:r>
          </w:p>
        </w:tc>
        <w:tc>
          <w:tcPr>
            <w:tcW w:w="1843" w:type="dxa"/>
          </w:tcPr>
          <w:p w:rsidR="00C936A1" w:rsidRPr="00AB41C0" w:rsidRDefault="009414DF" w:rsidP="00C936A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B41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</w:t>
            </w:r>
            <w:r w:rsidR="00C936A1" w:rsidRPr="00AB41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ปลูกผักปลอดสารพิษ</w:t>
            </w:r>
          </w:p>
          <w:p w:rsidR="009414DF" w:rsidRPr="00AB41C0" w:rsidRDefault="00C936A1" w:rsidP="00C936A1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B41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2.เลี้ยงไก่ไข่อารมณ์ดี</w:t>
            </w:r>
            <w:r w:rsidRPr="00AB41C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409" w:type="dxa"/>
          </w:tcPr>
          <w:p w:rsidR="009414DF" w:rsidRDefault="00C936A1" w:rsidP="00AB41C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41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1.เพื่อให้คนในชุมชนบ้านเขาสวนทุเรียนมีความรู้และความเข้าใจ</w:t>
            </w:r>
            <w:r w:rsidR="00AB41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เกี่ยวกับ</w:t>
            </w:r>
            <w:r w:rsidR="00873BAD" w:rsidRPr="00AB41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วิธีการปลูกผักป</w:t>
            </w:r>
            <w:r w:rsidR="00AB41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ลอดสารพิษและเลี้ยงไก่ไข่อารมณ์ดี</w:t>
            </w:r>
            <w:r w:rsidR="00873BAD" w:rsidRPr="00AB41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ให้ปฏิบัติได้</w:t>
            </w:r>
          </w:p>
          <w:p w:rsidR="00372025" w:rsidRPr="00AB41C0" w:rsidRDefault="00372025" w:rsidP="00AB41C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2.เพื่อให้คนในชุมชนได้บริโภคผักและไข่ ที่ปลอดสารพิษ ทำให้สุขภาพแข็งแรงห่างไกลจากโรค</w:t>
            </w:r>
          </w:p>
        </w:tc>
        <w:tc>
          <w:tcPr>
            <w:tcW w:w="2127" w:type="dxa"/>
          </w:tcPr>
          <w:p w:rsidR="009414DF" w:rsidRPr="00AB41C0" w:rsidRDefault="00C936A1" w:rsidP="005208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41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ประชาชนในชุมชนบ้านเขาสวนทุเรียน จำนวน 50 คน</w:t>
            </w:r>
          </w:p>
        </w:tc>
        <w:tc>
          <w:tcPr>
            <w:tcW w:w="2693" w:type="dxa"/>
          </w:tcPr>
          <w:p w:rsidR="009414DF" w:rsidRDefault="002972A8" w:rsidP="00C936A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๑.</w:t>
            </w:r>
            <w:r w:rsidR="00C936A1" w:rsidRPr="00AB41C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ประชาชนมีความรู้เกี่ยวกับปล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ูกผักปลอดสารพาและเลี้ยงไก่ไข่</w:t>
            </w:r>
            <w:r w:rsidR="00C936A1" w:rsidRPr="00AB41C0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อารมณ์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ดี</w:t>
            </w:r>
          </w:p>
          <w:p w:rsidR="00372025" w:rsidRPr="00AB41C0" w:rsidRDefault="002972A8" w:rsidP="00C936A1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</w:t>
            </w:r>
            <w:r w:rsidR="003720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คนในชุมชนได้บริโภคผักและไข่ ที่ปลอดสารพิษ ทำให้สุขภาพแข็งแรงห่างไกลจากโรค</w:t>
            </w:r>
          </w:p>
        </w:tc>
        <w:tc>
          <w:tcPr>
            <w:tcW w:w="1617" w:type="dxa"/>
          </w:tcPr>
          <w:p w:rsidR="009414DF" w:rsidRPr="00AB41C0" w:rsidRDefault="00C936A1" w:rsidP="005208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B41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 บาท</w:t>
            </w:r>
          </w:p>
        </w:tc>
        <w:tc>
          <w:tcPr>
            <w:tcW w:w="1217" w:type="dxa"/>
          </w:tcPr>
          <w:p w:rsidR="00C936A1" w:rsidRPr="00AB41C0" w:rsidRDefault="00C936A1" w:rsidP="00C936A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41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  <w:r w:rsidRPr="00AB41C0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AB41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ก.ย.62</w:t>
            </w:r>
          </w:p>
          <w:p w:rsidR="00C936A1" w:rsidRPr="00AB41C0" w:rsidRDefault="00C936A1" w:rsidP="00C936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14DF" w:rsidRPr="00AB41C0" w:rsidRDefault="009414DF" w:rsidP="005208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14DF" w:rsidRPr="00AB41C0" w:rsidRDefault="009414DF" w:rsidP="005208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14DF" w:rsidRPr="00AB41C0" w:rsidRDefault="009414DF" w:rsidP="005208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14DF" w:rsidRPr="00AB41C0" w:rsidRDefault="009414DF" w:rsidP="005208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14DF" w:rsidRPr="00AB41C0" w:rsidRDefault="009414DF" w:rsidP="005208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14DF" w:rsidRPr="00AB41C0" w:rsidRDefault="009414DF" w:rsidP="005208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14DF" w:rsidRPr="00AB41C0" w:rsidRDefault="009414DF" w:rsidP="005208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14DF" w:rsidRPr="00AB41C0" w:rsidRDefault="009414DF" w:rsidP="005208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14DF" w:rsidRPr="00AB41C0" w:rsidRDefault="009414DF" w:rsidP="005208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14DF" w:rsidRPr="00AB41C0" w:rsidRDefault="009414DF" w:rsidP="005208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14DF" w:rsidRPr="00AB41C0" w:rsidRDefault="009414DF" w:rsidP="005208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14DF" w:rsidRPr="00AB41C0" w:rsidRDefault="009414DF" w:rsidP="005208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14DF" w:rsidRPr="00AB41C0" w:rsidRDefault="009414DF" w:rsidP="005208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14DF" w:rsidRPr="00AB41C0" w:rsidRDefault="009414DF" w:rsidP="005208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14DF" w:rsidRPr="00AB41C0" w:rsidRDefault="009414DF" w:rsidP="0052085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06" w:type="dxa"/>
          </w:tcPr>
          <w:p w:rsidR="002972A8" w:rsidRDefault="002972A8" w:rsidP="00C936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นางกาญจนา ทรัพย์มาช่วย</w:t>
            </w:r>
          </w:p>
          <w:p w:rsidR="009414DF" w:rsidRPr="00AB41C0" w:rsidRDefault="002E5895" w:rsidP="00C936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 อสม.หมู่ที่ 3</w:t>
            </w:r>
          </w:p>
        </w:tc>
      </w:tr>
    </w:tbl>
    <w:p w:rsidR="002178CA" w:rsidRDefault="002178CA"/>
    <w:p w:rsidR="002178CA" w:rsidRDefault="002178CA"/>
    <w:p w:rsidR="001B4BEE" w:rsidRDefault="001B4BEE"/>
    <w:p w:rsidR="00780C0A" w:rsidRDefault="00780C0A"/>
    <w:p w:rsidR="00780C0A" w:rsidRDefault="00780C0A"/>
    <w:p w:rsidR="00780C0A" w:rsidRDefault="00780C0A"/>
    <w:tbl>
      <w:tblPr>
        <w:tblStyle w:val="a3"/>
        <w:tblW w:w="1576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50"/>
        <w:gridCol w:w="1306"/>
        <w:gridCol w:w="1843"/>
        <w:gridCol w:w="2409"/>
        <w:gridCol w:w="2127"/>
        <w:gridCol w:w="2409"/>
        <w:gridCol w:w="2127"/>
        <w:gridCol w:w="1417"/>
        <w:gridCol w:w="1276"/>
      </w:tblGrid>
      <w:tr w:rsidR="00780C0A" w:rsidTr="00B90306">
        <w:tc>
          <w:tcPr>
            <w:tcW w:w="850" w:type="dxa"/>
          </w:tcPr>
          <w:p w:rsidR="00780C0A" w:rsidRPr="00FD5F3D" w:rsidRDefault="00780C0A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5F3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306" w:type="dxa"/>
          </w:tcPr>
          <w:p w:rsidR="00780C0A" w:rsidRDefault="00780C0A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</w:t>
            </w:r>
          </w:p>
          <w:p w:rsidR="00780C0A" w:rsidRDefault="00780C0A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1843" w:type="dxa"/>
          </w:tcPr>
          <w:p w:rsidR="00780C0A" w:rsidRPr="00EC23FB" w:rsidRDefault="00780C0A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C23F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กิจกรรมที่ทำ</w:t>
            </w:r>
          </w:p>
        </w:tc>
        <w:tc>
          <w:tcPr>
            <w:tcW w:w="2409" w:type="dxa"/>
          </w:tcPr>
          <w:p w:rsidR="00780C0A" w:rsidRPr="004C3106" w:rsidRDefault="00780C0A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</w:tcPr>
          <w:p w:rsidR="00780C0A" w:rsidRPr="004C3106" w:rsidRDefault="00780C0A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1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409" w:type="dxa"/>
          </w:tcPr>
          <w:p w:rsidR="00780C0A" w:rsidRPr="004C3106" w:rsidRDefault="00780C0A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หรือตัวชี้วัด</w:t>
            </w:r>
          </w:p>
        </w:tc>
        <w:tc>
          <w:tcPr>
            <w:tcW w:w="2127" w:type="dxa"/>
          </w:tcPr>
          <w:p w:rsidR="00780C0A" w:rsidRDefault="00780C0A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+</w:t>
            </w:r>
          </w:p>
          <w:p w:rsidR="00780C0A" w:rsidRPr="004C3106" w:rsidRDefault="00780C0A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(รายละเอียด)</w:t>
            </w:r>
          </w:p>
        </w:tc>
        <w:tc>
          <w:tcPr>
            <w:tcW w:w="1417" w:type="dxa"/>
          </w:tcPr>
          <w:p w:rsidR="00780C0A" w:rsidRPr="004C3106" w:rsidRDefault="00780C0A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76" w:type="dxa"/>
          </w:tcPr>
          <w:p w:rsidR="00780C0A" w:rsidRPr="004C3106" w:rsidRDefault="00780C0A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1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780C0A" w:rsidTr="00B90306">
        <w:tc>
          <w:tcPr>
            <w:tcW w:w="850" w:type="dxa"/>
          </w:tcPr>
          <w:p w:rsidR="00780C0A" w:rsidRPr="00780C0A" w:rsidRDefault="003E079F" w:rsidP="00780C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780C0A"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306" w:type="dxa"/>
          </w:tcPr>
          <w:p w:rsidR="00780C0A" w:rsidRPr="00780C0A" w:rsidRDefault="00780C0A" w:rsidP="00780C0A">
            <w:pP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763673">
              <w:rPr>
                <w:rFonts w:ascii="TH SarabunIT๙" w:hAnsi="TH SarabunIT๙" w:cs="TH SarabunIT๙" w:hint="cs"/>
                <w:color w:val="00B050"/>
                <w:sz w:val="32"/>
                <w:szCs w:val="32"/>
                <w:cs/>
              </w:rPr>
              <w:t>ตรวจคัดกรองสุขภาพ ลดเสี่ยง ลดโรคในชุมชนบ้านพ้อแดง ปี 2562</w:t>
            </w:r>
          </w:p>
        </w:tc>
        <w:tc>
          <w:tcPr>
            <w:tcW w:w="1843" w:type="dxa"/>
          </w:tcPr>
          <w:p w:rsidR="00780C0A" w:rsidRPr="00780C0A" w:rsidRDefault="00780C0A" w:rsidP="00780C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ตรวจวัดความดันโลหิต ตรวจน้ำตาลในเลือด</w:t>
            </w:r>
          </w:p>
        </w:tc>
        <w:tc>
          <w:tcPr>
            <w:tcW w:w="2409" w:type="dxa"/>
          </w:tcPr>
          <w:p w:rsidR="00780C0A" w:rsidRPr="00780C0A" w:rsidRDefault="00780C0A" w:rsidP="00780C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1.เพื่อให้ประชาชนที่มีอายุ 30 ปีขึ้นไป ได้รับการตรวจคัดกรองสุขภาพ</w:t>
            </w:r>
          </w:p>
          <w:p w:rsidR="00780C0A" w:rsidRPr="00780C0A" w:rsidRDefault="00780C0A" w:rsidP="00780C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2.เพื่อค้นหาและจำแนกประชากร</w:t>
            </w:r>
            <w:r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กลุ่มปกติ/เสี่ยง/ป่วยด้วยโรคความดันโลหิตสูงและเบาหวานและส่งต่อในรายการที่ต้องรับการดูแลรักษา</w:t>
            </w:r>
          </w:p>
        </w:tc>
        <w:tc>
          <w:tcPr>
            <w:tcW w:w="2127" w:type="dxa"/>
          </w:tcPr>
          <w:p w:rsidR="00D97BDE" w:rsidRDefault="00780C0A" w:rsidP="00780C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0C0A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="00D97BD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ประชาชนหมู่ที่ </w:t>
            </w:r>
            <w:r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     ต.นาโพธิ์ อายุ </w:t>
            </w:r>
            <w:r w:rsidRPr="00780C0A">
              <w:rPr>
                <w:rFonts w:ascii="TH SarabunIT๙" w:hAnsi="TH SarabunIT๙" w:cs="TH SarabunIT๙"/>
                <w:sz w:val="32"/>
                <w:szCs w:val="32"/>
                <w:cs/>
              </w:rPr>
              <w:t>30</w:t>
            </w:r>
            <w:r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ปีขึ้นไป</w:t>
            </w:r>
          </w:p>
          <w:p w:rsidR="00780C0A" w:rsidRPr="00780C0A" w:rsidRDefault="00780C0A" w:rsidP="00780C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140 คน</w:t>
            </w:r>
          </w:p>
          <w:p w:rsidR="00780C0A" w:rsidRPr="00780C0A" w:rsidRDefault="00780C0A" w:rsidP="00780C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</w:tcPr>
          <w:p w:rsidR="00780C0A" w:rsidRPr="00780C0A" w:rsidRDefault="00780C0A" w:rsidP="00780C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ผู้ที่มีภาวะเสี่ยงของโรคเบาหวานและความดันโลหิตสูงในชุมชนได้รับการคัดกรองและสามารถได้รับการรักษาอย่างต่อเนื่อง</w:t>
            </w:r>
          </w:p>
          <w:p w:rsidR="00780C0A" w:rsidRPr="00780C0A" w:rsidRDefault="00780C0A" w:rsidP="00780C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ผู้ที่มีภาวะเสี่ยงของโรคเบาหวานและความดันโลหิตสูงมีความตระหนักและสามารถดูแลตนเองได้อย่างเหมาะสม</w:t>
            </w:r>
          </w:p>
        </w:tc>
        <w:tc>
          <w:tcPr>
            <w:tcW w:w="2127" w:type="dxa"/>
          </w:tcPr>
          <w:p w:rsidR="00780C0A" w:rsidRPr="00957B7D" w:rsidRDefault="00780C0A" w:rsidP="00780C0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7B7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  <w:r w:rsidR="00957B7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57B7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14,000 บาท</w:t>
            </w:r>
          </w:p>
          <w:p w:rsidR="00780C0A" w:rsidRPr="00780C0A" w:rsidRDefault="00780C0A" w:rsidP="00780C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1.ค่าจัดซื้อแบตเตอรี่ชนิด </w:t>
            </w:r>
            <w:r w:rsidRPr="00780C0A">
              <w:rPr>
                <w:rFonts w:ascii="TH SarabunIT๙" w:hAnsi="TH SarabunIT๙" w:cs="TH SarabunIT๙"/>
                <w:sz w:val="32"/>
                <w:szCs w:val="32"/>
              </w:rPr>
              <w:t>AA</w:t>
            </w:r>
            <w:r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780C0A">
              <w:rPr>
                <w:rFonts w:ascii="TH SarabunIT๙" w:hAnsi="TH SarabunIT๙" w:cs="TH SarabunIT๙"/>
                <w:sz w:val="32"/>
                <w:szCs w:val="32"/>
              </w:rPr>
              <w:t>AAA</w:t>
            </w:r>
            <w:r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สำหรับใส่เครื่องวัดความดันโลหิต,เครื่องชั่งน้ำหนักฯลฯ 500 บาท</w:t>
            </w:r>
          </w:p>
          <w:p w:rsidR="00780C0A" w:rsidRPr="00780C0A" w:rsidRDefault="00780C0A" w:rsidP="00780C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2.ค่าป้าย 800 บาท</w:t>
            </w:r>
          </w:p>
          <w:p w:rsidR="00780C0A" w:rsidRPr="00780C0A" w:rsidRDefault="00780C0A" w:rsidP="00780C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3.ค่าแผ่นพับ ๑,000 บาท</w:t>
            </w:r>
          </w:p>
          <w:p w:rsidR="00780C0A" w:rsidRPr="00780C0A" w:rsidRDefault="00780C0A" w:rsidP="00780C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4.เครื่องวัดความดันโลหิต 2,500 บาท</w:t>
            </w:r>
          </w:p>
          <w:p w:rsidR="00780C0A" w:rsidRPr="00780C0A" w:rsidRDefault="00780C0A" w:rsidP="00780C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5.ค่าชุดตรวจน้ำตาล 4,000 บาท</w:t>
            </w:r>
          </w:p>
          <w:p w:rsidR="00780C0A" w:rsidRPr="00780C0A" w:rsidRDefault="00780C0A" w:rsidP="00780C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6.เครื่องชั่ง 1,000 บาท</w:t>
            </w:r>
          </w:p>
          <w:p w:rsidR="00780C0A" w:rsidRPr="00780C0A" w:rsidRDefault="00780C0A" w:rsidP="00780C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7.อาหารว่าง</w:t>
            </w:r>
            <w:r w:rsidR="00D128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พร้อมเครื่องเครื่องดื่ม</w:t>
            </w:r>
            <w:r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4,200 บาท</w:t>
            </w:r>
          </w:p>
        </w:tc>
        <w:tc>
          <w:tcPr>
            <w:tcW w:w="1417" w:type="dxa"/>
          </w:tcPr>
          <w:p w:rsidR="00780C0A" w:rsidRPr="00780C0A" w:rsidRDefault="00780C0A" w:rsidP="00780C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ม.ค.62</w:t>
            </w:r>
            <w:r w:rsidRPr="00780C0A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ก.ย.62</w:t>
            </w:r>
          </w:p>
        </w:tc>
        <w:tc>
          <w:tcPr>
            <w:tcW w:w="1276" w:type="dxa"/>
          </w:tcPr>
          <w:p w:rsidR="00780C0A" w:rsidRPr="00780C0A" w:rsidRDefault="00D1288B" w:rsidP="00780C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อาสามัคร สาธารณสุขประจำหมู่บ้าน หมู่ที่ ๑ พ้อแดง</w:t>
            </w:r>
          </w:p>
          <w:p w:rsidR="00780C0A" w:rsidRPr="00780C0A" w:rsidRDefault="00780C0A" w:rsidP="00780C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0C0A" w:rsidRPr="00780C0A" w:rsidRDefault="00780C0A" w:rsidP="00780C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0C0A" w:rsidRPr="00D1288B" w:rsidRDefault="00780C0A" w:rsidP="00780C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0C0A" w:rsidRPr="00780C0A" w:rsidRDefault="00780C0A" w:rsidP="00780C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0C0A" w:rsidRPr="00780C0A" w:rsidRDefault="00780C0A" w:rsidP="00780C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0C0A" w:rsidRPr="00780C0A" w:rsidRDefault="00780C0A" w:rsidP="00780C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0C0A" w:rsidRPr="00780C0A" w:rsidRDefault="00780C0A" w:rsidP="00780C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780C0A" w:rsidRDefault="00780C0A" w:rsidP="00780C0A"/>
    <w:p w:rsidR="00780C0A" w:rsidRDefault="00780C0A"/>
    <w:p w:rsidR="00780C0A" w:rsidRDefault="00780C0A"/>
    <w:p w:rsidR="00780C0A" w:rsidRDefault="00780C0A"/>
    <w:tbl>
      <w:tblPr>
        <w:tblStyle w:val="a3"/>
        <w:tblW w:w="1589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24"/>
        <w:gridCol w:w="1556"/>
        <w:gridCol w:w="1861"/>
        <w:gridCol w:w="2409"/>
        <w:gridCol w:w="2127"/>
        <w:gridCol w:w="2693"/>
        <w:gridCol w:w="1843"/>
        <w:gridCol w:w="1388"/>
        <w:gridCol w:w="1293"/>
      </w:tblGrid>
      <w:tr w:rsidR="00763673" w:rsidRPr="00DB393A" w:rsidTr="00B90306">
        <w:tc>
          <w:tcPr>
            <w:tcW w:w="724" w:type="dxa"/>
            <w:vAlign w:val="center"/>
          </w:tcPr>
          <w:p w:rsidR="00763673" w:rsidRPr="00DB393A" w:rsidRDefault="00763673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556" w:type="dxa"/>
            <w:vAlign w:val="center"/>
          </w:tcPr>
          <w:p w:rsidR="00763673" w:rsidRPr="00DB393A" w:rsidRDefault="00763673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 แผนงาน</w:t>
            </w:r>
          </w:p>
        </w:tc>
        <w:tc>
          <w:tcPr>
            <w:tcW w:w="1861" w:type="dxa"/>
            <w:vAlign w:val="center"/>
          </w:tcPr>
          <w:p w:rsidR="00763673" w:rsidRPr="00DB393A" w:rsidRDefault="00763673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กิจกรรมที่ทำ</w:t>
            </w:r>
          </w:p>
        </w:tc>
        <w:tc>
          <w:tcPr>
            <w:tcW w:w="2409" w:type="dxa"/>
            <w:vAlign w:val="center"/>
          </w:tcPr>
          <w:p w:rsidR="00763673" w:rsidRPr="00DB393A" w:rsidRDefault="00763673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Align w:val="center"/>
          </w:tcPr>
          <w:p w:rsidR="00763673" w:rsidRPr="00DB393A" w:rsidRDefault="00763673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693" w:type="dxa"/>
            <w:vAlign w:val="center"/>
          </w:tcPr>
          <w:p w:rsidR="00763673" w:rsidRPr="00B456AE" w:rsidRDefault="00763673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ผลที่คาดว่าจะได้รับหรือตัวชี้วัด</w:t>
            </w:r>
          </w:p>
        </w:tc>
        <w:tc>
          <w:tcPr>
            <w:tcW w:w="1843" w:type="dxa"/>
            <w:vAlign w:val="center"/>
          </w:tcPr>
          <w:p w:rsidR="00763673" w:rsidRPr="00DB393A" w:rsidRDefault="00763673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+(รายละเอียด)</w:t>
            </w:r>
          </w:p>
        </w:tc>
        <w:tc>
          <w:tcPr>
            <w:tcW w:w="1388" w:type="dxa"/>
            <w:vAlign w:val="center"/>
          </w:tcPr>
          <w:p w:rsidR="00763673" w:rsidRPr="00DB393A" w:rsidRDefault="00763673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93" w:type="dxa"/>
            <w:vAlign w:val="center"/>
          </w:tcPr>
          <w:p w:rsidR="00763673" w:rsidRPr="00DB393A" w:rsidRDefault="00763673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763673" w:rsidRPr="00DB393A" w:rsidTr="00B90306">
        <w:tc>
          <w:tcPr>
            <w:tcW w:w="724" w:type="dxa"/>
          </w:tcPr>
          <w:p w:rsidR="00763673" w:rsidRDefault="003E079F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</w:t>
            </w:r>
            <w:r w:rsidR="00763673"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  <w:p w:rsidR="00763673" w:rsidRDefault="00763673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763673" w:rsidRDefault="00763673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763673" w:rsidRDefault="00763673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763673" w:rsidRDefault="00763673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763673" w:rsidRDefault="00763673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763673" w:rsidRDefault="00763673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763673" w:rsidRDefault="00763673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763673" w:rsidRDefault="00763673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763673" w:rsidRDefault="00763673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763673" w:rsidRDefault="00763673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763673" w:rsidRDefault="00763673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763673" w:rsidRDefault="00763673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763673" w:rsidRPr="0011493F" w:rsidRDefault="00763673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56" w:type="dxa"/>
          </w:tcPr>
          <w:p w:rsidR="00763673" w:rsidRPr="00763673" w:rsidRDefault="00763673" w:rsidP="00B9030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746F1">
              <w:rPr>
                <w:rFonts w:ascii="TH SarabunIT๙" w:hAnsi="TH SarabunIT๙" w:cs="TH SarabunIT๙" w:hint="cs"/>
                <w:color w:val="00B050"/>
                <w:sz w:val="30"/>
                <w:szCs w:val="30"/>
                <w:cs/>
              </w:rPr>
              <w:t>การตรวจคัดกรองสุขภาพลดเสี่ยง ลดโรคในชุมชนบ้านควนตะล่อม</w:t>
            </w:r>
            <w:r w:rsidRPr="001746F1">
              <w:rPr>
                <w:rFonts w:ascii="TH SarabunIT๙" w:hAnsi="TH SarabunIT๙" w:cs="TH SarabunIT๙"/>
                <w:color w:val="00B050"/>
                <w:sz w:val="30"/>
                <w:szCs w:val="30"/>
              </w:rPr>
              <w:t xml:space="preserve"> 2562</w:t>
            </w:r>
          </w:p>
        </w:tc>
        <w:tc>
          <w:tcPr>
            <w:tcW w:w="1861" w:type="dxa"/>
          </w:tcPr>
          <w:p w:rsidR="00763673" w:rsidRPr="00763673" w:rsidRDefault="00C8059E" w:rsidP="00B9030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อาสาสมัครสาธารณสุขประจำหมู่บ้าน </w:t>
            </w:r>
            <w:r w:rsidR="00763673" w:rsidRPr="0076367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นัดประชาชนกลุ่มเป้าหมายและจัดทีมออกปฏิบัติงานได้แก่ ตรวจวัดความดันโลหิต</w:t>
            </w:r>
          </w:p>
          <w:p w:rsidR="00763673" w:rsidRPr="00763673" w:rsidRDefault="00763673" w:rsidP="00B9030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63673">
              <w:rPr>
                <w:rFonts w:ascii="TH SarabunIT๙" w:hAnsi="TH SarabunIT๙" w:cs="TH SarabunIT๙"/>
                <w:sz w:val="30"/>
                <w:szCs w:val="30"/>
              </w:rPr>
              <w:t>-</w:t>
            </w:r>
            <w:r w:rsidRPr="0076367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เจ้าหน้าที่ส</w:t>
            </w:r>
            <w:r w:rsidR="00C8059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าธารสุข ร่วมกับ อ.ส.ม.ประเมินความ</w:t>
            </w:r>
            <w:r w:rsidRPr="0076367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เลี่ยงต่อสุขภาพ</w:t>
            </w:r>
            <w:r w:rsidR="00C8059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76367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แจ้งผลการตรวจคัดกรองพร้อมแนะนำให้ความรู้ในการดูแลสุขภาพในราย</w:t>
            </w:r>
            <w:r w:rsidR="00C8059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</w:t>
            </w:r>
            <w:r w:rsidRPr="0076367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ที่ผิดปกติส่งต่อเพื่อการรักษา</w:t>
            </w:r>
          </w:p>
        </w:tc>
        <w:tc>
          <w:tcPr>
            <w:tcW w:w="2409" w:type="dxa"/>
          </w:tcPr>
          <w:p w:rsidR="00763673" w:rsidRPr="00763673" w:rsidRDefault="00763673" w:rsidP="00B9030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63673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เพื่อให้ประชากรที่มีอายุ </w:t>
            </w:r>
            <w:r w:rsidR="001746F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</w:t>
            </w:r>
            <w:r w:rsidRPr="00763673">
              <w:rPr>
                <w:rFonts w:ascii="TH SarabunIT๙" w:hAnsi="TH SarabunIT๙" w:cs="TH SarabunIT๙" w:hint="cs"/>
                <w:sz w:val="30"/>
                <w:szCs w:val="30"/>
                <w:cs/>
              </w:rPr>
              <w:t>30 ปีขึ้นไป ได้รับการตรวจคัดกรองสุขภาพและเพื่อค้นหาและจำแนกประชากรกลุ่มปกติ/เสี่ยงป่วยด้วยโรคความดันโลหิตสูงและเบาหวานและส่งต่อในรายที่ต้องดูแลรักษาต่อไป</w:t>
            </w:r>
          </w:p>
        </w:tc>
        <w:tc>
          <w:tcPr>
            <w:tcW w:w="2127" w:type="dxa"/>
          </w:tcPr>
          <w:p w:rsidR="00763673" w:rsidRPr="00763673" w:rsidRDefault="00763673" w:rsidP="00B9030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763673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ประชากรใน หมู่ที่ 7 </w:t>
            </w:r>
          </w:p>
          <w:p w:rsidR="00763673" w:rsidRPr="00763673" w:rsidRDefault="00763673" w:rsidP="00B9030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76367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ต.นาโพธิ์ มีอายุ 30 ปีขึ้นไป จำนวน 674คน</w:t>
            </w:r>
          </w:p>
        </w:tc>
        <w:tc>
          <w:tcPr>
            <w:tcW w:w="2693" w:type="dxa"/>
          </w:tcPr>
          <w:p w:rsidR="00763673" w:rsidRPr="00763673" w:rsidRDefault="00763673" w:rsidP="00B9030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6367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ผู้มีภาวะเสี่ยงของโรคเบาหวานและความดันโลหิตสูงในชุมชนได้รับการคัดกรองและผู้มีภา</w:t>
            </w:r>
            <w:r w:rsidR="00CB7A4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ว</w:t>
            </w:r>
            <w:r w:rsidRPr="0076367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ะเสี่ยงของโรคเบาหวานและความดันโลหิตสูงมีความตระหนักในการดูแลสุขภาพอย่างเท่าเทียมกัน</w:t>
            </w:r>
          </w:p>
        </w:tc>
        <w:tc>
          <w:tcPr>
            <w:tcW w:w="1843" w:type="dxa"/>
          </w:tcPr>
          <w:p w:rsidR="00CB7A4A" w:rsidRDefault="00CB7A4A" w:rsidP="00B9030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๑๐,๐๐ บาท</w:t>
            </w:r>
          </w:p>
          <w:p w:rsidR="00763673" w:rsidRPr="00763673" w:rsidRDefault="00CB7A4A" w:rsidP="00CB7A4A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เครื่องวัดความดันโลหิต </w:t>
            </w:r>
            <w:r w:rsidR="00763673" w:rsidRPr="00763673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จำนวน 4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เครื่อง</w:t>
            </w:r>
            <w:r w:rsidR="00763673" w:rsidRPr="00763673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เป็นเงิน 10,000 บาท</w:t>
            </w:r>
          </w:p>
        </w:tc>
        <w:tc>
          <w:tcPr>
            <w:tcW w:w="1388" w:type="dxa"/>
          </w:tcPr>
          <w:p w:rsidR="00763673" w:rsidRPr="00763673" w:rsidRDefault="00CB7A4A" w:rsidP="00B9030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ต.ค.61-ก.ย.62</w:t>
            </w:r>
          </w:p>
        </w:tc>
        <w:tc>
          <w:tcPr>
            <w:tcW w:w="1293" w:type="dxa"/>
          </w:tcPr>
          <w:p w:rsidR="00763673" w:rsidRPr="00763673" w:rsidRDefault="00CB7A4A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อาสาสมัครสาธารณสุขประจำหมู่บ้าน หมู่ที่ ๗</w:t>
            </w:r>
          </w:p>
          <w:p w:rsidR="00763673" w:rsidRPr="00763673" w:rsidRDefault="00763673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763673" w:rsidRPr="00763673" w:rsidRDefault="00763673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763673" w:rsidRPr="00763673" w:rsidRDefault="00763673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763673" w:rsidRPr="00763673" w:rsidRDefault="00763673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763673" w:rsidRPr="00763673" w:rsidRDefault="00763673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763673" w:rsidRPr="00763673" w:rsidRDefault="00763673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763673" w:rsidRPr="00763673" w:rsidRDefault="00763673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763673" w:rsidRPr="00763673" w:rsidRDefault="00763673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763673" w:rsidRPr="00763673" w:rsidRDefault="00763673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763673" w:rsidRPr="00763673" w:rsidRDefault="00763673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763673" w:rsidRPr="00763673" w:rsidRDefault="00763673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763673" w:rsidRPr="00763673" w:rsidRDefault="00763673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763673" w:rsidRPr="00763673" w:rsidRDefault="00763673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763673" w:rsidRPr="00763673" w:rsidRDefault="00763673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763673" w:rsidRPr="00763673" w:rsidRDefault="00763673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763673" w:rsidRPr="00763673" w:rsidRDefault="00763673" w:rsidP="00B9030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763673" w:rsidRPr="00763673" w:rsidRDefault="00763673" w:rsidP="00B9030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780C0A" w:rsidRDefault="00780C0A"/>
    <w:p w:rsidR="00780C0A" w:rsidRDefault="00780C0A"/>
    <w:p w:rsidR="00780C0A" w:rsidRDefault="00780C0A"/>
    <w:p w:rsidR="00780C0A" w:rsidRDefault="00780C0A"/>
    <w:tbl>
      <w:tblPr>
        <w:tblStyle w:val="a3"/>
        <w:tblW w:w="1576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51"/>
        <w:gridCol w:w="1305"/>
        <w:gridCol w:w="1843"/>
        <w:gridCol w:w="2409"/>
        <w:gridCol w:w="2127"/>
        <w:gridCol w:w="2693"/>
        <w:gridCol w:w="1843"/>
        <w:gridCol w:w="1417"/>
        <w:gridCol w:w="1276"/>
      </w:tblGrid>
      <w:tr w:rsidR="00254490" w:rsidTr="00B90306">
        <w:tc>
          <w:tcPr>
            <w:tcW w:w="851" w:type="dxa"/>
          </w:tcPr>
          <w:p w:rsidR="00254490" w:rsidRPr="00FD5F3D" w:rsidRDefault="00254490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5F3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305" w:type="dxa"/>
          </w:tcPr>
          <w:p w:rsidR="00254490" w:rsidRDefault="00254490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 แผนงาน</w:t>
            </w:r>
          </w:p>
        </w:tc>
        <w:tc>
          <w:tcPr>
            <w:tcW w:w="1843" w:type="dxa"/>
          </w:tcPr>
          <w:p w:rsidR="00254490" w:rsidRPr="004C3106" w:rsidRDefault="00254490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กิจกรรมที่ทำ</w:t>
            </w:r>
          </w:p>
        </w:tc>
        <w:tc>
          <w:tcPr>
            <w:tcW w:w="2409" w:type="dxa"/>
          </w:tcPr>
          <w:p w:rsidR="00254490" w:rsidRPr="004C3106" w:rsidRDefault="00254490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</w:tcPr>
          <w:p w:rsidR="00254490" w:rsidRPr="004C3106" w:rsidRDefault="00254490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1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693" w:type="dxa"/>
          </w:tcPr>
          <w:p w:rsidR="00254490" w:rsidRPr="004C3106" w:rsidRDefault="00254490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ผลที่คาดว่าจะได้รับหรือตัวชี้วัด</w:t>
            </w:r>
          </w:p>
        </w:tc>
        <w:tc>
          <w:tcPr>
            <w:tcW w:w="1843" w:type="dxa"/>
          </w:tcPr>
          <w:p w:rsidR="00254490" w:rsidRPr="004C3106" w:rsidRDefault="00254490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+(รายละเอียด)</w:t>
            </w:r>
          </w:p>
        </w:tc>
        <w:tc>
          <w:tcPr>
            <w:tcW w:w="1417" w:type="dxa"/>
          </w:tcPr>
          <w:p w:rsidR="00254490" w:rsidRPr="004C3106" w:rsidRDefault="00254490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76" w:type="dxa"/>
          </w:tcPr>
          <w:p w:rsidR="00254490" w:rsidRPr="004C3106" w:rsidRDefault="00254490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1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254490" w:rsidRPr="00254490" w:rsidTr="00B90306">
        <w:tc>
          <w:tcPr>
            <w:tcW w:w="851" w:type="dxa"/>
          </w:tcPr>
          <w:p w:rsidR="00254490" w:rsidRPr="00254490" w:rsidRDefault="003E079F" w:rsidP="00B903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1305" w:type="dxa"/>
          </w:tcPr>
          <w:p w:rsidR="00254490" w:rsidRPr="00254490" w:rsidRDefault="00254490" w:rsidP="00B90306">
            <w:pPr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E35862">
              <w:rPr>
                <w:rFonts w:ascii="TH SarabunIT๙" w:hAnsi="TH SarabunIT๙" w:cs="TH SarabunIT๙" w:hint="cs"/>
                <w:color w:val="76923C" w:themeColor="accent3" w:themeShade="BF"/>
                <w:sz w:val="32"/>
                <w:szCs w:val="32"/>
                <w:cs/>
              </w:rPr>
              <w:t>ชุมชน</w:t>
            </w:r>
            <w:r w:rsidR="002445D0" w:rsidRPr="00E35862">
              <w:rPr>
                <w:rFonts w:ascii="TH SarabunIT๙" w:hAnsi="TH SarabunIT๙" w:cs="TH SarabunIT๙" w:hint="cs"/>
                <w:color w:val="76923C" w:themeColor="accent3" w:themeShade="BF"/>
                <w:sz w:val="32"/>
                <w:szCs w:val="32"/>
                <w:cs/>
              </w:rPr>
              <w:t>สวี</w:t>
            </w:r>
            <w:r w:rsidRPr="00E35862">
              <w:rPr>
                <w:rFonts w:ascii="TH SarabunIT๙" w:hAnsi="TH SarabunIT๙" w:cs="TH SarabunIT๙" w:hint="cs"/>
                <w:color w:val="76923C" w:themeColor="accent3" w:themeShade="BF"/>
                <w:sz w:val="32"/>
                <w:szCs w:val="32"/>
                <w:cs/>
              </w:rPr>
              <w:t xml:space="preserve"> สดใส ห่างไกลโรค</w:t>
            </w:r>
          </w:p>
        </w:tc>
        <w:tc>
          <w:tcPr>
            <w:tcW w:w="1843" w:type="dxa"/>
          </w:tcPr>
          <w:p w:rsidR="00254490" w:rsidRPr="00254490" w:rsidRDefault="00254490" w:rsidP="00B903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544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๑.ประเมินภาวะสุขภาพ</w:t>
            </w:r>
          </w:p>
          <w:p w:rsidR="00254490" w:rsidRPr="00254490" w:rsidRDefault="00254490" w:rsidP="00B903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544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2.อบรมให้ความรู้เรื่องประโยชน์จากการออกกำลังกาย และโรคไม่ติดต่อเรื้อรัง</w:t>
            </w:r>
          </w:p>
          <w:p w:rsidR="00254490" w:rsidRPr="00254490" w:rsidRDefault="00254490" w:rsidP="00B903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544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3.ฝึกปฏ</w:t>
            </w:r>
            <w:r w:rsidR="002445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ิบัติการออกกำลังกายด้วยวิธี แอ</w:t>
            </w:r>
            <w:r w:rsidRPr="002544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โรบิ</w:t>
            </w:r>
            <w:r w:rsidR="002445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Pr="002544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2445D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2544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บาสโ</w:t>
            </w:r>
            <w:r w:rsidR="002445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ลบ,ปรับ</w:t>
            </w:r>
            <w:r w:rsidRPr="002544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อิริยาบถ</w:t>
            </w:r>
          </w:p>
          <w:p w:rsidR="00254490" w:rsidRPr="00254490" w:rsidRDefault="00254490" w:rsidP="00B903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544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4.ติดตามประเมินผลภาวะสุขภาพ </w:t>
            </w:r>
          </w:p>
          <w:p w:rsidR="00254490" w:rsidRPr="00254490" w:rsidRDefault="00254490" w:rsidP="00B903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254490" w:rsidRPr="00254490" w:rsidRDefault="008E573C" w:rsidP="00B903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1.ประชาชน ม.7 รู้ภาวะ</w:t>
            </w:r>
            <w:r w:rsidR="00254490" w:rsidRPr="002544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สุขภาพของตนเอง</w:t>
            </w:r>
          </w:p>
          <w:p w:rsidR="00254490" w:rsidRPr="00254490" w:rsidRDefault="00254490" w:rsidP="00B903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544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2.เพื่อให้ประชาชน ม. 7 ต.นาโพธ์ มีความรู้เรื่องประโยชน์จากการออกกำลังกายและโรคไม่ติดต่อเรื้อรัง</w:t>
            </w:r>
          </w:p>
          <w:p w:rsidR="00254490" w:rsidRPr="00254490" w:rsidRDefault="00254490" w:rsidP="00EF2F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544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3.เพื่อให้ประชาชนเลือกการออกกำลังกายตามความเหมาะสมกับตนเอง</w:t>
            </w:r>
          </w:p>
        </w:tc>
        <w:tc>
          <w:tcPr>
            <w:tcW w:w="2127" w:type="dxa"/>
          </w:tcPr>
          <w:p w:rsidR="00254490" w:rsidRPr="00254490" w:rsidRDefault="00254490" w:rsidP="00B903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544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 ม.7 ที่สนใจ จำนวน 50 คน</w:t>
            </w:r>
          </w:p>
          <w:p w:rsidR="00254490" w:rsidRPr="00254490" w:rsidRDefault="00254490" w:rsidP="00B903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254490" w:rsidRPr="00254490" w:rsidRDefault="00254490" w:rsidP="003762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544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1.ประชาชน ม.7 ต.นาโพธิ์</w:t>
            </w:r>
            <w:r w:rsidR="0037624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544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ได้เข้าร่วมโครงการกลุ่มภาวะสุขภาวะปกติ ไม่ป่วยด้วยโรคเรื้อรัง</w:t>
            </w:r>
          </w:p>
          <w:p w:rsidR="00254490" w:rsidRPr="00254490" w:rsidRDefault="00254490" w:rsidP="003762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54490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2544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 ม.7 ต. นาโพธิ์ ที่เข้าร่วมกิจกรรมที่</w:t>
            </w:r>
            <w:r w:rsidR="0037624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ป่วยด้วยโรคเรื้อรัง </w:t>
            </w:r>
            <w:r w:rsidRPr="002544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ไม่มีโรคแทรกซ้อนเพิ่มขึ้น</w:t>
            </w:r>
          </w:p>
          <w:p w:rsidR="00254490" w:rsidRPr="00254490" w:rsidRDefault="00254490" w:rsidP="003762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544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3.ประชาชน ม.7 ต.นาโพธิ์ </w:t>
            </w:r>
            <w:r w:rsidR="003051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544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มีกิจกรรม ออกกำลังกายต่อเนื่อง</w:t>
            </w:r>
          </w:p>
        </w:tc>
        <w:tc>
          <w:tcPr>
            <w:tcW w:w="1843" w:type="dxa"/>
          </w:tcPr>
          <w:p w:rsidR="003051D4" w:rsidRPr="003051D4" w:rsidRDefault="003051D4" w:rsidP="003051D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051D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14,500 บาท</w:t>
            </w:r>
          </w:p>
          <w:p w:rsidR="003051D4" w:rsidRDefault="003051D4" w:rsidP="00B903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54490" w:rsidRPr="00254490" w:rsidRDefault="00254490" w:rsidP="00B903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544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1.ป้ายโ</w:t>
            </w:r>
            <w:r w:rsidR="003051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ครงการ</w:t>
            </w:r>
            <w:r w:rsidRPr="002544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 บาท</w:t>
            </w:r>
          </w:p>
          <w:p w:rsidR="00254490" w:rsidRPr="00254490" w:rsidRDefault="00254490" w:rsidP="00B903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54490" w:rsidRPr="00254490" w:rsidRDefault="00254490" w:rsidP="00B903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544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2.อาหารว่างและเครื่องดื่ม 50 คน</w:t>
            </w:r>
            <w:r w:rsidRPr="00254490">
              <w:rPr>
                <w:rFonts w:ascii="TH SarabunIT๙" w:hAnsi="TH SarabunIT๙" w:cs="TH SarabunIT๙"/>
                <w:sz w:val="32"/>
                <w:szCs w:val="32"/>
                <w:cs/>
              </w:rPr>
              <w:t>×</w:t>
            </w:r>
            <w:r w:rsidRPr="002544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2มื้อ</w:t>
            </w:r>
            <w:r w:rsidRPr="00254490">
              <w:rPr>
                <w:rFonts w:ascii="TH SarabunIT๙" w:hAnsi="TH SarabunIT๙" w:cs="TH SarabunIT๙"/>
                <w:sz w:val="32"/>
                <w:szCs w:val="32"/>
                <w:cs/>
              </w:rPr>
              <w:t>×</w:t>
            </w:r>
            <w:r w:rsidRPr="002544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30บาท</w:t>
            </w:r>
          </w:p>
          <w:p w:rsidR="00254490" w:rsidRPr="00254490" w:rsidRDefault="00254490" w:rsidP="00B903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54490">
              <w:rPr>
                <w:rFonts w:ascii="TH SarabunIT๙" w:hAnsi="TH SarabunIT๙" w:cs="TH SarabunIT๙"/>
                <w:sz w:val="32"/>
                <w:szCs w:val="32"/>
              </w:rPr>
              <w:t>=</w:t>
            </w:r>
            <w:r w:rsidRPr="002544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3,000 บาท</w:t>
            </w:r>
          </w:p>
          <w:p w:rsidR="00254490" w:rsidRPr="00254490" w:rsidRDefault="00254490" w:rsidP="00B903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54490" w:rsidRPr="00254490" w:rsidRDefault="00254490" w:rsidP="00B903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54490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="003051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ค่าอาหารกลางวัน 5</w:t>
            </w:r>
            <w:r w:rsidRPr="002544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0 คน</w:t>
            </w:r>
            <w:r w:rsidRPr="00254490">
              <w:rPr>
                <w:rFonts w:ascii="TH SarabunIT๙" w:hAnsi="TH SarabunIT๙" w:cs="TH SarabunIT๙"/>
                <w:sz w:val="32"/>
                <w:szCs w:val="32"/>
                <w:cs/>
              </w:rPr>
              <w:t>×</w:t>
            </w:r>
            <w:r w:rsidRPr="002544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1มื้อ</w:t>
            </w:r>
            <w:r w:rsidRPr="00254490">
              <w:rPr>
                <w:rFonts w:ascii="TH SarabunIT๙" w:hAnsi="TH SarabunIT๙" w:cs="TH SarabunIT๙"/>
                <w:sz w:val="32"/>
                <w:szCs w:val="32"/>
                <w:cs/>
              </w:rPr>
              <w:t>×</w:t>
            </w:r>
            <w:r w:rsidRPr="002544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70บาท</w:t>
            </w:r>
          </w:p>
          <w:p w:rsidR="00254490" w:rsidRPr="00254490" w:rsidRDefault="00254490" w:rsidP="00B903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54490">
              <w:rPr>
                <w:rFonts w:ascii="TH SarabunIT๙" w:hAnsi="TH SarabunIT๙" w:cs="TH SarabunIT๙"/>
                <w:sz w:val="32"/>
                <w:szCs w:val="32"/>
              </w:rPr>
              <w:t>=</w:t>
            </w:r>
            <w:r w:rsidRPr="002544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3,500 บาท</w:t>
            </w:r>
          </w:p>
          <w:p w:rsidR="00254490" w:rsidRPr="00254490" w:rsidRDefault="00254490" w:rsidP="00B903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54490" w:rsidRPr="00254490" w:rsidRDefault="00254490" w:rsidP="00B903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544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4.ค่าอุปกรณ์เครื่องเสียง 7,000 บาท</w:t>
            </w:r>
          </w:p>
          <w:p w:rsidR="00254490" w:rsidRPr="00254490" w:rsidRDefault="00254490" w:rsidP="00B903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54490" w:rsidRPr="00254490" w:rsidRDefault="00254490" w:rsidP="00B903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254490" w:rsidRPr="00254490" w:rsidRDefault="00254490" w:rsidP="00B903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254490" w:rsidRPr="00254490" w:rsidRDefault="00254490" w:rsidP="00B903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544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มี.ค. </w:t>
            </w:r>
            <w:r w:rsidRPr="00254490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2544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30 ก.ย.62</w:t>
            </w:r>
          </w:p>
        </w:tc>
        <w:tc>
          <w:tcPr>
            <w:tcW w:w="1276" w:type="dxa"/>
          </w:tcPr>
          <w:p w:rsidR="00254490" w:rsidRPr="00254490" w:rsidRDefault="00254490" w:rsidP="00B903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5449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  อสม. ม.7 ต.นาโพธิ์</w:t>
            </w:r>
          </w:p>
          <w:p w:rsidR="00254490" w:rsidRPr="00254490" w:rsidRDefault="00254490" w:rsidP="00B903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54490" w:rsidRPr="00254490" w:rsidRDefault="00254490" w:rsidP="00B903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54490" w:rsidRPr="00254490" w:rsidRDefault="00254490" w:rsidP="00B903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54490" w:rsidRPr="00254490" w:rsidRDefault="00254490" w:rsidP="00B903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54490" w:rsidRPr="00254490" w:rsidRDefault="00254490" w:rsidP="00B903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54490" w:rsidRPr="00254490" w:rsidRDefault="00254490" w:rsidP="00B903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54490" w:rsidRPr="00254490" w:rsidRDefault="00254490" w:rsidP="00B903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54490" w:rsidRPr="00254490" w:rsidRDefault="00254490" w:rsidP="00B903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780C0A" w:rsidRPr="00254490" w:rsidRDefault="00780C0A"/>
    <w:p w:rsidR="00780C0A" w:rsidRDefault="00780C0A"/>
    <w:p w:rsidR="00780C0A" w:rsidRDefault="00780C0A"/>
    <w:p w:rsidR="00780C0A" w:rsidRDefault="00780C0A"/>
    <w:p w:rsidR="00D82646" w:rsidRDefault="00D82646"/>
    <w:p w:rsidR="00D82646" w:rsidRDefault="00D82646"/>
    <w:tbl>
      <w:tblPr>
        <w:tblStyle w:val="a3"/>
        <w:tblW w:w="15764" w:type="dxa"/>
        <w:tblInd w:w="-743" w:type="dxa"/>
        <w:tblLook w:val="04A0" w:firstRow="1" w:lastRow="0" w:firstColumn="1" w:lastColumn="0" w:noHBand="0" w:noVBand="1"/>
      </w:tblPr>
      <w:tblGrid>
        <w:gridCol w:w="848"/>
        <w:gridCol w:w="1308"/>
        <w:gridCol w:w="1843"/>
        <w:gridCol w:w="2409"/>
        <w:gridCol w:w="2127"/>
        <w:gridCol w:w="2409"/>
        <w:gridCol w:w="2268"/>
        <w:gridCol w:w="1276"/>
        <w:gridCol w:w="1276"/>
      </w:tblGrid>
      <w:tr w:rsidR="008C2544" w:rsidTr="00BD4022">
        <w:tc>
          <w:tcPr>
            <w:tcW w:w="848" w:type="dxa"/>
          </w:tcPr>
          <w:p w:rsidR="008C2544" w:rsidRPr="00FD5F3D" w:rsidRDefault="008C2544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5F3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308" w:type="dxa"/>
          </w:tcPr>
          <w:p w:rsidR="008C2544" w:rsidRDefault="008C2544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 แผนงาน</w:t>
            </w:r>
          </w:p>
        </w:tc>
        <w:tc>
          <w:tcPr>
            <w:tcW w:w="1843" w:type="dxa"/>
          </w:tcPr>
          <w:p w:rsidR="008C2544" w:rsidRPr="004C3106" w:rsidRDefault="008C2544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กิจกรรมที่ทำ</w:t>
            </w:r>
          </w:p>
        </w:tc>
        <w:tc>
          <w:tcPr>
            <w:tcW w:w="2409" w:type="dxa"/>
          </w:tcPr>
          <w:p w:rsidR="008C2544" w:rsidRPr="004C3106" w:rsidRDefault="008C2544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</w:tcPr>
          <w:p w:rsidR="008C2544" w:rsidRPr="004C3106" w:rsidRDefault="008C2544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1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409" w:type="dxa"/>
          </w:tcPr>
          <w:p w:rsidR="008C2544" w:rsidRPr="004C3106" w:rsidRDefault="008C2544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ผลที่คาดว่าจะได้รับหรือตัวชี้วัด</w:t>
            </w:r>
          </w:p>
        </w:tc>
        <w:tc>
          <w:tcPr>
            <w:tcW w:w="2268" w:type="dxa"/>
          </w:tcPr>
          <w:p w:rsidR="008C2544" w:rsidRPr="004C3106" w:rsidRDefault="008C2544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+(รายละเอียด)</w:t>
            </w:r>
          </w:p>
        </w:tc>
        <w:tc>
          <w:tcPr>
            <w:tcW w:w="1276" w:type="dxa"/>
          </w:tcPr>
          <w:p w:rsidR="008C2544" w:rsidRPr="004C3106" w:rsidRDefault="008C2544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76" w:type="dxa"/>
          </w:tcPr>
          <w:p w:rsidR="008C2544" w:rsidRPr="004C3106" w:rsidRDefault="008C2544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1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8C2544" w:rsidTr="00BD4022">
        <w:trPr>
          <w:trHeight w:val="5769"/>
        </w:trPr>
        <w:tc>
          <w:tcPr>
            <w:tcW w:w="848" w:type="dxa"/>
          </w:tcPr>
          <w:p w:rsidR="008C2544" w:rsidRPr="008C2544" w:rsidRDefault="003E079F" w:rsidP="00B903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 w:rsidR="008C2544" w:rsidRPr="008C254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308" w:type="dxa"/>
          </w:tcPr>
          <w:p w:rsidR="008C2544" w:rsidRPr="008C2544" w:rsidRDefault="008C2544" w:rsidP="00B903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2544">
              <w:rPr>
                <w:rFonts w:ascii="TH SarabunIT๙" w:hAnsi="TH SarabunIT๙" w:cs="TH SarabunIT๙"/>
                <w:color w:val="76923C" w:themeColor="accent3" w:themeShade="BF"/>
                <w:sz w:val="32"/>
                <w:szCs w:val="32"/>
                <w:cs/>
              </w:rPr>
              <w:t>คัดกรองสุขภาพลดเสี่ยง ลดโรคในชุมชนบ้านควนสีแท</w:t>
            </w:r>
          </w:p>
        </w:tc>
        <w:tc>
          <w:tcPr>
            <w:tcW w:w="1843" w:type="dxa"/>
          </w:tcPr>
          <w:p w:rsidR="008C2544" w:rsidRPr="00F70EC1" w:rsidRDefault="008C2544" w:rsidP="00B90306">
            <w:pPr>
              <w:spacing w:after="200" w:line="276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อสม. น</w:t>
            </w:r>
            <w:r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ัด</w:t>
            </w:r>
            <w:r w:rsidRPr="00F70EC1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ประชากรกลุ่มเป้าห</w:t>
            </w:r>
            <w:r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มายและจัดทีม</w:t>
            </w:r>
            <w:r w:rsidRPr="00F70EC1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ออกปฏิบัติงานตรวจวัดความดันโลหิตตรวจระดับน้ำตาลในเลือดและวัดรอบเอว </w:t>
            </w:r>
          </w:p>
          <w:p w:rsidR="008C2544" w:rsidRPr="008C2544" w:rsidRDefault="008C2544" w:rsidP="00B903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544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อสม. ร่วม</w:t>
            </w:r>
            <w:r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กับเจ้าหน้าที่</w:t>
            </w:r>
            <w:r w:rsidRPr="008C2544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ประเมินความเสี่ยงต่อสุขภาพในรายที่ผิดปกติ</w:t>
            </w:r>
          </w:p>
        </w:tc>
        <w:tc>
          <w:tcPr>
            <w:tcW w:w="2409" w:type="dxa"/>
          </w:tcPr>
          <w:p w:rsidR="008C2544" w:rsidRPr="008C2544" w:rsidRDefault="008C2544" w:rsidP="00B903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1.เพื่อให้</w:t>
            </w:r>
            <w:r w:rsidRPr="008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ประชาชนที่มีอายุ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30ปีขึ้นไป</w:t>
            </w:r>
            <w:r w:rsidRPr="008C2544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ได้รับการคัดกรองสุขภาพ</w:t>
            </w:r>
          </w:p>
          <w:p w:rsidR="008C2544" w:rsidRPr="008C2544" w:rsidRDefault="008C2544" w:rsidP="008C254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C2544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เพื่อค้นหาและ</w:t>
            </w:r>
            <w:r w:rsidRPr="008C2544">
              <w:rPr>
                <w:rFonts w:ascii="TH SarabunIT๙" w:hAnsi="TH SarabunIT๙" w:cs="TH SarabunIT๙"/>
                <w:sz w:val="32"/>
                <w:szCs w:val="32"/>
                <w:cs/>
              </w:rPr>
              <w:t>จำแนกประชากรกลุ่มปกติ/เสี่ยง/ป่วย ด้วยโรคความดันโลหิตสูงและเบาหวานและส่งต่อในรายที่ต้อง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ได้รับการดูแล</w:t>
            </w:r>
            <w:r w:rsidRPr="008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รักษา </w:t>
            </w:r>
          </w:p>
        </w:tc>
        <w:tc>
          <w:tcPr>
            <w:tcW w:w="2127" w:type="dxa"/>
          </w:tcPr>
          <w:p w:rsidR="008C2544" w:rsidRPr="008C2544" w:rsidRDefault="008C2544" w:rsidP="00B903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544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ประชาชนในหมู่ 4ตำบลนาโพธิ์อายุ 30 ปี ขึ้นไปจำนวน 472 คน</w:t>
            </w:r>
          </w:p>
        </w:tc>
        <w:tc>
          <w:tcPr>
            <w:tcW w:w="2409" w:type="dxa"/>
          </w:tcPr>
          <w:p w:rsidR="008C2544" w:rsidRPr="00F70EC1" w:rsidRDefault="008C2544" w:rsidP="008C2544">
            <w:pPr>
              <w:spacing w:after="200" w:line="276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1.ผ</w:t>
            </w:r>
            <w:r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ู้</w:t>
            </w:r>
            <w:r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ที่มีภาวะ</w:t>
            </w:r>
            <w:r w:rsidRPr="00F70EC1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เสี่ยงของโรคเบาหวานและความดันหิตสูงในชุมชนได้รับคัดกรอง</w:t>
            </w:r>
          </w:p>
          <w:p w:rsidR="008C2544" w:rsidRPr="008C2544" w:rsidRDefault="008C2544" w:rsidP="008C254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544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2. ผู้ที่มีภาวะเสี่ยงความดันโลหิตสูงในชุมชนที่ได้รับจากการคัดกรองได้รับการนัดหมายเพื่อตรวจซ้ำและต่อเนื่อง</w:t>
            </w:r>
          </w:p>
        </w:tc>
        <w:tc>
          <w:tcPr>
            <w:tcW w:w="2268" w:type="dxa"/>
          </w:tcPr>
          <w:p w:rsidR="00D82646" w:rsidRPr="00957B7D" w:rsidRDefault="00D82646" w:rsidP="00D8264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7B7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BD40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35,8</w:t>
            </w:r>
            <w:r w:rsidRPr="00957B7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00 บาท</w:t>
            </w:r>
          </w:p>
          <w:p w:rsidR="00D82646" w:rsidRPr="00780C0A" w:rsidRDefault="00D82646" w:rsidP="00D826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1.ค่าจัดซื้อแบตเตอรี่ชนิด </w:t>
            </w:r>
            <w:r w:rsidRPr="00780C0A">
              <w:rPr>
                <w:rFonts w:ascii="TH SarabunIT๙" w:hAnsi="TH SarabunIT๙" w:cs="TH SarabunIT๙"/>
                <w:sz w:val="32"/>
                <w:szCs w:val="32"/>
              </w:rPr>
              <w:t>AA</w:t>
            </w:r>
            <w:r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780C0A">
              <w:rPr>
                <w:rFonts w:ascii="TH SarabunIT๙" w:hAnsi="TH SarabunIT๙" w:cs="TH SarabunIT๙"/>
                <w:sz w:val="32"/>
                <w:szCs w:val="32"/>
              </w:rPr>
              <w:t>AAA</w:t>
            </w:r>
            <w:r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สำหรับใส่เครื่องวัดความดันโลหิต,เครื่องชั่งน้ำหนักฯลฯ 500 บาท</w:t>
            </w:r>
          </w:p>
          <w:p w:rsidR="00D82646" w:rsidRPr="00780C0A" w:rsidRDefault="00D82646" w:rsidP="00D826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2.ค่าป้าย 800 บาท</w:t>
            </w:r>
          </w:p>
          <w:p w:rsidR="00D82646" w:rsidRPr="00780C0A" w:rsidRDefault="00BD4022" w:rsidP="00D826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3.ค่าแผ่นพับ 3</w:t>
            </w:r>
            <w:r w:rsidR="00D82646"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 บาท</w:t>
            </w:r>
          </w:p>
          <w:p w:rsidR="00D82646" w:rsidRPr="00780C0A" w:rsidRDefault="00D82646" w:rsidP="00D826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4.เครื่องวัดความดันโลหิต </w:t>
            </w:r>
            <w:r w:rsidR="00BD40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 เครื่อง เป็นเงิน 7,500 บาท</w:t>
            </w:r>
          </w:p>
          <w:p w:rsidR="00D82646" w:rsidRPr="00780C0A" w:rsidRDefault="00BD4022" w:rsidP="00D826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5.ค่าชุดตรวจน้ำตาล 10,000</w:t>
            </w:r>
            <w:r w:rsidR="00D82646"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  <w:p w:rsidR="00D82646" w:rsidRPr="00780C0A" w:rsidRDefault="00D82646" w:rsidP="00D826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6.เครื่องชั่ง 1,000 บาท</w:t>
            </w:r>
          </w:p>
          <w:p w:rsidR="008C2544" w:rsidRPr="008C2544" w:rsidRDefault="00D82646" w:rsidP="00BD40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7.อาหารว่าง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พร้อมเครื่องเครื่องดื่ม</w:t>
            </w:r>
            <w:r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D40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13,0</w:t>
            </w:r>
            <w:r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 บาท</w:t>
            </w:r>
          </w:p>
        </w:tc>
        <w:tc>
          <w:tcPr>
            <w:tcW w:w="1276" w:type="dxa"/>
          </w:tcPr>
          <w:p w:rsidR="008C2544" w:rsidRPr="008C2544" w:rsidRDefault="00044C76" w:rsidP="00B903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ม.ค.62</w:t>
            </w:r>
            <w:r w:rsidR="008C25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-ก.ย.๖๒</w:t>
            </w:r>
          </w:p>
        </w:tc>
        <w:tc>
          <w:tcPr>
            <w:tcW w:w="1276" w:type="dxa"/>
          </w:tcPr>
          <w:p w:rsidR="008C2544" w:rsidRPr="008C2544" w:rsidRDefault="00BD4022" w:rsidP="00B903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อสม.หมู่ที่ 8</w:t>
            </w:r>
          </w:p>
        </w:tc>
      </w:tr>
    </w:tbl>
    <w:p w:rsidR="00780C0A" w:rsidRDefault="00780C0A"/>
    <w:p w:rsidR="00780C0A" w:rsidRDefault="00780C0A"/>
    <w:p w:rsidR="00780C0A" w:rsidRDefault="00780C0A"/>
    <w:p w:rsidR="00780C0A" w:rsidRDefault="00780C0A"/>
    <w:tbl>
      <w:tblPr>
        <w:tblStyle w:val="a3"/>
        <w:tblW w:w="15764" w:type="dxa"/>
        <w:tblInd w:w="-743" w:type="dxa"/>
        <w:tblLook w:val="04A0" w:firstRow="1" w:lastRow="0" w:firstColumn="1" w:lastColumn="0" w:noHBand="0" w:noVBand="1"/>
      </w:tblPr>
      <w:tblGrid>
        <w:gridCol w:w="848"/>
        <w:gridCol w:w="1308"/>
        <w:gridCol w:w="1843"/>
        <w:gridCol w:w="2409"/>
        <w:gridCol w:w="2127"/>
        <w:gridCol w:w="2126"/>
        <w:gridCol w:w="2410"/>
        <w:gridCol w:w="1417"/>
        <w:gridCol w:w="1276"/>
      </w:tblGrid>
      <w:tr w:rsidR="00D82646" w:rsidTr="00A9395B">
        <w:tc>
          <w:tcPr>
            <w:tcW w:w="848" w:type="dxa"/>
          </w:tcPr>
          <w:p w:rsidR="00D82646" w:rsidRPr="00FD5F3D" w:rsidRDefault="00D82646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5F3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308" w:type="dxa"/>
          </w:tcPr>
          <w:p w:rsidR="00D82646" w:rsidRDefault="00D82646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 แผนงาน</w:t>
            </w:r>
          </w:p>
        </w:tc>
        <w:tc>
          <w:tcPr>
            <w:tcW w:w="1843" w:type="dxa"/>
          </w:tcPr>
          <w:p w:rsidR="00D82646" w:rsidRPr="004C3106" w:rsidRDefault="00D82646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กิจกรรมที่ทำ</w:t>
            </w:r>
          </w:p>
        </w:tc>
        <w:tc>
          <w:tcPr>
            <w:tcW w:w="2409" w:type="dxa"/>
          </w:tcPr>
          <w:p w:rsidR="00D82646" w:rsidRPr="004C3106" w:rsidRDefault="00D82646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</w:tcPr>
          <w:p w:rsidR="00D82646" w:rsidRPr="004C3106" w:rsidRDefault="00D82646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1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126" w:type="dxa"/>
          </w:tcPr>
          <w:p w:rsidR="00D82646" w:rsidRPr="004C3106" w:rsidRDefault="00D82646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ผลที่คาดว่าจะได้รับหรือตัวชี้วัด</w:t>
            </w:r>
          </w:p>
        </w:tc>
        <w:tc>
          <w:tcPr>
            <w:tcW w:w="2410" w:type="dxa"/>
          </w:tcPr>
          <w:p w:rsidR="00D82646" w:rsidRPr="004C3106" w:rsidRDefault="00D82646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+(รายละเอียด)</w:t>
            </w:r>
          </w:p>
        </w:tc>
        <w:tc>
          <w:tcPr>
            <w:tcW w:w="1417" w:type="dxa"/>
          </w:tcPr>
          <w:p w:rsidR="00D82646" w:rsidRPr="004C3106" w:rsidRDefault="00D82646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76" w:type="dxa"/>
          </w:tcPr>
          <w:p w:rsidR="00D82646" w:rsidRPr="004C3106" w:rsidRDefault="00D82646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1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D82646" w:rsidTr="00A9395B">
        <w:trPr>
          <w:trHeight w:val="5769"/>
        </w:trPr>
        <w:tc>
          <w:tcPr>
            <w:tcW w:w="848" w:type="dxa"/>
          </w:tcPr>
          <w:p w:rsidR="00D82646" w:rsidRPr="008C2544" w:rsidRDefault="003E079F" w:rsidP="00B903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D82646" w:rsidRPr="008C254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308" w:type="dxa"/>
          </w:tcPr>
          <w:p w:rsidR="00D82646" w:rsidRPr="008C2544" w:rsidRDefault="00D82646" w:rsidP="00D826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76923C" w:themeColor="accent3" w:themeShade="BF"/>
                <w:sz w:val="32"/>
                <w:szCs w:val="32"/>
                <w:cs/>
              </w:rPr>
              <w:t>ตรวจ</w:t>
            </w:r>
            <w:r w:rsidRPr="008C2544">
              <w:rPr>
                <w:rFonts w:ascii="TH SarabunIT๙" w:hAnsi="TH SarabunIT๙" w:cs="TH SarabunIT๙"/>
                <w:color w:val="76923C" w:themeColor="accent3" w:themeShade="BF"/>
                <w:sz w:val="32"/>
                <w:szCs w:val="32"/>
                <w:cs/>
              </w:rPr>
              <w:t>คัดกรองสุขภาพลดเสี่ยง ลดโรคในชุมชนบ้าน</w:t>
            </w:r>
            <w:r>
              <w:rPr>
                <w:rFonts w:ascii="TH SarabunIT๙" w:hAnsi="TH SarabunIT๙" w:cs="TH SarabunIT๙" w:hint="cs"/>
                <w:color w:val="76923C" w:themeColor="accent3" w:themeShade="BF"/>
                <w:sz w:val="32"/>
                <w:szCs w:val="32"/>
                <w:cs/>
              </w:rPr>
              <w:t>ห้วยกรวด</w:t>
            </w:r>
          </w:p>
        </w:tc>
        <w:tc>
          <w:tcPr>
            <w:tcW w:w="1843" w:type="dxa"/>
          </w:tcPr>
          <w:p w:rsidR="00D82646" w:rsidRDefault="00D82646" w:rsidP="00B90306">
            <w:pPr>
              <w:spacing w:after="200" w:line="276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-คัดกรองเบาหวานความดันโลหิตสูงและภาวะอ้วนลงพุง</w:t>
            </w:r>
          </w:p>
          <w:p w:rsidR="00D82646" w:rsidRPr="008C2544" w:rsidRDefault="00D82646" w:rsidP="00B903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-</w:t>
            </w:r>
            <w:r w:rsidRPr="008C2544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อสม. ร่วม</w:t>
            </w:r>
            <w:r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กับเจ้าหน้าที่</w:t>
            </w:r>
            <w:r w:rsidRPr="008C2544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ประเมินความเสี่ยงต่อสุขภาพในรายที่ผิดปกติ</w:t>
            </w:r>
          </w:p>
        </w:tc>
        <w:tc>
          <w:tcPr>
            <w:tcW w:w="2409" w:type="dxa"/>
          </w:tcPr>
          <w:p w:rsidR="00D82646" w:rsidRPr="008C2544" w:rsidRDefault="00D82646" w:rsidP="00B903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1.เพื่อให้</w:t>
            </w:r>
            <w:r w:rsidRPr="008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ประชาชนที่มีอายุ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30ปีขึ้นไป</w:t>
            </w:r>
            <w:r w:rsidRPr="008C2544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ได้รับการคัดกรองสุขภาพ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เพื่อค้นหาจำแนกประชากรกลุ่มปกติ/เสี่ยง/ป่วย</w:t>
            </w:r>
          </w:p>
        </w:tc>
        <w:tc>
          <w:tcPr>
            <w:tcW w:w="2127" w:type="dxa"/>
          </w:tcPr>
          <w:p w:rsidR="00D82646" w:rsidRPr="008C2544" w:rsidRDefault="00D82646" w:rsidP="00D826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ประชาชนในหมู่ 8</w:t>
            </w:r>
            <w:r w:rsidRPr="008C2544">
              <w:rPr>
                <w:rFonts w:ascii="TH SarabunIT๙" w:hAnsi="TH SarabunIT๙" w:cs="TH SarabunIT๙"/>
                <w:sz w:val="32"/>
                <w:szCs w:val="32"/>
                <w:cs/>
              </w:rPr>
              <w:t>ตำบลนาโพธิ์อายุ 30 ปี ขึ้นไปจำนวน 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 w:rsidRPr="008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2126" w:type="dxa"/>
          </w:tcPr>
          <w:p w:rsidR="00D82646" w:rsidRPr="00F70EC1" w:rsidRDefault="00D82646" w:rsidP="00B90306">
            <w:pPr>
              <w:spacing w:after="200" w:line="276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1.ผ</w:t>
            </w:r>
            <w:r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ู้</w:t>
            </w:r>
            <w:r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ที่มีภาวะ</w:t>
            </w:r>
            <w:r w:rsidRPr="00F70EC1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เสี่ยงของโรคเบาหวานและความดันหิตสูงในชุมชนได้รับคัดกรอง</w:t>
            </w:r>
          </w:p>
          <w:p w:rsidR="00D82646" w:rsidRPr="008C2544" w:rsidRDefault="00D82646" w:rsidP="00B903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C2544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2. ผู้ที่มีภาวะเสี่ยงความดันโลหิตสูงในชุมชนที่ได้รับจากการคัดกรองได้รับการนัดหมายเพื่อตรวจซ้ำและต่อเนื่อง</w:t>
            </w:r>
          </w:p>
        </w:tc>
        <w:tc>
          <w:tcPr>
            <w:tcW w:w="2410" w:type="dxa"/>
          </w:tcPr>
          <w:p w:rsidR="00A9395B" w:rsidRPr="00957B7D" w:rsidRDefault="00A9395B" w:rsidP="00A9395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57B7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19,150</w:t>
            </w:r>
            <w:r w:rsidRPr="00957B7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  <w:p w:rsidR="00A9395B" w:rsidRPr="00780C0A" w:rsidRDefault="00A9395B" w:rsidP="00A939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1.ค่าจัดซื้อแบตเตอรี่ชนิด </w:t>
            </w:r>
            <w:r w:rsidRPr="00780C0A">
              <w:rPr>
                <w:rFonts w:ascii="TH SarabunIT๙" w:hAnsi="TH SarabunIT๙" w:cs="TH SarabunIT๙"/>
                <w:sz w:val="32"/>
                <w:szCs w:val="32"/>
              </w:rPr>
              <w:t>AA</w:t>
            </w:r>
            <w:r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780C0A">
              <w:rPr>
                <w:rFonts w:ascii="TH SarabunIT๙" w:hAnsi="TH SarabunIT๙" w:cs="TH SarabunIT๙"/>
                <w:sz w:val="32"/>
                <w:szCs w:val="32"/>
              </w:rPr>
              <w:t>AAA</w:t>
            </w:r>
            <w:r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สำหรับใส่เครื่องวัดความดันโลหิต,เครื่องชั่งน้ำหนักฯลฯ 500 บาท</w:t>
            </w:r>
          </w:p>
          <w:p w:rsidR="00A9395B" w:rsidRPr="00780C0A" w:rsidRDefault="00A9395B" w:rsidP="00A939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2.ค่าป้าย 800 บาท</w:t>
            </w:r>
          </w:p>
          <w:p w:rsidR="00A9395B" w:rsidRPr="00780C0A" w:rsidRDefault="00A9395B" w:rsidP="00A939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3.ค่าแผ่นพับ 1</w:t>
            </w:r>
            <w:r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 บาท</w:t>
            </w:r>
          </w:p>
          <w:p w:rsidR="00A9395B" w:rsidRPr="00780C0A" w:rsidRDefault="00A9395B" w:rsidP="00A939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4.เครื่องวัดความดันโลหิต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 เครื่อง เป็นเงิน 5,000 บาท</w:t>
            </w:r>
          </w:p>
          <w:p w:rsidR="00A9395B" w:rsidRPr="00780C0A" w:rsidRDefault="00A9395B" w:rsidP="00A939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5.ค่าชุดตรวจน้ำตาล 5,000</w:t>
            </w:r>
            <w:r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  <w:p w:rsidR="00A9395B" w:rsidRPr="00780C0A" w:rsidRDefault="00A9395B" w:rsidP="00A939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6.เครื่องชั่ง 1,000 บาท</w:t>
            </w:r>
          </w:p>
          <w:p w:rsidR="00D82646" w:rsidRPr="008C2544" w:rsidRDefault="00A9395B" w:rsidP="00A939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7.อาหารว่าง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พร้อมเครื่องเครื่องดื่ม</w:t>
            </w:r>
            <w:r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5,850</w:t>
            </w:r>
            <w:r w:rsidRPr="00780C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417" w:type="dxa"/>
          </w:tcPr>
          <w:p w:rsidR="00D82646" w:rsidRPr="008C2544" w:rsidRDefault="004439D6" w:rsidP="004439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="00D826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.ค.6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D826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-ก.ย.๖๒</w:t>
            </w:r>
          </w:p>
        </w:tc>
        <w:tc>
          <w:tcPr>
            <w:tcW w:w="1276" w:type="dxa"/>
          </w:tcPr>
          <w:p w:rsidR="00D82646" w:rsidRPr="008C2544" w:rsidRDefault="00D82646" w:rsidP="00A9395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อสม.หมู่ที่ </w:t>
            </w:r>
            <w:r w:rsidR="00A939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</w:tbl>
    <w:p w:rsidR="00780C0A" w:rsidRDefault="00780C0A"/>
    <w:p w:rsidR="00780C0A" w:rsidRDefault="00780C0A"/>
    <w:p w:rsidR="00780C0A" w:rsidRDefault="00780C0A"/>
    <w:p w:rsidR="00780C0A" w:rsidRDefault="00780C0A"/>
    <w:p w:rsidR="004439D6" w:rsidRDefault="004439D6"/>
    <w:p w:rsidR="004439D6" w:rsidRDefault="004439D6"/>
    <w:tbl>
      <w:tblPr>
        <w:tblStyle w:val="a3"/>
        <w:tblW w:w="15764" w:type="dxa"/>
        <w:tblInd w:w="-743" w:type="dxa"/>
        <w:tblLook w:val="04A0" w:firstRow="1" w:lastRow="0" w:firstColumn="1" w:lastColumn="0" w:noHBand="0" w:noVBand="1"/>
      </w:tblPr>
      <w:tblGrid>
        <w:gridCol w:w="848"/>
        <w:gridCol w:w="1308"/>
        <w:gridCol w:w="1843"/>
        <w:gridCol w:w="2409"/>
        <w:gridCol w:w="2127"/>
        <w:gridCol w:w="2700"/>
        <w:gridCol w:w="1836"/>
        <w:gridCol w:w="1417"/>
        <w:gridCol w:w="1276"/>
      </w:tblGrid>
      <w:tr w:rsidR="004439D6" w:rsidTr="00B90306">
        <w:tc>
          <w:tcPr>
            <w:tcW w:w="848" w:type="dxa"/>
          </w:tcPr>
          <w:p w:rsidR="004439D6" w:rsidRPr="00FD5F3D" w:rsidRDefault="004439D6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5F3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308" w:type="dxa"/>
          </w:tcPr>
          <w:p w:rsidR="004439D6" w:rsidRDefault="004439D6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 แผนงาน</w:t>
            </w:r>
          </w:p>
        </w:tc>
        <w:tc>
          <w:tcPr>
            <w:tcW w:w="1843" w:type="dxa"/>
          </w:tcPr>
          <w:p w:rsidR="004439D6" w:rsidRPr="004C3106" w:rsidRDefault="004439D6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กิจกรรมที่ทำ</w:t>
            </w:r>
          </w:p>
        </w:tc>
        <w:tc>
          <w:tcPr>
            <w:tcW w:w="2409" w:type="dxa"/>
          </w:tcPr>
          <w:p w:rsidR="004439D6" w:rsidRPr="004C3106" w:rsidRDefault="004439D6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</w:tcPr>
          <w:p w:rsidR="004439D6" w:rsidRPr="004C3106" w:rsidRDefault="004439D6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1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700" w:type="dxa"/>
          </w:tcPr>
          <w:p w:rsidR="004439D6" w:rsidRPr="004C3106" w:rsidRDefault="004439D6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ผลที่คาดว่าจะได้รับหรือตัวชี้วัด</w:t>
            </w:r>
          </w:p>
        </w:tc>
        <w:tc>
          <w:tcPr>
            <w:tcW w:w="1836" w:type="dxa"/>
          </w:tcPr>
          <w:p w:rsidR="004439D6" w:rsidRPr="004C3106" w:rsidRDefault="004439D6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+(รายละเอียด)</w:t>
            </w:r>
          </w:p>
        </w:tc>
        <w:tc>
          <w:tcPr>
            <w:tcW w:w="1417" w:type="dxa"/>
          </w:tcPr>
          <w:p w:rsidR="004439D6" w:rsidRPr="004C3106" w:rsidRDefault="004439D6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76" w:type="dxa"/>
          </w:tcPr>
          <w:p w:rsidR="004439D6" w:rsidRPr="004C3106" w:rsidRDefault="004439D6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1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4439D6" w:rsidTr="00B90306">
        <w:trPr>
          <w:trHeight w:val="5769"/>
        </w:trPr>
        <w:tc>
          <w:tcPr>
            <w:tcW w:w="848" w:type="dxa"/>
          </w:tcPr>
          <w:p w:rsidR="004439D6" w:rsidRPr="008C2544" w:rsidRDefault="003E079F" w:rsidP="00B903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4439D6" w:rsidRPr="008C254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308" w:type="dxa"/>
          </w:tcPr>
          <w:p w:rsidR="004439D6" w:rsidRPr="007D06FA" w:rsidRDefault="004439D6" w:rsidP="00414BE5">
            <w:pPr>
              <w:rPr>
                <w:rFonts w:ascii="TH SarabunIT๙" w:hAnsi="TH SarabunIT๙" w:cs="TH SarabunIT๙"/>
                <w:color w:val="FF0066"/>
                <w:sz w:val="32"/>
                <w:szCs w:val="32"/>
                <w:cs/>
              </w:rPr>
            </w:pPr>
            <w:r w:rsidRPr="007D06FA">
              <w:rPr>
                <w:rFonts w:ascii="TH SarabunIT๙" w:hAnsi="TH SarabunIT๙" w:cs="TH SarabunIT๙" w:hint="cs"/>
                <w:color w:val="FF0066"/>
                <w:sz w:val="32"/>
                <w:szCs w:val="32"/>
                <w:cs/>
                <w14:textFill>
                  <w14:solidFill>
                    <w14:srgbClr w14:val="FF0066">
                      <w14:lumMod w14:val="75000"/>
                    </w14:srgbClr>
                  </w14:solidFill>
                </w14:textFill>
              </w:rPr>
              <w:t>ผู้สูงวัย</w:t>
            </w:r>
            <w:r w:rsidR="007D06FA" w:rsidRPr="007D06FA">
              <w:rPr>
                <w:rFonts w:ascii="TH SarabunIT๙" w:hAnsi="TH SarabunIT๙" w:cs="TH SarabunIT๙" w:hint="cs"/>
                <w:color w:val="FF0066"/>
                <w:sz w:val="32"/>
                <w:szCs w:val="32"/>
                <w:cs/>
                <w14:textFill>
                  <w14:solidFill>
                    <w14:srgbClr w14:val="FF0066">
                      <w14:lumMod w14:val="75000"/>
                    </w14:srgbClr>
                  </w14:solidFill>
                </w14:textFill>
              </w:rPr>
              <w:t xml:space="preserve"> จิตร่าเริง ห่างไกล</w:t>
            </w:r>
            <w:r w:rsidR="00414BE5">
              <w:rPr>
                <w:rFonts w:ascii="TH SarabunIT๙" w:hAnsi="TH SarabunIT๙" w:cs="TH SarabunIT๙" w:hint="cs"/>
                <w:color w:val="FF0066"/>
                <w:sz w:val="32"/>
                <w:szCs w:val="32"/>
                <w:cs/>
                <w14:textFill>
                  <w14:solidFill>
                    <w14:srgbClr w14:val="FF0066">
                      <w14:lumMod w14:val="75000"/>
                    </w14:srgbClr>
                  </w14:solidFill>
                </w14:textFill>
              </w:rPr>
              <w:t>จากโรคสมองเสื่อม</w:t>
            </w:r>
            <w:r w:rsidR="007D06FA" w:rsidRPr="007D06FA">
              <w:rPr>
                <w:rFonts w:ascii="TH SarabunIT๙" w:hAnsi="TH SarabunIT๙" w:cs="TH SarabunIT๙" w:hint="cs"/>
                <w:color w:val="FF0066"/>
                <w:sz w:val="32"/>
                <w:szCs w:val="32"/>
                <w:cs/>
                <w14:textFill>
                  <w14:solidFill>
                    <w14:srgbClr w14:val="FF0066">
                      <w14:lumMod w14:val="75000"/>
                    </w14:srgbClr>
                  </w14:solidFill>
                </w14:textFill>
              </w:rPr>
              <w:t xml:space="preserve"> </w:t>
            </w:r>
          </w:p>
        </w:tc>
        <w:tc>
          <w:tcPr>
            <w:tcW w:w="1843" w:type="dxa"/>
          </w:tcPr>
          <w:p w:rsidR="00BA5077" w:rsidRDefault="004439D6" w:rsidP="004439D6">
            <w:pPr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-</w:t>
            </w:r>
            <w:r w:rsidR="00BA5077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จัด</w:t>
            </w:r>
            <w:r w:rsidR="00C7552D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ฝึก</w:t>
            </w:r>
            <w:r w:rsidR="00AE3903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อบรมให้ความรู้เกี่ยวกับ</w:t>
            </w:r>
            <w:r w:rsidR="00BA5077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การป้องกัน</w:t>
            </w:r>
            <w:r w:rsidR="00414BE5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จากโรคสมองเสื่อม</w:t>
            </w:r>
          </w:p>
          <w:p w:rsidR="00C7552D" w:rsidRDefault="00C7552D" w:rsidP="004439D6">
            <w:pPr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-ฝึกประกอบอาชีพ</w:t>
            </w:r>
          </w:p>
          <w:p w:rsidR="004439D6" w:rsidRPr="008C2544" w:rsidRDefault="004439D6" w:rsidP="00C755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</w:tcPr>
          <w:p w:rsidR="006E7663" w:rsidRDefault="00AE3903" w:rsidP="00B903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6E76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.เพื่อให้ผู้สูงอายุในชุมชนสามารถดูแลตนเองเพื่อป้องกันโรคสมองเสื่อม</w:t>
            </w:r>
          </w:p>
          <w:p w:rsidR="00414BE5" w:rsidRDefault="006E7663" w:rsidP="00B903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2.เพื่อ</w:t>
            </w:r>
            <w:r w:rsidR="00414B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สนับสนุนส่งเสริมให้มีกิจกรรม ปรับเปลี่ยนพฤติกรรมสุขภาพ พัฒนาทักษะกาย ใจ สำหรับผู้สูงอายุ</w:t>
            </w:r>
          </w:p>
          <w:p w:rsidR="00C7552D" w:rsidRDefault="00C7552D" w:rsidP="00B903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ผู้สูงอายุมีรายได้</w:t>
            </w:r>
            <w:r w:rsidR="006E766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ไม่เป็นภาระแก่ครอบครัว</w:t>
            </w:r>
          </w:p>
          <w:p w:rsidR="00C7552D" w:rsidRPr="008C2544" w:rsidRDefault="00C7552D" w:rsidP="00C755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สร้างความสามัคคีในชุมชน</w:t>
            </w:r>
          </w:p>
          <w:p w:rsidR="00AE3903" w:rsidRPr="008C2544" w:rsidRDefault="00AE3903" w:rsidP="00B903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:rsidR="004439D6" w:rsidRPr="008C2544" w:rsidRDefault="00AE3903" w:rsidP="00B903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ผู้สูงอายุ ในเขตเทศบาลตำบลนาโพธิ์พัฒนา</w:t>
            </w:r>
          </w:p>
        </w:tc>
        <w:tc>
          <w:tcPr>
            <w:tcW w:w="2700" w:type="dxa"/>
          </w:tcPr>
          <w:p w:rsidR="006E7663" w:rsidRDefault="006E7663" w:rsidP="006E76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1.ผู้สูงอายุในชุมชนสามารถดูแลตนเองเพื่อป้องกันโรคสมองเสื่อม</w:t>
            </w:r>
          </w:p>
          <w:p w:rsidR="006E7663" w:rsidRDefault="006E7663" w:rsidP="006E76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2.ผู้สูงอายุมีกิจกรรม ปรับเปลี่ยนพฤติกรรมสุขภาพ พัฒนาทักษะกาย ใจ ที่ร่าเริง ไม่ซึมเศร้า</w:t>
            </w:r>
          </w:p>
          <w:p w:rsidR="006E7663" w:rsidRDefault="006E7663" w:rsidP="006E76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ผู้สูงอายุมีรายได้          ไม่เป็นภาระแก่ครอบครัว</w:t>
            </w:r>
          </w:p>
          <w:p w:rsidR="006E7663" w:rsidRPr="008C2544" w:rsidRDefault="006E7663" w:rsidP="006E76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สร้างความสามัคคีในชุมชน</w:t>
            </w:r>
          </w:p>
          <w:p w:rsidR="00AE3903" w:rsidRPr="00AE3903" w:rsidRDefault="00AE3903" w:rsidP="00AE390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36" w:type="dxa"/>
          </w:tcPr>
          <w:p w:rsidR="004439D6" w:rsidRPr="008C2544" w:rsidRDefault="00AE3903" w:rsidP="00B903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417" w:type="dxa"/>
          </w:tcPr>
          <w:p w:rsidR="004439D6" w:rsidRPr="008C2544" w:rsidRDefault="004439D6" w:rsidP="00B903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ม.ค.62-ก.ย.๖๒</w:t>
            </w:r>
          </w:p>
        </w:tc>
        <w:tc>
          <w:tcPr>
            <w:tcW w:w="1276" w:type="dxa"/>
          </w:tcPr>
          <w:p w:rsidR="004439D6" w:rsidRPr="008C2544" w:rsidRDefault="00AE3903" w:rsidP="00B903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ชมรมผู้สูงอายุ</w:t>
            </w:r>
          </w:p>
        </w:tc>
      </w:tr>
    </w:tbl>
    <w:p w:rsidR="004439D6" w:rsidRDefault="004439D6"/>
    <w:p w:rsidR="00780C0A" w:rsidRDefault="00780C0A"/>
    <w:p w:rsidR="00780C0A" w:rsidRDefault="00780C0A"/>
    <w:p w:rsidR="00780C0A" w:rsidRDefault="00780C0A"/>
    <w:p w:rsidR="0019700F" w:rsidRDefault="0019700F"/>
    <w:tbl>
      <w:tblPr>
        <w:tblStyle w:val="a3"/>
        <w:tblW w:w="15764" w:type="dxa"/>
        <w:tblInd w:w="-743" w:type="dxa"/>
        <w:tblLook w:val="04A0" w:firstRow="1" w:lastRow="0" w:firstColumn="1" w:lastColumn="0" w:noHBand="0" w:noVBand="1"/>
      </w:tblPr>
      <w:tblGrid>
        <w:gridCol w:w="848"/>
        <w:gridCol w:w="1308"/>
        <w:gridCol w:w="1843"/>
        <w:gridCol w:w="2409"/>
        <w:gridCol w:w="2127"/>
        <w:gridCol w:w="2700"/>
        <w:gridCol w:w="1836"/>
        <w:gridCol w:w="1417"/>
        <w:gridCol w:w="1276"/>
      </w:tblGrid>
      <w:tr w:rsidR="0019700F" w:rsidTr="00B90306">
        <w:tc>
          <w:tcPr>
            <w:tcW w:w="848" w:type="dxa"/>
          </w:tcPr>
          <w:p w:rsidR="0019700F" w:rsidRPr="00FD5F3D" w:rsidRDefault="0019700F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5F3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308" w:type="dxa"/>
          </w:tcPr>
          <w:p w:rsidR="0019700F" w:rsidRDefault="0019700F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 แผนงาน</w:t>
            </w:r>
          </w:p>
        </w:tc>
        <w:tc>
          <w:tcPr>
            <w:tcW w:w="1843" w:type="dxa"/>
          </w:tcPr>
          <w:p w:rsidR="0019700F" w:rsidRPr="004C3106" w:rsidRDefault="0019700F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กิจกรรมที่ทำ</w:t>
            </w:r>
          </w:p>
        </w:tc>
        <w:tc>
          <w:tcPr>
            <w:tcW w:w="2409" w:type="dxa"/>
          </w:tcPr>
          <w:p w:rsidR="0019700F" w:rsidRPr="004C3106" w:rsidRDefault="0019700F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</w:tcPr>
          <w:p w:rsidR="0019700F" w:rsidRPr="004C3106" w:rsidRDefault="0019700F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1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700" w:type="dxa"/>
          </w:tcPr>
          <w:p w:rsidR="0019700F" w:rsidRPr="004C3106" w:rsidRDefault="0019700F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ผลที่คาดว่าจะได้รับหรือตัวชี้วัด</w:t>
            </w:r>
          </w:p>
        </w:tc>
        <w:tc>
          <w:tcPr>
            <w:tcW w:w="1836" w:type="dxa"/>
          </w:tcPr>
          <w:p w:rsidR="0019700F" w:rsidRPr="004C3106" w:rsidRDefault="0019700F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+(รายละเอียด)</w:t>
            </w:r>
          </w:p>
        </w:tc>
        <w:tc>
          <w:tcPr>
            <w:tcW w:w="1417" w:type="dxa"/>
          </w:tcPr>
          <w:p w:rsidR="0019700F" w:rsidRPr="004C3106" w:rsidRDefault="0019700F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76" w:type="dxa"/>
          </w:tcPr>
          <w:p w:rsidR="0019700F" w:rsidRPr="004C3106" w:rsidRDefault="0019700F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1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19700F" w:rsidTr="00B90306">
        <w:trPr>
          <w:trHeight w:val="5769"/>
        </w:trPr>
        <w:tc>
          <w:tcPr>
            <w:tcW w:w="848" w:type="dxa"/>
          </w:tcPr>
          <w:p w:rsidR="0019700F" w:rsidRPr="008C2544" w:rsidRDefault="003E079F" w:rsidP="00B9030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19700F" w:rsidRPr="008C254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308" w:type="dxa"/>
          </w:tcPr>
          <w:p w:rsidR="0019700F" w:rsidRPr="008C2544" w:rsidRDefault="0019700F" w:rsidP="0019700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76923C" w:themeColor="accent3" w:themeShade="BF"/>
                <w:sz w:val="32"/>
                <w:szCs w:val="32"/>
                <w:cs/>
              </w:rPr>
              <w:t>ตรวจ</w:t>
            </w:r>
            <w:r w:rsidRPr="008C2544">
              <w:rPr>
                <w:rFonts w:ascii="TH SarabunIT๙" w:hAnsi="TH SarabunIT๙" w:cs="TH SarabunIT๙"/>
                <w:color w:val="76923C" w:themeColor="accent3" w:themeShade="BF"/>
                <w:sz w:val="32"/>
                <w:szCs w:val="32"/>
                <w:cs/>
              </w:rPr>
              <w:t>คัดกรองสุขภาพลดเสี่ยง ลดโรคในชุมชนบ้าน</w:t>
            </w:r>
            <w:r>
              <w:rPr>
                <w:rFonts w:ascii="TH SarabunIT๙" w:hAnsi="TH SarabunIT๙" w:cs="TH SarabunIT๙" w:hint="cs"/>
                <w:color w:val="76923C" w:themeColor="accent3" w:themeShade="BF"/>
                <w:sz w:val="32"/>
                <w:szCs w:val="32"/>
                <w:cs/>
              </w:rPr>
              <w:t>นาคราม ปี 2562</w:t>
            </w:r>
          </w:p>
        </w:tc>
        <w:tc>
          <w:tcPr>
            <w:tcW w:w="1843" w:type="dxa"/>
          </w:tcPr>
          <w:p w:rsidR="00EF52B5" w:rsidRDefault="0019700F" w:rsidP="0019700F">
            <w:pPr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-อสม. นัดประชากรกลุ่มเป้าหมาย</w:t>
            </w:r>
          </w:p>
          <w:p w:rsidR="0019700F" w:rsidRPr="008C2544" w:rsidRDefault="00EF52B5" w:rsidP="0019700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-</w:t>
            </w:r>
            <w:r w:rsidR="0019700F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จัดทีมออกปฎิบัติงาน ได้แก่ ตรวจความดันโลหิต และตรวจน้ำตาลในเลือดในรายที่ผิดปกติ เพื่อส่งต่อเพื่อการรักษา</w:t>
            </w:r>
          </w:p>
          <w:p w:rsidR="0019700F" w:rsidRPr="008C2544" w:rsidRDefault="0019700F" w:rsidP="00B9030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</w:tcPr>
          <w:p w:rsidR="00EF52B5" w:rsidRDefault="0019700F" w:rsidP="00B903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1.เพื่อให้</w:t>
            </w:r>
            <w:r w:rsidRPr="008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ประชาชนที่มีอายุ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30ปีขึ้นไป</w:t>
            </w:r>
            <w:r w:rsidRPr="008C2544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ได้รับการคัดกรองสุขภาพ</w:t>
            </w:r>
          </w:p>
          <w:p w:rsidR="0019700F" w:rsidRPr="008C2544" w:rsidRDefault="00EF52B5" w:rsidP="00B903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="001970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เพื่อค้นหาจำแนกประชากรกลุ่มปกติ/เสี่ยง/ป่วย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ด้วยโรคความดัน,เบาหวานและส่งต่อในรายที่ต้องได้รับการดูแลและรักษาต่อไป</w:t>
            </w:r>
          </w:p>
        </w:tc>
        <w:tc>
          <w:tcPr>
            <w:tcW w:w="2127" w:type="dxa"/>
          </w:tcPr>
          <w:p w:rsidR="0019700F" w:rsidRPr="008C2544" w:rsidRDefault="00EF52B5" w:rsidP="00EF52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ประชาชนในหมู่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19700F" w:rsidRPr="008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ตำบลนาโพธิ์อายุ 30 ปี ขึ้นไปจำนวน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195</w:t>
            </w:r>
            <w:r w:rsidR="0019700F" w:rsidRPr="008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2700" w:type="dxa"/>
          </w:tcPr>
          <w:p w:rsidR="0019700F" w:rsidRPr="00F70EC1" w:rsidRDefault="0019700F" w:rsidP="00B90306">
            <w:pPr>
              <w:spacing w:after="200" w:line="276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1.ผ</w:t>
            </w:r>
            <w:r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ู้</w:t>
            </w:r>
            <w:r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ที่มีภาวะ</w:t>
            </w:r>
            <w:r w:rsidRPr="00F70EC1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เสี่ยงของโรคเบาหวานและความดันหิตสูงในชุมชนได้รับคัดกรอง</w:t>
            </w:r>
          </w:p>
          <w:p w:rsidR="0019700F" w:rsidRDefault="0019700F" w:rsidP="00A9395B">
            <w:pPr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8C2544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2. ผู้ที่มีภาวะเสี่ยงความดันโลหิตสูง</w:t>
            </w:r>
            <w:r w:rsidR="00A9395B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เบาหวาน </w:t>
            </w:r>
            <w:r w:rsidRPr="008C2544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ในชุมชนที่</w:t>
            </w:r>
            <w:r w:rsidR="00A9395B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ตระหนักในการดูแลสุขภาพ</w:t>
            </w:r>
          </w:p>
          <w:p w:rsidR="00A9395B" w:rsidRPr="008C2544" w:rsidRDefault="00A9395B" w:rsidP="00A939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ผู้มีภาวะเสี่ยงของโรคเบาหวานและความดันโลหิตสูง มีความรู้ในการดูแลสุขภาพด้วยตนเอง และมีพฤติกรรมสุขภาพที่เหมาะสม ไม่ป่วยเป็นโรคดังกล่าว</w:t>
            </w:r>
          </w:p>
        </w:tc>
        <w:tc>
          <w:tcPr>
            <w:tcW w:w="1836" w:type="dxa"/>
          </w:tcPr>
          <w:p w:rsidR="0019700F" w:rsidRPr="008C2544" w:rsidRDefault="00A9395B" w:rsidP="00B903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เครื่องวัดความดัน จำนวน 2</w:t>
            </w:r>
            <w:r w:rsidR="0019700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เครื่อง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ๆละ 2,500 บาท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=5</w:t>
            </w:r>
            <w:r w:rsidR="0019700F" w:rsidRPr="008C2544">
              <w:rPr>
                <w:rFonts w:ascii="TH SarabunIT๙" w:hAnsi="TH SarabunIT๙" w:cs="TH SarabunIT๙"/>
                <w:sz w:val="32"/>
                <w:szCs w:val="32"/>
              </w:rPr>
              <w:t xml:space="preserve">,000 </w:t>
            </w:r>
            <w:r w:rsidR="0019700F" w:rsidRPr="008C2544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  <w:tc>
          <w:tcPr>
            <w:tcW w:w="1417" w:type="dxa"/>
          </w:tcPr>
          <w:p w:rsidR="0019700F" w:rsidRPr="008C2544" w:rsidRDefault="0019700F" w:rsidP="00B903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ม.ค.62-ก.ย.๖๒</w:t>
            </w:r>
          </w:p>
        </w:tc>
        <w:tc>
          <w:tcPr>
            <w:tcW w:w="1276" w:type="dxa"/>
          </w:tcPr>
          <w:p w:rsidR="0019700F" w:rsidRPr="008C2544" w:rsidRDefault="0019700F" w:rsidP="00B903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อสม.หมู่ที่ ๔</w:t>
            </w:r>
          </w:p>
        </w:tc>
      </w:tr>
    </w:tbl>
    <w:p w:rsidR="0019700F" w:rsidRDefault="0019700F"/>
    <w:p w:rsidR="00113CFF" w:rsidRDefault="00113CFF"/>
    <w:p w:rsidR="00113CFF" w:rsidRDefault="00113CFF"/>
    <w:p w:rsidR="00113CFF" w:rsidRDefault="00113CFF"/>
    <w:p w:rsidR="00066F56" w:rsidRDefault="00066F56"/>
    <w:p w:rsidR="00113CFF" w:rsidRDefault="00113CFF"/>
    <w:p w:rsidR="007F5CD3" w:rsidRDefault="007F5CD3"/>
    <w:tbl>
      <w:tblPr>
        <w:tblStyle w:val="a3"/>
        <w:tblW w:w="15764" w:type="dxa"/>
        <w:tblInd w:w="-743" w:type="dxa"/>
        <w:tblLook w:val="04A0" w:firstRow="1" w:lastRow="0" w:firstColumn="1" w:lastColumn="0" w:noHBand="0" w:noVBand="1"/>
      </w:tblPr>
      <w:tblGrid>
        <w:gridCol w:w="848"/>
        <w:gridCol w:w="1308"/>
        <w:gridCol w:w="1843"/>
        <w:gridCol w:w="2409"/>
        <w:gridCol w:w="2127"/>
        <w:gridCol w:w="2700"/>
        <w:gridCol w:w="1836"/>
        <w:gridCol w:w="1417"/>
        <w:gridCol w:w="1276"/>
      </w:tblGrid>
      <w:tr w:rsidR="007F5CD3" w:rsidTr="00E43EBA">
        <w:tc>
          <w:tcPr>
            <w:tcW w:w="848" w:type="dxa"/>
          </w:tcPr>
          <w:p w:rsidR="007F5CD3" w:rsidRPr="00FD5F3D" w:rsidRDefault="007F5CD3" w:rsidP="00E43E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5F3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308" w:type="dxa"/>
          </w:tcPr>
          <w:p w:rsidR="007F5CD3" w:rsidRDefault="007F5CD3" w:rsidP="00E43E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 แผนงาน</w:t>
            </w:r>
          </w:p>
        </w:tc>
        <w:tc>
          <w:tcPr>
            <w:tcW w:w="1843" w:type="dxa"/>
          </w:tcPr>
          <w:p w:rsidR="007F5CD3" w:rsidRPr="004C3106" w:rsidRDefault="007F5CD3" w:rsidP="00E43E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กิจกรรมที่ทำ</w:t>
            </w:r>
          </w:p>
        </w:tc>
        <w:tc>
          <w:tcPr>
            <w:tcW w:w="2409" w:type="dxa"/>
          </w:tcPr>
          <w:p w:rsidR="007F5CD3" w:rsidRPr="004C3106" w:rsidRDefault="007F5CD3" w:rsidP="00E43E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</w:tcPr>
          <w:p w:rsidR="007F5CD3" w:rsidRPr="004C3106" w:rsidRDefault="007F5CD3" w:rsidP="00E43E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1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700" w:type="dxa"/>
          </w:tcPr>
          <w:p w:rsidR="007F5CD3" w:rsidRPr="004C3106" w:rsidRDefault="007F5CD3" w:rsidP="00E43E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ผลที่คาดว่าจะได้รับหรือตัวชี้วัด</w:t>
            </w:r>
          </w:p>
        </w:tc>
        <w:tc>
          <w:tcPr>
            <w:tcW w:w="1836" w:type="dxa"/>
          </w:tcPr>
          <w:p w:rsidR="007F5CD3" w:rsidRPr="004C3106" w:rsidRDefault="007F5CD3" w:rsidP="00E43E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+(รายละเอียด)</w:t>
            </w:r>
          </w:p>
        </w:tc>
        <w:tc>
          <w:tcPr>
            <w:tcW w:w="1417" w:type="dxa"/>
          </w:tcPr>
          <w:p w:rsidR="007F5CD3" w:rsidRPr="004C3106" w:rsidRDefault="007F5CD3" w:rsidP="00E43E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76" w:type="dxa"/>
          </w:tcPr>
          <w:p w:rsidR="007F5CD3" w:rsidRPr="004C3106" w:rsidRDefault="007F5CD3" w:rsidP="00E43E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1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7F5CD3" w:rsidTr="00E43EBA">
        <w:trPr>
          <w:trHeight w:val="5769"/>
        </w:trPr>
        <w:tc>
          <w:tcPr>
            <w:tcW w:w="848" w:type="dxa"/>
          </w:tcPr>
          <w:p w:rsidR="007F5CD3" w:rsidRPr="008C2544" w:rsidRDefault="003E079F" w:rsidP="007F5C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  <w:r w:rsidR="007F5CD3" w:rsidRPr="008C254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308" w:type="dxa"/>
          </w:tcPr>
          <w:p w:rsidR="007F5CD3" w:rsidRPr="008C2544" w:rsidRDefault="00066F56" w:rsidP="00E43E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76923C" w:themeColor="accent3" w:themeShade="BF"/>
                <w:sz w:val="32"/>
                <w:szCs w:val="32"/>
                <w:cs/>
              </w:rPr>
              <w:t>ตรวจคัดกรองสุขภาพลดเสี่ยง ลดโรค ในชุมชนบ้านเขาสวนทุเรียน</w:t>
            </w:r>
          </w:p>
        </w:tc>
        <w:tc>
          <w:tcPr>
            <w:tcW w:w="1843" w:type="dxa"/>
          </w:tcPr>
          <w:p w:rsidR="007F5CD3" w:rsidRDefault="007F5CD3" w:rsidP="00E43EBA">
            <w:pPr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-อสม. นัดประชากรกลุ่มเป้าหมาย</w:t>
            </w:r>
          </w:p>
          <w:p w:rsidR="007F5CD3" w:rsidRPr="008C2544" w:rsidRDefault="007F5CD3" w:rsidP="00E43E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-จัดทีมออกปฎิบัติงาน ได้แก่ ตรวจความดันโลหิต และตรวจน้ำตาลในเลือดในรายที่ผิดปกติ เพื่อส่งต่อเพื่อการรักษา</w:t>
            </w:r>
          </w:p>
          <w:p w:rsidR="007F5CD3" w:rsidRPr="008C2544" w:rsidRDefault="007F5CD3" w:rsidP="00E43E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</w:tcPr>
          <w:p w:rsidR="007F5CD3" w:rsidRDefault="007F5CD3" w:rsidP="00E43E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1.เพื่อให้</w:t>
            </w:r>
            <w:r w:rsidRPr="008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ประชาชนที่มีอายุ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30ปีขึ้นไป</w:t>
            </w:r>
            <w:r w:rsidRPr="008C2544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ได้รับการคัดกรองสุขภาพ</w:t>
            </w:r>
          </w:p>
          <w:p w:rsidR="007F5CD3" w:rsidRPr="008C2544" w:rsidRDefault="007F5CD3" w:rsidP="00E43E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เพื่อค้นหาจำแนกประชากรกลุ่มปกติ/เสี่ยง/ป่วยด้วยโรคความดัน,เบาหวานและส่งต่อในรายที่ต้องได้รับการดูแลและรักษาต่อไป</w:t>
            </w:r>
          </w:p>
        </w:tc>
        <w:tc>
          <w:tcPr>
            <w:tcW w:w="2127" w:type="dxa"/>
          </w:tcPr>
          <w:p w:rsidR="007F5CD3" w:rsidRPr="008C2544" w:rsidRDefault="007F5CD3" w:rsidP="00066F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ประชาชนในหมู่ </w:t>
            </w:r>
            <w:r w:rsidR="0006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8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ตำบลนาโพธิ์อายุ 30 ปี ขึ้นไปจำนวน </w:t>
            </w:r>
            <w:r w:rsidR="00066F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473</w:t>
            </w:r>
            <w:r w:rsidRPr="008C25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2700" w:type="dxa"/>
          </w:tcPr>
          <w:p w:rsidR="007F5CD3" w:rsidRPr="00F70EC1" w:rsidRDefault="007F5CD3" w:rsidP="00E43EBA">
            <w:pPr>
              <w:spacing w:after="200" w:line="276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1.ผ</w:t>
            </w:r>
            <w:r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ู้</w:t>
            </w:r>
            <w:r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ที่มีภาวะ</w:t>
            </w:r>
            <w:r w:rsidRPr="00F70EC1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เสี่ยงของโรคเบาหวานและความดันหิตสูงในชุมชนได้รับคัดกรอง</w:t>
            </w:r>
          </w:p>
          <w:p w:rsidR="007F5CD3" w:rsidRDefault="007F5CD3" w:rsidP="00E43EBA">
            <w:pPr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8C2544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2. ผู้ที่มีภาวะเสี่ยงความดันโลหิตสูง</w:t>
            </w:r>
            <w:r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เบาหวาน </w:t>
            </w:r>
            <w:r w:rsidRPr="008C2544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ในชุมชนที่</w:t>
            </w:r>
            <w:r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ตระหนักในการดูแลสุขภาพ</w:t>
            </w:r>
          </w:p>
          <w:p w:rsidR="007F5CD3" w:rsidRPr="008C2544" w:rsidRDefault="007F5CD3" w:rsidP="00E43E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ผู้มีภาวะเสี่ยงของโรคเบาหวานและความดันโลหิตสูง มีความรู้ในการดูแลสุขภาพด้วยตนเอง และมีพฤติกรรมสุขภาพที่เหมาะสม ไม่ป่วยเป็นโรคดังกล่าว</w:t>
            </w:r>
          </w:p>
        </w:tc>
        <w:tc>
          <w:tcPr>
            <w:tcW w:w="1836" w:type="dxa"/>
          </w:tcPr>
          <w:p w:rsidR="007F5CD3" w:rsidRPr="008C2544" w:rsidRDefault="00066F56" w:rsidP="00E43E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36,๙๐๐</w:t>
            </w:r>
          </w:p>
        </w:tc>
        <w:tc>
          <w:tcPr>
            <w:tcW w:w="1417" w:type="dxa"/>
          </w:tcPr>
          <w:p w:rsidR="007F5CD3" w:rsidRPr="008C2544" w:rsidRDefault="007F5CD3" w:rsidP="00E43E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ม.ค.62-ก.ย.๖๒</w:t>
            </w:r>
          </w:p>
        </w:tc>
        <w:tc>
          <w:tcPr>
            <w:tcW w:w="1276" w:type="dxa"/>
          </w:tcPr>
          <w:p w:rsidR="007F5CD3" w:rsidRPr="008C2544" w:rsidRDefault="00066F56" w:rsidP="00E43E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อสม.หมู่ที่ 3</w:t>
            </w:r>
          </w:p>
        </w:tc>
      </w:tr>
    </w:tbl>
    <w:p w:rsidR="007F5CD3" w:rsidRDefault="007F5CD3"/>
    <w:p w:rsidR="007F5CD3" w:rsidRDefault="007F5CD3"/>
    <w:p w:rsidR="007F5CD3" w:rsidRDefault="007F5CD3"/>
    <w:p w:rsidR="007F5CD3" w:rsidRDefault="007F5CD3"/>
    <w:p w:rsidR="007F5CD3" w:rsidRDefault="007F5CD3"/>
    <w:p w:rsidR="007F5CD3" w:rsidRDefault="007F5CD3"/>
    <w:p w:rsidR="007F5CD3" w:rsidRDefault="007F5CD3"/>
    <w:tbl>
      <w:tblPr>
        <w:tblStyle w:val="a3"/>
        <w:tblW w:w="15764" w:type="dxa"/>
        <w:tblInd w:w="-743" w:type="dxa"/>
        <w:tblLook w:val="04A0" w:firstRow="1" w:lastRow="0" w:firstColumn="1" w:lastColumn="0" w:noHBand="0" w:noVBand="1"/>
      </w:tblPr>
      <w:tblGrid>
        <w:gridCol w:w="848"/>
        <w:gridCol w:w="1308"/>
        <w:gridCol w:w="1843"/>
        <w:gridCol w:w="2409"/>
        <w:gridCol w:w="2127"/>
        <w:gridCol w:w="2700"/>
        <w:gridCol w:w="1836"/>
        <w:gridCol w:w="1417"/>
        <w:gridCol w:w="1276"/>
      </w:tblGrid>
      <w:tr w:rsidR="00113CFF" w:rsidTr="00E43EBA">
        <w:tc>
          <w:tcPr>
            <w:tcW w:w="848" w:type="dxa"/>
          </w:tcPr>
          <w:p w:rsidR="00113CFF" w:rsidRPr="00FD5F3D" w:rsidRDefault="00113CFF" w:rsidP="00E43E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5F3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308" w:type="dxa"/>
          </w:tcPr>
          <w:p w:rsidR="00113CFF" w:rsidRDefault="00113CFF" w:rsidP="00E43E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 แผนงาน</w:t>
            </w:r>
          </w:p>
        </w:tc>
        <w:tc>
          <w:tcPr>
            <w:tcW w:w="1843" w:type="dxa"/>
          </w:tcPr>
          <w:p w:rsidR="00113CFF" w:rsidRPr="004C3106" w:rsidRDefault="00113CFF" w:rsidP="00E43E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กิจกรรมที่ทำ</w:t>
            </w:r>
          </w:p>
        </w:tc>
        <w:tc>
          <w:tcPr>
            <w:tcW w:w="2409" w:type="dxa"/>
          </w:tcPr>
          <w:p w:rsidR="00113CFF" w:rsidRPr="004C3106" w:rsidRDefault="00113CFF" w:rsidP="00E43E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</w:tcPr>
          <w:p w:rsidR="00113CFF" w:rsidRPr="004C3106" w:rsidRDefault="00113CFF" w:rsidP="00E43E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1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700" w:type="dxa"/>
          </w:tcPr>
          <w:p w:rsidR="00113CFF" w:rsidRPr="004C3106" w:rsidRDefault="00113CFF" w:rsidP="00E43E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ผลที่คาดว่าจะได้รับหรือตัวชี้วัด</w:t>
            </w:r>
          </w:p>
        </w:tc>
        <w:tc>
          <w:tcPr>
            <w:tcW w:w="1836" w:type="dxa"/>
          </w:tcPr>
          <w:p w:rsidR="00113CFF" w:rsidRPr="004C3106" w:rsidRDefault="00113CFF" w:rsidP="00E43E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+(รายละเอียด)</w:t>
            </w:r>
          </w:p>
        </w:tc>
        <w:tc>
          <w:tcPr>
            <w:tcW w:w="1417" w:type="dxa"/>
          </w:tcPr>
          <w:p w:rsidR="00113CFF" w:rsidRPr="004C3106" w:rsidRDefault="00113CFF" w:rsidP="00E43E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76" w:type="dxa"/>
          </w:tcPr>
          <w:p w:rsidR="00113CFF" w:rsidRPr="004C3106" w:rsidRDefault="00113CFF" w:rsidP="00E43E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1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113CFF" w:rsidTr="00E43EBA">
        <w:trPr>
          <w:trHeight w:val="5769"/>
        </w:trPr>
        <w:tc>
          <w:tcPr>
            <w:tcW w:w="848" w:type="dxa"/>
          </w:tcPr>
          <w:p w:rsidR="00113CFF" w:rsidRPr="008C2544" w:rsidRDefault="003E079F" w:rsidP="00E43E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  <w:r w:rsidR="00113CFF" w:rsidRPr="008C254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308" w:type="dxa"/>
          </w:tcPr>
          <w:p w:rsidR="00113CFF" w:rsidRPr="008C2544" w:rsidRDefault="00113CFF" w:rsidP="00E43E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76923C" w:themeColor="accent3" w:themeShade="BF"/>
                <w:sz w:val="32"/>
                <w:szCs w:val="32"/>
                <w:cs/>
              </w:rPr>
              <w:t>หนูน้อยแจ่มใสร่างกายแข็งแรง</w:t>
            </w:r>
          </w:p>
        </w:tc>
        <w:tc>
          <w:tcPr>
            <w:tcW w:w="1843" w:type="dxa"/>
          </w:tcPr>
          <w:p w:rsidR="00113CFF" w:rsidRDefault="00113CFF" w:rsidP="00E43EBA">
            <w:pPr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๑.จัดกิจกรรมส่งเสริมพัฒนาการทั้ง ๔ ด้าน ให้แก่เด็กปฐมวัย ได้แก่ ด้านร่างกาย ด้านอารมณ์ จิตใจ ด้านสังคม ด้านสติปัญญา</w:t>
            </w:r>
          </w:p>
          <w:p w:rsidR="00113CFF" w:rsidRDefault="00113CFF" w:rsidP="00E43E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๒.จัดกิจกรรมมุมประสบการณ์ต่าง ๆ เพื่อให้เด็กปฐมวัยได้เรียนรู้</w:t>
            </w:r>
          </w:p>
          <w:p w:rsidR="00113CFF" w:rsidRPr="008C2544" w:rsidRDefault="00113CFF" w:rsidP="00E43E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๓.จัดกิจกรรมเคลื่อนไหวและจังหวะเพื่อให้เด็กได้เคลื่อนไหวอย่างถูกต้อง</w:t>
            </w:r>
          </w:p>
          <w:p w:rsidR="00113CFF" w:rsidRPr="008C2544" w:rsidRDefault="00113CFF" w:rsidP="00E43E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</w:tcPr>
          <w:p w:rsidR="00113CFF" w:rsidRDefault="00113CFF" w:rsidP="00E43E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๑.เพื่อให้เด็กปฐมมีพัฒนาการดีขึ้นจากสื่อ/เครื่องเล่นที่ส่งเสริมพัฒนาการ</w:t>
            </w:r>
          </w:p>
          <w:p w:rsidR="00113CFF" w:rsidRDefault="00113CFF" w:rsidP="00E43E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2.เพื่อส่งเสริมให้เด็กปฐมวัยสามารถร่วมกิจกรรมกับผู้อื่นได้</w:t>
            </w:r>
          </w:p>
          <w:p w:rsidR="00113CFF" w:rsidRDefault="00113CFF" w:rsidP="00E43E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๓.เพื่อกระตุ้นเด็กปฐมวัยที่มีพัฒนาล่าช้า</w:t>
            </w:r>
          </w:p>
          <w:p w:rsidR="00113CFF" w:rsidRPr="008C2544" w:rsidRDefault="00113CFF" w:rsidP="00E43E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เพื่อพัฒนาศักยภาพครูปฐมวัยและผู้ปกครองให้มีความรู้ความสามารถและความเข้าใจที่ถูกต้องเกี่ยวกับการส่งเสริมพัฒนาการเด็กปฐมวัยทั้ง ๔ ด้าน</w:t>
            </w:r>
          </w:p>
        </w:tc>
        <w:tc>
          <w:tcPr>
            <w:tcW w:w="2127" w:type="dxa"/>
          </w:tcPr>
          <w:p w:rsidR="00113CFF" w:rsidRDefault="00113CFF" w:rsidP="00E43E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๑.ครูปฐมวัย</w:t>
            </w:r>
          </w:p>
          <w:p w:rsidR="00113CFF" w:rsidRPr="008C2544" w:rsidRDefault="00113CFF" w:rsidP="00E43E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๒.ผู้ปกครองเด็ก ปฐมวัยโรงเรียนวัดธัญญาราม</w:t>
            </w:r>
          </w:p>
        </w:tc>
        <w:tc>
          <w:tcPr>
            <w:tcW w:w="2700" w:type="dxa"/>
          </w:tcPr>
          <w:p w:rsidR="00113CFF" w:rsidRDefault="00113CFF" w:rsidP="00E43EBA">
            <w:pPr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๑.เด็กปฐมวัยมีพัฒนาการดีขึ้นจากสื่อ/เครื่องเล่น ที่ส่งเสริมพัฒนาการ</w:t>
            </w:r>
          </w:p>
          <w:p w:rsidR="00113CFF" w:rsidRDefault="00113CFF" w:rsidP="00E43E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เด็กปฐมวัยสามารถร่วมกิจกรรมกับผู้อื่นได้</w:t>
            </w:r>
          </w:p>
          <w:p w:rsidR="00113CFF" w:rsidRDefault="00113CFF" w:rsidP="00E43E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๓.เด็กปฐมวัยที่มีพัฒนาการล่าช้าได้รับการกระตุ้นและมีพัฒนาการที่ดีขึ้น</w:t>
            </w:r>
          </w:p>
          <w:p w:rsidR="00113CFF" w:rsidRPr="008C2544" w:rsidRDefault="00113CFF" w:rsidP="00E43E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๔.ครูปฐมวัย และผู้ปกครองมีความรู้ ความสามารถและความเข้าใจที่ถูกต้องเกี่ยวกับการส่งเสริมพัฒนาการเด็กปฐมวัยทั้ง ๔ ด้านดีขึ้น</w:t>
            </w:r>
          </w:p>
        </w:tc>
        <w:tc>
          <w:tcPr>
            <w:tcW w:w="1836" w:type="dxa"/>
          </w:tcPr>
          <w:p w:rsidR="00113CFF" w:rsidRDefault="00113CFF" w:rsidP="00E43E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๒๕,๐๐๐ บาท</w:t>
            </w:r>
          </w:p>
          <w:p w:rsidR="00113CFF" w:rsidRDefault="00113CFF" w:rsidP="00E43E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๑) ค่าอาหารว่างเครื่องดื่มสำหรับผู้ปกครอง ๕๐ คน ๆละ ๓๐ บาท</w:t>
            </w:r>
          </w:p>
          <w:p w:rsidR="00113CFF" w:rsidRDefault="00113CFF" w:rsidP="00E43E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๒) ค่าสื่อ เครื่องเล่น ส่งเสริมพัฒนาการเด็กปฐมวัย</w:t>
            </w:r>
          </w:p>
          <w:p w:rsidR="00113CFF" w:rsidRDefault="00113CFF" w:rsidP="00E43E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๓)ค่าวิทยากร</w:t>
            </w:r>
          </w:p>
          <w:p w:rsidR="00113CFF" w:rsidRDefault="00113CFF" w:rsidP="00E43E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๔.ค่าอุปกรณ์</w:t>
            </w:r>
          </w:p>
          <w:p w:rsidR="00113CFF" w:rsidRPr="008C2544" w:rsidRDefault="00113CFF" w:rsidP="00E43E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๕) ค่าป้ายโครงการ</w:t>
            </w:r>
          </w:p>
        </w:tc>
        <w:tc>
          <w:tcPr>
            <w:tcW w:w="1417" w:type="dxa"/>
          </w:tcPr>
          <w:p w:rsidR="00113CFF" w:rsidRPr="008C2544" w:rsidRDefault="00113CFF" w:rsidP="00E43E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ม.ค.62-ก.ย.๖๒</w:t>
            </w:r>
          </w:p>
        </w:tc>
        <w:tc>
          <w:tcPr>
            <w:tcW w:w="1276" w:type="dxa"/>
          </w:tcPr>
          <w:p w:rsidR="00113CFF" w:rsidRDefault="00113CFF" w:rsidP="00E43E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ครูปฐมวัย</w:t>
            </w:r>
          </w:p>
          <w:p w:rsidR="00113CFF" w:rsidRPr="008C2544" w:rsidRDefault="00113CFF" w:rsidP="00E43E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โรงเรียนวัดธัญญาราม</w:t>
            </w:r>
          </w:p>
        </w:tc>
      </w:tr>
    </w:tbl>
    <w:p w:rsidR="00E43EBA" w:rsidRDefault="00E43EBA" w:rsidP="007030D3">
      <w:pPr>
        <w:spacing w:after="0" w:line="240" w:lineRule="auto"/>
        <w:rPr>
          <w:rFonts w:ascii="TH SarabunIT๙" w:hAnsi="TH SarabunIT๙" w:cs="TH SarabunIT๙"/>
          <w:b/>
          <w:bCs/>
          <w:sz w:val="144"/>
          <w:szCs w:val="144"/>
        </w:rPr>
      </w:pPr>
    </w:p>
    <w:p w:rsidR="00E43EBA" w:rsidRPr="00E43EBA" w:rsidRDefault="00E43EBA" w:rsidP="007030D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5764" w:type="dxa"/>
        <w:tblInd w:w="-743" w:type="dxa"/>
        <w:tblLook w:val="04A0" w:firstRow="1" w:lastRow="0" w:firstColumn="1" w:lastColumn="0" w:noHBand="0" w:noVBand="1"/>
      </w:tblPr>
      <w:tblGrid>
        <w:gridCol w:w="848"/>
        <w:gridCol w:w="1308"/>
        <w:gridCol w:w="1843"/>
        <w:gridCol w:w="2409"/>
        <w:gridCol w:w="2127"/>
        <w:gridCol w:w="2700"/>
        <w:gridCol w:w="1836"/>
        <w:gridCol w:w="1417"/>
        <w:gridCol w:w="1276"/>
      </w:tblGrid>
      <w:tr w:rsidR="00E43EBA" w:rsidTr="00E43EBA">
        <w:tc>
          <w:tcPr>
            <w:tcW w:w="848" w:type="dxa"/>
          </w:tcPr>
          <w:p w:rsidR="00E43EBA" w:rsidRPr="00FD5F3D" w:rsidRDefault="00E43EBA" w:rsidP="00E43E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5F3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1308" w:type="dxa"/>
          </w:tcPr>
          <w:p w:rsidR="00E43EBA" w:rsidRDefault="00E43EBA" w:rsidP="00E43E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 แผนงาน</w:t>
            </w:r>
          </w:p>
        </w:tc>
        <w:tc>
          <w:tcPr>
            <w:tcW w:w="1843" w:type="dxa"/>
          </w:tcPr>
          <w:p w:rsidR="00E43EBA" w:rsidRPr="004C3106" w:rsidRDefault="00E43EBA" w:rsidP="00E43E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กิจกรรมที่ทำ</w:t>
            </w:r>
          </w:p>
        </w:tc>
        <w:tc>
          <w:tcPr>
            <w:tcW w:w="2409" w:type="dxa"/>
          </w:tcPr>
          <w:p w:rsidR="00E43EBA" w:rsidRPr="004C3106" w:rsidRDefault="00E43EBA" w:rsidP="00E43E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</w:tcPr>
          <w:p w:rsidR="00E43EBA" w:rsidRPr="004C3106" w:rsidRDefault="00E43EBA" w:rsidP="00E43E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1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700" w:type="dxa"/>
          </w:tcPr>
          <w:p w:rsidR="00E43EBA" w:rsidRPr="004C3106" w:rsidRDefault="00E43EBA" w:rsidP="00E43E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ผลที่คาดว่าจะได้รับหรือตัวชี้วัด</w:t>
            </w:r>
          </w:p>
        </w:tc>
        <w:tc>
          <w:tcPr>
            <w:tcW w:w="1836" w:type="dxa"/>
          </w:tcPr>
          <w:p w:rsidR="00E43EBA" w:rsidRPr="004C3106" w:rsidRDefault="00E43EBA" w:rsidP="00E43E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+(รายละเอียด)</w:t>
            </w:r>
          </w:p>
        </w:tc>
        <w:tc>
          <w:tcPr>
            <w:tcW w:w="1417" w:type="dxa"/>
          </w:tcPr>
          <w:p w:rsidR="00E43EBA" w:rsidRPr="004C3106" w:rsidRDefault="00E43EBA" w:rsidP="00E43E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76" w:type="dxa"/>
          </w:tcPr>
          <w:p w:rsidR="00E43EBA" w:rsidRPr="004C3106" w:rsidRDefault="00E43EBA" w:rsidP="00E43E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1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E43EBA" w:rsidTr="00E43EBA">
        <w:trPr>
          <w:trHeight w:val="5769"/>
        </w:trPr>
        <w:tc>
          <w:tcPr>
            <w:tcW w:w="848" w:type="dxa"/>
          </w:tcPr>
          <w:p w:rsidR="00E43EBA" w:rsidRPr="008C2544" w:rsidRDefault="003E079F" w:rsidP="00E43EB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  <w:r w:rsidR="00E43EBA" w:rsidRPr="008C254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308" w:type="dxa"/>
          </w:tcPr>
          <w:p w:rsidR="00E43EBA" w:rsidRPr="008C2544" w:rsidRDefault="00E43EBA" w:rsidP="00E43E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76923C" w:themeColor="accent3" w:themeShade="BF"/>
                <w:sz w:val="32"/>
                <w:szCs w:val="32"/>
                <w:cs/>
              </w:rPr>
              <w:t>โครงการส่งเสริมสุขภาพนักเรียน</w:t>
            </w:r>
          </w:p>
        </w:tc>
        <w:tc>
          <w:tcPr>
            <w:tcW w:w="1843" w:type="dxa"/>
          </w:tcPr>
          <w:p w:rsidR="00E43EBA" w:rsidRPr="002E5895" w:rsidRDefault="00E43EBA" w:rsidP="00E43EB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E5895">
              <w:rPr>
                <w:rFonts w:ascii="TH SarabunIT๙" w:eastAsiaTheme="minorHAnsi" w:hAnsi="TH SarabunIT๙" w:cs="TH SarabunIT๙" w:hint="cs"/>
                <w:sz w:val="30"/>
                <w:szCs w:val="30"/>
                <w:cs/>
              </w:rPr>
              <w:t>กิจกรรมอบรมแกนนำอย.น้อย</w:t>
            </w:r>
          </w:p>
          <w:p w:rsidR="00E43EBA" w:rsidRPr="002E5895" w:rsidRDefault="00E43EBA" w:rsidP="00E43EB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E5895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1.อบรมให้ความรู้นักเรียนแกนนำจำนวน 20 คน ในกิจกรรม อย.น้อย</w:t>
            </w:r>
          </w:p>
          <w:p w:rsidR="00E43EBA" w:rsidRPr="002E5895" w:rsidRDefault="00E43EBA" w:rsidP="00E43EB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E5895">
              <w:rPr>
                <w:rFonts w:ascii="TH SarabunIT๙" w:hAnsi="TH SarabunIT๙" w:cs="TH SarabunIT๙" w:hint="cs"/>
                <w:sz w:val="30"/>
                <w:szCs w:val="30"/>
                <w:cs/>
              </w:rPr>
              <w:t>2.นักเรียนที่เข้าร่วมอบรมนำความรู้ที่ได้รับไปขยายผลต่อ</w:t>
            </w:r>
          </w:p>
          <w:p w:rsidR="00E43EBA" w:rsidRPr="002E5895" w:rsidRDefault="00E43EBA" w:rsidP="00E43EB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E589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กิจกรรมรักสุขภาพ</w:t>
            </w:r>
          </w:p>
          <w:p w:rsidR="00E43EBA" w:rsidRPr="002E5895" w:rsidRDefault="00E43EBA" w:rsidP="00E43EB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E5895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1.นักเรียนอุปกรณ์กีฬาเพื่อใช้ออกลังกายในยามว่างตามความสนใจของตนเอง</w:t>
            </w:r>
          </w:p>
          <w:p w:rsidR="00E43EBA" w:rsidRPr="002E5895" w:rsidRDefault="00E43EBA" w:rsidP="00E43EB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E5895">
              <w:rPr>
                <w:rFonts w:ascii="TH SarabunIT๙" w:hAnsi="TH SarabunIT๙" w:cs="TH SarabunIT๙" w:hint="cs"/>
                <w:sz w:val="30"/>
                <w:szCs w:val="30"/>
                <w:cs/>
              </w:rPr>
              <w:t>2.จัดกิจกรรมฝึกทักษะทางกีฬาวอลเล่ย์บอลและฟุตบอลให้กับนักเรียนที่สนใจหลังเลิกเรียน</w:t>
            </w:r>
          </w:p>
          <w:p w:rsidR="00E43EBA" w:rsidRPr="002E5895" w:rsidRDefault="00E43EBA" w:rsidP="00E43EBA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E5895">
              <w:rPr>
                <w:rFonts w:ascii="TH SarabunIT๙" w:hAnsi="TH SarabunIT๙" w:cs="TH SarabunIT๙" w:hint="cs"/>
                <w:sz w:val="30"/>
                <w:szCs w:val="30"/>
                <w:cs/>
              </w:rPr>
              <w:t>3.ฝึกทักษะทางด้านกีฬาให้กับนักเรียนระดับชั้นประถมศึกษาปี</w:t>
            </w:r>
            <w:r w:rsidR="00653950" w:rsidRPr="002E589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ที่</w:t>
            </w:r>
            <w:r w:rsidRPr="002E589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1-6 ในวิชาพลศึกษา</w:t>
            </w:r>
          </w:p>
        </w:tc>
        <w:tc>
          <w:tcPr>
            <w:tcW w:w="2409" w:type="dxa"/>
          </w:tcPr>
          <w:p w:rsidR="00E43EBA" w:rsidRDefault="00E43EBA" w:rsidP="00653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๑.เพื่อให้</w:t>
            </w:r>
            <w:r w:rsidR="006539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นักเรียนสุขภาพกายที่แข็งแรงสมบูรณ์</w:t>
            </w:r>
          </w:p>
          <w:p w:rsidR="00653950" w:rsidRDefault="00653950" w:rsidP="00653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2.เพื่อให้นักเรียนรักการออกกำลังกาย</w:t>
            </w:r>
          </w:p>
          <w:p w:rsidR="00653950" w:rsidRDefault="00653950" w:rsidP="00653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3.เพื่อปลูกฝังนิสัยการบริโภคอาหารของนักเรียน</w:t>
            </w:r>
          </w:p>
          <w:p w:rsidR="00653950" w:rsidRPr="008C2544" w:rsidRDefault="00653950" w:rsidP="006539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4.เพื่อให้นักเรียนมีความรู้ในการดูแลสุขภาพของตนเองอย่างถูกวิธี</w:t>
            </w:r>
          </w:p>
        </w:tc>
        <w:tc>
          <w:tcPr>
            <w:tcW w:w="2127" w:type="dxa"/>
          </w:tcPr>
          <w:p w:rsidR="00E43EBA" w:rsidRDefault="00653950" w:rsidP="00E43E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-นักเรียนแกนนำอย.น้อยจำนวน 20 คน</w:t>
            </w:r>
          </w:p>
          <w:p w:rsidR="00653950" w:rsidRPr="008C2544" w:rsidRDefault="00653950" w:rsidP="00E43E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-นักเรียนโรงเรียนชุมชนวี ระดับชั้นประถมศึกษาปีที่ 1-6</w:t>
            </w:r>
          </w:p>
        </w:tc>
        <w:tc>
          <w:tcPr>
            <w:tcW w:w="2700" w:type="dxa"/>
          </w:tcPr>
          <w:p w:rsidR="00E43EBA" w:rsidRDefault="00E43EBA" w:rsidP="00653950">
            <w:pPr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๑.</w:t>
            </w:r>
            <w:r w:rsidR="00653950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นักเรียนมีสุขภาพแข็งแรงสมบูรณ์</w:t>
            </w:r>
          </w:p>
          <w:p w:rsidR="00653950" w:rsidRDefault="00653950" w:rsidP="00653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2.นักเรียนรักการออกกำลังกายและออกกำลังกายอย่างสม่ำเสมอ</w:t>
            </w:r>
          </w:p>
          <w:p w:rsidR="00653950" w:rsidRDefault="00653950" w:rsidP="00653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3.นักเรียนมีความรู้ ความเข้าใจในการเลือกบริโภคอาหาร</w:t>
            </w:r>
          </w:p>
          <w:p w:rsidR="00653950" w:rsidRPr="008C2544" w:rsidRDefault="00653950" w:rsidP="00653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4.นักเรียนมีความรู้ในการดูแลสุขภาพของตนเองอย่างถูกวิธี</w:t>
            </w:r>
          </w:p>
        </w:tc>
        <w:tc>
          <w:tcPr>
            <w:tcW w:w="1836" w:type="dxa"/>
          </w:tcPr>
          <w:p w:rsidR="00E43EBA" w:rsidRDefault="00653950" w:rsidP="00E43E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-ค่าป้ายโครงการ</w:t>
            </w:r>
          </w:p>
          <w:p w:rsidR="00653950" w:rsidRDefault="00653950" w:rsidP="00E43E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-ค่าอาหารว่างสำหรับนักเรียนแกนนำและวิทยากร</w:t>
            </w:r>
          </w:p>
          <w:p w:rsidR="00653950" w:rsidRDefault="00653950" w:rsidP="00E43E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-ค่าวัสดุประกอบอาหาร</w:t>
            </w:r>
          </w:p>
          <w:p w:rsidR="00653950" w:rsidRDefault="00653950" w:rsidP="00E43E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-ค่าตอบแทนวิทยากรกิจกรรมรักสุขภาพ</w:t>
            </w:r>
          </w:p>
          <w:p w:rsidR="00653950" w:rsidRDefault="00653950" w:rsidP="00E43E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-ค่าวัสดุอุปกรณ์กีฬาและอุปกรณ์เสริม </w:t>
            </w:r>
          </w:p>
          <w:p w:rsidR="00653950" w:rsidRPr="008C2544" w:rsidRDefault="00653950" w:rsidP="00E43E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28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 บาท</w:t>
            </w:r>
          </w:p>
        </w:tc>
        <w:tc>
          <w:tcPr>
            <w:tcW w:w="1417" w:type="dxa"/>
          </w:tcPr>
          <w:p w:rsidR="00E43EBA" w:rsidRDefault="00653950" w:rsidP="009E20B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ปีงบประมาณ</w:t>
            </w:r>
          </w:p>
          <w:p w:rsidR="00653950" w:rsidRPr="008C2544" w:rsidRDefault="00653950" w:rsidP="009E20B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2562</w:t>
            </w:r>
          </w:p>
        </w:tc>
        <w:tc>
          <w:tcPr>
            <w:tcW w:w="1276" w:type="dxa"/>
          </w:tcPr>
          <w:p w:rsidR="00E43EBA" w:rsidRPr="008C2544" w:rsidRDefault="00653950" w:rsidP="009E20B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โรงเรียนชุมชนสวี</w:t>
            </w:r>
          </w:p>
        </w:tc>
      </w:tr>
    </w:tbl>
    <w:p w:rsidR="00653950" w:rsidRDefault="00653950" w:rsidP="007030D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53950" w:rsidRPr="00653950" w:rsidRDefault="00653950" w:rsidP="007030D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5735" w:type="dxa"/>
        <w:tblInd w:w="-714" w:type="dxa"/>
        <w:tblLook w:val="04A0" w:firstRow="1" w:lastRow="0" w:firstColumn="1" w:lastColumn="0" w:noHBand="0" w:noVBand="1"/>
      </w:tblPr>
      <w:tblGrid>
        <w:gridCol w:w="819"/>
        <w:gridCol w:w="1308"/>
        <w:gridCol w:w="1843"/>
        <w:gridCol w:w="2409"/>
        <w:gridCol w:w="2127"/>
        <w:gridCol w:w="2700"/>
        <w:gridCol w:w="1836"/>
        <w:gridCol w:w="1417"/>
        <w:gridCol w:w="1276"/>
      </w:tblGrid>
      <w:tr w:rsidR="00653950" w:rsidTr="00240372">
        <w:tc>
          <w:tcPr>
            <w:tcW w:w="819" w:type="dxa"/>
          </w:tcPr>
          <w:p w:rsidR="00653950" w:rsidRPr="00FD5F3D" w:rsidRDefault="00653950" w:rsidP="00EC10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5F3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308" w:type="dxa"/>
          </w:tcPr>
          <w:p w:rsidR="00653950" w:rsidRDefault="00653950" w:rsidP="00EC10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 แผนงาน</w:t>
            </w:r>
          </w:p>
        </w:tc>
        <w:tc>
          <w:tcPr>
            <w:tcW w:w="1843" w:type="dxa"/>
          </w:tcPr>
          <w:p w:rsidR="00653950" w:rsidRPr="004C3106" w:rsidRDefault="00653950" w:rsidP="00EC10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กิจกรรมที่ทำ</w:t>
            </w:r>
          </w:p>
        </w:tc>
        <w:tc>
          <w:tcPr>
            <w:tcW w:w="2409" w:type="dxa"/>
          </w:tcPr>
          <w:p w:rsidR="00653950" w:rsidRPr="004C3106" w:rsidRDefault="00653950" w:rsidP="00EC10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</w:tcPr>
          <w:p w:rsidR="00653950" w:rsidRPr="004C3106" w:rsidRDefault="00653950" w:rsidP="00EC10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1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700" w:type="dxa"/>
          </w:tcPr>
          <w:p w:rsidR="00653950" w:rsidRPr="004C3106" w:rsidRDefault="00653950" w:rsidP="00EC10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ผลที่คาดว่าจะได้รับหรือตัวชี้วัด</w:t>
            </w:r>
          </w:p>
        </w:tc>
        <w:tc>
          <w:tcPr>
            <w:tcW w:w="1836" w:type="dxa"/>
          </w:tcPr>
          <w:p w:rsidR="00653950" w:rsidRPr="004C3106" w:rsidRDefault="00653950" w:rsidP="00EC10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+(รายละเอียด)</w:t>
            </w:r>
          </w:p>
        </w:tc>
        <w:tc>
          <w:tcPr>
            <w:tcW w:w="1417" w:type="dxa"/>
          </w:tcPr>
          <w:p w:rsidR="00653950" w:rsidRPr="004C3106" w:rsidRDefault="00653950" w:rsidP="00EC10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76" w:type="dxa"/>
          </w:tcPr>
          <w:p w:rsidR="00653950" w:rsidRPr="004C3106" w:rsidRDefault="00653950" w:rsidP="00EC10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1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653950" w:rsidTr="00240372">
        <w:trPr>
          <w:trHeight w:val="5769"/>
        </w:trPr>
        <w:tc>
          <w:tcPr>
            <w:tcW w:w="819" w:type="dxa"/>
          </w:tcPr>
          <w:p w:rsidR="00653950" w:rsidRPr="008C2544" w:rsidRDefault="003E079F" w:rsidP="00EC10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  <w:r w:rsidR="00653950" w:rsidRPr="008C254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308" w:type="dxa"/>
          </w:tcPr>
          <w:p w:rsidR="00653950" w:rsidRPr="008C2544" w:rsidRDefault="00653950" w:rsidP="00EC10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76923C" w:themeColor="accent3" w:themeShade="BF"/>
                <w:sz w:val="32"/>
                <w:szCs w:val="32"/>
                <w:cs/>
              </w:rPr>
              <w:t>โครงการสถานศึกษาสีขาว ปลอดยาเสพติดและอบายมุข</w:t>
            </w:r>
          </w:p>
        </w:tc>
        <w:tc>
          <w:tcPr>
            <w:tcW w:w="1843" w:type="dxa"/>
          </w:tcPr>
          <w:p w:rsidR="00653950" w:rsidRDefault="00653950" w:rsidP="00B87432">
            <w:pPr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๑.จัด</w:t>
            </w:r>
            <w:r w:rsidR="00B87432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อบรมนักเรียนแกนนำสถานศึกษาสีขาว ปลอดยาเสพติดและอบายมุข</w:t>
            </w:r>
          </w:p>
          <w:p w:rsidR="00B87432" w:rsidRPr="008C2544" w:rsidRDefault="00B87432" w:rsidP="00B874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2.จัดซื้อวัสดุอุปกรณ์เพื่อส่งเสริมพัฒนาความรู้ การป้องกัน เฝ้าระวังปัญหายาเสพติดและอบายมุข</w:t>
            </w:r>
          </w:p>
          <w:p w:rsidR="00653950" w:rsidRPr="008C2544" w:rsidRDefault="00653950" w:rsidP="00EC104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</w:tcPr>
          <w:p w:rsidR="00653950" w:rsidRPr="003E079F" w:rsidRDefault="00653950" w:rsidP="00B8743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3E079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๑.เพื่อให้</w:t>
            </w:r>
            <w:r w:rsidR="00B87432" w:rsidRPr="003E079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นักเรียนที่มีปัญหา ได้รับความช่วยเหลือ ได้รับคำแนะนำที่ถูกต้องเหมาะสมจากที่ถูกต้องเหมาะสมจากผู้ที่เป็นแกนนำและครูที่ปรึกษา</w:t>
            </w:r>
          </w:p>
          <w:p w:rsidR="00B87432" w:rsidRPr="003E079F" w:rsidRDefault="00B87432" w:rsidP="00B8743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3E079F">
              <w:rPr>
                <w:rFonts w:ascii="TH SarabunIT๙" w:hAnsi="TH SarabunIT๙" w:cs="TH SarabunIT๙" w:hint="cs"/>
                <w:sz w:val="30"/>
                <w:szCs w:val="30"/>
                <w:cs/>
              </w:rPr>
              <w:t>2.เพื่อให้นักเรียนแกนนำในห้องเรียนดูแลและช่วยเหลือซึ่งกันและกัน ตักเตือนและแนะนำเพื่อนในการป้องกันและแก้ไขปัญหายาเสพติดอบายมุขและอุบัติภัย</w:t>
            </w:r>
          </w:p>
          <w:p w:rsidR="00B87432" w:rsidRPr="003E079F" w:rsidRDefault="00B87432" w:rsidP="00B8743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3E079F">
              <w:rPr>
                <w:rFonts w:ascii="TH SarabunIT๙" w:hAnsi="TH SarabunIT๙" w:cs="TH SarabunIT๙" w:hint="cs"/>
                <w:sz w:val="30"/>
                <w:szCs w:val="30"/>
                <w:cs/>
              </w:rPr>
              <w:t>3.เพื่อให้ผู้บริหารสถานศึกษาและบุคลากรที่เกี่ยวข้องมีความรู้ ความเข้าใจ ตระหนักถึงพิษภัย ยาเสพติด อบายมุข และอุบัติภัย</w:t>
            </w:r>
          </w:p>
          <w:p w:rsidR="00B87432" w:rsidRPr="003E079F" w:rsidRDefault="00B87432" w:rsidP="00B8743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E079F">
              <w:rPr>
                <w:rFonts w:ascii="TH SarabunIT๙" w:hAnsi="TH SarabunIT๙" w:cs="TH SarabunIT๙" w:hint="cs"/>
                <w:sz w:val="30"/>
                <w:szCs w:val="30"/>
                <w:cs/>
              </w:rPr>
              <w:t>4.ส่งเสริมสนับสนุนให้มีนักเรียนแกนนำประจำห้อง และครูที่ปรึกษามีการบริหารจัดการ ได้อบรมสัมมนาเพื่อสนับสนุนกิจกรรมและติดตามประเมินผล</w:t>
            </w:r>
          </w:p>
        </w:tc>
        <w:tc>
          <w:tcPr>
            <w:tcW w:w="2127" w:type="dxa"/>
          </w:tcPr>
          <w:p w:rsidR="00653950" w:rsidRDefault="00653950" w:rsidP="00B874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</w:t>
            </w:r>
            <w:r w:rsidR="00B874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นักเรียนชั้น   อนุบาล 2 ถึงชั้นประถมศึกษาปีที่ 6 ห้องละ 13 คน</w:t>
            </w:r>
          </w:p>
          <w:p w:rsidR="00B87432" w:rsidRPr="008C2544" w:rsidRDefault="00B87432" w:rsidP="00B874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2.คณะครูและบุคลากรทางการศึกษา จำนวน 14 คน</w:t>
            </w:r>
          </w:p>
        </w:tc>
        <w:tc>
          <w:tcPr>
            <w:tcW w:w="2700" w:type="dxa"/>
          </w:tcPr>
          <w:p w:rsidR="00653950" w:rsidRDefault="00653950" w:rsidP="00B874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๑.</w:t>
            </w:r>
            <w:r w:rsidR="00B87432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ตัวแทนนักเรียนที่ผ่านการสัมมนาตามโครงการห้อง</w:t>
            </w:r>
            <w:r w:rsidR="00240372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เ</w:t>
            </w:r>
            <w:r w:rsidR="00B87432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รียนสีขาว นำความร</w:t>
            </w:r>
            <w:r w:rsidR="00240372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ู้</w:t>
            </w:r>
            <w:r w:rsidR="00B87432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ทักษะที่ได้จากการสัมมนา</w:t>
            </w:r>
            <w:r w:rsidR="00240372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ไป</w:t>
            </w:r>
            <w:r w:rsidR="002403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ดำเนินการห้องสีขาวจำนวน 8 ห้องเรียน</w:t>
            </w:r>
          </w:p>
          <w:p w:rsidR="00240372" w:rsidRDefault="00240372" w:rsidP="00B874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2.นักเรียนทุกคนที่เข้าร่วมโครงการห้องเรียนสีขาว เกิดความตระหนักในการแสวงหาแนวทางส่งเสริมป้อง และแก้ไขปัญหายาเสพติด อบายมุขและอุบัติภัย</w:t>
            </w:r>
          </w:p>
          <w:p w:rsidR="00240372" w:rsidRPr="008C2544" w:rsidRDefault="00240372" w:rsidP="00B874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โรงเรียนมีระบบข้อมูลสารสนเทศ และแหล่งการเรียนรู้การป้องกันยาเสพติด อบายมุข และอุบัติภัย</w:t>
            </w:r>
          </w:p>
        </w:tc>
        <w:tc>
          <w:tcPr>
            <w:tcW w:w="1836" w:type="dxa"/>
          </w:tcPr>
          <w:p w:rsidR="00653950" w:rsidRDefault="00240372" w:rsidP="00EC10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-ค่าวัสดุอุปกรณ์ในการทำกิจกรรมห้องเรียน 8 ห้อง</w:t>
            </w:r>
          </w:p>
          <w:p w:rsidR="00240372" w:rsidRDefault="00240372" w:rsidP="00EC10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-อบรมนักเรียนแกนนำห้อง จำนวน 8 ห้อง ห้องละ 13 คน</w:t>
            </w:r>
          </w:p>
          <w:p w:rsidR="00240372" w:rsidRDefault="00240372" w:rsidP="00EC10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-ค่าวิทยากร 2 ท่าน</w:t>
            </w:r>
          </w:p>
          <w:p w:rsidR="00240372" w:rsidRDefault="00240372" w:rsidP="00EC10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-ค่าอาหารว่าง</w:t>
            </w:r>
          </w:p>
          <w:p w:rsidR="00240372" w:rsidRDefault="00240372" w:rsidP="00EC10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-ค่าป้ายโครงการ</w:t>
            </w:r>
          </w:p>
          <w:p w:rsidR="00240372" w:rsidRDefault="00240372" w:rsidP="00EC10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-ค่าป้ายชื่อนักเรียนและวิยากร</w:t>
            </w:r>
          </w:p>
          <w:p w:rsidR="00240372" w:rsidRPr="008C2544" w:rsidRDefault="00240372" w:rsidP="00EC10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20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 บาท</w:t>
            </w:r>
          </w:p>
        </w:tc>
        <w:tc>
          <w:tcPr>
            <w:tcW w:w="1417" w:type="dxa"/>
          </w:tcPr>
          <w:p w:rsidR="00653950" w:rsidRDefault="00240372" w:rsidP="009E20B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ปีงบประมาณ</w:t>
            </w:r>
          </w:p>
          <w:p w:rsidR="00240372" w:rsidRPr="008C2544" w:rsidRDefault="00240372" w:rsidP="009E20B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2562</w:t>
            </w:r>
          </w:p>
        </w:tc>
        <w:tc>
          <w:tcPr>
            <w:tcW w:w="1276" w:type="dxa"/>
          </w:tcPr>
          <w:p w:rsidR="00653950" w:rsidRPr="008C2544" w:rsidRDefault="00240372" w:rsidP="009E20B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โรงเรียนชุมชนสวี</w:t>
            </w:r>
          </w:p>
        </w:tc>
      </w:tr>
    </w:tbl>
    <w:p w:rsidR="00240372" w:rsidRDefault="00240372" w:rsidP="007030D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40372" w:rsidRPr="00240372" w:rsidRDefault="00240372" w:rsidP="007030D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5764" w:type="dxa"/>
        <w:tblInd w:w="-743" w:type="dxa"/>
        <w:tblLook w:val="04A0" w:firstRow="1" w:lastRow="0" w:firstColumn="1" w:lastColumn="0" w:noHBand="0" w:noVBand="1"/>
      </w:tblPr>
      <w:tblGrid>
        <w:gridCol w:w="848"/>
        <w:gridCol w:w="1308"/>
        <w:gridCol w:w="1843"/>
        <w:gridCol w:w="2409"/>
        <w:gridCol w:w="2127"/>
        <w:gridCol w:w="2700"/>
        <w:gridCol w:w="1836"/>
        <w:gridCol w:w="1417"/>
        <w:gridCol w:w="1276"/>
      </w:tblGrid>
      <w:tr w:rsidR="00240372" w:rsidTr="00EC1046">
        <w:tc>
          <w:tcPr>
            <w:tcW w:w="848" w:type="dxa"/>
          </w:tcPr>
          <w:p w:rsidR="00240372" w:rsidRPr="00FD5F3D" w:rsidRDefault="00240372" w:rsidP="00EC10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5F3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308" w:type="dxa"/>
          </w:tcPr>
          <w:p w:rsidR="00240372" w:rsidRDefault="00240372" w:rsidP="00EC10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 แผนงาน</w:t>
            </w:r>
          </w:p>
        </w:tc>
        <w:tc>
          <w:tcPr>
            <w:tcW w:w="1843" w:type="dxa"/>
          </w:tcPr>
          <w:p w:rsidR="00240372" w:rsidRPr="004C3106" w:rsidRDefault="00240372" w:rsidP="00EC10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กิจกรรมที่ทำ</w:t>
            </w:r>
          </w:p>
        </w:tc>
        <w:tc>
          <w:tcPr>
            <w:tcW w:w="2409" w:type="dxa"/>
          </w:tcPr>
          <w:p w:rsidR="00240372" w:rsidRPr="004C3106" w:rsidRDefault="00240372" w:rsidP="00EC10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</w:tcPr>
          <w:p w:rsidR="00240372" w:rsidRPr="004C3106" w:rsidRDefault="00240372" w:rsidP="00EC10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1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700" w:type="dxa"/>
          </w:tcPr>
          <w:p w:rsidR="00240372" w:rsidRPr="004C3106" w:rsidRDefault="00240372" w:rsidP="00EC10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ผลที่คาดว่าจะได้รับหรือตัวชี้วัด</w:t>
            </w:r>
          </w:p>
        </w:tc>
        <w:tc>
          <w:tcPr>
            <w:tcW w:w="1836" w:type="dxa"/>
          </w:tcPr>
          <w:p w:rsidR="00240372" w:rsidRPr="004C3106" w:rsidRDefault="00240372" w:rsidP="00EC10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+(รายละเอียด)</w:t>
            </w:r>
          </w:p>
        </w:tc>
        <w:tc>
          <w:tcPr>
            <w:tcW w:w="1417" w:type="dxa"/>
          </w:tcPr>
          <w:p w:rsidR="00240372" w:rsidRPr="004C3106" w:rsidRDefault="00240372" w:rsidP="00EC10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76" w:type="dxa"/>
          </w:tcPr>
          <w:p w:rsidR="00240372" w:rsidRPr="004C3106" w:rsidRDefault="00240372" w:rsidP="00EC10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1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240372" w:rsidTr="00EC1046">
        <w:trPr>
          <w:trHeight w:val="5769"/>
        </w:trPr>
        <w:tc>
          <w:tcPr>
            <w:tcW w:w="848" w:type="dxa"/>
          </w:tcPr>
          <w:p w:rsidR="00240372" w:rsidRPr="008C2544" w:rsidRDefault="003E079F" w:rsidP="00EC10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 w:rsidR="00240372" w:rsidRPr="008C254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308" w:type="dxa"/>
          </w:tcPr>
          <w:p w:rsidR="00240372" w:rsidRPr="008C2544" w:rsidRDefault="00240372" w:rsidP="00EC10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76923C" w:themeColor="accent3" w:themeShade="BF"/>
                <w:sz w:val="32"/>
                <w:szCs w:val="32"/>
                <w:cs/>
              </w:rPr>
              <w:t>โครงการส่งเสริมพัฒนาการเด็กและห่างไกลโรคของเด็กปฐมวัย</w:t>
            </w:r>
          </w:p>
        </w:tc>
        <w:tc>
          <w:tcPr>
            <w:tcW w:w="1843" w:type="dxa"/>
          </w:tcPr>
          <w:p w:rsidR="00240372" w:rsidRDefault="00240372" w:rsidP="00240372">
            <w:pPr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๑.จัดอบรมเชิงป</w:t>
            </w:r>
            <w:r w:rsidR="00CC7D5E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ฏิบัติการส่งเสริมพัฒนาการเด็กเล็กปฐมวัยและกรเฝ้าระวังโรคติดต่อ</w:t>
            </w:r>
          </w:p>
          <w:p w:rsidR="00CC7D5E" w:rsidRDefault="00CC7D5E" w:rsidP="002403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2.จัดซื้อเพื่อส่งเสริมพัฒนาการทั้ง 4 ด้าน ให้กับนักเรียนอนุบาล</w:t>
            </w:r>
          </w:p>
          <w:p w:rsidR="00CC7D5E" w:rsidRPr="008C2544" w:rsidRDefault="00CC7D5E" w:rsidP="002403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3.จัดซื้อวัสดุอุปกรณ์เพื่อป้องกันโรคติดต่อในเด็กปฐมวัย</w:t>
            </w:r>
          </w:p>
          <w:p w:rsidR="00240372" w:rsidRPr="008C2544" w:rsidRDefault="00240372" w:rsidP="00EC104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</w:tcPr>
          <w:p w:rsidR="00240372" w:rsidRDefault="00240372" w:rsidP="00CC7D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๑.เพื่อให้</w:t>
            </w:r>
            <w:r w:rsidR="00CC7D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นักเรียนปฐมมีพัฒนาการทั้ง 4 ด้านเหมาะสมกับวัย</w:t>
            </w:r>
          </w:p>
          <w:p w:rsidR="00CC7D5E" w:rsidRDefault="00CC7D5E" w:rsidP="00CC7D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2.เพื่อให้นักเรียนรู้จักการดูแลสุขภาพอนามัยและการป้องกันโรคติดต่อ</w:t>
            </w:r>
          </w:p>
          <w:p w:rsidR="00CC7D5E" w:rsidRDefault="00CC7D5E" w:rsidP="00CC7D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3.เพื่อให้ผู้ปกครองมีความรู้ด้านการส่งเสริมพัฒนาการเด็ก</w:t>
            </w:r>
          </w:p>
          <w:p w:rsidR="00CC7D5E" w:rsidRPr="008C2544" w:rsidRDefault="00CC7D5E" w:rsidP="00CC7D5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4.เพื่อให้ผู้ปกครองมีความรู้ในการป้องกันโรคติดต่อในเด็ก</w:t>
            </w:r>
          </w:p>
        </w:tc>
        <w:tc>
          <w:tcPr>
            <w:tcW w:w="2127" w:type="dxa"/>
          </w:tcPr>
          <w:p w:rsidR="00240372" w:rsidRDefault="00CC7D5E" w:rsidP="00EC10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-นักเรียนระดับชั้นอนุบาล 2-3 จำนวน 61 คน</w:t>
            </w:r>
          </w:p>
          <w:p w:rsidR="00CC7D5E" w:rsidRPr="008C2544" w:rsidRDefault="00CC7D5E" w:rsidP="00EC10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-ผู้ปกครองนักเรียนระดับอนุบาล 61</w:t>
            </w:r>
          </w:p>
        </w:tc>
        <w:tc>
          <w:tcPr>
            <w:tcW w:w="2700" w:type="dxa"/>
          </w:tcPr>
          <w:p w:rsidR="00240372" w:rsidRDefault="00240372" w:rsidP="00CC7D5E">
            <w:pPr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๑.</w:t>
            </w:r>
            <w:r w:rsidR="00CC7D5E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นักเรียนระดับปฐมวัยมีพัฒนาการทั้ง 4 ด้าน อยู่ในเกณฑ์ดีตามเกณฑ์การประเมินพั</w:t>
            </w:r>
            <w:r w:rsidR="0051423B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ฒ</w:t>
            </w:r>
            <w:r w:rsidR="00CC7D5E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นาการ</w:t>
            </w:r>
          </w:p>
          <w:p w:rsidR="00CC7D5E" w:rsidRDefault="00CC7D5E" w:rsidP="00CC7D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2.นักเรียนสามารถดูแลสุขภาพอนามัยของตนเองและการป้องกันโรคติดต่อได้อย่างถูกวิธี</w:t>
            </w:r>
          </w:p>
          <w:p w:rsidR="00CC7D5E" w:rsidRPr="008C2544" w:rsidRDefault="00CC7D5E" w:rsidP="00CC7D5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3.ผู้ปกครองได้รับคว</w:t>
            </w:r>
            <w:r w:rsidR="005142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มรู้ในการส่งเสริมพัฒนาการเด็กและการป้องกันโรคติดต่อในเด็ก</w:t>
            </w:r>
          </w:p>
        </w:tc>
        <w:tc>
          <w:tcPr>
            <w:tcW w:w="1836" w:type="dxa"/>
          </w:tcPr>
          <w:p w:rsidR="00240372" w:rsidRDefault="0051423B" w:rsidP="00EC10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-ค่าป้ายโครงการ</w:t>
            </w:r>
          </w:p>
          <w:p w:rsidR="0051423B" w:rsidRDefault="0051423B" w:rsidP="00EC10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-ค่าอาหารว่าง</w:t>
            </w:r>
          </w:p>
          <w:p w:rsidR="0051423B" w:rsidRDefault="0051423B" w:rsidP="00EC10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-ค่าตอบแทนวิทยากร</w:t>
            </w:r>
          </w:p>
          <w:p w:rsidR="0051423B" w:rsidRDefault="0051423B" w:rsidP="00EC10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-ค่าวัสดุอุปกรณ์ป้องกันโรคติดต่อและอนามัยนักเรียน</w:t>
            </w:r>
          </w:p>
          <w:p w:rsidR="0051423B" w:rsidRDefault="0051423B" w:rsidP="00EC10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-ค่าวัสดุสื่อส่งเสริมพัฒนาการเด็กทั้ง 4 ด้าน</w:t>
            </w:r>
          </w:p>
          <w:p w:rsidR="0051423B" w:rsidRPr="008C2544" w:rsidRDefault="0051423B" w:rsidP="00EC10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26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 บาท</w:t>
            </w:r>
          </w:p>
        </w:tc>
        <w:tc>
          <w:tcPr>
            <w:tcW w:w="1417" w:type="dxa"/>
          </w:tcPr>
          <w:p w:rsidR="00240372" w:rsidRPr="008C2544" w:rsidRDefault="0051423B" w:rsidP="009E20B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ปีงบประมาณ 2562</w:t>
            </w:r>
          </w:p>
        </w:tc>
        <w:tc>
          <w:tcPr>
            <w:tcW w:w="1276" w:type="dxa"/>
          </w:tcPr>
          <w:p w:rsidR="00240372" w:rsidRPr="008C2544" w:rsidRDefault="0051423B" w:rsidP="00EC10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โรงเรียนชุมชนสวี</w:t>
            </w:r>
          </w:p>
        </w:tc>
      </w:tr>
    </w:tbl>
    <w:p w:rsidR="00240372" w:rsidRDefault="00240372" w:rsidP="007030D3">
      <w:pPr>
        <w:spacing w:after="0" w:line="240" w:lineRule="auto"/>
        <w:rPr>
          <w:rFonts w:ascii="TH SarabunIT๙" w:hAnsi="TH SarabunIT๙" w:cs="TH SarabunIT๙"/>
          <w:b/>
          <w:bCs/>
          <w:sz w:val="144"/>
          <w:szCs w:val="144"/>
        </w:rPr>
      </w:pPr>
    </w:p>
    <w:p w:rsidR="0051423B" w:rsidRDefault="0051423B" w:rsidP="007030D3">
      <w:pPr>
        <w:spacing w:after="0" w:line="240" w:lineRule="auto"/>
        <w:rPr>
          <w:rFonts w:ascii="TH SarabunIT๙" w:hAnsi="TH SarabunIT๙" w:cs="TH SarabunIT๙"/>
          <w:b/>
          <w:bCs/>
          <w:sz w:val="144"/>
          <w:szCs w:val="144"/>
        </w:rPr>
      </w:pPr>
    </w:p>
    <w:tbl>
      <w:tblPr>
        <w:tblStyle w:val="a3"/>
        <w:tblW w:w="15764" w:type="dxa"/>
        <w:tblInd w:w="-743" w:type="dxa"/>
        <w:tblLook w:val="04A0" w:firstRow="1" w:lastRow="0" w:firstColumn="1" w:lastColumn="0" w:noHBand="0" w:noVBand="1"/>
      </w:tblPr>
      <w:tblGrid>
        <w:gridCol w:w="848"/>
        <w:gridCol w:w="1308"/>
        <w:gridCol w:w="1843"/>
        <w:gridCol w:w="2409"/>
        <w:gridCol w:w="2127"/>
        <w:gridCol w:w="2700"/>
        <w:gridCol w:w="1836"/>
        <w:gridCol w:w="1417"/>
        <w:gridCol w:w="1276"/>
      </w:tblGrid>
      <w:tr w:rsidR="007E1E23" w:rsidTr="00EC1046">
        <w:tc>
          <w:tcPr>
            <w:tcW w:w="848" w:type="dxa"/>
          </w:tcPr>
          <w:p w:rsidR="0051423B" w:rsidRPr="00FD5F3D" w:rsidRDefault="0051423B" w:rsidP="00EC10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5F3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1308" w:type="dxa"/>
          </w:tcPr>
          <w:p w:rsidR="0051423B" w:rsidRDefault="0051423B" w:rsidP="00EC10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 แผนงาน</w:t>
            </w:r>
          </w:p>
        </w:tc>
        <w:tc>
          <w:tcPr>
            <w:tcW w:w="1843" w:type="dxa"/>
          </w:tcPr>
          <w:p w:rsidR="0051423B" w:rsidRPr="004C3106" w:rsidRDefault="0051423B" w:rsidP="00EC10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กิจกรรมที่ทำ</w:t>
            </w:r>
          </w:p>
        </w:tc>
        <w:tc>
          <w:tcPr>
            <w:tcW w:w="2409" w:type="dxa"/>
          </w:tcPr>
          <w:p w:rsidR="0051423B" w:rsidRPr="004C3106" w:rsidRDefault="0051423B" w:rsidP="00EC10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</w:tcPr>
          <w:p w:rsidR="0051423B" w:rsidRPr="004C3106" w:rsidRDefault="0051423B" w:rsidP="00EC10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1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700" w:type="dxa"/>
          </w:tcPr>
          <w:p w:rsidR="0051423B" w:rsidRPr="004C3106" w:rsidRDefault="0051423B" w:rsidP="00EC10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ผลที่คาดว่าจะได้รับหรือตัวชี้วัด</w:t>
            </w:r>
          </w:p>
        </w:tc>
        <w:tc>
          <w:tcPr>
            <w:tcW w:w="1836" w:type="dxa"/>
          </w:tcPr>
          <w:p w:rsidR="0051423B" w:rsidRPr="004C3106" w:rsidRDefault="0051423B" w:rsidP="00EC10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+(รายละเอียด)</w:t>
            </w:r>
          </w:p>
        </w:tc>
        <w:tc>
          <w:tcPr>
            <w:tcW w:w="1417" w:type="dxa"/>
          </w:tcPr>
          <w:p w:rsidR="0051423B" w:rsidRPr="004C3106" w:rsidRDefault="0051423B" w:rsidP="00EC10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76" w:type="dxa"/>
          </w:tcPr>
          <w:p w:rsidR="0051423B" w:rsidRPr="004C3106" w:rsidRDefault="0051423B" w:rsidP="00EC10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1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7E1E23" w:rsidTr="00EC1046">
        <w:trPr>
          <w:trHeight w:val="5769"/>
        </w:trPr>
        <w:tc>
          <w:tcPr>
            <w:tcW w:w="848" w:type="dxa"/>
          </w:tcPr>
          <w:p w:rsidR="0051423B" w:rsidRPr="008C2544" w:rsidRDefault="003E079F" w:rsidP="00EC10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  <w:r w:rsidR="0051423B" w:rsidRPr="008C254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308" w:type="dxa"/>
          </w:tcPr>
          <w:p w:rsidR="0051423B" w:rsidRDefault="0051423B" w:rsidP="00EC1046">
            <w:pPr>
              <w:rPr>
                <w:rFonts w:ascii="TH SarabunIT๙" w:hAnsi="TH SarabunIT๙" w:cs="TH SarabunIT๙"/>
                <w:color w:val="76923C" w:themeColor="accent3" w:themeShade="BF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76923C" w:themeColor="accent3" w:themeShade="BF"/>
                <w:sz w:val="32"/>
                <w:szCs w:val="32"/>
                <w:cs/>
              </w:rPr>
              <w:t>โครงการ</w:t>
            </w:r>
          </w:p>
          <w:p w:rsidR="0051423B" w:rsidRPr="008C2544" w:rsidRDefault="0051423B" w:rsidP="00EC10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76923C" w:themeColor="accent3" w:themeShade="BF"/>
                <w:sz w:val="32"/>
                <w:szCs w:val="32"/>
                <w:cs/>
              </w:rPr>
              <w:t>กรีน</w:t>
            </w:r>
            <w:r w:rsidRPr="0051423B">
              <w:rPr>
                <w:rFonts w:ascii="TH SarabunIT๙" w:hAnsi="TH SarabunIT๙" w:cs="TH SarabunIT๙"/>
                <w:color w:val="76923C" w:themeColor="accent3" w:themeShade="BF"/>
                <w:sz w:val="32"/>
                <w:szCs w:val="32"/>
              </w:rPr>
              <w:t>&amp;</w:t>
            </w:r>
            <w:r w:rsidRPr="0051423B">
              <w:rPr>
                <w:rFonts w:ascii="TH SarabunIT๙" w:hAnsi="TH SarabunIT๙" w:cs="TH SarabunIT๙" w:hint="cs"/>
                <w:color w:val="76923C" w:themeColor="accent3" w:themeShade="BF"/>
                <w:sz w:val="32"/>
                <w:szCs w:val="32"/>
                <w:cs/>
              </w:rPr>
              <w:t>คลีน</w:t>
            </w:r>
          </w:p>
        </w:tc>
        <w:tc>
          <w:tcPr>
            <w:tcW w:w="1843" w:type="dxa"/>
          </w:tcPr>
          <w:p w:rsidR="0051423B" w:rsidRDefault="0051423B" w:rsidP="00EC1046">
            <w:pPr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กิจกรรมคัดแยกขยะ (คลีน)</w:t>
            </w:r>
          </w:p>
          <w:p w:rsidR="0051423B" w:rsidRDefault="0051423B" w:rsidP="00EC10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1.อบรมให้ความรู้นักเรียนระดับชั้นประถมศึกษาปีที่ 1-6</w:t>
            </w:r>
          </w:p>
          <w:p w:rsidR="0051423B" w:rsidRDefault="0051423B" w:rsidP="00EC10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2.นักเรียนที่เข้าร่วมอบรมนำความรู้ที่ได้รับไปปฏิบัติในการคัดแยกขยะอย่างถูกต้อง</w:t>
            </w:r>
          </w:p>
          <w:p w:rsidR="0051423B" w:rsidRDefault="0051423B" w:rsidP="00EC10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กิจกรรมส่งเสริมอาชีพ (กรีน)</w:t>
            </w:r>
          </w:p>
          <w:p w:rsidR="0051423B" w:rsidRDefault="0051423B" w:rsidP="00EC10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1.จัดอบรมให้ความรู้แก่นักเรียนเกี่ยวกับการปลูกพืช ผัก และการเพาะเห็ด</w:t>
            </w:r>
          </w:p>
          <w:p w:rsidR="0051423B" w:rsidRPr="008C2544" w:rsidRDefault="0051423B" w:rsidP="00EC10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2.ปลูกพืช ผัก ปลอดสารพิษ ละเพาะเห็ด</w:t>
            </w:r>
          </w:p>
          <w:p w:rsidR="0051423B" w:rsidRPr="008C2544" w:rsidRDefault="0051423B" w:rsidP="00EC104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</w:tcPr>
          <w:p w:rsidR="0051423B" w:rsidRDefault="0051423B" w:rsidP="005142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๑.เพื่อลดแหล่งเพาะพันธุ์ หรือแหล่งเชื่อโรคที่สามารถแพร่กระจายเชื้อโรคมาจากขยะ</w:t>
            </w:r>
          </w:p>
          <w:p w:rsidR="007E1E23" w:rsidRDefault="007E1E23" w:rsidP="005142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2.เพื่อให้นักเรียน เกิดกระบวนการการร่วมคิดร่วมปฏิบัติในการดูแล เอาใจใส่การคัดแยกขยะให้ถูกต้อง</w:t>
            </w:r>
          </w:p>
          <w:p w:rsidR="007E1E23" w:rsidRDefault="007E1E23" w:rsidP="005142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3.เพื่อให้มีพื้นที่เกษตรอินทรีย์ในโรงเรียนอย่างเหมาะสม</w:t>
            </w:r>
          </w:p>
          <w:p w:rsidR="007E1E23" w:rsidRDefault="007E1E23" w:rsidP="005142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4.เพื่อลดการปนเปื้อนในอาหาร</w:t>
            </w:r>
          </w:p>
          <w:p w:rsidR="007E1E23" w:rsidRPr="008C2544" w:rsidRDefault="007E1E23" w:rsidP="0051423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5.เพื่อให้นักเรียนมีความรู้ ประสบการณืนำไปใช้ในการประกอบอาชีพได้</w:t>
            </w:r>
          </w:p>
        </w:tc>
        <w:tc>
          <w:tcPr>
            <w:tcW w:w="2127" w:type="dxa"/>
          </w:tcPr>
          <w:p w:rsidR="0051423B" w:rsidRDefault="007E1E23" w:rsidP="00EC10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-นักเรียนโรงเรียนชุมชนสวีระดับชั้นประถมศึกษาปีที่ 1-6</w:t>
            </w:r>
          </w:p>
          <w:p w:rsidR="007E1E23" w:rsidRPr="008C2544" w:rsidRDefault="007E1E23" w:rsidP="00EC10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-นักเรียนโรงเรียนชุมชนสวีระดับชั้นประถมศึกษาปีที่ 4-6</w:t>
            </w:r>
          </w:p>
        </w:tc>
        <w:tc>
          <w:tcPr>
            <w:tcW w:w="2700" w:type="dxa"/>
          </w:tcPr>
          <w:p w:rsidR="0051423B" w:rsidRDefault="007E1E23" w:rsidP="00EC1046">
            <w:pPr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1.นักเรียนไม่ป่วยด้วยโรคที่มาจากแหล่งเพาะพันธุ์ หรือแหล่งเชื้อโรคที่สามรถแพร่กระจายเชื้อโรคมาจากขยะ</w:t>
            </w:r>
          </w:p>
          <w:p w:rsidR="007E1E23" w:rsidRDefault="007E1E23" w:rsidP="00EC10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2.นักเรียน เกิดกระบวนการร่วมคิด ร่วมปฏิบัติในการดูแลเอาใจใส่การคัดแยกขยะให้ถูกต้อง</w:t>
            </w:r>
          </w:p>
          <w:p w:rsidR="007E1E23" w:rsidRDefault="007E1E23" w:rsidP="00EC10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3.มีพื้นที่เกษตรอินทรีย์ในโรงเรียนอย่างเหมาะสม</w:t>
            </w:r>
          </w:p>
          <w:p w:rsidR="007E1E23" w:rsidRDefault="007E1E23" w:rsidP="00EC10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4.ลดการปนเปื้นในอาหาร</w:t>
            </w:r>
          </w:p>
          <w:p w:rsidR="007E1E23" w:rsidRPr="008C2544" w:rsidRDefault="007E1E23" w:rsidP="00EC10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5.นักเรียนมีความรู้ประสบการณ์ สามารถนำความรู้ไปใช้ในการประกอบอาชีพได้</w:t>
            </w:r>
          </w:p>
        </w:tc>
        <w:tc>
          <w:tcPr>
            <w:tcW w:w="1836" w:type="dxa"/>
          </w:tcPr>
          <w:p w:rsidR="009E20BF" w:rsidRDefault="009E20BF" w:rsidP="00EC10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-ค่าป้ายโครงการ</w:t>
            </w:r>
          </w:p>
          <w:p w:rsidR="009E20BF" w:rsidRDefault="009E20BF" w:rsidP="00EC10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-ค่าอาหารว่างสำหรับนักเรียนและวิทยากร</w:t>
            </w:r>
          </w:p>
          <w:p w:rsidR="009E20BF" w:rsidRDefault="009E20BF" w:rsidP="00EC10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-ค่าวัสดุประกอบการอบรม</w:t>
            </w:r>
          </w:p>
          <w:p w:rsidR="009E20BF" w:rsidRDefault="009E20BF" w:rsidP="00EC10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-ค่าตอบแทนวิทยากร</w:t>
            </w:r>
          </w:p>
          <w:p w:rsidR="009E20BF" w:rsidRDefault="009E20BF" w:rsidP="00EC10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-ค่าวัสดุ อุปกรณ์ในการดำเนินกิจกรรม</w:t>
            </w:r>
          </w:p>
          <w:p w:rsidR="009E20BF" w:rsidRPr="008C2544" w:rsidRDefault="009E20BF" w:rsidP="00EC10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40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 บาท</w:t>
            </w:r>
          </w:p>
        </w:tc>
        <w:tc>
          <w:tcPr>
            <w:tcW w:w="1417" w:type="dxa"/>
          </w:tcPr>
          <w:p w:rsidR="009E20BF" w:rsidRDefault="009E20BF" w:rsidP="009E20B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ปีงบประมาณ</w:t>
            </w:r>
          </w:p>
          <w:p w:rsidR="0051423B" w:rsidRPr="008C2544" w:rsidRDefault="009E20BF" w:rsidP="009E20B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2562</w:t>
            </w:r>
          </w:p>
        </w:tc>
        <w:tc>
          <w:tcPr>
            <w:tcW w:w="1276" w:type="dxa"/>
          </w:tcPr>
          <w:p w:rsidR="0051423B" w:rsidRPr="008C2544" w:rsidRDefault="009E20BF" w:rsidP="009E20B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โรงเรียนชุมชนสวี</w:t>
            </w:r>
          </w:p>
        </w:tc>
      </w:tr>
    </w:tbl>
    <w:p w:rsidR="0051423B" w:rsidRPr="0051423B" w:rsidRDefault="0051423B" w:rsidP="007030D3">
      <w:pPr>
        <w:spacing w:after="0" w:line="240" w:lineRule="auto"/>
        <w:rPr>
          <w:rFonts w:ascii="TH SarabunIT๙" w:hAnsi="TH SarabunIT๙" w:cs="TH SarabunIT๙"/>
          <w:b/>
          <w:bCs/>
          <w:sz w:val="144"/>
          <w:szCs w:val="144"/>
        </w:rPr>
      </w:pPr>
    </w:p>
    <w:p w:rsidR="007030D3" w:rsidRDefault="003771AD" w:rsidP="007030D3">
      <w:pPr>
        <w:spacing w:after="0" w:line="240" w:lineRule="auto"/>
        <w:rPr>
          <w:rFonts w:ascii="TH SarabunIT๙" w:hAnsi="TH SarabunIT๙" w:cs="TH SarabunIT๙"/>
          <w:b/>
          <w:bCs/>
          <w:sz w:val="144"/>
          <w:szCs w:val="144"/>
        </w:rPr>
      </w:pPr>
      <w:r w:rsidRPr="003771AD">
        <w:rPr>
          <w:rFonts w:ascii="TH SarabunIT๙" w:hAnsi="TH SarabunIT๙" w:cs="TH SarabunIT๙"/>
          <w:b/>
          <w:bCs/>
          <w:sz w:val="144"/>
          <w:szCs w:val="144"/>
          <w:cs/>
        </w:rPr>
        <w:t>ยุทธศาสตร์ที่ 3</w:t>
      </w:r>
      <w:r w:rsidR="007030D3">
        <w:rPr>
          <w:rFonts w:ascii="TH SarabunIT๙" w:hAnsi="TH SarabunIT๙" w:cs="TH SarabunIT๙"/>
          <w:b/>
          <w:bCs/>
          <w:sz w:val="144"/>
          <w:szCs w:val="144"/>
        </w:rPr>
        <w:t xml:space="preserve">  </w:t>
      </w:r>
      <w:r w:rsidRPr="003771AD">
        <w:rPr>
          <w:rFonts w:ascii="TH SarabunIT๙" w:hAnsi="TH SarabunIT๙" w:cs="TH SarabunIT๙"/>
          <w:b/>
          <w:bCs/>
          <w:sz w:val="144"/>
          <w:szCs w:val="144"/>
          <w:cs/>
        </w:rPr>
        <w:t>สนับสนุนศูนย์</w:t>
      </w:r>
      <w:r w:rsidR="007030D3">
        <w:rPr>
          <w:rFonts w:ascii="TH SarabunIT๙" w:hAnsi="TH SarabunIT๙" w:cs="TH SarabunIT๙" w:hint="cs"/>
          <w:b/>
          <w:bCs/>
          <w:sz w:val="144"/>
          <w:szCs w:val="144"/>
          <w:cs/>
        </w:rPr>
        <w:t xml:space="preserve">         </w:t>
      </w:r>
    </w:p>
    <w:p w:rsidR="007030D3" w:rsidRDefault="007030D3" w:rsidP="007030D3">
      <w:pPr>
        <w:spacing w:after="0" w:line="240" w:lineRule="auto"/>
        <w:rPr>
          <w:rFonts w:ascii="TH SarabunIT๙" w:hAnsi="TH SarabunIT๙" w:cs="TH SarabunIT๙"/>
          <w:b/>
          <w:bCs/>
          <w:sz w:val="144"/>
          <w:szCs w:val="144"/>
        </w:rPr>
      </w:pPr>
      <w:r>
        <w:rPr>
          <w:rFonts w:ascii="TH SarabunIT๙" w:hAnsi="TH SarabunIT๙" w:cs="TH SarabunIT๙" w:hint="cs"/>
          <w:b/>
          <w:bCs/>
          <w:sz w:val="144"/>
          <w:szCs w:val="144"/>
          <w:cs/>
        </w:rPr>
        <w:t xml:space="preserve">                     </w:t>
      </w:r>
      <w:r w:rsidR="003771AD" w:rsidRPr="003771AD">
        <w:rPr>
          <w:rFonts w:ascii="TH SarabunIT๙" w:hAnsi="TH SarabunIT๙" w:cs="TH SarabunIT๙"/>
          <w:b/>
          <w:bCs/>
          <w:sz w:val="144"/>
          <w:szCs w:val="144"/>
          <w:cs/>
        </w:rPr>
        <w:t>พัฒนาเด็กเล็ก/</w:t>
      </w:r>
      <w:r>
        <w:rPr>
          <w:rFonts w:ascii="TH SarabunIT๙" w:hAnsi="TH SarabunIT๙" w:cs="TH SarabunIT๙" w:hint="cs"/>
          <w:b/>
          <w:bCs/>
          <w:sz w:val="144"/>
          <w:szCs w:val="144"/>
          <w:cs/>
        </w:rPr>
        <w:t xml:space="preserve"> </w:t>
      </w:r>
    </w:p>
    <w:p w:rsidR="003771AD" w:rsidRDefault="007030D3" w:rsidP="007030D3">
      <w:pPr>
        <w:spacing w:after="0" w:line="240" w:lineRule="auto"/>
        <w:rPr>
          <w:rFonts w:ascii="TH SarabunIT๙" w:hAnsi="TH SarabunIT๙" w:cs="TH SarabunIT๙"/>
          <w:b/>
          <w:bCs/>
          <w:sz w:val="144"/>
          <w:szCs w:val="144"/>
        </w:rPr>
      </w:pPr>
      <w:r>
        <w:rPr>
          <w:rFonts w:ascii="TH SarabunIT๙" w:hAnsi="TH SarabunIT๙" w:cs="TH SarabunIT๙" w:hint="cs"/>
          <w:b/>
          <w:bCs/>
          <w:sz w:val="144"/>
          <w:szCs w:val="144"/>
          <w:cs/>
        </w:rPr>
        <w:t xml:space="preserve">                     </w:t>
      </w:r>
      <w:r w:rsidR="003771AD" w:rsidRPr="003771AD">
        <w:rPr>
          <w:rFonts w:ascii="TH SarabunIT๙" w:hAnsi="TH SarabunIT๙" w:cs="TH SarabunIT๙"/>
          <w:b/>
          <w:bCs/>
          <w:sz w:val="144"/>
          <w:szCs w:val="144"/>
          <w:cs/>
        </w:rPr>
        <w:t>ผู้สูงอายุ/ผู้พิการ</w:t>
      </w:r>
    </w:p>
    <w:p w:rsidR="007030D3" w:rsidRDefault="007030D3" w:rsidP="003771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B4BEE" w:rsidRDefault="001B4BEE" w:rsidP="003771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13CFF" w:rsidRDefault="00113CFF" w:rsidP="003771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13CFF" w:rsidRDefault="00113CFF" w:rsidP="003771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13CFF" w:rsidRDefault="00113CFF" w:rsidP="003771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13CFF" w:rsidRDefault="00113CFF" w:rsidP="003771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13CFF" w:rsidRDefault="00113CFF" w:rsidP="003771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B4BEE" w:rsidRDefault="001B4BEE" w:rsidP="003771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B4BEE" w:rsidRDefault="001B4BEE" w:rsidP="003771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B4BEE" w:rsidRDefault="001B4BEE" w:rsidP="003771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771AD" w:rsidRPr="00682421" w:rsidRDefault="003771AD" w:rsidP="003771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8242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แผนงาน/โครงการกองทุนหลักประกันสุขภาพ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เทศบาลตำบลนาโพธิ์พัฒนา</w:t>
      </w:r>
    </w:p>
    <w:p w:rsidR="003771AD" w:rsidRPr="00682421" w:rsidRDefault="003771AD" w:rsidP="003771A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82421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25</w:t>
      </w:r>
      <w:r w:rsidR="00A9395B"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</w:p>
    <w:p w:rsidR="003771AD" w:rsidRDefault="003771AD" w:rsidP="003771AD">
      <w:pPr>
        <w:spacing w:after="0" w:line="240" w:lineRule="auto"/>
        <w:ind w:left="-113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266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ประเภทที่ 3 สนับสนุนและส่งเสริมกิจกรรมการสร้างเสริมสุขภาพ</w:t>
      </w:r>
    </w:p>
    <w:p w:rsidR="003771AD" w:rsidRDefault="003771AD" w:rsidP="003771AD">
      <w:pPr>
        <w:spacing w:after="0" w:line="240" w:lineRule="auto"/>
        <w:ind w:left="720" w:hanging="185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วัตถุประสงค์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เพื่อสนับสนุนและส่งเสริมกิจกรรมการสร้างเสริมสุขภาพ การป้องกันโรค การฟื้นฟูสมรรถภาพและการรักษาพยาบาลระดับปฐมภูมิเชิงรุก ของศูนย์พัฒนาเด็กเล็กหรือศูนย์ชื่ออื่นที่ดำเนินกิจกรรมเกี่ยวกับการพัฒนาและดูแลเด็กเล็กในชุมชน หรือศูนย์พัฒนาและฟื้นฟูคุณภาพชีวิตผู้สูงอายุและคนพิการ หรือศูนย์ชื่ออื่นที่ดำเนินกิจกรรมเกี่ยวกับการพัฒนาและฟื้นฟูคุณภาพชีวิตผู้สูงอายุและคนพิการในชุมชน ตามหลักเกณฑ์ที่สำนักงานกำหนด เป็นเงินไม่น้อยกว่าร้อยละ 15 ของเงินรายรับของกองทุนหลักประกันสุขภาพในแต่ละปีงบประมาณนั้น</w:t>
      </w:r>
    </w:p>
    <w:p w:rsidR="002A578C" w:rsidRDefault="002A578C" w:rsidP="0005364D">
      <w:pPr>
        <w:spacing w:after="0"/>
        <w:ind w:left="7931" w:firstLine="1429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589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24"/>
        <w:gridCol w:w="1574"/>
        <w:gridCol w:w="1843"/>
        <w:gridCol w:w="2409"/>
        <w:gridCol w:w="1843"/>
        <w:gridCol w:w="2693"/>
        <w:gridCol w:w="1985"/>
        <w:gridCol w:w="1276"/>
        <w:gridCol w:w="1547"/>
      </w:tblGrid>
      <w:tr w:rsidR="00A9395B" w:rsidRPr="00DB393A" w:rsidTr="00A9395B">
        <w:tc>
          <w:tcPr>
            <w:tcW w:w="724" w:type="dxa"/>
          </w:tcPr>
          <w:p w:rsidR="00A9395B" w:rsidRPr="00DB393A" w:rsidRDefault="00A9395B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574" w:type="dxa"/>
          </w:tcPr>
          <w:p w:rsidR="00A9395B" w:rsidRPr="00DB393A" w:rsidRDefault="00A9395B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 แผนงาน</w:t>
            </w:r>
          </w:p>
        </w:tc>
        <w:tc>
          <w:tcPr>
            <w:tcW w:w="1843" w:type="dxa"/>
          </w:tcPr>
          <w:p w:rsidR="00A9395B" w:rsidRPr="00DB393A" w:rsidRDefault="00A9395B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กิจกรรมที่ทำ</w:t>
            </w:r>
          </w:p>
        </w:tc>
        <w:tc>
          <w:tcPr>
            <w:tcW w:w="2409" w:type="dxa"/>
          </w:tcPr>
          <w:p w:rsidR="00A9395B" w:rsidRPr="00DB393A" w:rsidRDefault="00A9395B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43" w:type="dxa"/>
          </w:tcPr>
          <w:p w:rsidR="00A9395B" w:rsidRPr="00DB393A" w:rsidRDefault="00A9395B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693" w:type="dxa"/>
          </w:tcPr>
          <w:p w:rsidR="00A9395B" w:rsidRPr="00B456AE" w:rsidRDefault="00A9395B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ผลที่คาดว่าจะได้รับหรือตัวชี้วัด</w:t>
            </w:r>
          </w:p>
        </w:tc>
        <w:tc>
          <w:tcPr>
            <w:tcW w:w="1985" w:type="dxa"/>
          </w:tcPr>
          <w:p w:rsidR="00A9395B" w:rsidRPr="00DB393A" w:rsidRDefault="00A9395B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+(รายละเอียด)</w:t>
            </w:r>
          </w:p>
        </w:tc>
        <w:tc>
          <w:tcPr>
            <w:tcW w:w="1276" w:type="dxa"/>
          </w:tcPr>
          <w:p w:rsidR="00A9395B" w:rsidRPr="00DB393A" w:rsidRDefault="00A9395B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47" w:type="dxa"/>
          </w:tcPr>
          <w:p w:rsidR="00A9395B" w:rsidRPr="00DB393A" w:rsidRDefault="00A9395B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A9395B" w:rsidRPr="00DB393A" w:rsidTr="00A9395B">
        <w:tc>
          <w:tcPr>
            <w:tcW w:w="724" w:type="dxa"/>
          </w:tcPr>
          <w:p w:rsidR="00A9395B" w:rsidRDefault="00A9395B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.</w:t>
            </w:r>
          </w:p>
          <w:p w:rsidR="00A9395B" w:rsidRDefault="00A9395B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9395B" w:rsidRDefault="00A9395B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9395B" w:rsidRDefault="00A9395B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9395B" w:rsidRDefault="00A9395B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9395B" w:rsidRDefault="00A9395B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9395B" w:rsidRDefault="00A9395B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9395B" w:rsidRDefault="00A9395B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9395B" w:rsidRDefault="00A9395B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9395B" w:rsidRDefault="00A9395B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9395B" w:rsidRDefault="00A9395B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9395B" w:rsidRDefault="00A9395B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9395B" w:rsidRDefault="00A9395B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9395B" w:rsidRPr="0011493F" w:rsidRDefault="00A9395B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574" w:type="dxa"/>
          </w:tcPr>
          <w:p w:rsidR="00A9395B" w:rsidRPr="00956558" w:rsidRDefault="00A9395B" w:rsidP="00B9030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956558">
              <w:rPr>
                <w:rFonts w:ascii="TH SarabunIT๙" w:hAnsi="TH SarabunIT๙" w:cs="TH SarabunIT๙" w:hint="cs"/>
                <w:color w:val="76923C" w:themeColor="accent3" w:themeShade="BF"/>
                <w:sz w:val="30"/>
                <w:szCs w:val="30"/>
                <w:cs/>
              </w:rPr>
              <w:t>หนูน้อยจิตแจ่มใสร่างกายแข็งแรง</w:t>
            </w:r>
          </w:p>
        </w:tc>
        <w:tc>
          <w:tcPr>
            <w:tcW w:w="1843" w:type="dxa"/>
          </w:tcPr>
          <w:p w:rsidR="00A9395B" w:rsidRDefault="00A9395B" w:rsidP="00B9030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1.จัดกิจกรรมที่ส่งเสริมพัฒนาการเด็กด้านร่างกาย</w:t>
            </w:r>
          </w:p>
          <w:p w:rsidR="00A9395B" w:rsidRDefault="00A9395B" w:rsidP="00B9030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2.จัดกิจกรรมมุมต่างๆเพื่อให้เด็กได้เรียนรู้</w:t>
            </w:r>
          </w:p>
          <w:p w:rsidR="00A9395B" w:rsidRDefault="00A9395B" w:rsidP="00B9030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3.จัดกิจกรรมเพื่อให้เด็กได้เคลื่อนไหวร่างกายอย่างถูกต้อง</w:t>
            </w:r>
          </w:p>
          <w:p w:rsidR="00A9395B" w:rsidRDefault="00A9395B" w:rsidP="00B9030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4.จัดกิจกรรมส่งเสริมพัฒนาการด้านอารมณ์และจิตใจ</w:t>
            </w:r>
          </w:p>
          <w:p w:rsidR="00A9395B" w:rsidRPr="0011493F" w:rsidRDefault="00A9395B" w:rsidP="00B9030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409" w:type="dxa"/>
          </w:tcPr>
          <w:p w:rsidR="00A9395B" w:rsidRPr="00FB5F13" w:rsidRDefault="00A9395B" w:rsidP="00B9030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B5F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1.เพื่อให้เด็กมีเครื่องเล่นที่ช่วยส่งเสริมพัฒนาการ</w:t>
            </w:r>
          </w:p>
          <w:p w:rsidR="00A9395B" w:rsidRPr="00FB5F13" w:rsidRDefault="00A9395B" w:rsidP="00B9030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B5F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2.เพื่อส่งเสริมการเล่นการทำกิจการร่วมกับผู้อื่น</w:t>
            </w:r>
          </w:p>
          <w:p w:rsidR="00A9395B" w:rsidRPr="00FB5F13" w:rsidRDefault="00A9395B" w:rsidP="00B9030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B5F13">
              <w:rPr>
                <w:rFonts w:ascii="TH SarabunIT๙" w:hAnsi="TH SarabunIT๙" w:cs="TH SarabunIT๙"/>
                <w:sz w:val="30"/>
                <w:szCs w:val="30"/>
              </w:rPr>
              <w:t>3.</w:t>
            </w:r>
            <w:r w:rsidRPr="00FB5F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เพื่อให้เด็กที่มีพัฒนาการล่าช้าได้รับการกระตุ้นพัฒนาการ</w:t>
            </w:r>
          </w:p>
          <w:p w:rsidR="00A9395B" w:rsidRPr="00FB5F13" w:rsidRDefault="00A9395B" w:rsidP="00B9030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B5F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4.เพื่อพัฒนาศักยภาพ ครู และผู้ปกครองให้มีความรู้ความสามารถ ความเข้าใจที่ถูกต้องเกี่ยวกับการส่งเสริมพัฒนาการเด็ก</w:t>
            </w:r>
          </w:p>
        </w:tc>
        <w:tc>
          <w:tcPr>
            <w:tcW w:w="1843" w:type="dxa"/>
          </w:tcPr>
          <w:p w:rsidR="00A9395B" w:rsidRPr="00FB5F13" w:rsidRDefault="00A9395B" w:rsidP="00B9030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B5F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ครู ผู้ดูแลเด็กและผู้ปกครองเด็กศูนย์พัฒนาเด็กเล็กสวน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</w:t>
            </w:r>
            <w:r w:rsidRPr="00FB5F13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เขาทุเรียน จำนวน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</w:t>
            </w:r>
            <w:r w:rsidRPr="00FB5F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50 คน</w:t>
            </w:r>
          </w:p>
        </w:tc>
        <w:tc>
          <w:tcPr>
            <w:tcW w:w="2693" w:type="dxa"/>
          </w:tcPr>
          <w:p w:rsidR="00A9395B" w:rsidRPr="00FB5F13" w:rsidRDefault="00A9395B" w:rsidP="00B9030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B5F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1.เด็กมีเครื่องเล่นที่ช่วยส่งเสริมพัฒนาการเด็ก</w:t>
            </w:r>
          </w:p>
          <w:p w:rsidR="00A9395B" w:rsidRPr="00FB5F13" w:rsidRDefault="00A9395B" w:rsidP="00B9030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B5F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2.ส่งเสริมการเล่นและการทำกิจกรรมร่วมกันผู้อื่น</w:t>
            </w:r>
          </w:p>
          <w:p w:rsidR="00A9395B" w:rsidRPr="00FB5F13" w:rsidRDefault="00A9395B" w:rsidP="00B9030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B5F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3.เด็กที่มีพัฒนาการล่าช้าได้รับการกระตุ้นพัฒนาการที่ดีขึ้น</w:t>
            </w:r>
          </w:p>
          <w:p w:rsidR="00A9395B" w:rsidRDefault="00A9395B" w:rsidP="00B9030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B5F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4.พัฒนาศักยภาพครูและผู้ปกครองให้มีความรู้ ความเข้าใจ ที่ถูกต้องเกี่ยวกับการส่งเสริมพัฒนาการเด็กให้ดียิ่งขึ้น</w:t>
            </w:r>
          </w:p>
          <w:p w:rsidR="003E079F" w:rsidRPr="00FB5F13" w:rsidRDefault="003E079F" w:rsidP="00B9030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85" w:type="dxa"/>
          </w:tcPr>
          <w:p w:rsidR="00A9395B" w:rsidRPr="00FB5F13" w:rsidRDefault="00A9395B" w:rsidP="00B9030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B5F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1.ค่าอาหารว่างและเครื่องดื่มแก่ผู้ปกครองจำนวน 50 คนๆละ 30 บาท</w:t>
            </w:r>
          </w:p>
          <w:p w:rsidR="00A9395B" w:rsidRPr="00FB5F13" w:rsidRDefault="00A9395B" w:rsidP="00B9030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B5F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2.ค่าของเล่นในการส่งเสริมพัฒนาการเด็ก</w:t>
            </w:r>
          </w:p>
          <w:p w:rsidR="00A9395B" w:rsidRPr="00FB5F13" w:rsidRDefault="00A9395B" w:rsidP="00B9030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B5F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3.ค่าวิทยากรใน 1 ชม. จำนวน 2 คน</w:t>
            </w:r>
          </w:p>
          <w:p w:rsidR="00A9395B" w:rsidRPr="00FB5F13" w:rsidRDefault="00A9395B" w:rsidP="00B9030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B5F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4.ค่าเอกสารและวัสดุอุปกรณ์ประกอบการจัดกิจกรรม</w:t>
            </w:r>
          </w:p>
          <w:p w:rsidR="00A9395B" w:rsidRPr="00FB5F13" w:rsidRDefault="00A9395B" w:rsidP="00B90306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B5F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5.ค่าป้ายโครงการ จำนวน 1 ป้าย ขนาด1.2</w:t>
            </w:r>
            <w:r w:rsidRPr="00FB5F13">
              <w:rPr>
                <w:rFonts w:ascii="TH SarabunIT๙" w:hAnsi="TH SarabunIT๙" w:cs="TH SarabunIT๙"/>
                <w:sz w:val="30"/>
                <w:szCs w:val="30"/>
                <w:cs/>
              </w:rPr>
              <w:t>×</w:t>
            </w:r>
            <w:r w:rsidRPr="00FB5F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2.4 เมตร</w:t>
            </w:r>
            <w:r w:rsidR="003E079F" w:rsidRPr="003E079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 25,000 บาท</w:t>
            </w:r>
          </w:p>
        </w:tc>
        <w:tc>
          <w:tcPr>
            <w:tcW w:w="1276" w:type="dxa"/>
          </w:tcPr>
          <w:p w:rsidR="00A9395B" w:rsidRPr="00FB5F13" w:rsidRDefault="00A9395B" w:rsidP="00B9030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B5F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2562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(ตุลาคม 2561- กันยายน 2562</w:t>
            </w:r>
          </w:p>
        </w:tc>
        <w:tc>
          <w:tcPr>
            <w:tcW w:w="1547" w:type="dxa"/>
          </w:tcPr>
          <w:p w:rsidR="00A9395B" w:rsidRPr="00FB5F13" w:rsidRDefault="00A9395B" w:rsidP="00B9030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B5F1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ศูนย์พัฒนาเด็กเล็กเขาสวนทุเรียน</w:t>
            </w:r>
          </w:p>
          <w:p w:rsidR="00A9395B" w:rsidRPr="00FB5F13" w:rsidRDefault="00A9395B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9395B" w:rsidRPr="00FB5F13" w:rsidRDefault="00A9395B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9395B" w:rsidRPr="00FB5F13" w:rsidRDefault="00A9395B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9395B" w:rsidRPr="00FB5F13" w:rsidRDefault="00A9395B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9395B" w:rsidRPr="00FB5F13" w:rsidRDefault="00A9395B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9395B" w:rsidRPr="00FB5F13" w:rsidRDefault="00A9395B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9395B" w:rsidRPr="00FB5F13" w:rsidRDefault="00A9395B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9395B" w:rsidRPr="00FB5F13" w:rsidRDefault="00A9395B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9395B" w:rsidRPr="00FB5F13" w:rsidRDefault="00A9395B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9395B" w:rsidRPr="00FB5F13" w:rsidRDefault="00A9395B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9395B" w:rsidRPr="00FB5F13" w:rsidRDefault="00A9395B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9395B" w:rsidRPr="00FB5F13" w:rsidRDefault="00A9395B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9395B" w:rsidRPr="00FB5F13" w:rsidRDefault="00A9395B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9395B" w:rsidRPr="00FB5F13" w:rsidRDefault="00A9395B" w:rsidP="00B9030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A9395B" w:rsidRPr="00FB5F13" w:rsidRDefault="00A9395B" w:rsidP="00B90306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167E28" w:rsidRPr="00A9395B" w:rsidRDefault="00167E28" w:rsidP="002A578C"/>
    <w:p w:rsidR="00167E28" w:rsidRDefault="00167E28" w:rsidP="002A578C"/>
    <w:tbl>
      <w:tblPr>
        <w:tblStyle w:val="a3"/>
        <w:tblW w:w="1589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25"/>
        <w:gridCol w:w="1573"/>
        <w:gridCol w:w="2551"/>
        <w:gridCol w:w="2552"/>
        <w:gridCol w:w="1701"/>
        <w:gridCol w:w="2410"/>
        <w:gridCol w:w="1690"/>
        <w:gridCol w:w="1145"/>
        <w:gridCol w:w="1547"/>
      </w:tblGrid>
      <w:tr w:rsidR="00747DDC" w:rsidRPr="00DB393A" w:rsidTr="00A11437">
        <w:tc>
          <w:tcPr>
            <w:tcW w:w="725" w:type="dxa"/>
            <w:vAlign w:val="center"/>
          </w:tcPr>
          <w:p w:rsidR="00747DDC" w:rsidRPr="00DB393A" w:rsidRDefault="00747DDC" w:rsidP="00A114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573" w:type="dxa"/>
            <w:vAlign w:val="center"/>
          </w:tcPr>
          <w:p w:rsidR="00747DDC" w:rsidRDefault="00747DDC" w:rsidP="00A114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</w:t>
            </w:r>
          </w:p>
          <w:p w:rsidR="00747DDC" w:rsidRPr="00DB393A" w:rsidRDefault="00747DDC" w:rsidP="00A114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2551" w:type="dxa"/>
            <w:vAlign w:val="center"/>
          </w:tcPr>
          <w:p w:rsidR="00747DDC" w:rsidRPr="00DB393A" w:rsidRDefault="00747DDC" w:rsidP="00A114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กิจกรรมที่ทำ</w:t>
            </w:r>
          </w:p>
        </w:tc>
        <w:tc>
          <w:tcPr>
            <w:tcW w:w="2552" w:type="dxa"/>
            <w:vAlign w:val="center"/>
          </w:tcPr>
          <w:p w:rsidR="00747DDC" w:rsidRPr="00DB393A" w:rsidRDefault="00747DDC" w:rsidP="00A114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01" w:type="dxa"/>
            <w:vAlign w:val="center"/>
          </w:tcPr>
          <w:p w:rsidR="00747DDC" w:rsidRPr="00DB393A" w:rsidRDefault="00747DDC" w:rsidP="00A114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410" w:type="dxa"/>
            <w:vAlign w:val="center"/>
          </w:tcPr>
          <w:p w:rsidR="00747DDC" w:rsidRDefault="00747DDC" w:rsidP="00A114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หรือ</w:t>
            </w:r>
          </w:p>
          <w:p w:rsidR="00747DDC" w:rsidRPr="00DB393A" w:rsidRDefault="00747DDC" w:rsidP="00A114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690" w:type="dxa"/>
            <w:vAlign w:val="center"/>
          </w:tcPr>
          <w:p w:rsidR="00747DDC" w:rsidRDefault="00747DDC" w:rsidP="00A114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+</w:t>
            </w:r>
          </w:p>
          <w:p w:rsidR="00747DDC" w:rsidRPr="00DB393A" w:rsidRDefault="00747DDC" w:rsidP="00A114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(รายละเอียด)</w:t>
            </w:r>
          </w:p>
        </w:tc>
        <w:tc>
          <w:tcPr>
            <w:tcW w:w="1145" w:type="dxa"/>
            <w:vAlign w:val="center"/>
          </w:tcPr>
          <w:p w:rsidR="00747DDC" w:rsidRPr="00DB393A" w:rsidRDefault="00747DDC" w:rsidP="00A114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47" w:type="dxa"/>
            <w:vAlign w:val="center"/>
          </w:tcPr>
          <w:p w:rsidR="00747DDC" w:rsidRPr="00DB393A" w:rsidRDefault="00747DDC" w:rsidP="00A114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747DDC" w:rsidRPr="005D5C44" w:rsidTr="00A11437">
        <w:tc>
          <w:tcPr>
            <w:tcW w:w="725" w:type="dxa"/>
          </w:tcPr>
          <w:p w:rsidR="00747DDC" w:rsidRPr="00A11437" w:rsidRDefault="00747DDC" w:rsidP="00A1143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11437">
              <w:rPr>
                <w:rFonts w:ascii="TH SarabunIT๙" w:hAnsi="TH SarabunIT๙" w:cs="TH SarabunIT๙" w:hint="cs"/>
                <w:sz w:val="30"/>
                <w:szCs w:val="30"/>
                <w:cs/>
              </w:rPr>
              <w:t>2.</w:t>
            </w:r>
          </w:p>
        </w:tc>
        <w:tc>
          <w:tcPr>
            <w:tcW w:w="1573" w:type="dxa"/>
          </w:tcPr>
          <w:p w:rsidR="00747DDC" w:rsidRPr="00A11437" w:rsidRDefault="00747DDC" w:rsidP="00747DD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55E57">
              <w:rPr>
                <w:rFonts w:ascii="TH SarabunIT๙" w:hAnsi="TH SarabunIT๙" w:cs="TH SarabunIT๙" w:hint="cs"/>
                <w:color w:val="76923C" w:themeColor="accent3" w:themeShade="BF"/>
                <w:sz w:val="30"/>
                <w:szCs w:val="30"/>
                <w:cs/>
              </w:rPr>
              <w:t>โครงการ การส่งเสริมพัฒนาการเด็กและการป้องกันโรคในศูนย์พัฒนาเด็กเล็ก</w:t>
            </w:r>
          </w:p>
        </w:tc>
        <w:tc>
          <w:tcPr>
            <w:tcW w:w="2551" w:type="dxa"/>
          </w:tcPr>
          <w:p w:rsidR="00747DDC" w:rsidRPr="00A11437" w:rsidRDefault="00747DDC" w:rsidP="00747DD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1143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จัดอบรมครูผู้ดูแลเด็กและ</w:t>
            </w:r>
            <w:r w:rsidR="00F90781" w:rsidRPr="00A1143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และผู้ปกครองในการส่งเสริมพัฒนาการเด็กและให้ความรู้เรื่องโรคติดต่อและการป้องกันในเด็ก</w:t>
            </w:r>
          </w:p>
          <w:p w:rsidR="00F90781" w:rsidRPr="00A11437" w:rsidRDefault="00F90781" w:rsidP="00747DD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1143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1.การให้ความรู้และฝึกปฏิบัติส่งเสริมพัฒนาการทั้ง4ด้าน</w:t>
            </w:r>
          </w:p>
          <w:p w:rsidR="00F90781" w:rsidRPr="00A11437" w:rsidRDefault="00F90781" w:rsidP="00747DD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1143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1.1อบรมให้ความรู้ครูผู้ดูแลเด็กและผู้ปกครองด้านการส่งเสริมพัฒนาการเด็กให้มีความพร้อมทั้งด้านร่างกาย อารมณ์ จิตใจ สังคม และสติปัญญาเหมาะสมตามวัย</w:t>
            </w:r>
          </w:p>
          <w:p w:rsidR="00F90781" w:rsidRPr="00A11437" w:rsidRDefault="00F90781" w:rsidP="00747DD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1143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1.2ครูผู้ดูแลเด็กฝึกเด็กในการส่งเสริมพัฒนาการ/คัดกรองเด็กปฐมวัยทุกวัน</w:t>
            </w:r>
          </w:p>
          <w:p w:rsidR="00F90781" w:rsidRPr="00A11437" w:rsidRDefault="00F90781" w:rsidP="00747DD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1143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1.3ครูผู้ดูแลเด็กส่งต่อเด็กปฐมวัยที่มีพัฒนาการล่าช้า</w:t>
            </w:r>
            <w:r w:rsidR="009B4148" w:rsidRPr="00A1143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ไปยังโรงพยาบาลสวี</w:t>
            </w:r>
          </w:p>
          <w:p w:rsidR="009B4148" w:rsidRPr="00A11437" w:rsidRDefault="009B4148" w:rsidP="00747DD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11437">
              <w:rPr>
                <w:rFonts w:ascii="TH SarabunIT๙" w:hAnsi="TH SarabunIT๙" w:cs="TH SarabunIT๙" w:hint="cs"/>
                <w:sz w:val="30"/>
                <w:szCs w:val="30"/>
                <w:cs/>
              </w:rPr>
              <w:t>2.การให้ความรู้และฝึกปฏิบัติการป้องกันควบคุมโรค</w:t>
            </w:r>
          </w:p>
          <w:p w:rsidR="009B4148" w:rsidRPr="00A11437" w:rsidRDefault="009B4148" w:rsidP="00747DD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11437">
              <w:rPr>
                <w:rFonts w:ascii="TH SarabunIT๙" w:hAnsi="TH SarabunIT๙" w:cs="TH SarabunIT๙" w:hint="cs"/>
                <w:sz w:val="30"/>
                <w:szCs w:val="30"/>
                <w:cs/>
              </w:rPr>
              <w:t>2.1อบรมครูผู้ดูแลเด็กและผู้ปกครองเรื่องโรคติดต่อที่ป้องกันได้และการเฝ้า</w:t>
            </w:r>
          </w:p>
          <w:p w:rsidR="00F90781" w:rsidRPr="00A11437" w:rsidRDefault="00F90781" w:rsidP="00747DD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747DDC" w:rsidRPr="00A11437" w:rsidRDefault="00747DDC" w:rsidP="00A1143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552" w:type="dxa"/>
          </w:tcPr>
          <w:p w:rsidR="00747DDC" w:rsidRPr="00A11437" w:rsidRDefault="009B4148" w:rsidP="00A11437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11437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1.เด็กในศูนย์พัฒนาเด็กเล็กชุมชนสวีมีพัฒนาการด้าน ร่างกาย อารมณ์ จิตใจ สังคมและสติปัญญาเหมาะสมตามวัยและป่วยด้วยโรคติดต่อลดลง</w:t>
            </w:r>
          </w:p>
          <w:p w:rsidR="009B4148" w:rsidRPr="00A11437" w:rsidRDefault="009B4148" w:rsidP="00A11437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11437">
              <w:rPr>
                <w:rFonts w:ascii="TH SarabunIT๙" w:hAnsi="TH SarabunIT๙" w:cs="TH SarabunIT๙" w:hint="cs"/>
                <w:sz w:val="30"/>
                <w:szCs w:val="30"/>
                <w:cs/>
              </w:rPr>
              <w:t>2.ผู้ปกครองเด็ก</w:t>
            </w:r>
            <w:r w:rsidR="00DD60E9" w:rsidRPr="00A1143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มีความรู้ด้านการส่งเสริมพัฒนาการเด็กให้มีความพร้อมทั้งด้านร่างกายอารมณ์ จิตใจ สังคมและสติปัญญาเหมาะสมตามวัย มีความรู้เรื่องโรคติดต่อในเด็ก การป้องกันและดูแลเมื่อเด็กเจ็บป่วยเบื้องต้นได้</w:t>
            </w:r>
          </w:p>
          <w:p w:rsidR="00DD60E9" w:rsidRPr="00A11437" w:rsidRDefault="00DD60E9" w:rsidP="00A1143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11437">
              <w:rPr>
                <w:rFonts w:ascii="TH SarabunIT๙" w:hAnsi="TH SarabunIT๙" w:cs="TH SarabunIT๙" w:hint="cs"/>
                <w:sz w:val="30"/>
                <w:szCs w:val="30"/>
                <w:cs/>
              </w:rPr>
              <w:t>3.ครู</w:t>
            </w:r>
            <w:r w:rsidR="00A1143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ผู้ดูแลเด็กมีความรู้ด้านการส่งเสริมพัฒนาการเด็กให้มีความพร้อมทั้งด้านร่างกาย อารม</w:t>
            </w:r>
            <w:r w:rsidR="009A63B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ณ์ จิตใจ สังคม และสติปัญญาเหมาะสมตามวัย มีความรู้ความเข้าใจเรื่องโรคติดต่อในเด็กและสามารถคัดกรองเด็กเมื่อเจ็บป่วยได้</w:t>
            </w:r>
          </w:p>
        </w:tc>
        <w:tc>
          <w:tcPr>
            <w:tcW w:w="1701" w:type="dxa"/>
          </w:tcPr>
          <w:p w:rsidR="00747DDC" w:rsidRDefault="006E4F0F" w:rsidP="006E4F0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-ครูและผู้ดูแลเด็กจำนวน 4 คน</w:t>
            </w:r>
          </w:p>
          <w:p w:rsidR="006E4F0F" w:rsidRDefault="006E4F0F" w:rsidP="006E4F0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-เด็กในศูนย์พัฒนาเด็กเล็กชุมชนสวีจำนวน 50 คน</w:t>
            </w:r>
          </w:p>
          <w:p w:rsidR="006E4F0F" w:rsidRPr="00A11437" w:rsidRDefault="006E4F0F" w:rsidP="006E4F0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-ผู้ปกครองเด็กในศูนย์พัฒนาเด็กเล็กชุมชนสวีจำนวน 50 คน</w:t>
            </w:r>
          </w:p>
        </w:tc>
        <w:tc>
          <w:tcPr>
            <w:tcW w:w="2410" w:type="dxa"/>
          </w:tcPr>
          <w:p w:rsidR="00747DDC" w:rsidRDefault="006E4F0F" w:rsidP="00A11437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1.เด็กมีสุขอนามัยและสุขภาพที่ดี มีพัฒนาการทั้งด้าน ร่างกาย อารมณ์ จิตใจ สังคม และสติปัญญาเหมาะสมตามวัย</w:t>
            </w:r>
          </w:p>
          <w:p w:rsidR="00C87B2D" w:rsidRDefault="00C87B2D" w:rsidP="00A11437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.เด็กที่มีพัฒนาการล่าช้าได้รับการกระตุ้นพัฒนาการเพื่อมีพัฒนาการที่สมวัยและได้รับการรักษาที่ถูกต้องในรายที่มีความผิดปกติมาก</w:t>
            </w:r>
          </w:p>
          <w:p w:rsidR="00C87B2D" w:rsidRDefault="00C87B2D" w:rsidP="00A11437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3.</w:t>
            </w:r>
            <w:r w:rsidR="00955E5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ผู้ปกครองและครูผู้ดูแลเด็กมีความรู้ ความเข้าใจที่ถูกต้องเกี่ยวกับการส่งเสริมพัฒนาการเด็ก</w:t>
            </w:r>
          </w:p>
          <w:p w:rsidR="00955E57" w:rsidRDefault="00955E57" w:rsidP="00A11437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๔. ผู้ปกครองและครูผู้ดูแลเด็กมีความรู้เรื่องโรคติดต่อในเด็ก</w:t>
            </w:r>
          </w:p>
          <w:p w:rsidR="00955E57" w:rsidRPr="006E4F0F" w:rsidRDefault="00955E57" w:rsidP="00A1143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๕.เด็กป่วยด้วยโรคติดต่อติดต่อลดลง</w:t>
            </w:r>
          </w:p>
        </w:tc>
        <w:tc>
          <w:tcPr>
            <w:tcW w:w="1690" w:type="dxa"/>
          </w:tcPr>
          <w:p w:rsidR="00747DDC" w:rsidRDefault="00955E57" w:rsidP="00747DD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๒๐,๐๐๐ บาท</w:t>
            </w:r>
          </w:p>
          <w:p w:rsidR="00955E57" w:rsidRDefault="00955E57" w:rsidP="00747DD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๑.ป้ายโครงการ</w:t>
            </w:r>
          </w:p>
          <w:p w:rsidR="00955E57" w:rsidRDefault="00955E57" w:rsidP="00747DD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๒.ค่าป้ายนิเทศประกอบการอบรม</w:t>
            </w:r>
          </w:p>
          <w:p w:rsidR="00955E57" w:rsidRDefault="00955E57" w:rsidP="00747DD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๓.ค่าอาหารว่างสำหรับผู้ปกครองวิทยากรและครูผู้ดูแลเด็ก</w:t>
            </w:r>
          </w:p>
          <w:p w:rsidR="00955E57" w:rsidRDefault="00955E57" w:rsidP="00747DD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๔. ค่าตอบแทนวิทยากร</w:t>
            </w:r>
          </w:p>
          <w:p w:rsidR="00955E57" w:rsidRDefault="00955E57" w:rsidP="00747DD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๕.ค่าสื่อส่งเสริมพัฒนาการสำหรับเด็กปฐมวัย</w:t>
            </w:r>
          </w:p>
          <w:p w:rsidR="00955E57" w:rsidRPr="00A11437" w:rsidRDefault="00955E57" w:rsidP="00747DD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๖.ค่าอุปกรณ์เฝ้าระวังและป้องกันโรคติดต่อ</w:t>
            </w:r>
          </w:p>
        </w:tc>
        <w:tc>
          <w:tcPr>
            <w:tcW w:w="1145" w:type="dxa"/>
          </w:tcPr>
          <w:p w:rsidR="00747DDC" w:rsidRPr="00A11437" w:rsidRDefault="00747DDC" w:rsidP="00747DD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1143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ปีงบประมาณ 2562</w:t>
            </w:r>
          </w:p>
        </w:tc>
        <w:tc>
          <w:tcPr>
            <w:tcW w:w="1547" w:type="dxa"/>
          </w:tcPr>
          <w:p w:rsidR="00747DDC" w:rsidRPr="00A11437" w:rsidRDefault="00747DDC" w:rsidP="00A11437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1143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ศูนย์พัฒนาเ</w:t>
            </w:r>
            <w:r w:rsidR="00A1143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ด็</w:t>
            </w:r>
            <w:r w:rsidRPr="00A11437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กเล็กชุมชนสวี</w:t>
            </w:r>
          </w:p>
        </w:tc>
      </w:tr>
    </w:tbl>
    <w:p w:rsidR="00167E28" w:rsidRDefault="00167E28" w:rsidP="002A578C"/>
    <w:p w:rsidR="00167E28" w:rsidRDefault="00167E28" w:rsidP="002A578C"/>
    <w:p w:rsidR="007030D3" w:rsidRDefault="007030D3" w:rsidP="007030D3">
      <w:pPr>
        <w:rPr>
          <w:rFonts w:ascii="TH SarabunIT๙" w:hAnsi="TH SarabunIT๙" w:cs="TH SarabunIT๙"/>
          <w:b/>
          <w:bCs/>
          <w:sz w:val="96"/>
          <w:szCs w:val="96"/>
        </w:rPr>
      </w:pPr>
    </w:p>
    <w:p w:rsidR="007030D3" w:rsidRDefault="00FD5F3D" w:rsidP="007030D3">
      <w:pPr>
        <w:rPr>
          <w:rFonts w:ascii="TH SarabunIT๙" w:hAnsi="TH SarabunIT๙" w:cs="TH SarabunIT๙"/>
          <w:b/>
          <w:bCs/>
          <w:sz w:val="96"/>
          <w:szCs w:val="96"/>
        </w:rPr>
      </w:pPr>
      <w:r w:rsidRPr="00FD5F3D">
        <w:rPr>
          <w:rFonts w:ascii="TH SarabunIT๙" w:hAnsi="TH SarabunIT๙" w:cs="TH SarabunIT๙"/>
          <w:b/>
          <w:bCs/>
          <w:sz w:val="96"/>
          <w:szCs w:val="96"/>
          <w:cs/>
        </w:rPr>
        <w:t>ยุทธศาสตร์ที่ 4</w:t>
      </w:r>
      <w:r w:rsidR="007030D3">
        <w:rPr>
          <w:rFonts w:ascii="TH SarabunIT๙" w:hAnsi="TH SarabunIT๙" w:cs="TH SarabunIT๙"/>
          <w:b/>
          <w:bCs/>
          <w:sz w:val="96"/>
          <w:szCs w:val="96"/>
        </w:rPr>
        <w:t xml:space="preserve">  </w:t>
      </w:r>
      <w:r w:rsidRPr="00FD5F3D">
        <w:rPr>
          <w:rFonts w:ascii="TH SarabunIT๙" w:hAnsi="TH SarabunIT๙" w:cs="TH SarabunIT๙"/>
          <w:b/>
          <w:bCs/>
          <w:sz w:val="96"/>
          <w:szCs w:val="96"/>
          <w:cs/>
        </w:rPr>
        <w:t>สนับสนุนการบริหาร/พัฒนากองทุน</w:t>
      </w:r>
    </w:p>
    <w:p w:rsidR="00FD5F3D" w:rsidRDefault="007030D3" w:rsidP="007030D3">
      <w:pPr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 xml:space="preserve">                     </w:t>
      </w:r>
      <w:r w:rsidR="00FD5F3D" w:rsidRPr="00FD5F3D">
        <w:rPr>
          <w:rFonts w:ascii="TH SarabunIT๙" w:hAnsi="TH SarabunIT๙" w:cs="TH SarabunIT๙"/>
          <w:b/>
          <w:bCs/>
          <w:sz w:val="96"/>
          <w:szCs w:val="96"/>
          <w:cs/>
        </w:rPr>
        <w:t>หลักประกันสุขภาพ</w:t>
      </w:r>
    </w:p>
    <w:p w:rsidR="00FD5F3D" w:rsidRDefault="00FD5F3D" w:rsidP="00FD5F3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FD5F3D" w:rsidRDefault="00FD5F3D" w:rsidP="00FD5F3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77538A" w:rsidRDefault="0077538A" w:rsidP="00FD5F3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955E57" w:rsidRPr="00955E57" w:rsidRDefault="00955E57" w:rsidP="00FD5F3D">
      <w:pPr>
        <w:jc w:val="center"/>
        <w:rPr>
          <w:rFonts w:ascii="TH SarabunIT๙" w:hAnsi="TH SarabunIT๙" w:cs="TH SarabunIT๙"/>
          <w:b/>
          <w:bCs/>
          <w:szCs w:val="22"/>
        </w:rPr>
      </w:pPr>
    </w:p>
    <w:p w:rsidR="00C827D6" w:rsidRPr="00682421" w:rsidRDefault="00C827D6" w:rsidP="00C827D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8242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แผนงาน/โครงการกองทุนหลักประกันสุขภาพ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เทศบาลตำบลนาโพธิ์พัฒนา</w:t>
      </w:r>
    </w:p>
    <w:p w:rsidR="00C827D6" w:rsidRPr="00727FAF" w:rsidRDefault="00C827D6" w:rsidP="00C827D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27FAF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25</w:t>
      </w:r>
      <w:r w:rsidR="008B6978"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</w:p>
    <w:p w:rsidR="00C827D6" w:rsidRDefault="00C827D6" w:rsidP="00C827D6">
      <w:pPr>
        <w:spacing w:after="0" w:line="240" w:lineRule="auto"/>
        <w:ind w:left="-113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266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ประเภทที่ 4 สนับสนุนค่าใช้จ่ายในการบริหารหรือพัฒนากองทุนหลักประกันสุขภาพ</w:t>
      </w:r>
    </w:p>
    <w:p w:rsidR="00C827D6" w:rsidRDefault="00C827D6" w:rsidP="00C827D6">
      <w:pPr>
        <w:spacing w:after="0" w:line="240" w:lineRule="auto"/>
        <w:ind w:left="720" w:hanging="185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วัตถุประสงค์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F54D5">
        <w:rPr>
          <w:rFonts w:ascii="TH SarabunIT๙" w:hAnsi="TH SarabunIT๙" w:cs="TH SarabunIT๙" w:hint="cs"/>
          <w:sz w:val="32"/>
          <w:szCs w:val="32"/>
          <w:cs/>
        </w:rPr>
        <w:t>เพื่อสนับสนุนค่าใช้จ่ายในการบริหารหรือพัฒนากองทุนหลักประกันสุขภาพให้มีประสิทธิภาพ ขององค์กรปกครองส่วนท้องถิ่น ไม่เกินร้อยละ ๑๕ ของรายรับของกองทุนหลักประกันสุขภาพในแต่ละปีงบประมาณนั้น หากองค์กรปกครองส่วนท้องถิ่นได้รับเงินเพิ่มอีกตามข้อ ๗ วรรคสอง อาจสนับสนุนค่าใช้จ่ายเพิ่มได้อีก ไม่เกิน ร้อยละ ๕ กรณีที่มีความจำเป็นเพื่อจัดหาครุภัณฑ์ที่เกี่ยวข้องโดยตรง ให้สนับสนุนได้ในวงตามความจำเป็น และครุภัณฑ์ที่จัดหาได้ให้เป็นทรัพย์สินขององค์กรปกครองส่วนท้องถิ่นนั้น</w:t>
      </w:r>
    </w:p>
    <w:p w:rsidR="00AF54D5" w:rsidRDefault="00AF54D5" w:rsidP="00C827D6">
      <w:pPr>
        <w:spacing w:after="0" w:line="240" w:lineRule="auto"/>
        <w:ind w:left="720" w:hanging="1854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5452" w:type="dxa"/>
        <w:tblInd w:w="-743" w:type="dxa"/>
        <w:tblLook w:val="04A0" w:firstRow="1" w:lastRow="0" w:firstColumn="1" w:lastColumn="0" w:noHBand="0" w:noVBand="1"/>
      </w:tblPr>
      <w:tblGrid>
        <w:gridCol w:w="847"/>
        <w:gridCol w:w="1403"/>
        <w:gridCol w:w="2741"/>
        <w:gridCol w:w="2410"/>
        <w:gridCol w:w="1417"/>
        <w:gridCol w:w="2531"/>
        <w:gridCol w:w="1126"/>
        <w:gridCol w:w="1561"/>
        <w:gridCol w:w="1416"/>
      </w:tblGrid>
      <w:tr w:rsidR="00EE5B0C" w:rsidTr="008B6978">
        <w:tc>
          <w:tcPr>
            <w:tcW w:w="847" w:type="dxa"/>
          </w:tcPr>
          <w:p w:rsidR="00C827D6" w:rsidRPr="00FD5F3D" w:rsidRDefault="00C827D6" w:rsidP="00C735B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D5F3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403" w:type="dxa"/>
          </w:tcPr>
          <w:p w:rsidR="00C827D6" w:rsidRDefault="00C827D6" w:rsidP="00C735B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DA43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กิจกรรมสำคัญ</w:t>
            </w:r>
          </w:p>
        </w:tc>
        <w:tc>
          <w:tcPr>
            <w:tcW w:w="2741" w:type="dxa"/>
          </w:tcPr>
          <w:p w:rsidR="00C827D6" w:rsidRPr="004C3106" w:rsidRDefault="00C827D6" w:rsidP="00C735B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1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</w:tcPr>
          <w:p w:rsidR="00C827D6" w:rsidRPr="004C3106" w:rsidRDefault="005B79DE" w:rsidP="00C735B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1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งานที่ทำ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17" w:type="dxa"/>
          </w:tcPr>
          <w:p w:rsidR="00C827D6" w:rsidRPr="004C3106" w:rsidRDefault="00C827D6" w:rsidP="00C735B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1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531" w:type="dxa"/>
          </w:tcPr>
          <w:p w:rsidR="00C827D6" w:rsidRPr="004C3106" w:rsidRDefault="00C827D6" w:rsidP="00C735B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1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26" w:type="dxa"/>
          </w:tcPr>
          <w:p w:rsidR="00C827D6" w:rsidRPr="004C3106" w:rsidRDefault="00C827D6" w:rsidP="00C735B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1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61" w:type="dxa"/>
          </w:tcPr>
          <w:p w:rsidR="00C827D6" w:rsidRPr="004C3106" w:rsidRDefault="00C827D6" w:rsidP="00C735B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1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6" w:type="dxa"/>
          </w:tcPr>
          <w:p w:rsidR="00C827D6" w:rsidRPr="004C3106" w:rsidRDefault="00C827D6" w:rsidP="00C735B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C31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EE5B0C" w:rsidTr="008B6978">
        <w:tc>
          <w:tcPr>
            <w:tcW w:w="847" w:type="dxa"/>
          </w:tcPr>
          <w:p w:rsidR="00C827D6" w:rsidRPr="004C3106" w:rsidRDefault="00C827D6" w:rsidP="00C735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03" w:type="dxa"/>
          </w:tcPr>
          <w:p w:rsidR="00C827D6" w:rsidRPr="00F900D4" w:rsidRDefault="00C827D6" w:rsidP="00C735B5">
            <w:pPr>
              <w:rPr>
                <w:rFonts w:ascii="TH SarabunIT๙" w:hAnsi="TH SarabunIT๙" w:cs="TH SarabunIT๙"/>
                <w:color w:val="76923C" w:themeColor="accent3" w:themeShade="BF"/>
                <w:sz w:val="32"/>
                <w:szCs w:val="32"/>
              </w:rPr>
            </w:pPr>
            <w:r w:rsidRPr="00F900D4">
              <w:rPr>
                <w:rFonts w:ascii="TH SarabunIT๙" w:hAnsi="TH SarabunIT๙" w:cs="TH SarabunIT๙" w:hint="cs"/>
                <w:color w:val="76923C" w:themeColor="accent3" w:themeShade="BF"/>
                <w:sz w:val="32"/>
                <w:szCs w:val="32"/>
                <w:cs/>
              </w:rPr>
              <w:t>บริหารจัดการและพัฒนาศักยภาพกองทุน</w:t>
            </w:r>
          </w:p>
          <w:p w:rsidR="00C827D6" w:rsidRDefault="00C827D6" w:rsidP="00C735B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2741" w:type="dxa"/>
          </w:tcPr>
          <w:p w:rsidR="00C827D6" w:rsidRDefault="00C827D6" w:rsidP="00C827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1.เพื่อสนับสนุนการดำเนินงานและบริหารจัดการกองทุน</w:t>
            </w:r>
          </w:p>
          <w:p w:rsidR="00C827D6" w:rsidRDefault="00C827D6" w:rsidP="00C827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2.เพื่อจัดหาวัสดุอุปกรณ์ครุภัณฑ์ที่จำเป็นใช้ในการดำเนินงานกองทุน</w:t>
            </w:r>
          </w:p>
          <w:p w:rsidR="00C827D6" w:rsidRDefault="00C827D6" w:rsidP="00C827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3.เพื่อพัฒนาศักยภาพองค์ความรู้ของคณะกรรมการ อนุกรรมการและคณะทำงานกองทุน</w:t>
            </w:r>
          </w:p>
          <w:p w:rsidR="00C827D6" w:rsidRPr="004C3106" w:rsidRDefault="00C827D6" w:rsidP="00C827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4.เพื่อจัดประชุมคณะกรรมการอนุกรรมการและคณะทำงานกองทุน</w:t>
            </w:r>
          </w:p>
          <w:p w:rsidR="00C827D6" w:rsidRPr="004C3106" w:rsidRDefault="00C827D6" w:rsidP="00C735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</w:tcPr>
          <w:p w:rsidR="00C827D6" w:rsidRDefault="00C827D6" w:rsidP="00C827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1.เสนอโครงการเพื่อให้คณะกรรมการบริหาร กองทุนพิจารณาอนุมัติ</w:t>
            </w:r>
          </w:p>
          <w:p w:rsidR="00C827D6" w:rsidRDefault="00C827D6" w:rsidP="00C827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2.จัดหาวัสดุอุปกรณ์ ครุภัณฑ์สำหรับใช้ในการดำเนินงานกองทุน</w:t>
            </w:r>
          </w:p>
          <w:p w:rsidR="00C827D6" w:rsidRDefault="00C827D6" w:rsidP="00C827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3.พัฒนาศักยภาพคณะกรรมการ อนุกรรมการ คณะทำงานกองทุน</w:t>
            </w:r>
          </w:p>
          <w:p w:rsidR="00C827D6" w:rsidRPr="004C3106" w:rsidRDefault="00C827D6" w:rsidP="00C827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="00F900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จัดประชุมคณะกรรมการ อนุกรรมการกองทุน เพื่อพิจารณาอนุมัติแผนงานโครงการและเพื่อให้กองทุนสามารถดำเนินการได้อย่างต่อเนื่อง</w:t>
            </w:r>
          </w:p>
        </w:tc>
        <w:tc>
          <w:tcPr>
            <w:tcW w:w="1417" w:type="dxa"/>
          </w:tcPr>
          <w:p w:rsidR="00C827D6" w:rsidRPr="000B27D4" w:rsidRDefault="00C827D6" w:rsidP="00AF54D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คณะกรรมการ อนุกรรมการ คณะทำงานและ</w:t>
            </w:r>
            <w:r w:rsidR="00AF54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บุคคลที่</w:t>
            </w:r>
            <w:r w:rsidR="00F900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เกี่ยวข้อง</w:t>
            </w:r>
          </w:p>
        </w:tc>
        <w:tc>
          <w:tcPr>
            <w:tcW w:w="2531" w:type="dxa"/>
          </w:tcPr>
          <w:p w:rsidR="000A2310" w:rsidRDefault="000A2310" w:rsidP="004C2CD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85F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</w:t>
            </w:r>
            <w:r w:rsidR="00F900D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บประมาณ 67,352</w:t>
            </w:r>
            <w:r w:rsidRPr="00885F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บาท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เป็นค่าใช้จ่าย ดังนี้</w:t>
            </w:r>
          </w:p>
          <w:p w:rsidR="004C2CD2" w:rsidRPr="00902502" w:rsidRDefault="009C6352" w:rsidP="004C2CD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 w:rsidR="004C2CD2" w:rsidRPr="00902502">
              <w:rPr>
                <w:rFonts w:ascii="TH SarabunIT๙" w:hAnsi="TH SarabunIT๙" w:cs="TH SarabunIT๙"/>
                <w:sz w:val="28"/>
              </w:rPr>
              <w:t>.</w:t>
            </w:r>
            <w:r w:rsidR="00F900D4">
              <w:rPr>
                <w:rFonts w:ascii="TH SarabunIT๙" w:hAnsi="TH SarabunIT๙" w:cs="TH SarabunIT๙" w:hint="cs"/>
                <w:sz w:val="28"/>
                <w:cs/>
              </w:rPr>
              <w:t>ค่าใช้จ่ายในการเดินทางคณะกรรมการ/ที่ปรึกษา/คณะอนุกรรมการ/คณะทำงาน 10,000บาท</w:t>
            </w:r>
          </w:p>
          <w:p w:rsidR="00D550D4" w:rsidRPr="00885FAA" w:rsidRDefault="009C6352" w:rsidP="00D550D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="00902502">
              <w:rPr>
                <w:rFonts w:ascii="TH SarabunIT๙" w:hAnsi="TH SarabunIT๙" w:cs="TH SarabunIT๙" w:hint="cs"/>
                <w:sz w:val="28"/>
                <w:cs/>
              </w:rPr>
              <w:t>. ค่าอาหารกลางวัน</w:t>
            </w:r>
            <w:r w:rsidR="00D550D4">
              <w:rPr>
                <w:rFonts w:ascii="TH SarabunIT๙" w:hAnsi="TH SarabunIT๙" w:cs="TH SarabunIT๙" w:hint="cs"/>
                <w:sz w:val="28"/>
                <w:cs/>
              </w:rPr>
              <w:t>/ค่าอาหารว่างพร้อมเครื่องดื่ม</w:t>
            </w:r>
            <w:r w:rsidR="00902502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 w:rsidR="00F900D4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D550D4">
              <w:rPr>
                <w:rFonts w:ascii="TH SarabunIT๙" w:hAnsi="TH SarabunIT๙" w:cs="TH SarabunIT๙" w:hint="cs"/>
                <w:sz w:val="28"/>
                <w:cs/>
              </w:rPr>
              <w:t>,๐๐๐</w:t>
            </w:r>
            <w:r w:rsidR="00885FAA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885FAA">
              <w:rPr>
                <w:rFonts w:ascii="TH SarabunIT๙" w:hAnsi="TH SarabunIT๙" w:cs="TH SarabunIT๙" w:hint="cs"/>
                <w:sz w:val="28"/>
                <w:cs/>
              </w:rPr>
              <w:t>บาท</w:t>
            </w:r>
          </w:p>
          <w:p w:rsidR="009C6352" w:rsidRDefault="009C6352" w:rsidP="009C635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</w:t>
            </w:r>
            <w:r w:rsidR="00294559" w:rsidRPr="00902502">
              <w:rPr>
                <w:rFonts w:ascii="TH SarabunIT๙" w:hAnsi="TH SarabunIT๙" w:cs="TH SarabunIT๙" w:hint="cs"/>
                <w:sz w:val="28"/>
                <w:cs/>
              </w:rPr>
              <w:t>. ค่าตอบแทนการประชุมคณะกรรมการ อนุกรรมการ คณะ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ทำงาน </w:t>
            </w:r>
          </w:p>
          <w:p w:rsidR="009C6352" w:rsidRDefault="00F900D4" w:rsidP="009C635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๓๖,๙๐๐ </w:t>
            </w:r>
            <w:r w:rsidR="009C63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</w:p>
          <w:p w:rsidR="00294559" w:rsidRPr="004C2CD2" w:rsidRDefault="00294559" w:rsidP="00D550D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26" w:type="dxa"/>
          </w:tcPr>
          <w:p w:rsidR="00C827D6" w:rsidRPr="000B27D4" w:rsidRDefault="00F900D4" w:rsidP="00C735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ต.ค.25๖1-ก.ย.25๖2</w:t>
            </w:r>
          </w:p>
        </w:tc>
        <w:tc>
          <w:tcPr>
            <w:tcW w:w="1561" w:type="dxa"/>
          </w:tcPr>
          <w:p w:rsidR="00EE5B0C" w:rsidRPr="00902502" w:rsidRDefault="00EE5B0C" w:rsidP="00EE5B0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902502">
              <w:rPr>
                <w:rFonts w:ascii="TH SarabunIT๙" w:hAnsi="TH SarabunIT๙" w:cs="TH SarabunIT๙" w:hint="cs"/>
                <w:sz w:val="28"/>
                <w:cs/>
              </w:rPr>
              <w:t>.กองทุนมีแผนการดำเนินงานกองทุน</w:t>
            </w:r>
          </w:p>
          <w:p w:rsidR="00EE5B0C" w:rsidRPr="00902502" w:rsidRDefault="00EE5B0C" w:rsidP="00EE5B0C">
            <w:pPr>
              <w:rPr>
                <w:rFonts w:ascii="TH SarabunIT๙" w:hAnsi="TH SarabunIT๙" w:cs="TH SarabunIT๙"/>
                <w:sz w:val="28"/>
              </w:rPr>
            </w:pPr>
            <w:r w:rsidRPr="00902502">
              <w:rPr>
                <w:rFonts w:ascii="TH SarabunIT๙" w:hAnsi="TH SarabunIT๙" w:cs="TH SarabunIT๙" w:hint="cs"/>
                <w:sz w:val="28"/>
                <w:cs/>
              </w:rPr>
              <w:t>2.กองทุนสามารถดำเนินงานได้อย่างมีประสิทธิภาพถูกต้องตรงตามวัตถุประสงค์และครอบคลุมทุกกลุ่มเป้าหมาย</w:t>
            </w:r>
          </w:p>
          <w:p w:rsidR="00EE5B0C" w:rsidRPr="00452979" w:rsidRDefault="00EE5B0C" w:rsidP="0045297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452979">
              <w:rPr>
                <w:rFonts w:ascii="TH SarabunIT๙" w:hAnsi="TH SarabunIT๙" w:cs="TH SarabunIT๙" w:hint="cs"/>
                <w:sz w:val="30"/>
                <w:szCs w:val="30"/>
                <w:cs/>
              </w:rPr>
              <w:t>3.</w:t>
            </w:r>
            <w:r w:rsidR="00452979" w:rsidRPr="00D17BA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คณะกรรมการ</w:t>
            </w:r>
            <w:r w:rsidR="004529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กองทุน อนุกรรมการกองทุนได้พัฒนาองค์ความรู้เพื่อนำไปใช้ในการบริหารจัดการ</w:t>
            </w:r>
          </w:p>
        </w:tc>
        <w:tc>
          <w:tcPr>
            <w:tcW w:w="1416" w:type="dxa"/>
          </w:tcPr>
          <w:p w:rsidR="00C827D6" w:rsidRDefault="004E3E6F" w:rsidP="004E3E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คณะกรรมการกองทุนหลักประกันสุขภาพเทศบาลตำบลนาโพธิ์พัฒนา</w:t>
            </w:r>
          </w:p>
          <w:p w:rsidR="00012D2A" w:rsidRDefault="00012D2A" w:rsidP="004E3E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2D2A" w:rsidRDefault="00012D2A" w:rsidP="004E3E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2D2A" w:rsidRDefault="00012D2A" w:rsidP="004E3E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2D2A" w:rsidRDefault="00012D2A" w:rsidP="004E3E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2D2A" w:rsidRDefault="00012D2A" w:rsidP="004E3E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2D2A" w:rsidRDefault="00012D2A" w:rsidP="004E3E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2D2A" w:rsidRDefault="00012D2A" w:rsidP="004E3E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2D2A" w:rsidRDefault="00012D2A" w:rsidP="004E3E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2D2A" w:rsidRDefault="00012D2A" w:rsidP="004E3E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2D2A" w:rsidRDefault="00012D2A" w:rsidP="004E3E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12D2A" w:rsidRDefault="00012D2A" w:rsidP="004E3E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7FAF" w:rsidRPr="000B27D4" w:rsidRDefault="00727FAF" w:rsidP="004E3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F14A67" w:rsidRDefault="00EE5B0C" w:rsidP="00EE5B0C">
      <w:pPr>
        <w:spacing w:before="48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 xml:space="preserve">   </w:t>
      </w:r>
    </w:p>
    <w:p w:rsidR="00EE5B0C" w:rsidRDefault="00EE5B0C" w:rsidP="00EE5B0C">
      <w:pPr>
        <w:spacing w:after="0"/>
        <w:ind w:left="-709"/>
        <w:rPr>
          <w:rFonts w:ascii="TH SarabunIT๙" w:hAnsi="TH SarabunIT๙" w:cs="TH SarabunIT๙"/>
          <w:sz w:val="32"/>
          <w:szCs w:val="32"/>
        </w:rPr>
      </w:pPr>
    </w:p>
    <w:p w:rsidR="00EE5B0C" w:rsidRDefault="00EE5B0C" w:rsidP="00EE5B0C">
      <w:pPr>
        <w:spacing w:after="0"/>
        <w:ind w:left="-709"/>
        <w:rPr>
          <w:rFonts w:ascii="TH SarabunIT๙" w:hAnsi="TH SarabunIT๙" w:cs="TH SarabunIT๙"/>
          <w:sz w:val="32"/>
          <w:szCs w:val="32"/>
        </w:rPr>
      </w:pPr>
    </w:p>
    <w:p w:rsidR="00EE5B0C" w:rsidRDefault="00EE5B0C" w:rsidP="00EE5B0C">
      <w:pPr>
        <w:spacing w:after="0"/>
        <w:ind w:left="-709"/>
        <w:rPr>
          <w:rFonts w:ascii="TH SarabunIT๙" w:hAnsi="TH SarabunIT๙" w:cs="TH SarabunIT๙"/>
          <w:sz w:val="32"/>
          <w:szCs w:val="32"/>
        </w:rPr>
      </w:pPr>
    </w:p>
    <w:p w:rsidR="00EE5B0C" w:rsidRDefault="00EE5B0C" w:rsidP="00EE5B0C">
      <w:pPr>
        <w:spacing w:after="0"/>
        <w:ind w:left="-709"/>
        <w:rPr>
          <w:rFonts w:ascii="TH SarabunIT๙" w:hAnsi="TH SarabunIT๙" w:cs="TH SarabunIT๙"/>
          <w:sz w:val="32"/>
          <w:szCs w:val="32"/>
        </w:rPr>
      </w:pPr>
    </w:p>
    <w:p w:rsidR="00EE5B0C" w:rsidRDefault="00EE5B0C" w:rsidP="00EE5B0C">
      <w:pPr>
        <w:spacing w:after="0"/>
        <w:ind w:left="-709"/>
        <w:rPr>
          <w:rFonts w:ascii="TH SarabunIT๙" w:hAnsi="TH SarabunIT๙" w:cs="TH SarabunIT๙"/>
          <w:sz w:val="32"/>
          <w:szCs w:val="32"/>
        </w:rPr>
      </w:pPr>
    </w:p>
    <w:p w:rsidR="00EE5B0C" w:rsidRDefault="00EE5B0C" w:rsidP="00EE5B0C">
      <w:pPr>
        <w:spacing w:after="0"/>
        <w:ind w:left="-709"/>
        <w:rPr>
          <w:rFonts w:ascii="TH SarabunIT๙" w:hAnsi="TH SarabunIT๙" w:cs="TH SarabunIT๙"/>
          <w:sz w:val="32"/>
          <w:szCs w:val="32"/>
        </w:rPr>
      </w:pPr>
    </w:p>
    <w:p w:rsidR="00EE5B0C" w:rsidRDefault="00EE5B0C" w:rsidP="00EE5B0C">
      <w:pPr>
        <w:spacing w:after="0"/>
        <w:ind w:left="-709"/>
        <w:rPr>
          <w:rFonts w:ascii="TH SarabunIT๙" w:hAnsi="TH SarabunIT๙" w:cs="TH SarabunIT๙"/>
          <w:sz w:val="32"/>
          <w:szCs w:val="32"/>
        </w:rPr>
      </w:pPr>
    </w:p>
    <w:p w:rsidR="00EE5B0C" w:rsidRDefault="00EE5B0C" w:rsidP="00EE5B0C">
      <w:pPr>
        <w:spacing w:after="0"/>
        <w:ind w:left="-709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D90673" w:rsidRDefault="00D90673" w:rsidP="00EE5B0C">
      <w:pPr>
        <w:spacing w:after="0"/>
        <w:ind w:left="-709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FA48A6" w:rsidRDefault="00FA48A6" w:rsidP="00EE5B0C">
      <w:pPr>
        <w:spacing w:after="0"/>
        <w:ind w:left="-709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7030D3" w:rsidRDefault="007030D3" w:rsidP="00EE5B0C">
      <w:pPr>
        <w:spacing w:after="0"/>
        <w:ind w:left="-709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955E57" w:rsidRDefault="00955E57" w:rsidP="00EE5B0C">
      <w:pPr>
        <w:spacing w:after="0"/>
        <w:ind w:left="-709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955E57" w:rsidRDefault="00955E57" w:rsidP="00EE5B0C">
      <w:pPr>
        <w:spacing w:after="0"/>
        <w:ind w:left="-709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955E57" w:rsidRDefault="00955E57" w:rsidP="00EE5B0C">
      <w:pPr>
        <w:spacing w:after="0"/>
        <w:ind w:left="-709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EE5B0C" w:rsidRPr="00EE5B0C" w:rsidRDefault="00EE5B0C" w:rsidP="00EE5B0C">
      <w:pPr>
        <w:spacing w:after="0"/>
        <w:ind w:left="-709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EE5B0C">
        <w:rPr>
          <w:rFonts w:ascii="TH SarabunIT๙" w:hAnsi="TH SarabunIT๙" w:cs="TH SarabunIT๙" w:hint="cs"/>
          <w:b/>
          <w:bCs/>
          <w:sz w:val="96"/>
          <w:szCs w:val="96"/>
          <w:cs/>
        </w:rPr>
        <w:t>ยุทธศาสตร์ที่ 5</w:t>
      </w:r>
    </w:p>
    <w:p w:rsidR="00EE5B0C" w:rsidRPr="00EE5B0C" w:rsidRDefault="00EE5B0C" w:rsidP="00EE5B0C">
      <w:pPr>
        <w:spacing w:after="0"/>
        <w:ind w:left="-709"/>
        <w:jc w:val="center"/>
        <w:rPr>
          <w:rFonts w:ascii="TH SarabunIT๙" w:hAnsi="TH SarabunIT๙" w:cs="TH SarabunIT๙"/>
          <w:b/>
          <w:bCs/>
          <w:sz w:val="96"/>
          <w:szCs w:val="96"/>
          <w:cs/>
        </w:rPr>
      </w:pPr>
      <w:r w:rsidRPr="00EE5B0C">
        <w:rPr>
          <w:rFonts w:ascii="TH SarabunIT๙" w:hAnsi="TH SarabunIT๙" w:cs="TH SarabunIT๙" w:hint="cs"/>
          <w:b/>
          <w:bCs/>
          <w:sz w:val="96"/>
          <w:szCs w:val="96"/>
          <w:cs/>
        </w:rPr>
        <w:t>สนับสนุนกรณีเกิดโรคระบาด/ภัยพิบัติในพื้นที่</w:t>
      </w:r>
    </w:p>
    <w:p w:rsidR="00EE5B0C" w:rsidRDefault="00EE5B0C" w:rsidP="00EE5B0C"/>
    <w:p w:rsidR="00C827D6" w:rsidRDefault="00C827D6" w:rsidP="00FD5F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E5B0C" w:rsidRDefault="00EE5B0C" w:rsidP="00FD5F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E5B0C" w:rsidRDefault="00EE5B0C" w:rsidP="00FD5F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E5B0C" w:rsidRDefault="00EE5B0C" w:rsidP="00FD5F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E5B0C" w:rsidRDefault="00EE5B0C" w:rsidP="00FD5F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C3A59" w:rsidRDefault="009C3A59" w:rsidP="00FD5F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C3A59" w:rsidRDefault="009C3A59" w:rsidP="00FD5F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A48A6" w:rsidRDefault="00FA48A6" w:rsidP="00FD5F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C3A59" w:rsidRDefault="009C3A59" w:rsidP="00FD5F3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E5B0C" w:rsidRPr="00682421" w:rsidRDefault="00EE5B0C" w:rsidP="00EE5B0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82421">
        <w:rPr>
          <w:rFonts w:ascii="TH SarabunIT๙" w:hAnsi="TH SarabunIT๙" w:cs="TH SarabunIT๙"/>
          <w:b/>
          <w:bCs/>
          <w:sz w:val="32"/>
          <w:szCs w:val="32"/>
          <w:cs/>
        </w:rPr>
        <w:t>แผนงาน/โครงการกองทุนหลักประกันสุขภาพ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เทศบาลตำบลนาโพธิ์พัฒนา</w:t>
      </w:r>
    </w:p>
    <w:p w:rsidR="00EE5B0C" w:rsidRDefault="00EE5B0C" w:rsidP="00EE5B0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E0FBC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25</w:t>
      </w:r>
      <w:r w:rsidR="008B6978"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</w:p>
    <w:p w:rsidR="001A7E04" w:rsidRPr="00DE0FBC" w:rsidRDefault="001A7E04" w:rsidP="00EE5B0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E5B0C" w:rsidRPr="002521D4" w:rsidRDefault="00EE5B0C" w:rsidP="00EE5B0C">
      <w:pPr>
        <w:spacing w:after="0" w:line="240" w:lineRule="auto"/>
        <w:ind w:left="-1134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8266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15B48">
        <w:rPr>
          <w:rFonts w:ascii="TH SarabunIT๙" w:hAnsi="TH SarabunIT๙" w:cs="TH SarabunIT๙" w:hint="cs"/>
          <w:b/>
          <w:bCs/>
          <w:color w:val="76923C" w:themeColor="accent3" w:themeShade="BF"/>
          <w:sz w:val="32"/>
          <w:szCs w:val="32"/>
          <w:u w:val="single"/>
          <w:cs/>
        </w:rPr>
        <w:t>ประเภทที่ 5 สนับสนุนกรณีเกิดโรคระบาดหรือภัยพิบัติในพื้นที่</w:t>
      </w:r>
      <w:r w:rsidR="002521D4" w:rsidRPr="00E15B48">
        <w:rPr>
          <w:rFonts w:ascii="TH SarabunIT๙" w:hAnsi="TH SarabunIT๙" w:cs="TH SarabunIT๙"/>
          <w:b/>
          <w:bCs/>
          <w:color w:val="76923C" w:themeColor="accent3" w:themeShade="BF"/>
          <w:sz w:val="32"/>
          <w:szCs w:val="32"/>
          <w:u w:val="single"/>
        </w:rPr>
        <w:t xml:space="preserve"> </w:t>
      </w:r>
    </w:p>
    <w:p w:rsidR="00EE5B0C" w:rsidRPr="001A7E04" w:rsidRDefault="00EE5B0C" w:rsidP="00EE5B0C">
      <w:pPr>
        <w:spacing w:after="0" w:line="240" w:lineRule="auto"/>
        <w:ind w:left="720" w:hanging="185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วัตถุประสงค์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939C1">
        <w:rPr>
          <w:rFonts w:ascii="TH SarabunIT๙" w:hAnsi="TH SarabunIT๙" w:cs="TH SarabunIT๙" w:hint="cs"/>
          <w:sz w:val="32"/>
          <w:szCs w:val="32"/>
          <w:cs/>
        </w:rPr>
        <w:t>เพื่อสนับสนุนและส่งเสริมกิจกรรมกรณีเกิดโรคระบาดหรือภัยพิบัติในพื้นที่ ในการป้องกันและแก้ไขปัญหาสาธารณสุขได้ตามความจำเป็น เหมาะส</w:t>
      </w:r>
      <w:r w:rsidR="00E15B48">
        <w:rPr>
          <w:rFonts w:ascii="TH SarabunIT๙" w:hAnsi="TH SarabunIT๙" w:cs="TH SarabunIT๙" w:hint="cs"/>
          <w:sz w:val="32"/>
          <w:szCs w:val="32"/>
          <w:cs/>
        </w:rPr>
        <w:t>ม และทันต่อสถานการณ์</w:t>
      </w:r>
      <w:r w:rsidR="001A7E04">
        <w:rPr>
          <w:rFonts w:ascii="TH SarabunIT๙" w:hAnsi="TH SarabunIT๙" w:cs="TH SarabunIT๙"/>
          <w:sz w:val="32"/>
          <w:szCs w:val="32"/>
        </w:rPr>
        <w:t xml:space="preserve"> </w:t>
      </w:r>
      <w:r w:rsidR="001A7E04">
        <w:rPr>
          <w:rFonts w:ascii="TH SarabunIT๙" w:hAnsi="TH SarabunIT๙" w:cs="TH SarabunIT๙" w:hint="cs"/>
          <w:sz w:val="32"/>
          <w:szCs w:val="32"/>
          <w:cs/>
        </w:rPr>
        <w:t>ร้อยละ ๑๐ ชองงบประมาณที่ได้รับในปีงบประมาณนั้น</w:t>
      </w:r>
    </w:p>
    <w:p w:rsidR="001A7E04" w:rsidRDefault="001A7E04" w:rsidP="00EE5B0C">
      <w:pPr>
        <w:spacing w:after="0" w:line="240" w:lineRule="auto"/>
        <w:ind w:left="720" w:hanging="1854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589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24"/>
        <w:gridCol w:w="1574"/>
        <w:gridCol w:w="1843"/>
        <w:gridCol w:w="2409"/>
        <w:gridCol w:w="1843"/>
        <w:gridCol w:w="2693"/>
        <w:gridCol w:w="1985"/>
        <w:gridCol w:w="1276"/>
        <w:gridCol w:w="1547"/>
      </w:tblGrid>
      <w:tr w:rsidR="00BC470D" w:rsidRPr="00DB393A" w:rsidTr="00B90306">
        <w:tc>
          <w:tcPr>
            <w:tcW w:w="724" w:type="dxa"/>
          </w:tcPr>
          <w:p w:rsidR="00BC470D" w:rsidRPr="00DB393A" w:rsidRDefault="00BC470D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574" w:type="dxa"/>
          </w:tcPr>
          <w:p w:rsidR="00BC470D" w:rsidRPr="00DB393A" w:rsidRDefault="00BC470D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 แผนงาน</w:t>
            </w:r>
          </w:p>
        </w:tc>
        <w:tc>
          <w:tcPr>
            <w:tcW w:w="1843" w:type="dxa"/>
          </w:tcPr>
          <w:p w:rsidR="00BC470D" w:rsidRPr="00DB393A" w:rsidRDefault="00BC470D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กิจกรรมที่ทำ</w:t>
            </w:r>
          </w:p>
        </w:tc>
        <w:tc>
          <w:tcPr>
            <w:tcW w:w="2409" w:type="dxa"/>
          </w:tcPr>
          <w:p w:rsidR="00BC470D" w:rsidRPr="00DB393A" w:rsidRDefault="00BC470D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43" w:type="dxa"/>
          </w:tcPr>
          <w:p w:rsidR="00BC470D" w:rsidRPr="00DB393A" w:rsidRDefault="00BC470D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693" w:type="dxa"/>
          </w:tcPr>
          <w:p w:rsidR="00BC470D" w:rsidRPr="00B456AE" w:rsidRDefault="00BC470D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ผลที่คาดว่าจะได้รับหรือตัวชี้วัด</w:t>
            </w:r>
          </w:p>
        </w:tc>
        <w:tc>
          <w:tcPr>
            <w:tcW w:w="1985" w:type="dxa"/>
          </w:tcPr>
          <w:p w:rsidR="00BC470D" w:rsidRPr="00DB393A" w:rsidRDefault="00BC470D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+(รายละเอียด)</w:t>
            </w:r>
          </w:p>
        </w:tc>
        <w:tc>
          <w:tcPr>
            <w:tcW w:w="1276" w:type="dxa"/>
          </w:tcPr>
          <w:p w:rsidR="00BC470D" w:rsidRPr="00DB393A" w:rsidRDefault="00BC470D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47" w:type="dxa"/>
          </w:tcPr>
          <w:p w:rsidR="00BC470D" w:rsidRPr="00DB393A" w:rsidRDefault="00BC470D" w:rsidP="00B9030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93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BC470D" w:rsidRPr="00DB393A" w:rsidTr="00B90306">
        <w:tc>
          <w:tcPr>
            <w:tcW w:w="724" w:type="dxa"/>
          </w:tcPr>
          <w:p w:rsidR="00BC470D" w:rsidRPr="004C3106" w:rsidRDefault="00BC470D" w:rsidP="00BC47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74" w:type="dxa"/>
          </w:tcPr>
          <w:p w:rsidR="00BC470D" w:rsidRPr="004E3E6F" w:rsidRDefault="00BC470D" w:rsidP="00BC47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โครงการเพื่อแก้ไขปัญหาด้านสาธารณสุขกรณีเกิดโรคระบาดหรือภัยพิบัติในพื้นที่</w:t>
            </w:r>
          </w:p>
        </w:tc>
        <w:tc>
          <w:tcPr>
            <w:tcW w:w="1843" w:type="dxa"/>
          </w:tcPr>
          <w:p w:rsidR="00BC470D" w:rsidRPr="004C3106" w:rsidRDefault="00BC470D" w:rsidP="00BC47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เพื่อป้องกันและแก้ไขปัญหาโรคระบาดหรือภัยพิบัติในพื้นที่</w:t>
            </w:r>
          </w:p>
        </w:tc>
        <w:tc>
          <w:tcPr>
            <w:tcW w:w="2409" w:type="dxa"/>
          </w:tcPr>
          <w:p w:rsidR="00BC470D" w:rsidRPr="004E3E6F" w:rsidRDefault="00BC470D" w:rsidP="00BC47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จัดทำโครงการแก้ไขปัญหากรณีเกิดโรคระบาดหรือภัยพิบัติฉุกเฉินในพื้นที่ได้ทันท่วงทีและทั่วถึง</w:t>
            </w:r>
          </w:p>
        </w:tc>
        <w:tc>
          <w:tcPr>
            <w:tcW w:w="1843" w:type="dxa"/>
          </w:tcPr>
          <w:p w:rsidR="00BC470D" w:rsidRPr="004E3E6F" w:rsidRDefault="00BC470D" w:rsidP="00BC47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ประชาชนผู้ประสบโรคระบาดหรือภัยพิบัติในพื้นที่เทศบาลตำบลนาโพธิ์พัฒนา</w:t>
            </w:r>
          </w:p>
        </w:tc>
        <w:tc>
          <w:tcPr>
            <w:tcW w:w="2693" w:type="dxa"/>
          </w:tcPr>
          <w:p w:rsidR="00BC470D" w:rsidRPr="00BC470D" w:rsidRDefault="00BC470D" w:rsidP="00BC47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BC47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ลดความเจ็บป่วยเกิดโรคหลังภัยพิบัติอุทกภัย</w:t>
            </w:r>
          </w:p>
          <w:p w:rsidR="00BC470D" w:rsidRPr="00BC470D" w:rsidRDefault="00BC470D" w:rsidP="00BC47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Pr="00BC470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ประชาชนมีความรู้ ความเข้าใจสามารถดูแลสุขภาพตนเองและครอบครัว</w:t>
            </w:r>
          </w:p>
        </w:tc>
        <w:tc>
          <w:tcPr>
            <w:tcW w:w="1985" w:type="dxa"/>
          </w:tcPr>
          <w:p w:rsidR="00BC470D" w:rsidRPr="000B27D4" w:rsidRDefault="00BC470D" w:rsidP="00BC47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33,676 บาท</w:t>
            </w:r>
          </w:p>
        </w:tc>
        <w:tc>
          <w:tcPr>
            <w:tcW w:w="1276" w:type="dxa"/>
          </w:tcPr>
          <w:p w:rsidR="00BC470D" w:rsidRPr="000B27D4" w:rsidRDefault="00BC470D" w:rsidP="00BC470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   25๖1- กันยายน 2562</w:t>
            </w:r>
          </w:p>
        </w:tc>
        <w:tc>
          <w:tcPr>
            <w:tcW w:w="1547" w:type="dxa"/>
          </w:tcPr>
          <w:p w:rsidR="00BC470D" w:rsidRPr="004E3E6F" w:rsidRDefault="00BC470D" w:rsidP="00BC47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คณะกรรมการกองทุนหลักประกันสุขภาพเทศบาลตำบลนาโพธิ์พัฒนา</w:t>
            </w:r>
          </w:p>
        </w:tc>
      </w:tr>
    </w:tbl>
    <w:p w:rsidR="00BC470D" w:rsidRDefault="00BC470D" w:rsidP="00EE5B0C">
      <w:pPr>
        <w:spacing w:after="0" w:line="240" w:lineRule="auto"/>
        <w:ind w:left="720" w:hanging="1854"/>
        <w:rPr>
          <w:rFonts w:ascii="TH SarabunIT๙" w:hAnsi="TH SarabunIT๙" w:cs="TH SarabunIT๙"/>
          <w:sz w:val="32"/>
          <w:szCs w:val="32"/>
        </w:rPr>
      </w:pPr>
    </w:p>
    <w:p w:rsidR="00E15B48" w:rsidRDefault="00E15B48" w:rsidP="00EE5B0C">
      <w:pPr>
        <w:spacing w:after="0" w:line="240" w:lineRule="auto"/>
        <w:ind w:left="720" w:hanging="1854"/>
        <w:rPr>
          <w:rFonts w:ascii="TH SarabunIT๙" w:hAnsi="TH SarabunIT๙" w:cs="TH SarabunIT๙"/>
          <w:sz w:val="32"/>
          <w:szCs w:val="32"/>
          <w:cs/>
        </w:rPr>
      </w:pPr>
    </w:p>
    <w:p w:rsidR="006D0910" w:rsidRDefault="006D0910" w:rsidP="004E3E6F">
      <w:pPr>
        <w:spacing w:after="0"/>
        <w:ind w:left="-709"/>
        <w:rPr>
          <w:rFonts w:ascii="TH SarabunIT๙" w:hAnsi="TH SarabunIT๙" w:cs="TH SarabunIT๙"/>
          <w:sz w:val="32"/>
          <w:szCs w:val="32"/>
        </w:rPr>
      </w:pPr>
    </w:p>
    <w:p w:rsidR="00666F6E" w:rsidRDefault="00666F6E" w:rsidP="004E3E6F">
      <w:pPr>
        <w:spacing w:after="0"/>
        <w:ind w:left="-709"/>
        <w:rPr>
          <w:rFonts w:ascii="TH SarabunIT๙" w:hAnsi="TH SarabunIT๙" w:cs="TH SarabunIT๙"/>
          <w:sz w:val="32"/>
          <w:szCs w:val="32"/>
        </w:rPr>
      </w:pPr>
    </w:p>
    <w:p w:rsidR="00666F6E" w:rsidRDefault="00666F6E" w:rsidP="004E3E6F">
      <w:pPr>
        <w:spacing w:after="0"/>
        <w:ind w:left="-709"/>
        <w:rPr>
          <w:rFonts w:ascii="TH SarabunIT๙" w:hAnsi="TH SarabunIT๙" w:cs="TH SarabunIT๙"/>
          <w:sz w:val="32"/>
          <w:szCs w:val="32"/>
        </w:rPr>
      </w:pPr>
    </w:p>
    <w:p w:rsidR="00666F6E" w:rsidRDefault="00666F6E" w:rsidP="004E3E6F">
      <w:pPr>
        <w:spacing w:after="0"/>
        <w:ind w:left="-709"/>
        <w:rPr>
          <w:rFonts w:ascii="TH SarabunIT๙" w:hAnsi="TH SarabunIT๙" w:cs="TH SarabunIT๙"/>
          <w:sz w:val="32"/>
          <w:szCs w:val="32"/>
        </w:rPr>
      </w:pPr>
    </w:p>
    <w:p w:rsidR="00666F6E" w:rsidRDefault="00666F6E" w:rsidP="004E3E6F">
      <w:pPr>
        <w:spacing w:after="0"/>
        <w:ind w:left="-709"/>
        <w:rPr>
          <w:rFonts w:ascii="TH SarabunIT๙" w:hAnsi="TH SarabunIT๙" w:cs="TH SarabunIT๙"/>
          <w:sz w:val="32"/>
          <w:szCs w:val="32"/>
        </w:rPr>
      </w:pPr>
    </w:p>
    <w:p w:rsidR="00666F6E" w:rsidRDefault="00666F6E" w:rsidP="004E3E6F">
      <w:pPr>
        <w:spacing w:after="0"/>
        <w:ind w:left="-709"/>
        <w:rPr>
          <w:rFonts w:ascii="TH SarabunIT๙" w:hAnsi="TH SarabunIT๙" w:cs="TH SarabunIT๙"/>
          <w:sz w:val="32"/>
          <w:szCs w:val="32"/>
        </w:rPr>
      </w:pPr>
    </w:p>
    <w:p w:rsidR="00666F6E" w:rsidRDefault="00666F6E" w:rsidP="004E3E6F">
      <w:pPr>
        <w:spacing w:after="0"/>
        <w:ind w:left="-709"/>
        <w:rPr>
          <w:rFonts w:ascii="TH SarabunIT๙" w:hAnsi="TH SarabunIT๙" w:cs="TH SarabunIT๙"/>
          <w:sz w:val="32"/>
          <w:szCs w:val="32"/>
        </w:rPr>
      </w:pPr>
    </w:p>
    <w:p w:rsidR="00666F6E" w:rsidRDefault="00666F6E" w:rsidP="004E3E6F">
      <w:pPr>
        <w:spacing w:after="0"/>
        <w:ind w:left="-709"/>
        <w:rPr>
          <w:rFonts w:ascii="TH SarabunIT๙" w:hAnsi="TH SarabunIT๙" w:cs="TH SarabunIT๙"/>
          <w:sz w:val="32"/>
          <w:szCs w:val="32"/>
        </w:rPr>
      </w:pPr>
    </w:p>
    <w:p w:rsidR="00325D6E" w:rsidRDefault="00325D6E" w:rsidP="008C7FDF">
      <w:pPr>
        <w:spacing w:after="0"/>
        <w:ind w:left="-709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A36EE" w:rsidRPr="00D83AE9" w:rsidRDefault="007A36EE" w:rsidP="008C7FDF">
      <w:pPr>
        <w:spacing w:after="0"/>
        <w:ind w:left="-709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83AE9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บัญชีสรุปโครงการ/แผนงานกองทุนหลักประกันสุขภาพ เทศบาลตำบลน</w:t>
      </w:r>
      <w:r w:rsidR="00325D6E">
        <w:rPr>
          <w:rFonts w:ascii="TH SarabunIT๙" w:hAnsi="TH SarabunIT๙" w:cs="TH SarabunIT๙" w:hint="cs"/>
          <w:b/>
          <w:bCs/>
          <w:sz w:val="32"/>
          <w:szCs w:val="32"/>
          <w:cs/>
        </w:rPr>
        <w:t>าโพธิ์พัฒนา ประจำปีงบประมาณ 2562</w:t>
      </w:r>
    </w:p>
    <w:p w:rsidR="007A36EE" w:rsidRPr="00D83AE9" w:rsidRDefault="007A36EE" w:rsidP="008C7FDF">
      <w:pPr>
        <w:spacing w:after="0"/>
        <w:ind w:left="-709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83AE9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เทศบาลตำบลนาโพธิ์พัฒนา อำเภอสวี จังหวัดชุมพร</w:t>
      </w:r>
    </w:p>
    <w:tbl>
      <w:tblPr>
        <w:tblStyle w:val="a3"/>
        <w:tblW w:w="0" w:type="auto"/>
        <w:tblInd w:w="-709" w:type="dxa"/>
        <w:tblLook w:val="04A0" w:firstRow="1" w:lastRow="0" w:firstColumn="1" w:lastColumn="0" w:noHBand="0" w:noVBand="1"/>
      </w:tblPr>
      <w:tblGrid>
        <w:gridCol w:w="817"/>
        <w:gridCol w:w="5103"/>
        <w:gridCol w:w="1276"/>
        <w:gridCol w:w="1418"/>
        <w:gridCol w:w="1275"/>
        <w:gridCol w:w="1276"/>
        <w:gridCol w:w="1237"/>
        <w:gridCol w:w="2023"/>
      </w:tblGrid>
      <w:tr w:rsidR="007A36EE" w:rsidTr="00190C21">
        <w:tc>
          <w:tcPr>
            <w:tcW w:w="817" w:type="dxa"/>
            <w:vMerge w:val="restart"/>
          </w:tcPr>
          <w:p w:rsidR="007A36EE" w:rsidRPr="00D83AE9" w:rsidRDefault="007A36EE" w:rsidP="008C7FD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A36EE" w:rsidRPr="00D83AE9" w:rsidRDefault="007A36EE" w:rsidP="008C7FD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83AE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5103" w:type="dxa"/>
            <w:vMerge w:val="restart"/>
          </w:tcPr>
          <w:p w:rsidR="007A36EE" w:rsidRPr="00D83AE9" w:rsidRDefault="007A36EE" w:rsidP="008C7FD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A36EE" w:rsidRPr="00D83AE9" w:rsidRDefault="007A36EE" w:rsidP="008C7FD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83AE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8505" w:type="dxa"/>
            <w:gridSpan w:val="6"/>
          </w:tcPr>
          <w:p w:rsidR="007A36EE" w:rsidRPr="00D83AE9" w:rsidRDefault="007A36EE" w:rsidP="008C7FD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83AE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ประเภทที่/งบประมาณ (บาท</w:t>
            </w:r>
          </w:p>
        </w:tc>
      </w:tr>
      <w:tr w:rsidR="007A36EE" w:rsidTr="00190C21">
        <w:tc>
          <w:tcPr>
            <w:tcW w:w="817" w:type="dxa"/>
            <w:vMerge/>
          </w:tcPr>
          <w:p w:rsidR="007A36EE" w:rsidRPr="00D83AE9" w:rsidRDefault="007A36EE" w:rsidP="008C7FD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  <w:vMerge/>
          </w:tcPr>
          <w:p w:rsidR="007A36EE" w:rsidRPr="00D83AE9" w:rsidRDefault="007A36EE" w:rsidP="008C7FD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</w:tcPr>
          <w:p w:rsidR="007A36EE" w:rsidRPr="00D83AE9" w:rsidRDefault="007A36EE" w:rsidP="008C7FD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83AE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 1</w:t>
            </w:r>
          </w:p>
        </w:tc>
        <w:tc>
          <w:tcPr>
            <w:tcW w:w="1418" w:type="dxa"/>
          </w:tcPr>
          <w:p w:rsidR="007A36EE" w:rsidRPr="00D83AE9" w:rsidRDefault="007A36EE" w:rsidP="008C7FD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83AE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 2</w:t>
            </w:r>
          </w:p>
        </w:tc>
        <w:tc>
          <w:tcPr>
            <w:tcW w:w="1275" w:type="dxa"/>
          </w:tcPr>
          <w:p w:rsidR="007A36EE" w:rsidRPr="00D83AE9" w:rsidRDefault="007A36EE" w:rsidP="008C7FD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83AE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 3</w:t>
            </w:r>
          </w:p>
        </w:tc>
        <w:tc>
          <w:tcPr>
            <w:tcW w:w="1276" w:type="dxa"/>
          </w:tcPr>
          <w:p w:rsidR="007A36EE" w:rsidRPr="00D83AE9" w:rsidRDefault="007A36EE" w:rsidP="008C7FD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83AE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 4</w:t>
            </w:r>
          </w:p>
        </w:tc>
        <w:tc>
          <w:tcPr>
            <w:tcW w:w="1237" w:type="dxa"/>
          </w:tcPr>
          <w:p w:rsidR="007A36EE" w:rsidRPr="00D83AE9" w:rsidRDefault="007A36EE" w:rsidP="008C7FD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83AE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 5</w:t>
            </w:r>
          </w:p>
        </w:tc>
        <w:tc>
          <w:tcPr>
            <w:tcW w:w="2023" w:type="dxa"/>
          </w:tcPr>
          <w:p w:rsidR="007A36EE" w:rsidRPr="00D83AE9" w:rsidRDefault="007A36EE" w:rsidP="008C7FD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83AE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ผู้รับผิดชอบโครงการ</w:t>
            </w:r>
          </w:p>
        </w:tc>
      </w:tr>
      <w:tr w:rsidR="007A36EE" w:rsidTr="0029535B">
        <w:trPr>
          <w:trHeight w:val="435"/>
        </w:trPr>
        <w:tc>
          <w:tcPr>
            <w:tcW w:w="817" w:type="dxa"/>
            <w:tcBorders>
              <w:bottom w:val="single" w:sz="4" w:space="0" w:color="auto"/>
            </w:tcBorders>
          </w:tcPr>
          <w:p w:rsidR="00190C21" w:rsidRPr="00D83AE9" w:rsidRDefault="007A36EE" w:rsidP="00F964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83AE9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190C21" w:rsidRPr="00990C4B" w:rsidRDefault="00EC1046" w:rsidP="004E3E6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โครงการอบรมเชิงปฎิบัติการทักษะการเอาชีวิตรอดจาการจมน้ำในเด็ก ประจำปี 2562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96491" w:rsidRPr="00990C4B" w:rsidRDefault="00EC1046" w:rsidP="00190C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DA3A6B" w:rsidRPr="00990C4B">
              <w:rPr>
                <w:rFonts w:ascii="TH SarabunIT๙" w:hAnsi="TH SarabunIT๙" w:cs="TH SarabunIT๙" w:hint="cs"/>
                <w:sz w:val="28"/>
                <w:cs/>
              </w:rPr>
              <w:t>๐,๐๐๐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90C21" w:rsidRPr="00D83AE9" w:rsidRDefault="00190C21" w:rsidP="00190C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7A36EE" w:rsidRPr="00D83AE9" w:rsidRDefault="007A36EE" w:rsidP="004E3E6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A36EE" w:rsidRPr="00D83AE9" w:rsidRDefault="007A36EE" w:rsidP="004E3E6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37" w:type="dxa"/>
            <w:tcBorders>
              <w:bottom w:val="single" w:sz="4" w:space="0" w:color="auto"/>
            </w:tcBorders>
          </w:tcPr>
          <w:p w:rsidR="007A36EE" w:rsidRPr="00D83AE9" w:rsidRDefault="007A36EE" w:rsidP="004E3E6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23" w:type="dxa"/>
            <w:tcBorders>
              <w:bottom w:val="single" w:sz="4" w:space="0" w:color="auto"/>
            </w:tcBorders>
          </w:tcPr>
          <w:p w:rsidR="00190C21" w:rsidRPr="00D83AE9" w:rsidRDefault="007A36EE" w:rsidP="00D83AE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83AE9">
              <w:rPr>
                <w:rFonts w:ascii="TH SarabunIT๙" w:hAnsi="TH SarabunIT๙" w:cs="TH SarabunIT๙" w:hint="cs"/>
                <w:sz w:val="28"/>
                <w:cs/>
              </w:rPr>
              <w:t>รพ.สวี</w:t>
            </w:r>
          </w:p>
        </w:tc>
      </w:tr>
      <w:tr w:rsidR="0029535B" w:rsidTr="0029535B">
        <w:trPr>
          <w:trHeight w:val="794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29535B" w:rsidRPr="00D83AE9" w:rsidRDefault="0029535B" w:rsidP="00F964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83AE9">
              <w:rPr>
                <w:rFonts w:ascii="TH SarabunIT๙" w:hAnsi="TH SarabunIT๙" w:cs="TH SarabunIT๙"/>
                <w:sz w:val="28"/>
              </w:rPr>
              <w:t>2</w:t>
            </w:r>
          </w:p>
          <w:p w:rsidR="0029535B" w:rsidRPr="00D83AE9" w:rsidRDefault="0029535B" w:rsidP="00F964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29535B" w:rsidRPr="00990C4B" w:rsidRDefault="00EC1046" w:rsidP="004E3E6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โครงการสตรีนาโพธิ์ใส่ใจป้องกันภัยมะเร็งเต้านมและมะเร็งปกามดลูก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9535B" w:rsidRPr="00990C4B" w:rsidRDefault="00EC1046" w:rsidP="00190C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  <w:p w:rsidR="0029535B" w:rsidRPr="00990C4B" w:rsidRDefault="0029535B" w:rsidP="00190C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9535B" w:rsidRPr="00D83AE9" w:rsidRDefault="0029535B" w:rsidP="004E3E6F">
            <w:pPr>
              <w:rPr>
                <w:rFonts w:ascii="TH SarabunIT๙" w:hAnsi="TH SarabunIT๙" w:cs="TH SarabunIT๙"/>
                <w:sz w:val="28"/>
              </w:rPr>
            </w:pPr>
          </w:p>
          <w:p w:rsidR="0029535B" w:rsidRPr="00D83AE9" w:rsidRDefault="0029535B" w:rsidP="00190C2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9535B" w:rsidRPr="00D83AE9" w:rsidRDefault="0029535B" w:rsidP="004E3E6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9535B" w:rsidRPr="00D83AE9" w:rsidRDefault="0029535B" w:rsidP="004E3E6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:rsidR="0029535B" w:rsidRPr="00D83AE9" w:rsidRDefault="0029535B" w:rsidP="004E3E6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</w:tcPr>
          <w:p w:rsidR="0029535B" w:rsidRPr="00D83AE9" w:rsidRDefault="0029535B" w:rsidP="00D83AE9">
            <w:pPr>
              <w:rPr>
                <w:rFonts w:ascii="TH SarabunIT๙" w:hAnsi="TH SarabunIT๙" w:cs="TH SarabunIT๙"/>
                <w:sz w:val="28"/>
              </w:rPr>
            </w:pPr>
            <w:r w:rsidRPr="00D83AE9">
              <w:rPr>
                <w:rFonts w:ascii="TH SarabunIT๙" w:hAnsi="TH SarabunIT๙" w:cs="TH SarabunIT๙" w:hint="cs"/>
                <w:sz w:val="28"/>
                <w:cs/>
              </w:rPr>
              <w:t>รพ.สวี</w:t>
            </w:r>
          </w:p>
          <w:p w:rsidR="0029535B" w:rsidRPr="00D83AE9" w:rsidRDefault="0029535B" w:rsidP="00D83AE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B13304" w:rsidTr="0029535B">
        <w:trPr>
          <w:trHeight w:val="794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D83AE9" w:rsidRDefault="00B13304" w:rsidP="0065522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C11F50" w:rsidRDefault="00EC1046" w:rsidP="0065522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อบรมเชิงปฎิบัติการเพื่อเพิ่มทักษาะในการปฎิบัติงานของอาสาสาธารณสุขเทศบาลตำบลนาโพธิ์พัฒนา รพ.สวี ปี 2562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C11F50" w:rsidRDefault="00EC1046" w:rsidP="0065522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70,000</w:t>
            </w:r>
          </w:p>
          <w:p w:rsidR="00B13304" w:rsidRPr="00C11F50" w:rsidRDefault="00B13304" w:rsidP="006552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C11F50" w:rsidRDefault="00B13304" w:rsidP="0065522B">
            <w:pPr>
              <w:rPr>
                <w:rFonts w:ascii="TH SarabunIT๙" w:hAnsi="TH SarabunIT๙" w:cs="TH SarabunIT๙"/>
                <w:sz w:val="28"/>
              </w:rPr>
            </w:pPr>
          </w:p>
          <w:p w:rsidR="00B13304" w:rsidRPr="00C11F50" w:rsidRDefault="00B13304" w:rsidP="0065522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C11F50" w:rsidRDefault="00B13304" w:rsidP="0065522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C11F50" w:rsidRDefault="00B13304" w:rsidP="0065522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D83AE9" w:rsidRDefault="00B13304" w:rsidP="0065522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D83AE9" w:rsidRDefault="00B13304" w:rsidP="0065522B">
            <w:pPr>
              <w:rPr>
                <w:rFonts w:ascii="TH SarabunIT๙" w:hAnsi="TH SarabunIT๙" w:cs="TH SarabunIT๙"/>
                <w:sz w:val="28"/>
              </w:rPr>
            </w:pPr>
            <w:r w:rsidRPr="00D83AE9">
              <w:rPr>
                <w:rFonts w:ascii="TH SarabunIT๙" w:hAnsi="TH SarabunIT๙" w:cs="TH SarabunIT๙" w:hint="cs"/>
                <w:sz w:val="28"/>
                <w:cs/>
              </w:rPr>
              <w:t>รพ.สวี</w:t>
            </w:r>
          </w:p>
          <w:p w:rsidR="00B13304" w:rsidRPr="00D83AE9" w:rsidRDefault="00B13304" w:rsidP="0065522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B13304" w:rsidTr="0029535B">
        <w:trPr>
          <w:trHeight w:val="794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D83AE9" w:rsidRDefault="00B13304" w:rsidP="0065522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4.</w:t>
            </w:r>
          </w:p>
          <w:p w:rsidR="00B13304" w:rsidRPr="00D83AE9" w:rsidRDefault="00B13304" w:rsidP="0065522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990C4B" w:rsidRDefault="00EC1046" w:rsidP="004E3E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โครงการพลัง อสม. รู้ตนลดเสี่ยง ปรับเปลี่ยนพฤติกรรม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990C4B" w:rsidRDefault="005E4424" w:rsidP="00190C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</w:t>
            </w:r>
            <w:r w:rsidR="00B13304">
              <w:rPr>
                <w:rFonts w:ascii="TH SarabunIT๙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D83AE9" w:rsidRDefault="00B13304" w:rsidP="004E3E6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D83AE9" w:rsidRDefault="00B13304" w:rsidP="004E3E6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D83AE9" w:rsidRDefault="00B13304" w:rsidP="004E3E6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D83AE9" w:rsidRDefault="00B13304" w:rsidP="004E3E6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D83AE9" w:rsidRDefault="00B13304" w:rsidP="00D83AE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รพ.สวี</w:t>
            </w:r>
          </w:p>
        </w:tc>
      </w:tr>
      <w:tr w:rsidR="00B13304" w:rsidTr="0029535B">
        <w:trPr>
          <w:trHeight w:val="76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C11F50" w:rsidRDefault="00B13304" w:rsidP="0065522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  <w:p w:rsidR="00B13304" w:rsidRPr="00C11F50" w:rsidRDefault="00B13304" w:rsidP="0065522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C11F50" w:rsidRDefault="005E4424" w:rsidP="0065522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คัดกรองสุขภาพผู้สูงอายุ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C11F50" w:rsidRDefault="005E4424" w:rsidP="006552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65</w:t>
            </w:r>
            <w:r w:rsidR="005B363F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D83AE9" w:rsidRDefault="00B13304" w:rsidP="0065522B">
            <w:pPr>
              <w:rPr>
                <w:rFonts w:ascii="TH SarabunIT๙" w:hAnsi="TH SarabunIT๙" w:cs="TH SarabunIT๙"/>
                <w:sz w:val="28"/>
              </w:rPr>
            </w:pPr>
          </w:p>
          <w:p w:rsidR="00B13304" w:rsidRPr="00D83AE9" w:rsidRDefault="00B13304" w:rsidP="0065522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D83AE9" w:rsidRDefault="00B13304" w:rsidP="0065522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D83AE9" w:rsidRDefault="00B13304" w:rsidP="0065522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D83AE9" w:rsidRDefault="00B13304" w:rsidP="0065522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D83AE9" w:rsidRDefault="00B13304" w:rsidP="0065522B">
            <w:pPr>
              <w:rPr>
                <w:rFonts w:ascii="TH SarabunIT๙" w:hAnsi="TH SarabunIT๙" w:cs="TH SarabunIT๙"/>
                <w:sz w:val="28"/>
              </w:rPr>
            </w:pPr>
            <w:r w:rsidRPr="00D83AE9">
              <w:rPr>
                <w:rFonts w:ascii="TH SarabunIT๙" w:hAnsi="TH SarabunIT๙" w:cs="TH SarabunIT๙" w:hint="cs"/>
                <w:sz w:val="28"/>
                <w:cs/>
              </w:rPr>
              <w:t>รพ.สวี</w:t>
            </w:r>
          </w:p>
          <w:p w:rsidR="00B13304" w:rsidRPr="00D83AE9" w:rsidRDefault="00B13304" w:rsidP="0065522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B13304" w:rsidTr="0029535B">
        <w:trPr>
          <w:trHeight w:val="77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C11F50" w:rsidRDefault="00B13304" w:rsidP="0065522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  <w:p w:rsidR="00B13304" w:rsidRPr="00C11F50" w:rsidRDefault="00B13304" w:rsidP="0065522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C11F50" w:rsidRDefault="005B363F" w:rsidP="0065522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นาโพธิ์สดใสกายใจเป็นสุขวัยสูงอายุ ปี 2562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C11F50" w:rsidRDefault="005B363F" w:rsidP="006552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D83AE9" w:rsidRDefault="00B13304" w:rsidP="0065522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D83AE9" w:rsidRDefault="00B13304" w:rsidP="0065522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D83AE9" w:rsidRDefault="00B13304" w:rsidP="0065522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D83AE9" w:rsidRDefault="00B13304" w:rsidP="0065522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D83AE9" w:rsidRDefault="00B13304" w:rsidP="0065522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รพ.สวี</w:t>
            </w:r>
          </w:p>
        </w:tc>
      </w:tr>
      <w:tr w:rsidR="00B13304" w:rsidTr="0029535B">
        <w:trPr>
          <w:trHeight w:val="69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C11F50" w:rsidRDefault="00B13304" w:rsidP="0065522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C11F50" w:rsidRDefault="005B363F" w:rsidP="0065522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โครงการชุมชนปลอดเหล้าและบุหรี่ในเขตเทศบาลตำบลนาโพธิ์พัฒนา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C11F50" w:rsidRDefault="005B363F" w:rsidP="006552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D83AE9" w:rsidRDefault="00B13304" w:rsidP="006552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D83AE9" w:rsidRDefault="00B13304" w:rsidP="0065522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D83AE9" w:rsidRDefault="00B13304" w:rsidP="0065522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D83AE9" w:rsidRDefault="00B13304" w:rsidP="0065522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D83AE9" w:rsidRDefault="00B13304" w:rsidP="0065522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รพ.สวี</w:t>
            </w:r>
          </w:p>
        </w:tc>
      </w:tr>
      <w:tr w:rsidR="00B13304" w:rsidTr="0029535B">
        <w:trPr>
          <w:trHeight w:val="75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C11F50" w:rsidRDefault="00B13304" w:rsidP="0065522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C11F50" w:rsidRDefault="005B363F" w:rsidP="0065522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โครงการคุ้มครองผู้บริโภคของประชาชนในเขตเทศบาลตำบลนาโพธิ์พัฒนา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C11F50" w:rsidRDefault="005B363F" w:rsidP="006552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D6762A" w:rsidRDefault="00B13304" w:rsidP="0065522B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D83AE9" w:rsidRDefault="00B13304" w:rsidP="0065522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D83AE9" w:rsidRDefault="00B13304" w:rsidP="0065522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D83AE9" w:rsidRDefault="00B13304" w:rsidP="0065522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D83AE9" w:rsidRDefault="00B13304" w:rsidP="0065522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รพ. สวี</w:t>
            </w:r>
          </w:p>
        </w:tc>
      </w:tr>
      <w:tr w:rsidR="00B13304" w:rsidTr="0029535B">
        <w:trPr>
          <w:trHeight w:val="42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C11F50" w:rsidRDefault="00B13304" w:rsidP="0065522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11F50"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C11F50" w:rsidRDefault="005B363F" w:rsidP="0065522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รณรงค์ควบคุมป้องกันโรคไข้เลือดออกและโรคติดต่อนำโดยแมลงในพื้นที่ เทศบาลตำบลนาโพธิ์พัฒนา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C11F50" w:rsidRDefault="005B363F" w:rsidP="006552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D6762A" w:rsidRDefault="00B13304" w:rsidP="0065522B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D83AE9" w:rsidRDefault="00B13304" w:rsidP="0065522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D83AE9" w:rsidRDefault="00B13304" w:rsidP="0065522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D83AE9" w:rsidRDefault="00B13304" w:rsidP="0065522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</w:tcPr>
          <w:p w:rsidR="00B13304" w:rsidRPr="00D83AE9" w:rsidRDefault="00B13304" w:rsidP="0065522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รพ.สวี</w:t>
            </w:r>
          </w:p>
        </w:tc>
      </w:tr>
    </w:tbl>
    <w:p w:rsidR="007A36EE" w:rsidRDefault="007A36EE" w:rsidP="004E3E6F">
      <w:pPr>
        <w:spacing w:after="0"/>
        <w:ind w:left="-709"/>
        <w:rPr>
          <w:rFonts w:ascii="TH SarabunIT๙" w:hAnsi="TH SarabunIT๙" w:cs="TH SarabunIT๙"/>
          <w:sz w:val="32"/>
          <w:szCs w:val="32"/>
        </w:rPr>
      </w:pPr>
    </w:p>
    <w:p w:rsidR="005B363F" w:rsidRDefault="005B363F" w:rsidP="004E3E6F">
      <w:pPr>
        <w:spacing w:after="0"/>
        <w:ind w:left="-709"/>
        <w:rPr>
          <w:rFonts w:ascii="TH SarabunIT๙" w:hAnsi="TH SarabunIT๙" w:cs="TH SarabunIT๙"/>
          <w:sz w:val="32"/>
          <w:szCs w:val="32"/>
        </w:rPr>
      </w:pPr>
    </w:p>
    <w:p w:rsidR="005B363F" w:rsidRDefault="005B363F" w:rsidP="004E3E6F">
      <w:pPr>
        <w:spacing w:after="0"/>
        <w:ind w:left="-709"/>
        <w:rPr>
          <w:rFonts w:ascii="TH SarabunIT๙" w:hAnsi="TH SarabunIT๙" w:cs="TH SarabunIT๙"/>
          <w:sz w:val="32"/>
          <w:szCs w:val="32"/>
        </w:rPr>
      </w:pPr>
    </w:p>
    <w:p w:rsidR="005B363F" w:rsidRPr="00C11F50" w:rsidRDefault="005B363F" w:rsidP="004E3E6F">
      <w:pPr>
        <w:spacing w:after="0"/>
        <w:ind w:left="-709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Ind w:w="-709" w:type="dxa"/>
        <w:tblLook w:val="04A0" w:firstRow="1" w:lastRow="0" w:firstColumn="1" w:lastColumn="0" w:noHBand="0" w:noVBand="1"/>
      </w:tblPr>
      <w:tblGrid>
        <w:gridCol w:w="817"/>
        <w:gridCol w:w="5103"/>
        <w:gridCol w:w="1334"/>
        <w:gridCol w:w="1418"/>
        <w:gridCol w:w="1275"/>
        <w:gridCol w:w="1276"/>
        <w:gridCol w:w="1237"/>
        <w:gridCol w:w="2023"/>
      </w:tblGrid>
      <w:tr w:rsidR="00C11F50" w:rsidRPr="00C11F50" w:rsidTr="005B79DE">
        <w:tc>
          <w:tcPr>
            <w:tcW w:w="817" w:type="dxa"/>
            <w:vMerge w:val="restart"/>
          </w:tcPr>
          <w:p w:rsidR="00190C21" w:rsidRPr="00C11F50" w:rsidRDefault="00190C21" w:rsidP="005A11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90C21" w:rsidRPr="00C11F50" w:rsidRDefault="00190C21" w:rsidP="005A11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1F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5103" w:type="dxa"/>
            <w:vMerge w:val="restart"/>
          </w:tcPr>
          <w:p w:rsidR="00190C21" w:rsidRPr="00C11F50" w:rsidRDefault="00190C21" w:rsidP="005A11D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90C21" w:rsidRPr="00C11F50" w:rsidRDefault="00190C21" w:rsidP="005A11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1F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8563" w:type="dxa"/>
            <w:gridSpan w:val="6"/>
          </w:tcPr>
          <w:p w:rsidR="00190C21" w:rsidRPr="00C11F50" w:rsidRDefault="00190C21" w:rsidP="005A11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1F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ประเภทที่/งบประมาณ (บาท</w:t>
            </w:r>
          </w:p>
        </w:tc>
      </w:tr>
      <w:tr w:rsidR="00C11F50" w:rsidRPr="00C11F50" w:rsidTr="005B79DE">
        <w:tc>
          <w:tcPr>
            <w:tcW w:w="817" w:type="dxa"/>
            <w:vMerge/>
          </w:tcPr>
          <w:p w:rsidR="00190C21" w:rsidRPr="00C11F50" w:rsidRDefault="00190C21" w:rsidP="005A11D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  <w:vMerge/>
          </w:tcPr>
          <w:p w:rsidR="00190C21" w:rsidRPr="00C11F50" w:rsidRDefault="00190C21" w:rsidP="005A11D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34" w:type="dxa"/>
          </w:tcPr>
          <w:p w:rsidR="00190C21" w:rsidRPr="00C11F50" w:rsidRDefault="00190C21" w:rsidP="005A11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1F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 1</w:t>
            </w:r>
          </w:p>
        </w:tc>
        <w:tc>
          <w:tcPr>
            <w:tcW w:w="1418" w:type="dxa"/>
          </w:tcPr>
          <w:p w:rsidR="00190C21" w:rsidRPr="00C11F50" w:rsidRDefault="00190C21" w:rsidP="005A11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1F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 2</w:t>
            </w:r>
          </w:p>
        </w:tc>
        <w:tc>
          <w:tcPr>
            <w:tcW w:w="1275" w:type="dxa"/>
          </w:tcPr>
          <w:p w:rsidR="00190C21" w:rsidRPr="00C11F50" w:rsidRDefault="00190C21" w:rsidP="005A11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1F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 3</w:t>
            </w:r>
          </w:p>
        </w:tc>
        <w:tc>
          <w:tcPr>
            <w:tcW w:w="1276" w:type="dxa"/>
          </w:tcPr>
          <w:p w:rsidR="00190C21" w:rsidRPr="00C11F50" w:rsidRDefault="00190C21" w:rsidP="005A11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1F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 4</w:t>
            </w:r>
          </w:p>
        </w:tc>
        <w:tc>
          <w:tcPr>
            <w:tcW w:w="1237" w:type="dxa"/>
          </w:tcPr>
          <w:p w:rsidR="00190C21" w:rsidRPr="00C11F50" w:rsidRDefault="00190C21" w:rsidP="005A11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1F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 5</w:t>
            </w:r>
          </w:p>
        </w:tc>
        <w:tc>
          <w:tcPr>
            <w:tcW w:w="2023" w:type="dxa"/>
          </w:tcPr>
          <w:p w:rsidR="00190C21" w:rsidRPr="00C11F50" w:rsidRDefault="00190C21" w:rsidP="005A11D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1F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ผู้รับผิดชอบโครงการ</w:t>
            </w:r>
          </w:p>
        </w:tc>
      </w:tr>
      <w:tr w:rsidR="00706C1C" w:rsidTr="005B79DE">
        <w:trPr>
          <w:trHeight w:val="38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5B363F" w:rsidP="00706C1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5B363F" w:rsidP="0065522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โครงการอบรม แกนนำ อสม.ด้านอนามัยแม่และเด็กและสุขภาพจิต รพ.สวี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5B363F" w:rsidP="0065522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20,000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706C1C" w:rsidP="006552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706C1C" w:rsidP="0065522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706C1C" w:rsidP="0065522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706C1C" w:rsidP="0065522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5B363F" w:rsidP="0065522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รพ.สวี</w:t>
            </w:r>
          </w:p>
        </w:tc>
      </w:tr>
      <w:tr w:rsidR="00706C1C" w:rsidTr="005B79DE">
        <w:trPr>
          <w:trHeight w:val="38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D83AE9" w:rsidRDefault="005B363F" w:rsidP="006552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5B363F" w:rsidP="006552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โครงการปรับเปลี่ยนพฤติกรรมสุขภาพกลุ่มเยาชนและผู้ด้อยโอกาส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706C1C" w:rsidP="0065522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5B363F" w:rsidP="00366A7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12,000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706C1C" w:rsidP="0065522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D83AE9" w:rsidRDefault="00706C1C" w:rsidP="0065522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D83AE9" w:rsidRDefault="00706C1C" w:rsidP="0065522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D83AE9" w:rsidRDefault="005B363F" w:rsidP="0065522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รร.วัดธัญญาราม+รร.ชุมชนสวี</w:t>
            </w:r>
          </w:p>
        </w:tc>
      </w:tr>
      <w:tr w:rsidR="00706C1C" w:rsidTr="005B79DE">
        <w:trPr>
          <w:trHeight w:val="38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D83AE9" w:rsidRDefault="005B363F" w:rsidP="00393B0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5B363F" w:rsidP="00393B0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โครงการชุมชนเขาสวนทุเรียนสุขภาพดี ชีวีเป็นสุข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706C1C" w:rsidP="00393B0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5B363F" w:rsidP="00393B0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706C1C" w:rsidP="00CC4BA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D83AE9" w:rsidRDefault="00706C1C" w:rsidP="00393B0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D83AE9" w:rsidRDefault="00706C1C" w:rsidP="00393B0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D83AE9" w:rsidRDefault="005B363F" w:rsidP="00393B0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อสม. หมู่ 3</w:t>
            </w:r>
          </w:p>
        </w:tc>
      </w:tr>
      <w:tr w:rsidR="00706C1C" w:rsidTr="005B79DE">
        <w:trPr>
          <w:trHeight w:val="38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Default="00836ACC" w:rsidP="005A11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8606A6" w:rsidP="00B5095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โครงการปลูกผัก</w:t>
            </w:r>
            <w:r w:rsidR="00836A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ปลอดสารเคมีและเลี้ยงไก่ไข่อารมณ์ดีเพื่อสุขภาวะเพื่อสุขภาวะที่ดีของชุมชนบ้านเขาสวนทุเรียน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706C1C" w:rsidP="00B5095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836ACC" w:rsidP="00B5095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706C1C" w:rsidP="00B5095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D83AE9" w:rsidRDefault="00706C1C" w:rsidP="00B5095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D83AE9" w:rsidRDefault="00706C1C" w:rsidP="00B5095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D83AE9" w:rsidRDefault="00836ACC" w:rsidP="00B5095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อสม. หมู่ 3</w:t>
            </w:r>
          </w:p>
        </w:tc>
      </w:tr>
      <w:tr w:rsidR="00706C1C" w:rsidTr="005B79DE">
        <w:trPr>
          <w:trHeight w:val="38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Default="00836ACC" w:rsidP="005A11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836ACC" w:rsidP="00B5095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ตรวจคัดกรองสุขภาพ ลดเสี่ยง </w:t>
            </w:r>
            <w:bookmarkStart w:id="0" w:name="_GoBack"/>
            <w:bookmarkEnd w:id="0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ลดโรคในชุมชน บ้านพ้อแดง ปี 2562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706C1C" w:rsidP="00B5095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836ACC" w:rsidP="00B5095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14,000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706C1C" w:rsidP="00B133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D83AE9" w:rsidRDefault="00706C1C" w:rsidP="00B5095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D83AE9" w:rsidRDefault="00706C1C" w:rsidP="00B5095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D83AE9" w:rsidRDefault="00836ACC" w:rsidP="00B5095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อสม.หมู่ ๑</w:t>
            </w:r>
          </w:p>
        </w:tc>
      </w:tr>
      <w:tr w:rsidR="00706C1C" w:rsidTr="005B79DE">
        <w:trPr>
          <w:trHeight w:val="38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Default="00637234" w:rsidP="005A11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637234" w:rsidP="00B5095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การตรวจคัดกรองสุขภาพลดเสี่ยง ลดโรคในชุมชนบ้านควนตะล่อม ปี 2562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706C1C" w:rsidP="00B5095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637234" w:rsidP="00B5095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706C1C" w:rsidP="00B5095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D83AE9" w:rsidRDefault="00706C1C" w:rsidP="00B5095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D83AE9" w:rsidRDefault="00706C1C" w:rsidP="00B5095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Default="00637234" w:rsidP="00B5095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อสม. หมู่ 7</w:t>
            </w:r>
          </w:p>
        </w:tc>
      </w:tr>
      <w:tr w:rsidR="00706C1C" w:rsidTr="005B79DE">
        <w:trPr>
          <w:trHeight w:val="38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Default="00637234" w:rsidP="005A11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637234" w:rsidP="00B133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ชุมชนสวีสดใส ห่างไกลโรค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637234" w:rsidRDefault="00706C1C" w:rsidP="00B5095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637234" w:rsidP="00B5095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14,500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706C1C" w:rsidP="00B5095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D83AE9" w:rsidRDefault="00706C1C" w:rsidP="00B5095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D83AE9" w:rsidRDefault="00706C1C" w:rsidP="00B5095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Default="00637234" w:rsidP="00B5095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อสม.หมู่ 7</w:t>
            </w:r>
          </w:p>
        </w:tc>
      </w:tr>
      <w:tr w:rsidR="00706C1C" w:rsidTr="005B79DE">
        <w:trPr>
          <w:trHeight w:val="38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Default="00637234" w:rsidP="005A11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540938" w:rsidP="00B5095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คัดกรองสุขภาพลดเสี่ยง ลดโรคในชุมชนบ้านควนสีแท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706C1C" w:rsidP="00B5095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540938" w:rsidP="00B5095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35,800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706C1C" w:rsidP="00B5095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D83AE9" w:rsidRDefault="00706C1C" w:rsidP="00B5095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D83AE9" w:rsidRDefault="00706C1C" w:rsidP="00B5095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Default="00540938" w:rsidP="00B5095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อสม. หมู่ 8</w:t>
            </w:r>
          </w:p>
        </w:tc>
      </w:tr>
      <w:tr w:rsidR="00706C1C" w:rsidTr="005B79DE">
        <w:trPr>
          <w:trHeight w:val="38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Default="00540938" w:rsidP="005A11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540938" w:rsidP="00B5095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ตรวจคัดกรองสุขภาพลดเสี่ยง ลดโรคในชุมชนบ้านห้วยกรวด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706C1C" w:rsidP="00B5095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540938" w:rsidP="00B5095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19,150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706C1C" w:rsidP="00B5095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D83AE9" w:rsidRDefault="00706C1C" w:rsidP="00B5095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D83AE9" w:rsidRDefault="00706C1C" w:rsidP="00B50955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Default="00540938" w:rsidP="00B5095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อสม. หมู่ 2</w:t>
            </w:r>
          </w:p>
        </w:tc>
      </w:tr>
      <w:tr w:rsidR="00706C1C" w:rsidTr="005B79DE">
        <w:trPr>
          <w:trHeight w:val="38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Default="00540938" w:rsidP="005A11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540938" w:rsidP="00670FD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ผู้สูงวัย จิตร่าเริง ห่างไกล จากโรคสมองเสื่อม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706C1C" w:rsidP="005A11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540938" w:rsidP="00190C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706C1C" w:rsidP="005A11D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D83AE9" w:rsidRDefault="00706C1C" w:rsidP="005A11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D83AE9" w:rsidRDefault="00706C1C" w:rsidP="005A11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Default="00540938" w:rsidP="005A11D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ชมรมผู้สูงอายุ</w:t>
            </w:r>
          </w:p>
        </w:tc>
      </w:tr>
      <w:tr w:rsidR="00706C1C" w:rsidTr="005B79DE">
        <w:trPr>
          <w:trHeight w:val="38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Default="00540938" w:rsidP="005A11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540938" w:rsidP="00670FD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ตรวจคัดกรองสุขภาพลดเสี่ยง ลดโรคในชุมชน บ้านนาคราม ปี 2562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706C1C" w:rsidP="005A11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540938" w:rsidP="00190C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706C1C" w:rsidP="005A11D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D83AE9" w:rsidRDefault="00706C1C" w:rsidP="005A11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D83AE9" w:rsidRDefault="00706C1C" w:rsidP="005A11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Default="00540938" w:rsidP="005A11D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อสม. หมู่ 4</w:t>
            </w:r>
          </w:p>
        </w:tc>
      </w:tr>
      <w:tr w:rsidR="00706C1C" w:rsidTr="005B79DE">
        <w:trPr>
          <w:trHeight w:val="436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D83AE9" w:rsidRDefault="00540938" w:rsidP="005A11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540938" w:rsidP="005A11D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ตรวจคัดกรองสุขภาพ ลดเสี่ยง ลดโรค ในชุมชนบ้านเขาสวนทุเรียน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706C1C" w:rsidP="005A11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540938" w:rsidP="00190C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36,900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706C1C" w:rsidP="005A11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706C1C" w:rsidP="005D78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C11F50" w:rsidRDefault="00706C1C" w:rsidP="006D091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</w:tcPr>
          <w:p w:rsidR="00706C1C" w:rsidRPr="00D83AE9" w:rsidRDefault="00540938" w:rsidP="005A11D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อสม. หมู่ 3</w:t>
            </w:r>
          </w:p>
        </w:tc>
      </w:tr>
      <w:tr w:rsidR="00BF758C" w:rsidTr="005B79DE">
        <w:trPr>
          <w:trHeight w:val="436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BF758C" w:rsidRDefault="00BF758C" w:rsidP="005A11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BF758C" w:rsidRDefault="00BF758C" w:rsidP="005A11D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หนูน้อยแจ่มใส ร่างกาย แข็งแรง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</w:tcPr>
          <w:p w:rsidR="00BF758C" w:rsidRPr="00C11F50" w:rsidRDefault="00BF758C" w:rsidP="005A11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F758C" w:rsidRDefault="00BF758C" w:rsidP="00190C2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25,000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F758C" w:rsidRPr="00C11F50" w:rsidRDefault="00BF758C" w:rsidP="005A11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F758C" w:rsidRPr="00C11F50" w:rsidRDefault="00BF758C" w:rsidP="005D78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:rsidR="00BF758C" w:rsidRPr="00C11F50" w:rsidRDefault="00BF758C" w:rsidP="006D091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</w:tcPr>
          <w:p w:rsidR="00BF758C" w:rsidRDefault="00BF758C" w:rsidP="005A11D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รร.วัดธัญญาราม</w:t>
            </w:r>
          </w:p>
        </w:tc>
      </w:tr>
      <w:tr w:rsidR="00BF758C" w:rsidTr="005B79DE">
        <w:trPr>
          <w:trHeight w:val="436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BF758C" w:rsidRDefault="00BF758C" w:rsidP="005A11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23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BF758C" w:rsidRDefault="00BF758C" w:rsidP="005A11D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โครงการส่งเสริมสุขภาพนักเรียน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</w:tcPr>
          <w:p w:rsidR="00BF758C" w:rsidRPr="00C11F50" w:rsidRDefault="00BF758C" w:rsidP="005A11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F758C" w:rsidRDefault="00BF758C" w:rsidP="00190C2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28,000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F758C" w:rsidRPr="00C11F50" w:rsidRDefault="00BF758C" w:rsidP="005A11D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F758C" w:rsidRPr="00C11F50" w:rsidRDefault="00BF758C" w:rsidP="005D787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:rsidR="00BF758C" w:rsidRPr="00C11F50" w:rsidRDefault="00BF758C" w:rsidP="006D0910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</w:tcPr>
          <w:p w:rsidR="00BF758C" w:rsidRDefault="005B1610" w:rsidP="005A11D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โรงเรียนชุมชนสวี</w:t>
            </w:r>
          </w:p>
        </w:tc>
      </w:tr>
    </w:tbl>
    <w:p w:rsidR="00A44DF9" w:rsidRDefault="00A44DF9" w:rsidP="00D83AE9">
      <w:pPr>
        <w:tabs>
          <w:tab w:val="left" w:pos="1215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816B8" w:rsidRDefault="00F816B8" w:rsidP="00D83AE9">
      <w:pPr>
        <w:tabs>
          <w:tab w:val="left" w:pos="1215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816B8" w:rsidRDefault="00F816B8" w:rsidP="00D83AE9">
      <w:pPr>
        <w:tabs>
          <w:tab w:val="left" w:pos="1215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A44DF9" w:rsidRDefault="00A44DF9" w:rsidP="00D83AE9">
      <w:pPr>
        <w:tabs>
          <w:tab w:val="left" w:pos="1215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Ind w:w="-709" w:type="dxa"/>
        <w:tblLook w:val="04A0" w:firstRow="1" w:lastRow="0" w:firstColumn="1" w:lastColumn="0" w:noHBand="0" w:noVBand="1"/>
      </w:tblPr>
      <w:tblGrid>
        <w:gridCol w:w="817"/>
        <w:gridCol w:w="5103"/>
        <w:gridCol w:w="1470"/>
        <w:gridCol w:w="1418"/>
        <w:gridCol w:w="1275"/>
        <w:gridCol w:w="1276"/>
        <w:gridCol w:w="1237"/>
        <w:gridCol w:w="2023"/>
      </w:tblGrid>
      <w:tr w:rsidR="00A44DF9" w:rsidRPr="00C11F50" w:rsidTr="00EE03BD">
        <w:tc>
          <w:tcPr>
            <w:tcW w:w="817" w:type="dxa"/>
            <w:vMerge w:val="restart"/>
          </w:tcPr>
          <w:p w:rsidR="00A44DF9" w:rsidRPr="00C11F50" w:rsidRDefault="00A44DF9" w:rsidP="00EE03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44DF9" w:rsidRPr="00C11F50" w:rsidRDefault="00A44DF9" w:rsidP="00EE03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1F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5103" w:type="dxa"/>
            <w:vMerge w:val="restart"/>
          </w:tcPr>
          <w:p w:rsidR="00A44DF9" w:rsidRPr="00C11F50" w:rsidRDefault="00A44DF9" w:rsidP="00EE03B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44DF9" w:rsidRPr="00C11F50" w:rsidRDefault="00A44DF9" w:rsidP="00EE03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1F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8563" w:type="dxa"/>
            <w:gridSpan w:val="6"/>
          </w:tcPr>
          <w:p w:rsidR="00A44DF9" w:rsidRPr="00C11F50" w:rsidRDefault="00A44DF9" w:rsidP="00EE03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1F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ประเภทที่/งบประมาณ (บาท</w:t>
            </w:r>
          </w:p>
        </w:tc>
      </w:tr>
      <w:tr w:rsidR="00A44DF9" w:rsidRPr="00C11F50" w:rsidTr="00EE03BD">
        <w:tc>
          <w:tcPr>
            <w:tcW w:w="817" w:type="dxa"/>
            <w:vMerge/>
          </w:tcPr>
          <w:p w:rsidR="00A44DF9" w:rsidRPr="00C11F50" w:rsidRDefault="00A44DF9" w:rsidP="00EE03B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103" w:type="dxa"/>
            <w:vMerge/>
          </w:tcPr>
          <w:p w:rsidR="00A44DF9" w:rsidRPr="00C11F50" w:rsidRDefault="00A44DF9" w:rsidP="00EE03B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34" w:type="dxa"/>
          </w:tcPr>
          <w:p w:rsidR="00A44DF9" w:rsidRPr="00C11F50" w:rsidRDefault="00A44DF9" w:rsidP="00EE03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1F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 1</w:t>
            </w:r>
          </w:p>
        </w:tc>
        <w:tc>
          <w:tcPr>
            <w:tcW w:w="1418" w:type="dxa"/>
          </w:tcPr>
          <w:p w:rsidR="00A44DF9" w:rsidRPr="00C11F50" w:rsidRDefault="00A44DF9" w:rsidP="00EE03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1F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 2</w:t>
            </w:r>
          </w:p>
        </w:tc>
        <w:tc>
          <w:tcPr>
            <w:tcW w:w="1275" w:type="dxa"/>
          </w:tcPr>
          <w:p w:rsidR="00A44DF9" w:rsidRPr="00C11F50" w:rsidRDefault="00A44DF9" w:rsidP="00EE03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1F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 3</w:t>
            </w:r>
          </w:p>
        </w:tc>
        <w:tc>
          <w:tcPr>
            <w:tcW w:w="1276" w:type="dxa"/>
          </w:tcPr>
          <w:p w:rsidR="00A44DF9" w:rsidRPr="00C11F50" w:rsidRDefault="00A44DF9" w:rsidP="00EE03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1F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 4</w:t>
            </w:r>
          </w:p>
        </w:tc>
        <w:tc>
          <w:tcPr>
            <w:tcW w:w="1237" w:type="dxa"/>
          </w:tcPr>
          <w:p w:rsidR="00A44DF9" w:rsidRPr="00C11F50" w:rsidRDefault="00A44DF9" w:rsidP="00EE03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1F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 5</w:t>
            </w:r>
          </w:p>
        </w:tc>
        <w:tc>
          <w:tcPr>
            <w:tcW w:w="2023" w:type="dxa"/>
          </w:tcPr>
          <w:p w:rsidR="00A44DF9" w:rsidRPr="00C11F50" w:rsidRDefault="00A44DF9" w:rsidP="00EE03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11F5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ผู้รับผิดชอบโครงการ</w:t>
            </w:r>
          </w:p>
        </w:tc>
      </w:tr>
      <w:tr w:rsidR="00A44DF9" w:rsidTr="00A44DF9">
        <w:trPr>
          <w:trHeight w:val="452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C11F50" w:rsidRDefault="00A44DF9" w:rsidP="00EE03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C11F50" w:rsidRDefault="00A44DF9" w:rsidP="00EE03B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โครงการสถานศึกษาสีขาว ปลอดยาเสพติด และอบายมุข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C11F50" w:rsidRDefault="00A44DF9" w:rsidP="00EE03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C11F50" w:rsidRDefault="00A44DF9" w:rsidP="00EE03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C11F50" w:rsidRDefault="00A44DF9" w:rsidP="00EE03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C11F50" w:rsidRDefault="00A44DF9" w:rsidP="00EE03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C11F50" w:rsidRDefault="00A44DF9" w:rsidP="00EE03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C11F50" w:rsidRDefault="00E454DA" w:rsidP="00EE03B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โรงเรียนชุมชนสวี</w:t>
            </w:r>
          </w:p>
        </w:tc>
      </w:tr>
      <w:tr w:rsidR="00A44DF9" w:rsidTr="00EE03BD">
        <w:trPr>
          <w:trHeight w:val="38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D83AE9" w:rsidRDefault="00A44DF9" w:rsidP="00EE03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C11F50" w:rsidRDefault="00A44DF9" w:rsidP="00EE03B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โครงการส่งเสริมพัฒนาการเด็กและห่างไกลโรคของ</w:t>
            </w:r>
            <w:r w:rsidR="00F816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เด็กปฐมวัย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C11F50" w:rsidRDefault="00A44DF9" w:rsidP="00EE03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C11F50" w:rsidRDefault="00F816B8" w:rsidP="00366A7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26,000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C11F50" w:rsidRDefault="00A44DF9" w:rsidP="00EE03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D83AE9" w:rsidRDefault="00A44DF9" w:rsidP="00EE03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D83AE9" w:rsidRDefault="00A44DF9" w:rsidP="00EE03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D83AE9" w:rsidRDefault="00F816B8" w:rsidP="00EE03B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โรงเรียนชุมชนสวี</w:t>
            </w:r>
          </w:p>
        </w:tc>
      </w:tr>
      <w:tr w:rsidR="00A44DF9" w:rsidTr="00EE03BD">
        <w:trPr>
          <w:trHeight w:val="38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D83AE9" w:rsidRDefault="00F816B8" w:rsidP="00EE03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26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C11F50" w:rsidRDefault="00F816B8" w:rsidP="00EE03B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โครงการกรีน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&amp;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คลีน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C11F50" w:rsidRDefault="00A44DF9" w:rsidP="00EE03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C11F50" w:rsidRDefault="00F816B8" w:rsidP="00EE03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40,000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C11F50" w:rsidRDefault="00A44DF9" w:rsidP="00EE03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D83AE9" w:rsidRDefault="00A44DF9" w:rsidP="00EE03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D83AE9" w:rsidRDefault="00A44DF9" w:rsidP="00EE03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D83AE9" w:rsidRDefault="00F816B8" w:rsidP="00EE03B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โรงเรียนชุมชนสวี</w:t>
            </w:r>
          </w:p>
        </w:tc>
      </w:tr>
      <w:tr w:rsidR="00A44DF9" w:rsidTr="00EE03BD">
        <w:trPr>
          <w:trHeight w:val="38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Default="00F816B8" w:rsidP="00EE03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27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C11F50" w:rsidRDefault="00F816B8" w:rsidP="00EE03B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หนูน้อยจิตแจ่มใสร่างการแข็งแรง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C11F50" w:rsidRDefault="00A44DF9" w:rsidP="00EE03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C11F50" w:rsidRDefault="00A44DF9" w:rsidP="00EE03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C11F50" w:rsidRDefault="00F816B8" w:rsidP="00EE03B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D83AE9" w:rsidRDefault="00A44DF9" w:rsidP="00EE03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D83AE9" w:rsidRDefault="00A44DF9" w:rsidP="00EE03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</w:tcPr>
          <w:p w:rsidR="00F816B8" w:rsidRPr="00D83AE9" w:rsidRDefault="00F816B8" w:rsidP="00EE03B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ศพด.เขาสวนทุเรียน</w:t>
            </w:r>
          </w:p>
        </w:tc>
      </w:tr>
      <w:tr w:rsidR="00A44DF9" w:rsidTr="00EE03BD">
        <w:trPr>
          <w:trHeight w:val="38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Default="00F816B8" w:rsidP="00EE03B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C11F50" w:rsidRDefault="00F816B8" w:rsidP="00EE03B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โครงการส่งเสริมพัฒนาการเด็กและการป้องกันโรคในศูนย์พัฒนาเด็กเล็ก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C11F50" w:rsidRDefault="00A44DF9" w:rsidP="00EE03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C11F50" w:rsidRDefault="00A44DF9" w:rsidP="00EE03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C11F50" w:rsidRDefault="00F816B8" w:rsidP="00EE03B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D83AE9" w:rsidRDefault="00A44DF9" w:rsidP="00EE03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D83AE9" w:rsidRDefault="00A44DF9" w:rsidP="00EE03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D83AE9" w:rsidRDefault="00F816B8" w:rsidP="00EE03B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ศพด.ชุมชนสวี</w:t>
            </w:r>
          </w:p>
        </w:tc>
      </w:tr>
      <w:tr w:rsidR="00A44DF9" w:rsidTr="00EE03BD">
        <w:trPr>
          <w:trHeight w:val="38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Default="00F816B8" w:rsidP="00EE03B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29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C11F50" w:rsidRDefault="00F816B8" w:rsidP="00EE03B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บริหารจัดการและพัฒนาศักยภาพกองทุน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C11F50" w:rsidRDefault="00A44DF9" w:rsidP="00EE03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C11F50" w:rsidRDefault="00A44DF9" w:rsidP="00EE03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C11F50" w:rsidRDefault="00A44DF9" w:rsidP="00EE03B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D83AE9" w:rsidRDefault="00F816B8" w:rsidP="00EE03B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67,352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D83AE9" w:rsidRDefault="00A44DF9" w:rsidP="00EE03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Default="00F816B8" w:rsidP="00EE03B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คณะกรรมการกองทุน</w:t>
            </w:r>
          </w:p>
        </w:tc>
      </w:tr>
      <w:tr w:rsidR="00A44DF9" w:rsidTr="00EE03BD">
        <w:trPr>
          <w:trHeight w:val="38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Default="00F816B8" w:rsidP="00EE03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C11F50" w:rsidRDefault="00F816B8" w:rsidP="00EE03B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โครงการเพื่อแก้ไขปัญหาด้านสาธารณสุขกรณีเกิดโรคระบาดหรือภัยพิบัติในพื้นที่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F816B8" w:rsidRDefault="00A44DF9" w:rsidP="00EE03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C11F50" w:rsidRDefault="00A44DF9" w:rsidP="00EE03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C11F50" w:rsidRDefault="00A44DF9" w:rsidP="00EE03B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D83AE9" w:rsidRDefault="00A44DF9" w:rsidP="00EE03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Pr="00D83AE9" w:rsidRDefault="00F816B8" w:rsidP="00EE03B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33,676</w:t>
            </w:r>
          </w:p>
        </w:tc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</w:tcPr>
          <w:p w:rsidR="00A44DF9" w:rsidRDefault="00F816B8" w:rsidP="00EE03B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คณะกรรมการ+รพ.สวี</w:t>
            </w:r>
          </w:p>
        </w:tc>
      </w:tr>
      <w:tr w:rsidR="00366A76" w:rsidTr="00EE03BD">
        <w:trPr>
          <w:trHeight w:val="38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Default="00366A76" w:rsidP="00EE03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Default="00366A76" w:rsidP="00EE03B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Pr="00F816B8" w:rsidRDefault="00366A76" w:rsidP="00EE03B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421,000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Pr="00C11F50" w:rsidRDefault="00366A76" w:rsidP="00EE03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356,350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Pr="00C11F50" w:rsidRDefault="00366A76" w:rsidP="00EE03B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45,000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Pr="00D83AE9" w:rsidRDefault="00366A76" w:rsidP="00EE03B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67,352</w:t>
            </w: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Default="00366A76" w:rsidP="00EE03B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33,676</w:t>
            </w:r>
          </w:p>
        </w:tc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Default="00366A76" w:rsidP="00EE03B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366A76" w:rsidRPr="00366A76" w:rsidTr="00EE03BD">
        <w:trPr>
          <w:trHeight w:val="38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Pr="00366A76" w:rsidRDefault="00366A76" w:rsidP="00EE03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Pr="00366A76" w:rsidRDefault="00366A76" w:rsidP="00EE03B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6A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Pr="00366A76" w:rsidRDefault="00366A76" w:rsidP="00EE03B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923,378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Pr="00366A76" w:rsidRDefault="00366A76" w:rsidP="00EE03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Pr="00366A76" w:rsidRDefault="00366A76" w:rsidP="00EE03BD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Pr="00366A76" w:rsidRDefault="00366A76" w:rsidP="00EE03B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Pr="00366A76" w:rsidRDefault="00366A76" w:rsidP="00EE03BD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Pr="00366A76" w:rsidRDefault="00366A76" w:rsidP="00EE03BD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366A76" w:rsidTr="00EE03BD">
        <w:trPr>
          <w:trHeight w:val="38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Default="00366A76" w:rsidP="00EE03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Default="00366A76" w:rsidP="00EE03B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งบประมาณคงเหลือยกมา ปี 2561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Pr="00F816B8" w:rsidRDefault="00024607" w:rsidP="00EE03B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306,799.11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Pr="00C11F50" w:rsidRDefault="00366A76" w:rsidP="00EE03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Pr="00C11F50" w:rsidRDefault="00366A76" w:rsidP="00EE03B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Pr="00D83AE9" w:rsidRDefault="00366A76" w:rsidP="00EE03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Default="00366A76" w:rsidP="00EE03B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Default="00366A76" w:rsidP="00EE03B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366A76" w:rsidTr="00EE03BD">
        <w:trPr>
          <w:trHeight w:val="38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Default="00366A76" w:rsidP="00EE03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Default="00366A76" w:rsidP="00EE03B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งบประมาณอุดหนุน จาก สปสช. ประจำปี 2562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Pr="00F816B8" w:rsidRDefault="00024607" w:rsidP="00EE03BD">
            <w:pPr>
              <w:rPr>
                <w:rFonts w:ascii="TH SarabunIT๙" w:hAnsi="TH SarabunIT๙" w:cs="TH SarabunIT๙"/>
                <w:sz w:val="28"/>
              </w:rPr>
            </w:pPr>
            <w:r w:rsidRPr="00EC75D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223,065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Pr="00C11F50" w:rsidRDefault="00366A76" w:rsidP="00EE03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Pr="00C11F50" w:rsidRDefault="00366A76" w:rsidP="00EE03B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Pr="00D83AE9" w:rsidRDefault="00366A76" w:rsidP="00EE03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Default="00366A76" w:rsidP="00EE03B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Default="00366A76" w:rsidP="00EE03B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366A76" w:rsidTr="00EE03BD">
        <w:trPr>
          <w:trHeight w:val="38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Default="00366A76" w:rsidP="00EE03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Default="00366A76" w:rsidP="00EE03B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เงินอุดหนุนจากเทศบาล ปี 2562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Pr="00F816B8" w:rsidRDefault="00024607" w:rsidP="00EE03B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113,๖๙๕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Pr="00C11F50" w:rsidRDefault="00366A76" w:rsidP="00EE03B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Pr="00C11F50" w:rsidRDefault="00366A76" w:rsidP="00EE03B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Pr="00D83AE9" w:rsidRDefault="00366A76" w:rsidP="00EE03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Default="00366A76" w:rsidP="00EE03B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Default="00366A76" w:rsidP="00EE03B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366A76" w:rsidRPr="00366A76" w:rsidTr="00EE03BD">
        <w:trPr>
          <w:trHeight w:val="381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Pr="00366A76" w:rsidRDefault="00366A76" w:rsidP="00EE03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Pr="00366A76" w:rsidRDefault="00366A76" w:rsidP="00EE03B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6A7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รวมงบประมาณประจำปี 2562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Pr="00366A76" w:rsidRDefault="00024607" w:rsidP="00EE03B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643,559.11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Pr="00366A76" w:rsidRDefault="00366A76" w:rsidP="00EE03B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Pr="00366A76" w:rsidRDefault="00366A76" w:rsidP="00EE03BD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Pr="00366A76" w:rsidRDefault="00366A76" w:rsidP="00EE03B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37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Pr="00366A76" w:rsidRDefault="00366A76" w:rsidP="00EE03BD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</w:tcPr>
          <w:p w:rsidR="00366A76" w:rsidRPr="00366A76" w:rsidRDefault="00366A76" w:rsidP="00EE03BD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EE5B0C" w:rsidRPr="004E3E6F" w:rsidRDefault="00D83AE9" w:rsidP="00D83AE9">
      <w:pPr>
        <w:tabs>
          <w:tab w:val="left" w:pos="1215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sectPr w:rsidR="00EE5B0C" w:rsidRPr="004E3E6F" w:rsidSect="00A36338">
      <w:pgSz w:w="16838" w:h="11906" w:orient="landscape"/>
      <w:pgMar w:top="1134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1046" w:rsidRDefault="00EC1046" w:rsidP="007600EE">
      <w:pPr>
        <w:spacing w:after="0" w:line="240" w:lineRule="auto"/>
      </w:pPr>
      <w:r>
        <w:separator/>
      </w:r>
    </w:p>
  </w:endnote>
  <w:endnote w:type="continuationSeparator" w:id="0">
    <w:p w:rsidR="00EC1046" w:rsidRDefault="00EC1046" w:rsidP="00760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1046" w:rsidRDefault="00EC1046" w:rsidP="007600EE">
      <w:pPr>
        <w:spacing w:after="0" w:line="240" w:lineRule="auto"/>
      </w:pPr>
      <w:r>
        <w:separator/>
      </w:r>
    </w:p>
  </w:footnote>
  <w:footnote w:type="continuationSeparator" w:id="0">
    <w:p w:rsidR="00EC1046" w:rsidRDefault="00EC1046" w:rsidP="007600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31482"/>
    <w:multiLevelType w:val="hybridMultilevel"/>
    <w:tmpl w:val="E4FAD7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7D4425"/>
    <w:multiLevelType w:val="hybridMultilevel"/>
    <w:tmpl w:val="19846040"/>
    <w:lvl w:ilvl="0" w:tplc="E98A06C6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014C7E"/>
    <w:multiLevelType w:val="hybridMultilevel"/>
    <w:tmpl w:val="A0F2CC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E87B5B"/>
    <w:multiLevelType w:val="hybridMultilevel"/>
    <w:tmpl w:val="1E18F874"/>
    <w:lvl w:ilvl="0" w:tplc="4F84091E">
      <w:start w:val="3"/>
      <w:numFmt w:val="bullet"/>
      <w:lvlText w:val="-"/>
      <w:lvlJc w:val="left"/>
      <w:pPr>
        <w:ind w:left="72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BE2706"/>
    <w:multiLevelType w:val="hybridMultilevel"/>
    <w:tmpl w:val="55562A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740807"/>
    <w:multiLevelType w:val="hybridMultilevel"/>
    <w:tmpl w:val="44C816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9E64FE"/>
    <w:multiLevelType w:val="hybridMultilevel"/>
    <w:tmpl w:val="EAE04468"/>
    <w:lvl w:ilvl="0" w:tplc="A322DEB8">
      <w:start w:val="4"/>
      <w:numFmt w:val="bullet"/>
      <w:lvlText w:val=""/>
      <w:lvlJc w:val="left"/>
      <w:pPr>
        <w:ind w:left="72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FF7E43"/>
    <w:multiLevelType w:val="hybridMultilevel"/>
    <w:tmpl w:val="3F3E9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F63ED3"/>
    <w:multiLevelType w:val="hybridMultilevel"/>
    <w:tmpl w:val="34E46FF2"/>
    <w:lvl w:ilvl="0" w:tplc="B9046EA6">
      <w:start w:val="1"/>
      <w:numFmt w:val="thaiNumbers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035F08"/>
    <w:multiLevelType w:val="hybridMultilevel"/>
    <w:tmpl w:val="8D5805B2"/>
    <w:lvl w:ilvl="0" w:tplc="A642AF7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8B47B4"/>
    <w:multiLevelType w:val="hybridMultilevel"/>
    <w:tmpl w:val="4E687F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161E45"/>
    <w:multiLevelType w:val="hybridMultilevel"/>
    <w:tmpl w:val="D7DE1F38"/>
    <w:lvl w:ilvl="0" w:tplc="4BCA0FF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A63CFA"/>
    <w:multiLevelType w:val="hybridMultilevel"/>
    <w:tmpl w:val="E8E66F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E22315"/>
    <w:multiLevelType w:val="hybridMultilevel"/>
    <w:tmpl w:val="609CC1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F10C4B"/>
    <w:multiLevelType w:val="hybridMultilevel"/>
    <w:tmpl w:val="90F2F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2E529A"/>
    <w:multiLevelType w:val="hybridMultilevel"/>
    <w:tmpl w:val="01EADE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AC275F"/>
    <w:multiLevelType w:val="hybridMultilevel"/>
    <w:tmpl w:val="3E6044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13"/>
  </w:num>
  <w:num w:numId="4">
    <w:abstractNumId w:val="12"/>
  </w:num>
  <w:num w:numId="5">
    <w:abstractNumId w:val="8"/>
  </w:num>
  <w:num w:numId="6">
    <w:abstractNumId w:val="2"/>
  </w:num>
  <w:num w:numId="7">
    <w:abstractNumId w:val="3"/>
  </w:num>
  <w:num w:numId="8">
    <w:abstractNumId w:val="14"/>
  </w:num>
  <w:num w:numId="9">
    <w:abstractNumId w:val="15"/>
  </w:num>
  <w:num w:numId="10">
    <w:abstractNumId w:val="7"/>
  </w:num>
  <w:num w:numId="11">
    <w:abstractNumId w:val="5"/>
  </w:num>
  <w:num w:numId="12">
    <w:abstractNumId w:val="0"/>
  </w:num>
  <w:num w:numId="13">
    <w:abstractNumId w:val="9"/>
  </w:num>
  <w:num w:numId="14">
    <w:abstractNumId w:val="11"/>
  </w:num>
  <w:num w:numId="15">
    <w:abstractNumId w:val="1"/>
  </w:num>
  <w:num w:numId="16">
    <w:abstractNumId w:val="16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76E"/>
    <w:rsid w:val="00012D2A"/>
    <w:rsid w:val="000172BF"/>
    <w:rsid w:val="0002094F"/>
    <w:rsid w:val="00021AE7"/>
    <w:rsid w:val="00024607"/>
    <w:rsid w:val="00026F49"/>
    <w:rsid w:val="00032E33"/>
    <w:rsid w:val="00044C76"/>
    <w:rsid w:val="00047C62"/>
    <w:rsid w:val="0005364D"/>
    <w:rsid w:val="00062FC1"/>
    <w:rsid w:val="00066F56"/>
    <w:rsid w:val="00072AA9"/>
    <w:rsid w:val="000A2310"/>
    <w:rsid w:val="000A38D6"/>
    <w:rsid w:val="000A6C27"/>
    <w:rsid w:val="000B27D4"/>
    <w:rsid w:val="000B7374"/>
    <w:rsid w:val="000D32AE"/>
    <w:rsid w:val="000D4173"/>
    <w:rsid w:val="0010628C"/>
    <w:rsid w:val="0011394F"/>
    <w:rsid w:val="00113CFF"/>
    <w:rsid w:val="0011493F"/>
    <w:rsid w:val="00116FFB"/>
    <w:rsid w:val="00126FBA"/>
    <w:rsid w:val="00133599"/>
    <w:rsid w:val="001404A4"/>
    <w:rsid w:val="00146403"/>
    <w:rsid w:val="001517A4"/>
    <w:rsid w:val="00161A36"/>
    <w:rsid w:val="001620C7"/>
    <w:rsid w:val="00167E28"/>
    <w:rsid w:val="001706FD"/>
    <w:rsid w:val="00170CDF"/>
    <w:rsid w:val="001746F1"/>
    <w:rsid w:val="0018080D"/>
    <w:rsid w:val="001874AA"/>
    <w:rsid w:val="00190C21"/>
    <w:rsid w:val="0019700F"/>
    <w:rsid w:val="001A20F0"/>
    <w:rsid w:val="001A2639"/>
    <w:rsid w:val="001A5DB0"/>
    <w:rsid w:val="001A7E04"/>
    <w:rsid w:val="001B1FD8"/>
    <w:rsid w:val="001B4BEE"/>
    <w:rsid w:val="001B6790"/>
    <w:rsid w:val="001D13BB"/>
    <w:rsid w:val="001E4D93"/>
    <w:rsid w:val="001F44DC"/>
    <w:rsid w:val="0020579E"/>
    <w:rsid w:val="002071E9"/>
    <w:rsid w:val="00207DB7"/>
    <w:rsid w:val="002178CA"/>
    <w:rsid w:val="0022210F"/>
    <w:rsid w:val="0022347D"/>
    <w:rsid w:val="00225B23"/>
    <w:rsid w:val="00240372"/>
    <w:rsid w:val="002445D0"/>
    <w:rsid w:val="00247B27"/>
    <w:rsid w:val="002521D4"/>
    <w:rsid w:val="00254490"/>
    <w:rsid w:val="002601BA"/>
    <w:rsid w:val="002618C7"/>
    <w:rsid w:val="00294559"/>
    <w:rsid w:val="0029535B"/>
    <w:rsid w:val="002972A8"/>
    <w:rsid w:val="002A578C"/>
    <w:rsid w:val="002B6844"/>
    <w:rsid w:val="002D195E"/>
    <w:rsid w:val="002D6178"/>
    <w:rsid w:val="002E0E6B"/>
    <w:rsid w:val="002E1995"/>
    <w:rsid w:val="002E5895"/>
    <w:rsid w:val="002F5399"/>
    <w:rsid w:val="002F7321"/>
    <w:rsid w:val="00302039"/>
    <w:rsid w:val="003051D4"/>
    <w:rsid w:val="00315689"/>
    <w:rsid w:val="00317EF2"/>
    <w:rsid w:val="003240AA"/>
    <w:rsid w:val="00325D6E"/>
    <w:rsid w:val="00326383"/>
    <w:rsid w:val="00330790"/>
    <w:rsid w:val="00340446"/>
    <w:rsid w:val="0034097C"/>
    <w:rsid w:val="003524C8"/>
    <w:rsid w:val="00364A96"/>
    <w:rsid w:val="00366A76"/>
    <w:rsid w:val="00372025"/>
    <w:rsid w:val="00376246"/>
    <w:rsid w:val="003771AD"/>
    <w:rsid w:val="00393B06"/>
    <w:rsid w:val="003940C6"/>
    <w:rsid w:val="003B43AC"/>
    <w:rsid w:val="003C1AA6"/>
    <w:rsid w:val="003C5C38"/>
    <w:rsid w:val="003D6925"/>
    <w:rsid w:val="003E079F"/>
    <w:rsid w:val="003E23C4"/>
    <w:rsid w:val="0040150A"/>
    <w:rsid w:val="00414BE5"/>
    <w:rsid w:val="00421BA2"/>
    <w:rsid w:val="004311E4"/>
    <w:rsid w:val="00431C39"/>
    <w:rsid w:val="00442231"/>
    <w:rsid w:val="00443119"/>
    <w:rsid w:val="004439D6"/>
    <w:rsid w:val="00443BA1"/>
    <w:rsid w:val="00444DE4"/>
    <w:rsid w:val="00452979"/>
    <w:rsid w:val="004632D6"/>
    <w:rsid w:val="0047755E"/>
    <w:rsid w:val="0048295C"/>
    <w:rsid w:val="0049150C"/>
    <w:rsid w:val="00497848"/>
    <w:rsid w:val="004A29EB"/>
    <w:rsid w:val="004A6C23"/>
    <w:rsid w:val="004B6CDC"/>
    <w:rsid w:val="004C2CD2"/>
    <w:rsid w:val="004C3106"/>
    <w:rsid w:val="004D06B8"/>
    <w:rsid w:val="004E3E6F"/>
    <w:rsid w:val="00507D60"/>
    <w:rsid w:val="00511353"/>
    <w:rsid w:val="0051343B"/>
    <w:rsid w:val="0051423B"/>
    <w:rsid w:val="0052085B"/>
    <w:rsid w:val="005316B9"/>
    <w:rsid w:val="00540938"/>
    <w:rsid w:val="00571AAB"/>
    <w:rsid w:val="00573299"/>
    <w:rsid w:val="005753C9"/>
    <w:rsid w:val="0057558D"/>
    <w:rsid w:val="005A117B"/>
    <w:rsid w:val="005A11DD"/>
    <w:rsid w:val="005B1610"/>
    <w:rsid w:val="005B2DEB"/>
    <w:rsid w:val="005B363F"/>
    <w:rsid w:val="005B41D4"/>
    <w:rsid w:val="005B79DE"/>
    <w:rsid w:val="005C42D8"/>
    <w:rsid w:val="005D2C16"/>
    <w:rsid w:val="005D5C44"/>
    <w:rsid w:val="005D63D2"/>
    <w:rsid w:val="005D7875"/>
    <w:rsid w:val="005E0980"/>
    <w:rsid w:val="005E4424"/>
    <w:rsid w:val="005E67C8"/>
    <w:rsid w:val="005E7068"/>
    <w:rsid w:val="005F1385"/>
    <w:rsid w:val="005F7964"/>
    <w:rsid w:val="005F7B8F"/>
    <w:rsid w:val="00604EF9"/>
    <w:rsid w:val="00631015"/>
    <w:rsid w:val="006350FA"/>
    <w:rsid w:val="00637028"/>
    <w:rsid w:val="00637234"/>
    <w:rsid w:val="00640487"/>
    <w:rsid w:val="006470D8"/>
    <w:rsid w:val="00653950"/>
    <w:rsid w:val="0065522B"/>
    <w:rsid w:val="00666F6E"/>
    <w:rsid w:val="00670FD4"/>
    <w:rsid w:val="006763BC"/>
    <w:rsid w:val="00690A6F"/>
    <w:rsid w:val="0069436F"/>
    <w:rsid w:val="0069546E"/>
    <w:rsid w:val="006A7718"/>
    <w:rsid w:val="006C3A91"/>
    <w:rsid w:val="006C6CDE"/>
    <w:rsid w:val="006D0910"/>
    <w:rsid w:val="006D0CE4"/>
    <w:rsid w:val="006E224D"/>
    <w:rsid w:val="006E301A"/>
    <w:rsid w:val="006E4E36"/>
    <w:rsid w:val="006E4F0F"/>
    <w:rsid w:val="006E5951"/>
    <w:rsid w:val="006E7663"/>
    <w:rsid w:val="006F1577"/>
    <w:rsid w:val="006F3352"/>
    <w:rsid w:val="007030D3"/>
    <w:rsid w:val="00706C1C"/>
    <w:rsid w:val="007077AB"/>
    <w:rsid w:val="00707AC3"/>
    <w:rsid w:val="00711C16"/>
    <w:rsid w:val="007147F4"/>
    <w:rsid w:val="00715C5B"/>
    <w:rsid w:val="00721AAD"/>
    <w:rsid w:val="007228AC"/>
    <w:rsid w:val="00724BE9"/>
    <w:rsid w:val="00726818"/>
    <w:rsid w:val="0072722D"/>
    <w:rsid w:val="00727FAF"/>
    <w:rsid w:val="00747DDC"/>
    <w:rsid w:val="0075415B"/>
    <w:rsid w:val="007600EE"/>
    <w:rsid w:val="00763673"/>
    <w:rsid w:val="0077538A"/>
    <w:rsid w:val="00780C0A"/>
    <w:rsid w:val="00785199"/>
    <w:rsid w:val="00790F1A"/>
    <w:rsid w:val="007927FA"/>
    <w:rsid w:val="00795754"/>
    <w:rsid w:val="007A36EE"/>
    <w:rsid w:val="007B01EF"/>
    <w:rsid w:val="007B55FA"/>
    <w:rsid w:val="007C4E69"/>
    <w:rsid w:val="007C6B27"/>
    <w:rsid w:val="007C79E9"/>
    <w:rsid w:val="007D06FA"/>
    <w:rsid w:val="007D20B5"/>
    <w:rsid w:val="007E1E23"/>
    <w:rsid w:val="007F5CD3"/>
    <w:rsid w:val="007F5EB7"/>
    <w:rsid w:val="00832505"/>
    <w:rsid w:val="00832BCF"/>
    <w:rsid w:val="00834A7A"/>
    <w:rsid w:val="00836ACC"/>
    <w:rsid w:val="00846E43"/>
    <w:rsid w:val="00854872"/>
    <w:rsid w:val="0085671C"/>
    <w:rsid w:val="008575BE"/>
    <w:rsid w:val="008606A6"/>
    <w:rsid w:val="00873BAD"/>
    <w:rsid w:val="00875C8F"/>
    <w:rsid w:val="00885918"/>
    <w:rsid w:val="00885FAA"/>
    <w:rsid w:val="00895693"/>
    <w:rsid w:val="008961D2"/>
    <w:rsid w:val="008B5510"/>
    <w:rsid w:val="008B6688"/>
    <w:rsid w:val="008B6978"/>
    <w:rsid w:val="008B7A20"/>
    <w:rsid w:val="008C2544"/>
    <w:rsid w:val="008C7F82"/>
    <w:rsid w:val="008C7FDF"/>
    <w:rsid w:val="008D0CA1"/>
    <w:rsid w:val="008D5902"/>
    <w:rsid w:val="008E058A"/>
    <w:rsid w:val="008E573C"/>
    <w:rsid w:val="008E7703"/>
    <w:rsid w:val="00902502"/>
    <w:rsid w:val="00931686"/>
    <w:rsid w:val="009414DF"/>
    <w:rsid w:val="00954ECF"/>
    <w:rsid w:val="00955E57"/>
    <w:rsid w:val="00956558"/>
    <w:rsid w:val="00957B7D"/>
    <w:rsid w:val="00981E1B"/>
    <w:rsid w:val="00985870"/>
    <w:rsid w:val="00990C4B"/>
    <w:rsid w:val="009A5AB9"/>
    <w:rsid w:val="009A63B9"/>
    <w:rsid w:val="009A7690"/>
    <w:rsid w:val="009B4148"/>
    <w:rsid w:val="009C3A59"/>
    <w:rsid w:val="009C6352"/>
    <w:rsid w:val="009E20BF"/>
    <w:rsid w:val="009E7961"/>
    <w:rsid w:val="009F29CE"/>
    <w:rsid w:val="009F3940"/>
    <w:rsid w:val="00A05AEA"/>
    <w:rsid w:val="00A11437"/>
    <w:rsid w:val="00A1279A"/>
    <w:rsid w:val="00A2675B"/>
    <w:rsid w:val="00A36338"/>
    <w:rsid w:val="00A44DF9"/>
    <w:rsid w:val="00A53BC7"/>
    <w:rsid w:val="00A84C4B"/>
    <w:rsid w:val="00A8576E"/>
    <w:rsid w:val="00A926BE"/>
    <w:rsid w:val="00A9395B"/>
    <w:rsid w:val="00A97AE4"/>
    <w:rsid w:val="00AB2BF7"/>
    <w:rsid w:val="00AB41C0"/>
    <w:rsid w:val="00AB51CF"/>
    <w:rsid w:val="00AD6B02"/>
    <w:rsid w:val="00AE3903"/>
    <w:rsid w:val="00AE48A0"/>
    <w:rsid w:val="00AF54D5"/>
    <w:rsid w:val="00AF582D"/>
    <w:rsid w:val="00B023C1"/>
    <w:rsid w:val="00B050A6"/>
    <w:rsid w:val="00B13007"/>
    <w:rsid w:val="00B13304"/>
    <w:rsid w:val="00B34E47"/>
    <w:rsid w:val="00B456AE"/>
    <w:rsid w:val="00B466F5"/>
    <w:rsid w:val="00B50955"/>
    <w:rsid w:val="00B557BD"/>
    <w:rsid w:val="00B560FC"/>
    <w:rsid w:val="00B85760"/>
    <w:rsid w:val="00B866BC"/>
    <w:rsid w:val="00B87432"/>
    <w:rsid w:val="00B90306"/>
    <w:rsid w:val="00B9195E"/>
    <w:rsid w:val="00B96592"/>
    <w:rsid w:val="00B966E6"/>
    <w:rsid w:val="00BA0054"/>
    <w:rsid w:val="00BA30CC"/>
    <w:rsid w:val="00BA35DA"/>
    <w:rsid w:val="00BA5077"/>
    <w:rsid w:val="00BB239F"/>
    <w:rsid w:val="00BB47E6"/>
    <w:rsid w:val="00BC34B7"/>
    <w:rsid w:val="00BC470D"/>
    <w:rsid w:val="00BD4022"/>
    <w:rsid w:val="00BD6D7F"/>
    <w:rsid w:val="00BE59C1"/>
    <w:rsid w:val="00BF758C"/>
    <w:rsid w:val="00C00BEA"/>
    <w:rsid w:val="00C11F50"/>
    <w:rsid w:val="00C24402"/>
    <w:rsid w:val="00C33F84"/>
    <w:rsid w:val="00C400B5"/>
    <w:rsid w:val="00C40F16"/>
    <w:rsid w:val="00C40F4B"/>
    <w:rsid w:val="00C42A1B"/>
    <w:rsid w:val="00C7160E"/>
    <w:rsid w:val="00C735B5"/>
    <w:rsid w:val="00C74090"/>
    <w:rsid w:val="00C7552D"/>
    <w:rsid w:val="00C77DE7"/>
    <w:rsid w:val="00C80154"/>
    <w:rsid w:val="00C8059E"/>
    <w:rsid w:val="00C827D6"/>
    <w:rsid w:val="00C87B2D"/>
    <w:rsid w:val="00C936A1"/>
    <w:rsid w:val="00C9446F"/>
    <w:rsid w:val="00C96ACB"/>
    <w:rsid w:val="00CA1571"/>
    <w:rsid w:val="00CA5B3B"/>
    <w:rsid w:val="00CB2383"/>
    <w:rsid w:val="00CB322C"/>
    <w:rsid w:val="00CB7A4A"/>
    <w:rsid w:val="00CC02A0"/>
    <w:rsid w:val="00CC4BA8"/>
    <w:rsid w:val="00CC7D5E"/>
    <w:rsid w:val="00CD0E9C"/>
    <w:rsid w:val="00CD3B60"/>
    <w:rsid w:val="00CD5E73"/>
    <w:rsid w:val="00CE0806"/>
    <w:rsid w:val="00CE4F50"/>
    <w:rsid w:val="00CF44ED"/>
    <w:rsid w:val="00D11DF7"/>
    <w:rsid w:val="00D1288B"/>
    <w:rsid w:val="00D1484B"/>
    <w:rsid w:val="00D17BAB"/>
    <w:rsid w:val="00D2380F"/>
    <w:rsid w:val="00D35AC8"/>
    <w:rsid w:val="00D42861"/>
    <w:rsid w:val="00D54C82"/>
    <w:rsid w:val="00D550D4"/>
    <w:rsid w:val="00D634C0"/>
    <w:rsid w:val="00D6762A"/>
    <w:rsid w:val="00D7131D"/>
    <w:rsid w:val="00D82646"/>
    <w:rsid w:val="00D8348E"/>
    <w:rsid w:val="00D83AE9"/>
    <w:rsid w:val="00D90673"/>
    <w:rsid w:val="00D97BDE"/>
    <w:rsid w:val="00DA3A6B"/>
    <w:rsid w:val="00DA4325"/>
    <w:rsid w:val="00DA6430"/>
    <w:rsid w:val="00DB18A4"/>
    <w:rsid w:val="00DD1E05"/>
    <w:rsid w:val="00DD60E9"/>
    <w:rsid w:val="00DD78A4"/>
    <w:rsid w:val="00DE0FBC"/>
    <w:rsid w:val="00DE1445"/>
    <w:rsid w:val="00DF5FD4"/>
    <w:rsid w:val="00DF7690"/>
    <w:rsid w:val="00E01EFE"/>
    <w:rsid w:val="00E1269F"/>
    <w:rsid w:val="00E12C7D"/>
    <w:rsid w:val="00E15B48"/>
    <w:rsid w:val="00E2017B"/>
    <w:rsid w:val="00E2715A"/>
    <w:rsid w:val="00E27B4B"/>
    <w:rsid w:val="00E34936"/>
    <w:rsid w:val="00E35862"/>
    <w:rsid w:val="00E37A56"/>
    <w:rsid w:val="00E412D5"/>
    <w:rsid w:val="00E42750"/>
    <w:rsid w:val="00E43EBA"/>
    <w:rsid w:val="00E45330"/>
    <w:rsid w:val="00E454DA"/>
    <w:rsid w:val="00E53492"/>
    <w:rsid w:val="00E6029A"/>
    <w:rsid w:val="00E633A2"/>
    <w:rsid w:val="00E64DDB"/>
    <w:rsid w:val="00E71123"/>
    <w:rsid w:val="00E74123"/>
    <w:rsid w:val="00E920D5"/>
    <w:rsid w:val="00E93391"/>
    <w:rsid w:val="00E939C1"/>
    <w:rsid w:val="00E96E3C"/>
    <w:rsid w:val="00EA3D68"/>
    <w:rsid w:val="00EA47AB"/>
    <w:rsid w:val="00EA4B91"/>
    <w:rsid w:val="00EC1046"/>
    <w:rsid w:val="00EC23FB"/>
    <w:rsid w:val="00ED7DF1"/>
    <w:rsid w:val="00EE5B0C"/>
    <w:rsid w:val="00EF2FB4"/>
    <w:rsid w:val="00EF4EB4"/>
    <w:rsid w:val="00EF52B5"/>
    <w:rsid w:val="00EF6944"/>
    <w:rsid w:val="00F13E45"/>
    <w:rsid w:val="00F14A67"/>
    <w:rsid w:val="00F1668C"/>
    <w:rsid w:val="00F21082"/>
    <w:rsid w:val="00F217FE"/>
    <w:rsid w:val="00F22B12"/>
    <w:rsid w:val="00F23348"/>
    <w:rsid w:val="00F35D91"/>
    <w:rsid w:val="00F4546D"/>
    <w:rsid w:val="00F47813"/>
    <w:rsid w:val="00F707FD"/>
    <w:rsid w:val="00F70EC1"/>
    <w:rsid w:val="00F73011"/>
    <w:rsid w:val="00F816B8"/>
    <w:rsid w:val="00F871CD"/>
    <w:rsid w:val="00F900D4"/>
    <w:rsid w:val="00F90781"/>
    <w:rsid w:val="00F910E3"/>
    <w:rsid w:val="00F93365"/>
    <w:rsid w:val="00F96491"/>
    <w:rsid w:val="00FA44F1"/>
    <w:rsid w:val="00FA48A6"/>
    <w:rsid w:val="00FB5F13"/>
    <w:rsid w:val="00FD1975"/>
    <w:rsid w:val="00FD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2471DEE-E183-478C-AF3F-0EFBC2ECB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8AC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576E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517A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600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7600EE"/>
    <w:rPr>
      <w:rFonts w:eastAsiaTheme="minorEastAsia"/>
    </w:rPr>
  </w:style>
  <w:style w:type="paragraph" w:styleId="a7">
    <w:name w:val="footer"/>
    <w:basedOn w:val="a"/>
    <w:link w:val="a8"/>
    <w:uiPriority w:val="99"/>
    <w:unhideWhenUsed/>
    <w:rsid w:val="007600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7600EE"/>
    <w:rPr>
      <w:rFonts w:eastAsiaTheme="minorEastAsia"/>
    </w:rPr>
  </w:style>
  <w:style w:type="table" w:customStyle="1" w:styleId="1">
    <w:name w:val="เส้นตาราง1"/>
    <w:basedOn w:val="a1"/>
    <w:next w:val="a3"/>
    <w:uiPriority w:val="59"/>
    <w:rsid w:val="007600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เส้นตาราง2"/>
    <w:basedOn w:val="a1"/>
    <w:next w:val="a3"/>
    <w:uiPriority w:val="59"/>
    <w:rsid w:val="007600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เส้นตาราง3"/>
    <w:basedOn w:val="a1"/>
    <w:next w:val="a3"/>
    <w:uiPriority w:val="59"/>
    <w:rsid w:val="007600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เส้นตาราง4"/>
    <w:basedOn w:val="a1"/>
    <w:next w:val="a3"/>
    <w:uiPriority w:val="59"/>
    <w:rsid w:val="007600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เส้นตาราง5"/>
    <w:basedOn w:val="a1"/>
    <w:next w:val="a3"/>
    <w:uiPriority w:val="59"/>
    <w:rsid w:val="007600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เส้นตาราง6"/>
    <w:basedOn w:val="a1"/>
    <w:next w:val="a3"/>
    <w:uiPriority w:val="59"/>
    <w:rsid w:val="002178C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A36E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7A36EE"/>
    <w:rPr>
      <w:rFonts w:ascii="Tahoma" w:eastAsiaTheme="minorEastAsi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23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DAE6B-64C7-4BDC-AA2A-0BE32A14F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</TotalTime>
  <Pages>40</Pages>
  <Words>5595</Words>
  <Characters>31898</Characters>
  <Application>Microsoft Office Word</Application>
  <DocSecurity>0</DocSecurity>
  <Lines>265</Lines>
  <Paragraphs>74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37419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HP</cp:lastModifiedBy>
  <cp:revision>78</cp:revision>
  <cp:lastPrinted>2019-02-22T02:55:00Z</cp:lastPrinted>
  <dcterms:created xsi:type="dcterms:W3CDTF">2019-01-28T02:48:00Z</dcterms:created>
  <dcterms:modified xsi:type="dcterms:W3CDTF">2019-02-22T02:57:00Z</dcterms:modified>
</cp:coreProperties>
</file>