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C6F63" w14:textId="36FC2103" w:rsidR="00EE586E" w:rsidRDefault="00EE586E">
      <w:pPr>
        <w:rPr>
          <w:rFonts w:hint="cs"/>
        </w:rPr>
      </w:pPr>
      <w:r>
        <w:rPr>
          <w:rFonts w:hint="cs"/>
          <w:cs/>
        </w:rPr>
        <w:t>วันอาทิตย์ ที่ 25 ธันวาคม 2565  นายสมคิด ประทับแก้ว นายกเทศมนตรี</w:t>
      </w:r>
      <w:r w:rsidR="00A15F6A">
        <w:rPr>
          <w:rFonts w:hint="cs"/>
          <w:cs/>
        </w:rPr>
        <w:t xml:space="preserve"> </w:t>
      </w:r>
      <w:r>
        <w:rPr>
          <w:rFonts w:hint="cs"/>
          <w:cs/>
        </w:rPr>
        <w:t>ฯ</w:t>
      </w:r>
      <w:r w:rsidR="00A15F6A">
        <w:rPr>
          <w:rFonts w:hint="cs"/>
          <w:cs/>
        </w:rPr>
        <w:t xml:space="preserve">  </w:t>
      </w:r>
      <w:r>
        <w:rPr>
          <w:rFonts w:hint="cs"/>
          <w:cs/>
        </w:rPr>
        <w:t>ได้เข้าร่วมกิจกรรมของโรงเรียนผู้สูงอายุตำบลนาโพธิ์ อำเภอสวี จังหวัดชุมพร  ณ ศูนย์หมู่บ้านห้วยกรวด หมู่ที่ 8 ต.นาโพธิ์ อ.สวี จ.ชุมพร</w:t>
      </w:r>
    </w:p>
    <w:p w14:paraId="15F70E43" w14:textId="3BEE0244" w:rsidR="00EE586E" w:rsidRDefault="00EE586E">
      <w:r>
        <w:rPr>
          <w:noProof/>
        </w:rPr>
        <w:drawing>
          <wp:inline distT="0" distB="0" distL="0" distR="0" wp14:anchorId="4F6774C7" wp14:editId="68CDD840">
            <wp:extent cx="5731510" cy="4298438"/>
            <wp:effectExtent l="0" t="0" r="2540" b="6985"/>
            <wp:docPr id="1" name="Picture 1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ไม่มีคำอธิบาย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D9BD93" w14:textId="1D408095" w:rsidR="00EE586E" w:rsidRDefault="00EE586E">
      <w:r>
        <w:rPr>
          <w:noProof/>
        </w:rPr>
        <w:lastRenderedPageBreak/>
        <w:drawing>
          <wp:inline distT="0" distB="0" distL="0" distR="0" wp14:anchorId="4E91A161" wp14:editId="49703B51">
            <wp:extent cx="5731510" cy="4298438"/>
            <wp:effectExtent l="0" t="0" r="2540" b="6985"/>
            <wp:docPr id="2" name="Picture 2" descr="ไม่มีคำอธิบ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ไม่มีคำอธิบาย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E58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86E"/>
    <w:rsid w:val="009F5060"/>
    <w:rsid w:val="00A15F6A"/>
    <w:rsid w:val="00EE5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1D4F2"/>
  <w15:chartTrackingRefBased/>
  <w15:docId w15:val="{0C80AA50-9BAE-4731-8288-CDCE95160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SAWIcom</dc:creator>
  <cp:keywords/>
  <dc:description/>
  <cp:lastModifiedBy>SAWIcom</cp:lastModifiedBy>
  <cp:revision>1</cp:revision>
  <dcterms:created xsi:type="dcterms:W3CDTF">2022-12-27T03:54:00Z</dcterms:created>
  <dcterms:modified xsi:type="dcterms:W3CDTF">2022-12-27T04:17:00Z</dcterms:modified>
</cp:coreProperties>
</file>