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21D1E" w14:textId="29378ECD" w:rsidR="008E23CE" w:rsidRDefault="008E23CE" w:rsidP="00D8088D">
      <w:pPr>
        <w:spacing w:after="0" w:line="240" w:lineRule="auto"/>
        <w:ind w:hanging="142"/>
        <w:jc w:val="right"/>
        <w:rPr>
          <w:rFonts w:ascii="TH SarabunPSK" w:eastAsia="Times New Roman" w:hAnsi="TH SarabunPSK" w:cs="TH SarabunPSK"/>
          <w:cs/>
        </w:rPr>
      </w:pPr>
      <w:r w:rsidRPr="003519A3">
        <w:rPr>
          <w:rFonts w:ascii="TH SarabunPSK" w:eastAsia="Times New Roman" w:hAnsi="TH SarabunPSK" w:cs="TH SarabunPSK"/>
          <w:noProof/>
        </w:rPr>
        <w:drawing>
          <wp:anchor distT="0" distB="0" distL="114300" distR="114300" simplePos="0" relativeHeight="251658240" behindDoc="1" locked="0" layoutInCell="1" allowOverlap="1" wp14:anchorId="65E8F0CB" wp14:editId="20CA714D">
            <wp:simplePos x="0" y="0"/>
            <wp:positionH relativeFrom="column">
              <wp:posOffset>1800225</wp:posOffset>
            </wp:positionH>
            <wp:positionV relativeFrom="paragraph">
              <wp:posOffset>-540385</wp:posOffset>
            </wp:positionV>
            <wp:extent cx="1905000" cy="14859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19A3">
        <w:rPr>
          <w:rFonts w:ascii="TH SarabunPSK" w:eastAsia="Times New Roman" w:hAnsi="TH SarabunPSK" w:cs="TH SarabunPSK"/>
        </w:rPr>
        <w:t>  </w:t>
      </w:r>
      <w:r w:rsidR="00D8088D">
        <w:rPr>
          <w:rFonts w:ascii="TH SarabunPSK" w:eastAsia="Times New Roman" w:hAnsi="TH SarabunPSK" w:cs="TH SarabunPSK" w:hint="cs"/>
          <w:cs/>
        </w:rPr>
        <w:t>๑</w:t>
      </w:r>
    </w:p>
    <w:p w14:paraId="2029BB89" w14:textId="77777777" w:rsidR="008E23CE" w:rsidRDefault="008E23CE" w:rsidP="008E23CE">
      <w:pPr>
        <w:spacing w:after="0" w:line="240" w:lineRule="auto"/>
        <w:ind w:hanging="142"/>
        <w:jc w:val="center"/>
        <w:rPr>
          <w:rFonts w:ascii="TH SarabunPSK" w:eastAsia="Times New Roman" w:hAnsi="TH SarabunPSK" w:cs="TH SarabunPSK"/>
        </w:rPr>
      </w:pPr>
      <w:r w:rsidRPr="003519A3">
        <w:rPr>
          <w:rFonts w:ascii="TH SarabunPSK" w:eastAsia="Times New Roman" w:hAnsi="TH SarabunPSK" w:cs="TH SarabunPSK"/>
        </w:rPr>
        <w:t> </w:t>
      </w:r>
    </w:p>
    <w:p w14:paraId="7A222007" w14:textId="77777777" w:rsidR="008E23CE" w:rsidRDefault="008E23CE" w:rsidP="008E23CE">
      <w:pPr>
        <w:spacing w:after="0" w:line="240" w:lineRule="auto"/>
        <w:ind w:hanging="142"/>
        <w:jc w:val="center"/>
        <w:rPr>
          <w:rFonts w:ascii="TH SarabunPSK" w:eastAsia="Times New Roman" w:hAnsi="TH SarabunPSK" w:cs="TH SarabunPSK"/>
        </w:rPr>
      </w:pPr>
    </w:p>
    <w:p w14:paraId="1EB1AA5B" w14:textId="77777777" w:rsidR="008E23CE" w:rsidRDefault="008E23CE" w:rsidP="008E23CE">
      <w:pPr>
        <w:spacing w:after="0" w:line="240" w:lineRule="auto"/>
        <w:ind w:hanging="142"/>
        <w:jc w:val="center"/>
        <w:rPr>
          <w:rFonts w:ascii="TH SarabunPSK" w:eastAsia="Times New Roman" w:hAnsi="TH SarabunPSK" w:cs="TH SarabunPSK"/>
        </w:rPr>
      </w:pPr>
    </w:p>
    <w:p w14:paraId="064E8170" w14:textId="50B08380" w:rsidR="008E23CE" w:rsidRPr="003519A3" w:rsidRDefault="008E23CE" w:rsidP="008E23CE">
      <w:pPr>
        <w:spacing w:after="0" w:line="240" w:lineRule="auto"/>
        <w:ind w:hanging="142"/>
        <w:jc w:val="center"/>
        <w:rPr>
          <w:rFonts w:ascii="TH SarabunPSK" w:eastAsia="Times New Roman" w:hAnsi="TH SarabunPSK" w:cs="TH SarabunPSK"/>
        </w:rPr>
      </w:pPr>
      <w:r w:rsidRPr="003519A3">
        <w:rPr>
          <w:rFonts w:ascii="TH SarabunPSK" w:eastAsia="Times New Roman" w:hAnsi="TH SarabunPSK" w:cs="TH SarabunPSK"/>
          <w:cs/>
        </w:rPr>
        <w:t>ประกาศ เทศบาลตำบลนาโพธิ์พัฒนา</w:t>
      </w:r>
      <w:r w:rsidRPr="003519A3">
        <w:rPr>
          <w:rFonts w:ascii="TH SarabunPSK" w:eastAsia="Times New Roman" w:hAnsi="TH SarabunPSK" w:cs="TH SarabunPSK"/>
        </w:rPr>
        <w:br/>
      </w:r>
      <w:r w:rsidRPr="003519A3">
        <w:rPr>
          <w:rFonts w:ascii="TH SarabunPSK" w:eastAsia="Times New Roman" w:hAnsi="TH SarabunPSK" w:cs="TH SarabunPSK"/>
          <w:cs/>
        </w:rPr>
        <w:t>เรื่อง การรายงานผลการดำเนินงานในรอบปีงบประมาณ พ.ศ.</w:t>
      </w:r>
      <w:r w:rsidRPr="003519A3">
        <w:rPr>
          <w:rFonts w:ascii="TH SarabunPSK" w:eastAsia="Times New Roman" w:hAnsi="TH SarabunPSK" w:cs="TH SarabunPSK"/>
        </w:rPr>
        <w:t>2564</w:t>
      </w:r>
      <w:r w:rsidRPr="003519A3">
        <w:rPr>
          <w:rFonts w:ascii="TH SarabunPSK" w:eastAsia="Times New Roman" w:hAnsi="TH SarabunPSK" w:cs="TH SarabunPSK"/>
        </w:rPr>
        <w:br/>
        <w:t>*******************************************</w:t>
      </w:r>
    </w:p>
    <w:p w14:paraId="532227FD" w14:textId="0EF4E28C" w:rsidR="008E23CE" w:rsidRDefault="008E23CE" w:rsidP="008E23CE">
      <w:pPr>
        <w:ind w:firstLine="1440"/>
        <w:jc w:val="thaiDistribute"/>
        <w:rPr>
          <w:rFonts w:ascii="TH SarabunPSK" w:eastAsia="Times New Roman" w:hAnsi="TH SarabunPSK" w:cs="TH SarabunPSK"/>
        </w:rPr>
      </w:pPr>
      <w:r w:rsidRPr="003519A3">
        <w:rPr>
          <w:rFonts w:ascii="TH SarabunPSK" w:eastAsia="Times New Roman" w:hAnsi="TH SarabunPSK" w:cs="TH SarabunPSK"/>
          <w:cs/>
        </w:rPr>
        <w:t xml:space="preserve">ด้วยรัฐธรรมนูญ มาตรา </w:t>
      </w:r>
      <w:r w:rsidRPr="003519A3">
        <w:rPr>
          <w:rFonts w:ascii="TH SarabunPSK" w:eastAsia="Times New Roman" w:hAnsi="TH SarabunPSK" w:cs="TH SarabunPSK"/>
        </w:rPr>
        <w:t xml:space="preserve">253 </w:t>
      </w:r>
      <w:r w:rsidRPr="003519A3">
        <w:rPr>
          <w:rFonts w:ascii="TH SarabunPSK" w:eastAsia="Times New Roman" w:hAnsi="TH SarabunPSK" w:cs="TH SarabunPSK"/>
          <w:cs/>
        </w:rPr>
        <w:t>กำหนดให้ อปท.สภาท้องถิ่น และผู้บริหารท้องถิ่น เปิดเผยข้อมูลและรายงานผลการดำเนินงานให้ประชาชนทราบ รวมตลอดทั้ง มีกลไกให้ประชาชนในท้องถิ</w:t>
      </w:r>
      <w:r>
        <w:rPr>
          <w:rFonts w:ascii="TH SarabunPSK" w:eastAsia="Times New Roman" w:hAnsi="TH SarabunPSK" w:cs="TH SarabunPSK" w:hint="cs"/>
          <w:cs/>
        </w:rPr>
        <w:t>่</w:t>
      </w:r>
      <w:r w:rsidRPr="003519A3">
        <w:rPr>
          <w:rFonts w:ascii="TH SarabunPSK" w:eastAsia="Times New Roman" w:hAnsi="TH SarabunPSK" w:cs="TH SarabunPSK"/>
          <w:cs/>
        </w:rPr>
        <w:t>นมีส่วนร่วมด้วย ประกอบกับระเบียบกระทรวงมหาดไทย</w:t>
      </w:r>
    </w:p>
    <w:p w14:paraId="3A70A84A" w14:textId="274B08B4" w:rsidR="008E23CE" w:rsidRDefault="008E23CE" w:rsidP="008E23CE">
      <w:pPr>
        <w:ind w:firstLine="1440"/>
        <w:jc w:val="thaiDistribute"/>
        <w:rPr>
          <w:rFonts w:ascii="TH SarabunPSK" w:eastAsia="Times New Roman" w:hAnsi="TH SarabunPSK" w:cs="TH SarabunPSK"/>
        </w:rPr>
      </w:pPr>
      <w:r w:rsidRPr="003519A3">
        <w:rPr>
          <w:rFonts w:ascii="TH SarabunPSK" w:eastAsia="Times New Roman" w:hAnsi="TH SarabunPSK" w:cs="TH SarabunPSK"/>
          <w:cs/>
        </w:rPr>
        <w:t>ด้วยระเบียบกระทรวงมหาดไทย ว่าด้วยการจัดท</w:t>
      </w:r>
      <w:r>
        <w:rPr>
          <w:rFonts w:ascii="TH SarabunPSK" w:eastAsia="Times New Roman" w:hAnsi="TH SarabunPSK" w:cs="TH SarabunPSK" w:hint="cs"/>
          <w:cs/>
        </w:rPr>
        <w:t>ำ</w:t>
      </w:r>
      <w:r w:rsidRPr="003519A3">
        <w:rPr>
          <w:rFonts w:ascii="TH SarabunPSK" w:eastAsia="Times New Roman" w:hAnsi="TH SarabunPSK" w:cs="TH SarabunPSK"/>
          <w:cs/>
        </w:rPr>
        <w:t>แผนพัฒนาขององค</w:t>
      </w:r>
      <w:r w:rsidR="00AB1F72">
        <w:rPr>
          <w:rFonts w:ascii="TH SarabunPSK" w:eastAsia="Times New Roman" w:hAnsi="TH SarabunPSK" w:cs="TH SarabunPSK"/>
          <w:cs/>
        </w:rPr>
        <w:t xml:space="preserve">์กรปกครองส่วนท้องถิ่น (ฉบับที่ </w:t>
      </w:r>
      <w:r w:rsidR="00AB1F72">
        <w:rPr>
          <w:rFonts w:ascii="TH SarabunPSK" w:eastAsia="Times New Roman" w:hAnsi="TH SarabunPSK" w:cs="TH SarabunPSK" w:hint="cs"/>
          <w:cs/>
        </w:rPr>
        <w:t>3</w:t>
      </w:r>
      <w:r w:rsidR="00AB1F72">
        <w:rPr>
          <w:rFonts w:ascii="TH SarabunPSK" w:eastAsia="Times New Roman" w:hAnsi="TH SarabunPSK" w:cs="TH SarabunPSK"/>
          <w:cs/>
        </w:rPr>
        <w:t xml:space="preserve">) พ.ศ. </w:t>
      </w:r>
      <w:r w:rsidR="00AB1F72">
        <w:rPr>
          <w:rFonts w:ascii="TH SarabunPSK" w:eastAsia="Times New Roman" w:hAnsi="TH SarabunPSK" w:cs="TH SarabunPSK" w:hint="cs"/>
          <w:cs/>
        </w:rPr>
        <w:t>2561</w:t>
      </w:r>
      <w:r w:rsidRPr="003519A3">
        <w:rPr>
          <w:rFonts w:ascii="TH SarabunPSK" w:eastAsia="Times New Roman" w:hAnsi="TH SarabunPSK" w:cs="TH SarabunPSK"/>
          <w:cs/>
        </w:rPr>
        <w:t xml:space="preserve"> ข้อ </w:t>
      </w:r>
      <w:r w:rsidR="00AB1F72">
        <w:rPr>
          <w:rFonts w:ascii="TH SarabunPSK" w:eastAsia="Times New Roman" w:hAnsi="TH SarabunPSK" w:cs="TH SarabunPSK"/>
        </w:rPr>
        <w:t>29 (3</w:t>
      </w:r>
      <w:r w:rsidRPr="003519A3">
        <w:rPr>
          <w:rFonts w:ascii="TH SarabunPSK" w:eastAsia="Times New Roman" w:hAnsi="TH SarabunPSK" w:cs="TH SarabunPSK"/>
        </w:rPr>
        <w:t xml:space="preserve">) </w:t>
      </w:r>
      <w:r w:rsidRPr="003519A3">
        <w:rPr>
          <w:rFonts w:ascii="TH SarabunPSK" w:eastAsia="Times New Roman" w:hAnsi="TH SarabunPSK" w:cs="TH SarabunPSK"/>
          <w:cs/>
        </w:rPr>
        <w:t>กำหนดให้ผู้บริหารท้องถิ่นเสนอผลการติดตามและประเมินผลต่อสภาท้องถิ่น และคณะกรรมการ พัฒนาท้องถิ่น พร้อมทั้งประกาศผลการติดตามและประเมินผลแผนพัฒนาให้ประชาชนในท้องถิ่นทราบ 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</w:t>
      </w:r>
      <w:r w:rsidR="00AB1F72">
        <w:rPr>
          <w:rFonts w:ascii="TH SarabunPSK" w:eastAsia="Times New Roman" w:hAnsi="TH SarabunPSK" w:cs="TH SarabunPSK"/>
          <w:cs/>
        </w:rPr>
        <w:t>ว่าสามสิบวัน โดยอย่างน้อยปีละ</w:t>
      </w:r>
      <w:r w:rsidR="00AB1F72">
        <w:rPr>
          <w:rFonts w:ascii="TH SarabunPSK" w:eastAsia="Times New Roman" w:hAnsi="TH SarabunPSK" w:cs="TH SarabunPSK" w:hint="cs"/>
          <w:cs/>
        </w:rPr>
        <w:t>หนึ่ง</w:t>
      </w:r>
      <w:r w:rsidRPr="003519A3">
        <w:rPr>
          <w:rFonts w:ascii="TH SarabunPSK" w:eastAsia="Times New Roman" w:hAnsi="TH SarabunPSK" w:cs="TH SarabunPSK"/>
          <w:cs/>
        </w:rPr>
        <w:t>ครั้งภายในเดือน</w:t>
      </w:r>
      <w:r w:rsidR="004B5ED7">
        <w:rPr>
          <w:rFonts w:ascii="TH SarabunPSK" w:eastAsia="Times New Roman" w:hAnsi="TH SarabunPSK" w:cs="TH SarabunPSK" w:hint="cs"/>
          <w:cs/>
        </w:rPr>
        <w:t>ธันวาคม</w:t>
      </w:r>
      <w:r w:rsidRPr="003519A3">
        <w:rPr>
          <w:rFonts w:ascii="TH SarabunPSK" w:eastAsia="Times New Roman" w:hAnsi="TH SarabunPSK" w:cs="TH SarabunPSK"/>
          <w:cs/>
        </w:rPr>
        <w:t>ของทุกปี</w:t>
      </w:r>
      <w:r w:rsidRPr="003519A3">
        <w:rPr>
          <w:rFonts w:ascii="TH SarabunPSK" w:eastAsia="Times New Roman" w:hAnsi="TH SarabunPSK" w:cs="TH SarabunPSK"/>
        </w:rPr>
        <w:t>    </w:t>
      </w:r>
    </w:p>
    <w:p w14:paraId="33B4F636" w14:textId="402DDC7E" w:rsidR="00D8594D" w:rsidRDefault="008E23CE" w:rsidP="008E23CE">
      <w:pPr>
        <w:ind w:firstLine="1440"/>
        <w:jc w:val="thaiDistribute"/>
      </w:pPr>
      <w:r w:rsidRPr="003519A3">
        <w:rPr>
          <w:rFonts w:ascii="TH SarabunPSK" w:eastAsia="Times New Roman" w:hAnsi="TH SarabunPSK" w:cs="TH SarabunPSK"/>
          <w:cs/>
        </w:rPr>
        <w:t xml:space="preserve">ดังนั้นเพื่อการปฏิบัติให้เป็นไปตามเจตนารมณ์ ของระเบียบกระทรวงมหาดไทยว่าด้วยการจัดทำแผนพัฒนาองค์กรปกครองส่วนท้องถิ่น เทศบาลตำบลนาโพธิ์พัฒนา จึงขอประกาศผลการดำเนินงานการจัดทำงบประมาณ การใช้จ่าย และผลการดำเนินงาน รวมทั้งการติดตามและประเมินผลแผนพัฒนาท้องถิ่น ในรอบปีงบประมาณ พ.ศ. </w:t>
      </w:r>
      <w:r w:rsidRPr="003519A3">
        <w:rPr>
          <w:rFonts w:ascii="TH SarabunPSK" w:eastAsia="Times New Roman" w:hAnsi="TH SarabunPSK" w:cs="TH SarabunPSK"/>
        </w:rPr>
        <w:t xml:space="preserve">2564 </w:t>
      </w:r>
      <w:r w:rsidRPr="003519A3">
        <w:rPr>
          <w:rFonts w:ascii="TH SarabunPSK" w:eastAsia="Times New Roman" w:hAnsi="TH SarabunPSK" w:cs="TH SarabunPSK"/>
          <w:cs/>
        </w:rPr>
        <w:t>มา เพื่อให้ประชาชนได้มีส่วนร่วมในการตรวจสอบและกำกับการบริหารจัดการเทศบาลตำบลนาโพธิ์พัฒนา ดังนี้</w:t>
      </w:r>
    </w:p>
    <w:p w14:paraId="27A2BA7F" w14:textId="38011DFA" w:rsidR="008E23CE" w:rsidRDefault="008E23CE" w:rsidP="008E23CE">
      <w:r w:rsidRPr="003519A3">
        <w:rPr>
          <w:rFonts w:ascii="TH SarabunPSK" w:eastAsia="Times New Roman" w:hAnsi="TH SarabunPSK" w:cs="TH SarabunPSK"/>
          <w:b/>
          <w:bCs/>
          <w:cs/>
        </w:rPr>
        <w:t>ก.</w:t>
      </w:r>
      <w:r w:rsidRPr="003519A3">
        <w:rPr>
          <w:rFonts w:ascii="TH SarabunPSK" w:eastAsia="Times New Roman" w:hAnsi="TH SarabunPSK" w:cs="TH SarabunPSK"/>
          <w:b/>
          <w:bCs/>
        </w:rPr>
        <w:t> </w:t>
      </w:r>
      <w:r w:rsidRPr="003519A3">
        <w:rPr>
          <w:rFonts w:ascii="TH SarabunPSK" w:eastAsia="Times New Roman" w:hAnsi="TH SarabunPSK" w:cs="TH SarabunPSK"/>
          <w:b/>
          <w:bCs/>
          <w:u w:val="single"/>
          <w:cs/>
        </w:rPr>
        <w:t>วิสัยทัศน์</w:t>
      </w:r>
      <w:r w:rsidRPr="003519A3">
        <w:rPr>
          <w:rFonts w:ascii="TH SarabunPSK" w:eastAsia="Times New Roman" w:hAnsi="TH SarabunPSK" w:cs="TH SarabunPSK"/>
        </w:rPr>
        <w:t> </w:t>
      </w:r>
      <w:r w:rsidRPr="003519A3">
        <w:rPr>
          <w:rFonts w:ascii="TH SarabunPSK" w:eastAsia="Times New Roman" w:hAnsi="TH SarabunPSK" w:cs="TH SarabunPSK"/>
          <w:cs/>
        </w:rPr>
        <w:t>ของเทศบาลตำบลนาโพธิ์พัฒนา</w:t>
      </w:r>
      <w:r w:rsidRPr="003519A3">
        <w:rPr>
          <w:rFonts w:ascii="TH SarabunPSK" w:eastAsia="Times New Roman" w:hAnsi="TH SarabunPSK" w:cs="TH SarabunPSK"/>
        </w:rPr>
        <w:br/>
        <w:t>    "</w:t>
      </w:r>
      <w:r w:rsidRPr="003519A3">
        <w:rPr>
          <w:rFonts w:ascii="TH SarabunPSK" w:eastAsia="Times New Roman" w:hAnsi="TH SarabunPSK" w:cs="TH SarabunPSK"/>
          <w:cs/>
        </w:rPr>
        <w:t>นาโพธิ์พัฒนาน่าอยู่ สู่การพัฒนาที่ยั่งยืน บนพื้นฐานปรัชญาเศรษฐกิจพอเพียง สิ่งแวดล้อมดี โดยอยู่บนพื้นฐานการบริหารตามหลักธรรมา</w:t>
      </w:r>
      <w:proofErr w:type="spellStart"/>
      <w:r w:rsidRPr="003519A3">
        <w:rPr>
          <w:rFonts w:ascii="TH SarabunPSK" w:eastAsia="Times New Roman" w:hAnsi="TH SarabunPSK" w:cs="TH SarabunPSK"/>
          <w:cs/>
        </w:rPr>
        <w:t>ภิ</w:t>
      </w:r>
      <w:proofErr w:type="spellEnd"/>
      <w:r w:rsidRPr="003519A3">
        <w:rPr>
          <w:rFonts w:ascii="TH SarabunPSK" w:eastAsia="Times New Roman" w:hAnsi="TH SarabunPSK" w:cs="TH SarabunPSK"/>
          <w:cs/>
        </w:rPr>
        <w:t>บาล เน้นการมีส่วนร่วมของประชาชน "</w:t>
      </w:r>
    </w:p>
    <w:p w14:paraId="1DE7DA69" w14:textId="23897C3E" w:rsidR="008E23CE" w:rsidRDefault="008E23CE" w:rsidP="008E23CE">
      <w:r w:rsidRPr="003519A3">
        <w:rPr>
          <w:rFonts w:ascii="TH SarabunPSK" w:eastAsia="Times New Roman" w:hAnsi="TH SarabunPSK" w:cs="TH SarabunPSK"/>
          <w:b/>
          <w:bCs/>
          <w:cs/>
        </w:rPr>
        <w:t>ข.</w:t>
      </w:r>
      <w:r w:rsidRPr="003519A3">
        <w:rPr>
          <w:rFonts w:ascii="TH SarabunPSK" w:eastAsia="Times New Roman" w:hAnsi="TH SarabunPSK" w:cs="TH SarabunPSK"/>
          <w:b/>
          <w:bCs/>
        </w:rPr>
        <w:t> </w:t>
      </w:r>
      <w:r w:rsidRPr="003519A3">
        <w:rPr>
          <w:rFonts w:ascii="TH SarabunPSK" w:eastAsia="Times New Roman" w:hAnsi="TH SarabunPSK" w:cs="TH SarabunPSK"/>
          <w:b/>
          <w:bCs/>
          <w:u w:val="single"/>
          <w:cs/>
        </w:rPr>
        <w:t>พันธกิจ</w:t>
      </w:r>
      <w:r w:rsidRPr="003519A3">
        <w:rPr>
          <w:rFonts w:ascii="TH SarabunPSK" w:eastAsia="Times New Roman" w:hAnsi="TH SarabunPSK" w:cs="TH SarabunPSK"/>
        </w:rPr>
        <w:t> </w:t>
      </w:r>
      <w:r w:rsidRPr="003519A3">
        <w:rPr>
          <w:rFonts w:ascii="TH SarabunPSK" w:eastAsia="Times New Roman" w:hAnsi="TH SarabunPSK" w:cs="TH SarabunPSK"/>
          <w:cs/>
        </w:rPr>
        <w:t>ของเทศบาลตำบลนาโพธิ์พัฒนา</w:t>
      </w:r>
      <w:r w:rsidRPr="003519A3">
        <w:rPr>
          <w:rFonts w:ascii="TH SarabunPSK" w:eastAsia="Times New Roman" w:hAnsi="TH SarabunPSK" w:cs="TH SarabunPSK"/>
        </w:rPr>
        <w:br/>
        <w:t xml:space="preserve">     1. </w:t>
      </w:r>
      <w:r w:rsidRPr="003519A3">
        <w:rPr>
          <w:rFonts w:ascii="TH SarabunPSK" w:eastAsia="Times New Roman" w:hAnsi="TH SarabunPSK" w:cs="TH SarabunPSK"/>
          <w:cs/>
        </w:rPr>
        <w:t>มีการคมนาคมสะดวก และการสาธารณูปโภคอย่างทั่วถึง</w:t>
      </w:r>
      <w:r w:rsidRPr="003519A3">
        <w:rPr>
          <w:rFonts w:ascii="TH SarabunPSK" w:eastAsia="Times New Roman" w:hAnsi="TH SarabunPSK" w:cs="TH SarabunPSK"/>
        </w:rPr>
        <w:br/>
        <w:t xml:space="preserve">     2. </w:t>
      </w:r>
      <w:r w:rsidRPr="003519A3">
        <w:rPr>
          <w:rFonts w:ascii="TH SarabunPSK" w:eastAsia="Times New Roman" w:hAnsi="TH SarabunPSK" w:cs="TH SarabunPSK"/>
          <w:cs/>
        </w:rPr>
        <w:t>ส่งเสริมการประกอบอาชีพแบบพึ่งพาตนเองของประชาชน</w:t>
      </w:r>
      <w:r w:rsidRPr="003519A3">
        <w:rPr>
          <w:rFonts w:ascii="TH SarabunPSK" w:eastAsia="Times New Roman" w:hAnsi="TH SarabunPSK" w:cs="TH SarabunPSK"/>
        </w:rPr>
        <w:br/>
        <w:t xml:space="preserve">     3. </w:t>
      </w:r>
      <w:r w:rsidRPr="003519A3">
        <w:rPr>
          <w:rFonts w:ascii="TH SarabunPSK" w:eastAsia="Times New Roman" w:hAnsi="TH SarabunPSK" w:cs="TH SarabunPSK"/>
          <w:cs/>
        </w:rPr>
        <w:t>ส่งเสริมการศึกษา ศาสนา วัฒนธรรมและการกีฬา</w:t>
      </w:r>
      <w:r w:rsidRPr="003519A3">
        <w:rPr>
          <w:rFonts w:ascii="TH SarabunPSK" w:eastAsia="Times New Roman" w:hAnsi="TH SarabunPSK" w:cs="TH SarabunPSK"/>
        </w:rPr>
        <w:br/>
        <w:t xml:space="preserve">     4. </w:t>
      </w:r>
      <w:r w:rsidRPr="003519A3">
        <w:rPr>
          <w:rFonts w:ascii="TH SarabunPSK" w:eastAsia="Times New Roman" w:hAnsi="TH SarabunPSK" w:cs="TH SarabunPSK"/>
          <w:cs/>
        </w:rPr>
        <w:t>กำจัดขยะมูลฝอย สิ่งปฏิกูล น้ำเสีย และจัดการสิ่งแวดล้อม</w:t>
      </w:r>
      <w:r w:rsidRPr="003519A3">
        <w:rPr>
          <w:rFonts w:ascii="TH SarabunPSK" w:eastAsia="Times New Roman" w:hAnsi="TH SarabunPSK" w:cs="TH SarabunPSK"/>
        </w:rPr>
        <w:br/>
        <w:t xml:space="preserve">     5. </w:t>
      </w:r>
      <w:r w:rsidRPr="003519A3">
        <w:rPr>
          <w:rFonts w:ascii="TH SarabunPSK" w:eastAsia="Times New Roman" w:hAnsi="TH SarabunPSK" w:cs="TH SarabunPSK"/>
          <w:cs/>
        </w:rPr>
        <w:t>ส่งเสริมและสนับสนุนการใช้พลังงานทดแทน พลังงานอื่นให้เหมาะสมอย่างยั่งยืน</w:t>
      </w:r>
      <w:r w:rsidRPr="003519A3">
        <w:rPr>
          <w:rFonts w:ascii="TH SarabunPSK" w:eastAsia="Times New Roman" w:hAnsi="TH SarabunPSK" w:cs="TH SarabunPSK"/>
        </w:rPr>
        <w:br/>
        <w:t xml:space="preserve">     6. </w:t>
      </w:r>
      <w:r w:rsidRPr="003519A3">
        <w:rPr>
          <w:rFonts w:ascii="TH SarabunPSK" w:eastAsia="Times New Roman" w:hAnsi="TH SarabunPSK" w:cs="TH SarabunPSK"/>
          <w:cs/>
        </w:rPr>
        <w:t>ส่งเสริมคุณภาพชีวิตและพัฒนาสังคม</w:t>
      </w:r>
      <w:r w:rsidRPr="003519A3">
        <w:rPr>
          <w:rFonts w:ascii="TH SarabunPSK" w:eastAsia="Times New Roman" w:hAnsi="TH SarabunPSK" w:cs="TH SarabunPSK"/>
        </w:rPr>
        <w:br/>
        <w:t xml:space="preserve">     7. </w:t>
      </w:r>
      <w:r w:rsidRPr="003519A3">
        <w:rPr>
          <w:rFonts w:ascii="TH SarabunPSK" w:eastAsia="Times New Roman" w:hAnsi="TH SarabunPSK" w:cs="TH SarabunPSK"/>
          <w:cs/>
        </w:rPr>
        <w:t>พัฒนาด้านการเมือง และการบริหารจัดการที่ดี</w:t>
      </w:r>
      <w:r w:rsidRPr="003519A3">
        <w:rPr>
          <w:rFonts w:ascii="TH SarabunPSK" w:eastAsia="Times New Roman" w:hAnsi="TH SarabunPSK" w:cs="TH SarabunPSK"/>
        </w:rPr>
        <w:br/>
        <w:t xml:space="preserve">     8. </w:t>
      </w:r>
      <w:r w:rsidRPr="003519A3">
        <w:rPr>
          <w:rFonts w:ascii="TH SarabunPSK" w:eastAsia="Times New Roman" w:hAnsi="TH SarabunPSK" w:cs="TH SarabunPSK"/>
          <w:cs/>
        </w:rPr>
        <w:t>การรักษาความสงบเรียบร้อยและความปลอดภัยในชีวิตและทรัพย์สินของประชาชน</w:t>
      </w:r>
    </w:p>
    <w:p w14:paraId="6C701011" w14:textId="77777777" w:rsidR="008E23CE" w:rsidRDefault="008E23CE" w:rsidP="008E23CE"/>
    <w:p w14:paraId="10812EC1" w14:textId="77777777" w:rsidR="00D1027C" w:rsidRDefault="008E23CE" w:rsidP="008E23CE">
      <w:pPr>
        <w:spacing w:after="0" w:line="240" w:lineRule="auto"/>
        <w:rPr>
          <w:rFonts w:ascii="TH SarabunPSK" w:eastAsia="Times New Roman" w:hAnsi="TH SarabunPSK" w:cs="TH SarabunPSK"/>
        </w:rPr>
      </w:pPr>
      <w:r w:rsidRPr="003519A3">
        <w:rPr>
          <w:rFonts w:ascii="TH SarabunPSK" w:eastAsia="Times New Roman" w:hAnsi="TH SarabunPSK" w:cs="TH SarabunPSK"/>
          <w:b/>
          <w:bCs/>
          <w:cs/>
        </w:rPr>
        <w:lastRenderedPageBreak/>
        <w:t>ค.</w:t>
      </w:r>
      <w:r w:rsidRPr="003519A3">
        <w:rPr>
          <w:rFonts w:ascii="TH SarabunPSK" w:eastAsia="Times New Roman" w:hAnsi="TH SarabunPSK" w:cs="TH SarabunPSK"/>
          <w:b/>
          <w:bCs/>
        </w:rPr>
        <w:t> </w:t>
      </w:r>
      <w:r w:rsidRPr="003519A3">
        <w:rPr>
          <w:rFonts w:ascii="TH SarabunPSK" w:eastAsia="Times New Roman" w:hAnsi="TH SarabunPSK" w:cs="TH SarabunPSK"/>
          <w:b/>
          <w:bCs/>
          <w:u w:val="single"/>
          <w:cs/>
        </w:rPr>
        <w:t>ยุทธศาสตร์การพัฒนา</w:t>
      </w:r>
      <w:r w:rsidRPr="003519A3">
        <w:rPr>
          <w:rFonts w:ascii="TH SarabunPSK" w:eastAsia="Times New Roman" w:hAnsi="TH SarabunPSK" w:cs="TH SarabunPSK"/>
        </w:rPr>
        <w:t> </w:t>
      </w:r>
    </w:p>
    <w:p w14:paraId="0F5CC45D" w14:textId="77777777" w:rsidR="00D1027C" w:rsidRDefault="008E23CE" w:rsidP="00D1027C">
      <w:pPr>
        <w:spacing w:after="0" w:line="240" w:lineRule="auto"/>
        <w:ind w:left="-142" w:firstLine="1582"/>
        <w:rPr>
          <w:rFonts w:ascii="TH SarabunPSK" w:eastAsia="Times New Roman" w:hAnsi="TH SarabunPSK" w:cs="TH SarabunPSK"/>
        </w:rPr>
      </w:pPr>
      <w:r w:rsidRPr="003519A3">
        <w:rPr>
          <w:rFonts w:ascii="TH SarabunPSK" w:eastAsia="Times New Roman" w:hAnsi="TH SarabunPSK" w:cs="TH SarabunPSK"/>
          <w:cs/>
        </w:rPr>
        <w:t xml:space="preserve">ของเทศบาลตำบลนาโพธิ์พัฒนาได้กำหนดยุทธศาสตร์และแนวทางการพัฒนายุทธศาสตร์ไว้ </w:t>
      </w:r>
      <w:r w:rsidRPr="003519A3">
        <w:rPr>
          <w:rFonts w:ascii="TH SarabunPSK" w:eastAsia="Times New Roman" w:hAnsi="TH SarabunPSK" w:cs="TH SarabunPSK"/>
        </w:rPr>
        <w:t xml:space="preserve">7 </w:t>
      </w:r>
      <w:r w:rsidRPr="003519A3">
        <w:rPr>
          <w:rFonts w:ascii="TH SarabunPSK" w:eastAsia="Times New Roman" w:hAnsi="TH SarabunPSK" w:cs="TH SarabunPSK"/>
          <w:cs/>
        </w:rPr>
        <w:t>ยุทธศาสตร์ ดังนี</w:t>
      </w:r>
      <w:r w:rsidR="00D1027C">
        <w:rPr>
          <w:rFonts w:ascii="TH SarabunPSK" w:eastAsia="Times New Roman" w:hAnsi="TH SarabunPSK" w:cs="TH SarabunPSK" w:hint="cs"/>
          <w:cs/>
        </w:rPr>
        <w:t xml:space="preserve">้  </w:t>
      </w:r>
    </w:p>
    <w:p w14:paraId="3BE17490" w14:textId="44013322" w:rsidR="008E23CE" w:rsidRDefault="008E23CE" w:rsidP="00D1027C">
      <w:pPr>
        <w:spacing w:after="0" w:line="240" w:lineRule="auto"/>
        <w:ind w:left="-142" w:firstLine="862"/>
        <w:rPr>
          <w:rFonts w:ascii="TH SarabunPSK" w:eastAsia="Times New Roman" w:hAnsi="TH SarabunPSK" w:cs="TH SarabunPSK"/>
        </w:rPr>
      </w:pPr>
      <w:r w:rsidRPr="003519A3">
        <w:rPr>
          <w:rFonts w:ascii="TH SarabunPSK" w:eastAsia="Times New Roman" w:hAnsi="TH SarabunPSK" w:cs="TH SarabunPSK"/>
          <w:cs/>
        </w:rPr>
        <w:t>ยุทธศาสตร์การพัฒนาด้านโครงสร้างพื้นฐาน และระบบสาธารณูปโภค และสาธารณูปการ</w:t>
      </w:r>
      <w:r w:rsidRPr="003519A3">
        <w:rPr>
          <w:rFonts w:ascii="TH SarabunPSK" w:eastAsia="Times New Roman" w:hAnsi="TH SarabunPSK" w:cs="TH SarabunPSK"/>
        </w:rPr>
        <w:br/>
        <w:t>        </w:t>
      </w:r>
      <w:r w:rsidR="00D1027C">
        <w:rPr>
          <w:rFonts w:ascii="TH SarabunPSK" w:eastAsia="Times New Roman" w:hAnsi="TH SarabunPSK" w:cs="TH SarabunPSK"/>
        </w:rPr>
        <w:tab/>
      </w:r>
      <w:r w:rsidRPr="003519A3">
        <w:rPr>
          <w:rFonts w:ascii="TH SarabunPSK" w:eastAsia="Times New Roman" w:hAnsi="TH SarabunPSK" w:cs="TH SarabunPSK"/>
        </w:rPr>
        <w:t xml:space="preserve">1. </w:t>
      </w:r>
      <w:r w:rsidRPr="003519A3">
        <w:rPr>
          <w:rFonts w:ascii="TH SarabunPSK" w:eastAsia="Times New Roman" w:hAnsi="TH SarabunPSK" w:cs="TH SarabunPSK"/>
          <w:cs/>
        </w:rPr>
        <w:t>อุตสาหกรรมและการโยธา</w:t>
      </w:r>
      <w:r w:rsidRPr="003519A3">
        <w:rPr>
          <w:rFonts w:ascii="TH SarabunPSK" w:eastAsia="Times New Roman" w:hAnsi="TH SarabunPSK" w:cs="TH SarabunPSK"/>
        </w:rPr>
        <w:br/>
        <w:t>    </w:t>
      </w:r>
      <w:r w:rsidR="00D1027C">
        <w:rPr>
          <w:rFonts w:ascii="TH SarabunPSK" w:eastAsia="Times New Roman" w:hAnsi="TH SarabunPSK" w:cs="TH SarabunPSK"/>
        </w:rPr>
        <w:tab/>
        <w:t xml:space="preserve">2. </w:t>
      </w:r>
      <w:r w:rsidRPr="003519A3">
        <w:rPr>
          <w:rFonts w:ascii="TH SarabunPSK" w:eastAsia="Times New Roman" w:hAnsi="TH SarabunPSK" w:cs="TH SarabunPSK"/>
          <w:cs/>
        </w:rPr>
        <w:t>ยุทธศาสตร์การพัฒนาด้านส่งเสริมคุณภาพชีวิต</w:t>
      </w:r>
      <w:r w:rsidRPr="003519A3">
        <w:rPr>
          <w:rFonts w:ascii="TH SarabunPSK" w:eastAsia="Times New Roman" w:hAnsi="TH SarabunPSK" w:cs="TH SarabunPSK"/>
        </w:rPr>
        <w:br/>
        <w:t>   </w:t>
      </w:r>
      <w:r w:rsidR="00D1027C">
        <w:rPr>
          <w:rFonts w:ascii="TH SarabunPSK" w:eastAsia="Times New Roman" w:hAnsi="TH SarabunPSK" w:cs="TH SarabunPSK"/>
        </w:rPr>
        <w:tab/>
        <w:t>3.</w:t>
      </w:r>
      <w:r w:rsidRPr="003519A3">
        <w:rPr>
          <w:rFonts w:ascii="TH SarabunPSK" w:eastAsia="Times New Roman" w:hAnsi="TH SarabunPSK" w:cs="TH SarabunPSK"/>
        </w:rPr>
        <w:t> </w:t>
      </w:r>
      <w:r w:rsidRPr="003519A3">
        <w:rPr>
          <w:rFonts w:ascii="TH SarabunPSK" w:eastAsia="Times New Roman" w:hAnsi="TH SarabunPSK" w:cs="TH SarabunPSK"/>
          <w:cs/>
        </w:rPr>
        <w:t>ยุทธศาสตร์ด้านการจัดระเบียบชุมชน/สังคม และการรักษาความสงบเรียบร้อย</w:t>
      </w:r>
      <w:r w:rsidRPr="003519A3">
        <w:rPr>
          <w:rFonts w:ascii="TH SarabunPSK" w:eastAsia="Times New Roman" w:hAnsi="TH SarabunPSK" w:cs="TH SarabunPSK"/>
        </w:rPr>
        <w:br/>
        <w:t>   </w:t>
      </w:r>
      <w:r w:rsidR="00D1027C">
        <w:rPr>
          <w:rFonts w:ascii="TH SarabunPSK" w:eastAsia="Times New Roman" w:hAnsi="TH SarabunPSK" w:cs="TH SarabunPSK"/>
        </w:rPr>
        <w:tab/>
        <w:t xml:space="preserve">4. </w:t>
      </w:r>
      <w:r w:rsidRPr="003519A3">
        <w:rPr>
          <w:rFonts w:ascii="TH SarabunPSK" w:eastAsia="Times New Roman" w:hAnsi="TH SarabunPSK" w:cs="TH SarabunPSK"/>
          <w:cs/>
        </w:rPr>
        <w:t>ยุทธศาสตร์พัฒนาการวางแผน การส่งเสริมการลงทุน พาณิชยกรรมและการท่องเที่ยว</w:t>
      </w:r>
      <w:r w:rsidRPr="003519A3">
        <w:rPr>
          <w:rFonts w:ascii="TH SarabunPSK" w:eastAsia="Times New Roman" w:hAnsi="TH SarabunPSK" w:cs="TH SarabunPSK"/>
        </w:rPr>
        <w:br/>
        <w:t> </w:t>
      </w:r>
      <w:r w:rsidR="00D1027C">
        <w:rPr>
          <w:rFonts w:ascii="TH SarabunPSK" w:eastAsia="Times New Roman" w:hAnsi="TH SarabunPSK" w:cs="TH SarabunPSK"/>
        </w:rPr>
        <w:tab/>
      </w:r>
      <w:r w:rsidR="00D1027C">
        <w:rPr>
          <w:rFonts w:ascii="TH SarabunPSK" w:eastAsia="Times New Roman" w:hAnsi="TH SarabunPSK" w:cs="TH SarabunPSK"/>
        </w:rPr>
        <w:tab/>
        <w:t>5.</w:t>
      </w:r>
      <w:r w:rsidRPr="003519A3">
        <w:rPr>
          <w:rFonts w:ascii="TH SarabunPSK" w:eastAsia="Times New Roman" w:hAnsi="TH SarabunPSK" w:cs="TH SarabunPSK"/>
        </w:rPr>
        <w:t> </w:t>
      </w:r>
      <w:r w:rsidRPr="003519A3">
        <w:rPr>
          <w:rFonts w:ascii="TH SarabunPSK" w:eastAsia="Times New Roman" w:hAnsi="TH SarabunPSK" w:cs="TH SarabunPSK"/>
          <w:cs/>
        </w:rPr>
        <w:t>ยุทธศาสตร์การบริหารจัดการและการอนุรักษ์ทรัพยากรธรรมชาติสิ่งแวดล้อม</w:t>
      </w:r>
      <w:r w:rsidRPr="003519A3">
        <w:rPr>
          <w:rFonts w:ascii="TH SarabunPSK" w:eastAsia="Times New Roman" w:hAnsi="TH SarabunPSK" w:cs="TH SarabunPSK"/>
        </w:rPr>
        <w:br/>
        <w:t>   </w:t>
      </w:r>
      <w:r w:rsidR="00D1027C">
        <w:rPr>
          <w:rFonts w:ascii="TH SarabunPSK" w:eastAsia="Times New Roman" w:hAnsi="TH SarabunPSK" w:cs="TH SarabunPSK"/>
        </w:rPr>
        <w:tab/>
        <w:t>6.</w:t>
      </w:r>
      <w:r w:rsidRPr="003519A3">
        <w:rPr>
          <w:rFonts w:ascii="TH SarabunPSK" w:eastAsia="Times New Roman" w:hAnsi="TH SarabunPSK" w:cs="TH SarabunPSK"/>
        </w:rPr>
        <w:t> </w:t>
      </w:r>
      <w:r w:rsidRPr="003519A3">
        <w:rPr>
          <w:rFonts w:ascii="TH SarabunPSK" w:eastAsia="Times New Roman" w:hAnsi="TH SarabunPSK" w:cs="TH SarabunPSK"/>
          <w:cs/>
        </w:rPr>
        <w:t>ยุทธศาสตร์การส่งเสริมศิลปะ วัฒนธรรม จารีตประเพณี และภูมิปัญญาท้องถิ่น</w:t>
      </w:r>
      <w:r w:rsidRPr="003519A3">
        <w:rPr>
          <w:rFonts w:ascii="TH SarabunPSK" w:eastAsia="Times New Roman" w:hAnsi="TH SarabunPSK" w:cs="TH SarabunPSK"/>
        </w:rPr>
        <w:br/>
        <w:t>    </w:t>
      </w:r>
      <w:r w:rsidR="00D1027C">
        <w:rPr>
          <w:rFonts w:ascii="TH SarabunPSK" w:eastAsia="Times New Roman" w:hAnsi="TH SarabunPSK" w:cs="TH SarabunPSK"/>
        </w:rPr>
        <w:tab/>
        <w:t xml:space="preserve">7. </w:t>
      </w:r>
      <w:r w:rsidRPr="003519A3">
        <w:rPr>
          <w:rFonts w:ascii="TH SarabunPSK" w:eastAsia="Times New Roman" w:hAnsi="TH SarabunPSK" w:cs="TH SarabunPSK"/>
          <w:cs/>
        </w:rPr>
        <w:t>ยุทธศาสตร์การบริหารจัดการ</w:t>
      </w:r>
    </w:p>
    <w:p w14:paraId="1159A29F" w14:textId="77777777" w:rsidR="00D1027C" w:rsidRDefault="008E23CE" w:rsidP="00D1027C">
      <w:pPr>
        <w:spacing w:after="0" w:line="240" w:lineRule="auto"/>
        <w:jc w:val="thaiDistribute"/>
        <w:rPr>
          <w:rFonts w:ascii="TH SarabunPSK" w:eastAsia="Times New Roman" w:hAnsi="TH SarabunPSK" w:cs="TH SarabunPSK"/>
        </w:rPr>
      </w:pPr>
      <w:r w:rsidRPr="003519A3">
        <w:rPr>
          <w:rFonts w:ascii="TH SarabunPSK" w:eastAsia="Times New Roman" w:hAnsi="TH SarabunPSK" w:cs="TH SarabunPSK"/>
          <w:b/>
          <w:bCs/>
          <w:cs/>
        </w:rPr>
        <w:t>ง.</w:t>
      </w:r>
      <w:r w:rsidRPr="003519A3">
        <w:rPr>
          <w:rFonts w:ascii="TH SarabunPSK" w:eastAsia="Times New Roman" w:hAnsi="TH SarabunPSK" w:cs="TH SarabunPSK"/>
          <w:b/>
          <w:bCs/>
        </w:rPr>
        <w:t> </w:t>
      </w:r>
      <w:r w:rsidRPr="003519A3">
        <w:rPr>
          <w:rFonts w:ascii="TH SarabunPSK" w:eastAsia="Times New Roman" w:hAnsi="TH SarabunPSK" w:cs="TH SarabunPSK"/>
          <w:b/>
          <w:bCs/>
          <w:u w:val="single"/>
          <w:cs/>
        </w:rPr>
        <w:t>การวางแผน</w:t>
      </w:r>
    </w:p>
    <w:p w14:paraId="63504BAC" w14:textId="40DB2AA2" w:rsidR="00D1027C" w:rsidRDefault="008E23CE" w:rsidP="00D1027C">
      <w:pPr>
        <w:spacing w:after="0" w:line="240" w:lineRule="auto"/>
        <w:jc w:val="thaiDistribute"/>
        <w:rPr>
          <w:rFonts w:ascii="TH SarabunPSK" w:eastAsia="Times New Roman" w:hAnsi="TH SarabunPSK" w:cs="TH SarabunPSK"/>
        </w:rPr>
      </w:pPr>
      <w:r w:rsidRPr="003519A3">
        <w:rPr>
          <w:rFonts w:ascii="TH SarabunPSK" w:eastAsia="Times New Roman" w:hAnsi="TH SarabunPSK" w:cs="TH SarabunPSK"/>
        </w:rPr>
        <w:t>    </w:t>
      </w:r>
      <w:r w:rsidR="00D1027C">
        <w:rPr>
          <w:rFonts w:ascii="TH SarabunPSK" w:eastAsia="Times New Roman" w:hAnsi="TH SarabunPSK" w:cs="TH SarabunPSK"/>
        </w:rPr>
        <w:tab/>
      </w:r>
      <w:r w:rsidR="00D1027C">
        <w:rPr>
          <w:rFonts w:ascii="TH SarabunPSK" w:eastAsia="Times New Roman" w:hAnsi="TH SarabunPSK" w:cs="TH SarabunPSK"/>
        </w:rPr>
        <w:tab/>
      </w:r>
      <w:r w:rsidRPr="003519A3">
        <w:rPr>
          <w:rFonts w:ascii="TH SarabunPSK" w:eastAsia="Times New Roman" w:hAnsi="TH SarabunPSK" w:cs="TH SarabunPSK"/>
          <w:cs/>
        </w:rPr>
        <w:t xml:space="preserve">เทศบาลตำบลนาโพธิ์พัฒนา ได้จัดทำแผนยุทธศาสตร์การพัฒนาและแผนพัฒนา </w:t>
      </w:r>
      <w:r w:rsidRPr="003519A3">
        <w:rPr>
          <w:rFonts w:ascii="TH SarabunPSK" w:eastAsia="Times New Roman" w:hAnsi="TH SarabunPSK" w:cs="TH SarabunPSK"/>
        </w:rPr>
        <w:t xml:space="preserve">5 </w:t>
      </w:r>
      <w:r w:rsidRPr="003519A3">
        <w:rPr>
          <w:rFonts w:ascii="TH SarabunPSK" w:eastAsia="Times New Roman" w:hAnsi="TH SarabunPSK" w:cs="TH SarabunPSK"/>
          <w:cs/>
        </w:rPr>
        <w:t xml:space="preserve">ปี (พ.ศ. </w:t>
      </w:r>
      <w:r w:rsidRPr="003519A3">
        <w:rPr>
          <w:rFonts w:ascii="TH SarabunPSK" w:eastAsia="Times New Roman" w:hAnsi="TH SarabunPSK" w:cs="TH SarabunPSK"/>
        </w:rPr>
        <w:t xml:space="preserve">2561 - 2565) </w:t>
      </w:r>
      <w:r w:rsidRPr="003519A3">
        <w:rPr>
          <w:rFonts w:ascii="TH SarabunPSK" w:eastAsia="Times New Roman" w:hAnsi="TH SarabunPSK" w:cs="TH SarabunPSK"/>
          <w:cs/>
        </w:rPr>
        <w:t>ตามกระบวนการที่บัญญัติไว้</w:t>
      </w:r>
      <w:r w:rsidR="00D1027C">
        <w:rPr>
          <w:rFonts w:ascii="TH SarabunPSK" w:eastAsia="Times New Roman" w:hAnsi="TH SarabunPSK" w:cs="TH SarabunPSK" w:hint="cs"/>
          <w:cs/>
        </w:rPr>
        <w:t xml:space="preserve">  </w:t>
      </w:r>
      <w:r w:rsidR="00D1027C" w:rsidRPr="003519A3">
        <w:rPr>
          <w:rFonts w:ascii="TH SarabunPSK" w:eastAsia="Times New Roman" w:hAnsi="TH SarabunPSK" w:cs="TH SarabunPSK"/>
          <w:cs/>
        </w:rPr>
        <w:t xml:space="preserve">ในระเบียบกระทรวงมหาดไทย โดยผ่านการมีส่วนร่วมของประชาชน เช่น การจัดเวทีประชาคม การประชุมกรรมการชุมชน เพื่อรับฟังปัญหาและความต้องการที่แท้จริงของประชาชนในพื้นที่ ก่อนนำมาจัดทำโครงการเพื่อพัฒนาพื้นที่ ที่บรรจุไว้ในแผนพัฒนา </w:t>
      </w:r>
      <w:r w:rsidR="00D1027C" w:rsidRPr="003519A3">
        <w:rPr>
          <w:rFonts w:ascii="TH SarabunPSK" w:eastAsia="Times New Roman" w:hAnsi="TH SarabunPSK" w:cs="TH SarabunPSK"/>
        </w:rPr>
        <w:t xml:space="preserve">3 </w:t>
      </w:r>
      <w:r w:rsidR="00D1027C" w:rsidRPr="003519A3">
        <w:rPr>
          <w:rFonts w:ascii="TH SarabunPSK" w:eastAsia="Times New Roman" w:hAnsi="TH SarabunPSK" w:cs="TH SarabunPSK"/>
          <w:cs/>
        </w:rPr>
        <w:t>ปี ต่อไป</w:t>
      </w:r>
      <w:r w:rsidR="00D1027C" w:rsidRPr="003519A3">
        <w:rPr>
          <w:rFonts w:ascii="TH SarabunPSK" w:eastAsia="Times New Roman" w:hAnsi="TH SarabunPSK" w:cs="TH SarabunPSK"/>
        </w:rPr>
        <w:br/>
        <w:t>    </w:t>
      </w:r>
      <w:r w:rsidR="00D1027C">
        <w:rPr>
          <w:rFonts w:ascii="TH SarabunPSK" w:eastAsia="Times New Roman" w:hAnsi="TH SarabunPSK" w:cs="TH SarabunPSK"/>
        </w:rPr>
        <w:tab/>
      </w:r>
      <w:r w:rsidR="00D1027C">
        <w:rPr>
          <w:rFonts w:ascii="TH SarabunPSK" w:eastAsia="Times New Roman" w:hAnsi="TH SarabunPSK" w:cs="TH SarabunPSK"/>
        </w:rPr>
        <w:tab/>
      </w:r>
      <w:r w:rsidR="00D1027C" w:rsidRPr="003519A3">
        <w:rPr>
          <w:rFonts w:ascii="TH SarabunPSK" w:eastAsia="Times New Roman" w:hAnsi="TH SarabunPSK" w:cs="TH SarabunPSK"/>
          <w:cs/>
        </w:rPr>
        <w:t>เทศบาลตำบลนาโพธิ์พัฒนา ได้ประกาศใช้แผนพัฒนา</w:t>
      </w:r>
      <w:r w:rsidR="00D1027C" w:rsidRPr="003519A3">
        <w:rPr>
          <w:rFonts w:ascii="TH SarabunPSK" w:eastAsia="Times New Roman" w:hAnsi="TH SarabunPSK" w:cs="TH SarabunPSK"/>
        </w:rPr>
        <w:t xml:space="preserve">5 </w:t>
      </w:r>
      <w:r w:rsidR="00D1027C" w:rsidRPr="003519A3">
        <w:rPr>
          <w:rFonts w:ascii="TH SarabunPSK" w:eastAsia="Times New Roman" w:hAnsi="TH SarabunPSK" w:cs="TH SarabunPSK"/>
          <w:cs/>
        </w:rPr>
        <w:t xml:space="preserve">ปี (พ.ศ. </w:t>
      </w:r>
      <w:r w:rsidR="00D1027C" w:rsidRPr="003519A3">
        <w:rPr>
          <w:rFonts w:ascii="TH SarabunPSK" w:eastAsia="Times New Roman" w:hAnsi="TH SarabunPSK" w:cs="TH SarabunPSK"/>
        </w:rPr>
        <w:t xml:space="preserve">2561 - 2565) </w:t>
      </w:r>
      <w:r w:rsidR="00D1027C" w:rsidRPr="003519A3">
        <w:rPr>
          <w:rFonts w:ascii="TH SarabunPSK" w:eastAsia="Times New Roman" w:hAnsi="TH SarabunPSK" w:cs="TH SarabunPSK"/>
          <w:cs/>
        </w:rPr>
        <w:t>โดยได้กำหนดโครงการที่จะดำเนินการตามแผนพัฒนา</w:t>
      </w:r>
      <w:r w:rsidR="00D1027C" w:rsidRPr="003519A3">
        <w:rPr>
          <w:rFonts w:ascii="TH SarabunPSK" w:eastAsia="Times New Roman" w:hAnsi="TH SarabunPSK" w:cs="TH SarabunPSK"/>
        </w:rPr>
        <w:t xml:space="preserve">5 </w:t>
      </w:r>
      <w:r w:rsidR="00D1027C" w:rsidRPr="003519A3">
        <w:rPr>
          <w:rFonts w:ascii="TH SarabunPSK" w:eastAsia="Times New Roman" w:hAnsi="TH SarabunPSK" w:cs="TH SarabunPSK"/>
          <w:cs/>
        </w:rPr>
        <w:t xml:space="preserve">ปี (พ.ศ. </w:t>
      </w:r>
      <w:r w:rsidR="00D1027C" w:rsidRPr="003519A3">
        <w:rPr>
          <w:rFonts w:ascii="TH SarabunPSK" w:eastAsia="Times New Roman" w:hAnsi="TH SarabunPSK" w:cs="TH SarabunPSK"/>
        </w:rPr>
        <w:t>2561 - 2565)</w:t>
      </w:r>
    </w:p>
    <w:p w14:paraId="6029BA6B" w14:textId="32FF610B" w:rsidR="008E23CE" w:rsidRDefault="008E23CE" w:rsidP="008E23CE">
      <w:pPr>
        <w:spacing w:after="0" w:line="240" w:lineRule="auto"/>
      </w:pPr>
    </w:p>
    <w:p w14:paraId="0A3AB4D2" w14:textId="09379D41" w:rsidR="00D1027C" w:rsidRDefault="00D1027C" w:rsidP="008E23CE">
      <w:pPr>
        <w:spacing w:after="0" w:line="240" w:lineRule="auto"/>
      </w:pPr>
    </w:p>
    <w:p w14:paraId="35988C99" w14:textId="38569616" w:rsidR="00D1027C" w:rsidRDefault="00D1027C" w:rsidP="008E23CE">
      <w:pPr>
        <w:spacing w:after="0" w:line="240" w:lineRule="auto"/>
      </w:pPr>
    </w:p>
    <w:p w14:paraId="6CC88EEC" w14:textId="651FF821" w:rsidR="00D1027C" w:rsidRDefault="00D1027C" w:rsidP="008E23CE">
      <w:pPr>
        <w:spacing w:after="0" w:line="240" w:lineRule="auto"/>
      </w:pPr>
    </w:p>
    <w:p w14:paraId="167F08B2" w14:textId="227D4E10" w:rsidR="00D1027C" w:rsidRDefault="00D1027C" w:rsidP="008E23CE">
      <w:pPr>
        <w:spacing w:after="0" w:line="240" w:lineRule="auto"/>
      </w:pPr>
    </w:p>
    <w:p w14:paraId="3C287489" w14:textId="770B7280" w:rsidR="00D1027C" w:rsidRDefault="00D1027C" w:rsidP="008E23CE">
      <w:pPr>
        <w:spacing w:after="0" w:line="240" w:lineRule="auto"/>
      </w:pPr>
    </w:p>
    <w:p w14:paraId="0D348453" w14:textId="32C52651" w:rsidR="00D1027C" w:rsidRDefault="00D1027C" w:rsidP="008E23CE">
      <w:pPr>
        <w:spacing w:after="0" w:line="240" w:lineRule="auto"/>
      </w:pPr>
    </w:p>
    <w:p w14:paraId="505BB3D0" w14:textId="690E09DA" w:rsidR="00D1027C" w:rsidRDefault="00D1027C" w:rsidP="008E23CE">
      <w:pPr>
        <w:spacing w:after="0" w:line="240" w:lineRule="auto"/>
      </w:pPr>
    </w:p>
    <w:p w14:paraId="5A9CE17C" w14:textId="4F834476" w:rsidR="00D1027C" w:rsidRDefault="00D1027C" w:rsidP="008E23CE">
      <w:pPr>
        <w:spacing w:after="0" w:line="240" w:lineRule="auto"/>
      </w:pPr>
    </w:p>
    <w:p w14:paraId="79E64AB7" w14:textId="12CD453F" w:rsidR="00D1027C" w:rsidRDefault="00D1027C" w:rsidP="008E23CE">
      <w:pPr>
        <w:spacing w:after="0" w:line="240" w:lineRule="auto"/>
      </w:pPr>
    </w:p>
    <w:p w14:paraId="67E6319D" w14:textId="050A48ED" w:rsidR="00D1027C" w:rsidRDefault="00D1027C" w:rsidP="008E23CE">
      <w:pPr>
        <w:spacing w:after="0" w:line="240" w:lineRule="auto"/>
      </w:pPr>
    </w:p>
    <w:p w14:paraId="769C6D5B" w14:textId="6A1C4447" w:rsidR="00D1027C" w:rsidRDefault="00D1027C" w:rsidP="008E23CE">
      <w:pPr>
        <w:spacing w:after="0" w:line="240" w:lineRule="auto"/>
      </w:pPr>
    </w:p>
    <w:p w14:paraId="59743A53" w14:textId="5AEE5685" w:rsidR="00D1027C" w:rsidRDefault="00D1027C" w:rsidP="008E23CE">
      <w:pPr>
        <w:spacing w:after="0" w:line="240" w:lineRule="auto"/>
      </w:pPr>
    </w:p>
    <w:p w14:paraId="047A1A64" w14:textId="5B531B49" w:rsidR="00D1027C" w:rsidRDefault="00D1027C" w:rsidP="008E23CE">
      <w:pPr>
        <w:spacing w:after="0" w:line="240" w:lineRule="auto"/>
      </w:pPr>
    </w:p>
    <w:p w14:paraId="1E4A98C3" w14:textId="2ED33121" w:rsidR="00D1027C" w:rsidRDefault="00D1027C" w:rsidP="008E23CE">
      <w:pPr>
        <w:spacing w:after="0" w:line="240" w:lineRule="auto"/>
      </w:pPr>
    </w:p>
    <w:p w14:paraId="771092FB" w14:textId="51E398C6" w:rsidR="00D1027C" w:rsidRDefault="00D1027C" w:rsidP="008E23CE">
      <w:pPr>
        <w:spacing w:after="0" w:line="240" w:lineRule="auto"/>
      </w:pPr>
    </w:p>
    <w:p w14:paraId="2368CBDB" w14:textId="066167EE" w:rsidR="00D1027C" w:rsidRDefault="00D1027C" w:rsidP="008E23CE">
      <w:pPr>
        <w:spacing w:after="0" w:line="240" w:lineRule="auto"/>
      </w:pPr>
    </w:p>
    <w:p w14:paraId="61DCC0FE" w14:textId="6CE4BE91" w:rsidR="00D1027C" w:rsidRDefault="00D1027C" w:rsidP="008E23CE">
      <w:pPr>
        <w:spacing w:after="0" w:line="240" w:lineRule="auto"/>
      </w:pPr>
    </w:p>
    <w:p w14:paraId="4F0A6783" w14:textId="77777777" w:rsidR="00D1027C" w:rsidRDefault="00D1027C" w:rsidP="008E23CE">
      <w:pPr>
        <w:spacing w:after="0" w:line="240" w:lineRule="auto"/>
        <w:sectPr w:rsidR="00D1027C" w:rsidSect="008E23CE">
          <w:pgSz w:w="11906" w:h="16838"/>
          <w:pgMar w:top="1276" w:right="1440" w:bottom="1135" w:left="1440" w:header="708" w:footer="708" w:gutter="0"/>
          <w:cols w:space="708"/>
          <w:docGrid w:linePitch="360"/>
        </w:sect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06"/>
        <w:gridCol w:w="639"/>
        <w:gridCol w:w="1284"/>
        <w:gridCol w:w="639"/>
        <w:gridCol w:w="1284"/>
        <w:gridCol w:w="639"/>
        <w:gridCol w:w="1388"/>
        <w:gridCol w:w="639"/>
        <w:gridCol w:w="1388"/>
        <w:gridCol w:w="639"/>
        <w:gridCol w:w="1403"/>
      </w:tblGrid>
      <w:tr w:rsidR="00D1027C" w:rsidRPr="003519A3" w14:paraId="486E0383" w14:textId="77777777" w:rsidTr="00D1027C">
        <w:trPr>
          <w:tblCellSpacing w:w="15" w:type="dxa"/>
        </w:trPr>
        <w:tc>
          <w:tcPr>
            <w:tcW w:w="525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7F24A9E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lastRenderedPageBreak/>
              <w:t>ยุทธศาสตร์</w:t>
            </w:r>
          </w:p>
        </w:tc>
        <w:tc>
          <w:tcPr>
            <w:tcW w:w="21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52532E9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2561</w:t>
            </w:r>
          </w:p>
        </w:tc>
        <w:tc>
          <w:tcPr>
            <w:tcW w:w="215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F1F1898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2562</w:t>
            </w:r>
          </w:p>
        </w:tc>
        <w:tc>
          <w:tcPr>
            <w:tcW w:w="2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6FF541D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2563</w:t>
            </w:r>
          </w:p>
        </w:tc>
        <w:tc>
          <w:tcPr>
            <w:tcW w:w="2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C4AAEA9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2564</w:t>
            </w:r>
          </w:p>
        </w:tc>
        <w:tc>
          <w:tcPr>
            <w:tcW w:w="227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81B3FDD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2565</w:t>
            </w:r>
          </w:p>
        </w:tc>
      </w:tr>
      <w:tr w:rsidR="00D1027C" w:rsidRPr="003519A3" w14:paraId="588BB9C1" w14:textId="77777777" w:rsidTr="00D1027C">
        <w:trPr>
          <w:tblCellSpacing w:w="15" w:type="dxa"/>
        </w:trPr>
        <w:tc>
          <w:tcPr>
            <w:tcW w:w="525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F8986BE" w14:textId="77777777" w:rsidR="00D1027C" w:rsidRPr="003519A3" w:rsidRDefault="00D1027C" w:rsidP="00D1027C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</w:rPr>
            </w:pP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A02EBCF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จำนวน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D1D344B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46C281D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จำนวน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44BDEF1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DB48770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จำนวน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1BC9CE4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BDBC26D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จำนวน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8BEA324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4858A3A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จำนวน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21486FF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งบประมาณ</w:t>
            </w:r>
          </w:p>
        </w:tc>
      </w:tr>
      <w:tr w:rsidR="00D1027C" w:rsidRPr="003519A3" w14:paraId="2BA59C9D" w14:textId="77777777" w:rsidTr="00D1027C">
        <w:trPr>
          <w:trHeight w:val="375"/>
          <w:tblCellSpacing w:w="15" w:type="dxa"/>
        </w:trPr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620825" w14:textId="77777777" w:rsidR="00D1027C" w:rsidRPr="003519A3" w:rsidRDefault="00D1027C" w:rsidP="00D1027C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2DF1D8D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23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7D8736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16,903,925.00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B8E60D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16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5E6CD9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15,274,250.00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827881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31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55C522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69,661,043.00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785BC7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38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65C47F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85,761,215.00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3028DD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34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9C48E6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81,629,716.00</w:t>
            </w:r>
          </w:p>
        </w:tc>
      </w:tr>
      <w:tr w:rsidR="00D1027C" w:rsidRPr="003519A3" w14:paraId="421EEC62" w14:textId="77777777" w:rsidTr="00D1027C">
        <w:trPr>
          <w:trHeight w:val="375"/>
          <w:tblCellSpacing w:w="15" w:type="dxa"/>
        </w:trPr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760396" w14:textId="77777777" w:rsidR="00D1027C" w:rsidRPr="003519A3" w:rsidRDefault="00D1027C" w:rsidP="00D1027C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744F15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34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0ABE4F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15,671,700.00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33A2D5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35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FA9FD1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15,198,200.00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D1F7FB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29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2336F8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14,561,800.00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009951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30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068E5F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14,761,800.00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90931A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29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6815F3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15,071,800.00</w:t>
            </w:r>
          </w:p>
        </w:tc>
      </w:tr>
      <w:tr w:rsidR="00D1027C" w:rsidRPr="003519A3" w14:paraId="60A841AC" w14:textId="77777777" w:rsidTr="00D1027C">
        <w:trPr>
          <w:trHeight w:val="375"/>
          <w:tblCellSpacing w:w="15" w:type="dxa"/>
        </w:trPr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5F5507" w14:textId="77777777" w:rsidR="00D1027C" w:rsidRPr="003519A3" w:rsidRDefault="00D1027C" w:rsidP="00D1027C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4DB6D2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7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6B88DB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590,000.00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6E08FC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7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5B73B5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605,000.00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729728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8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1DC069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4,484,200.00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6B3EAF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7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2507E70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1,584,200.00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0F77BD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7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715A76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1,534,200.00</w:t>
            </w:r>
          </w:p>
        </w:tc>
      </w:tr>
      <w:tr w:rsidR="00D1027C" w:rsidRPr="003519A3" w14:paraId="6E3F33C1" w14:textId="77777777" w:rsidTr="00D1027C">
        <w:trPr>
          <w:trHeight w:val="375"/>
          <w:tblCellSpacing w:w="15" w:type="dxa"/>
        </w:trPr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1EC5766" w14:textId="77777777" w:rsidR="00D1027C" w:rsidRPr="003519A3" w:rsidRDefault="00D1027C" w:rsidP="00D1027C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ยุทธศาสตร์พัฒนาการวางแผน การส่งเสริมการลงทุน พาณิชยกรรมและการท่องเที่ยว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E1BDD1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3BEBFE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120,000.00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D94CC9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6388E0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50,000.00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86A249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0CAB1A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7,500,000.00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0CE374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7EBF45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14,500,000.00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7C83A6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D33905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14,500,000.00</w:t>
            </w:r>
          </w:p>
        </w:tc>
      </w:tr>
      <w:tr w:rsidR="00D1027C" w:rsidRPr="003519A3" w14:paraId="6BC9D8FF" w14:textId="77777777" w:rsidTr="00D1027C">
        <w:trPr>
          <w:trHeight w:val="375"/>
          <w:tblCellSpacing w:w="15" w:type="dxa"/>
        </w:trPr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B16322" w14:textId="77777777" w:rsidR="00D1027C" w:rsidRPr="003519A3" w:rsidRDefault="00D1027C" w:rsidP="00D1027C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ยุทธศาสตร์การบริหารจัดการและการอนุรักษ์ทรัพยากรธรรมชาติสิ่งแวดล้อม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34D81B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12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536BF6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1,800,000.00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61826D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11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D56312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1,700,000.00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466A5A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7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6ADD1B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3,253,900.00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B1298E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9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93F0C5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3,449,500.00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889AA6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6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A18721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2,819,500.00</w:t>
            </w:r>
          </w:p>
        </w:tc>
      </w:tr>
      <w:tr w:rsidR="00D1027C" w:rsidRPr="003519A3" w14:paraId="5AC67762" w14:textId="77777777" w:rsidTr="00D1027C">
        <w:trPr>
          <w:trHeight w:val="375"/>
          <w:tblCellSpacing w:w="15" w:type="dxa"/>
        </w:trPr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996B0F0" w14:textId="77777777" w:rsidR="00D1027C" w:rsidRPr="003519A3" w:rsidRDefault="00D1027C" w:rsidP="00D1027C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ยุทธศาสตร์การส่งเสริมศิลปะ วัฒนธรรม จารีตประเพณี และภูมิปัญญาท้องถิ่น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0EBC3B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8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58037F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495,000.00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88ACD5F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6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F56BC2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545,000.00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533EA4D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6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B04EBC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345,000.00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C95611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6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F7A6DC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345,000.00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C93A37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6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CAFFDC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345,000.00</w:t>
            </w:r>
          </w:p>
        </w:tc>
      </w:tr>
      <w:tr w:rsidR="00D1027C" w:rsidRPr="003519A3" w14:paraId="38B7E602" w14:textId="77777777" w:rsidTr="00D1027C">
        <w:trPr>
          <w:trHeight w:val="375"/>
          <w:tblCellSpacing w:w="15" w:type="dxa"/>
        </w:trPr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DEC9FD" w14:textId="77777777" w:rsidR="00D1027C" w:rsidRPr="003519A3" w:rsidRDefault="00D1027C" w:rsidP="00D1027C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ยุทธศาสตร์การบริหารจัดการ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FF7AB28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33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6DD281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2,430,000.00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3188D0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5A6768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280,000.00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3DE470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6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71667E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1,630,000.00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775C665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48C345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1,080,000.00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77F8D9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6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925AF2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1,410,000.00</w:t>
            </w:r>
          </w:p>
        </w:tc>
      </w:tr>
      <w:tr w:rsidR="00D1027C" w:rsidRPr="003519A3" w14:paraId="7ECB3C3D" w14:textId="77777777" w:rsidTr="00D1027C">
        <w:trPr>
          <w:trHeight w:val="375"/>
          <w:tblCellSpacing w:w="15" w:type="dxa"/>
        </w:trPr>
        <w:tc>
          <w:tcPr>
            <w:tcW w:w="5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1FFAA61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83801F0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120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7AF1E98" w14:textId="0DA3DED8" w:rsidR="00D1027C" w:rsidRPr="003519A3" w:rsidRDefault="00D1027C" w:rsidP="00417F5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38,010,625.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43585DD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80</w:t>
            </w:r>
          </w:p>
        </w:tc>
        <w:tc>
          <w:tcPr>
            <w:tcW w:w="1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45D1E31" w14:textId="7CF078BB" w:rsidR="00D1027C" w:rsidRPr="003519A3" w:rsidRDefault="00D1027C" w:rsidP="00417F5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33,652,450.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35C0C66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89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D5493A7" w14:textId="37DC268E" w:rsidR="00D1027C" w:rsidRPr="003519A3" w:rsidRDefault="00D1027C" w:rsidP="00417F5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101,435,943.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0B1250B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98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6E6D364" w14:textId="41F580F0" w:rsidR="00D1027C" w:rsidRPr="003519A3" w:rsidRDefault="00D1027C" w:rsidP="00417F5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121,481,715.</w:t>
            </w:r>
          </w:p>
        </w:tc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048663F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91</w:t>
            </w:r>
          </w:p>
        </w:tc>
        <w:tc>
          <w:tcPr>
            <w:tcW w:w="1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4871F5E" w14:textId="44AF641A" w:rsidR="00D1027C" w:rsidRPr="003519A3" w:rsidRDefault="00D1027C" w:rsidP="00417F5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117,310,216.</w:t>
            </w:r>
          </w:p>
        </w:tc>
      </w:tr>
    </w:tbl>
    <w:p w14:paraId="1E6FA8E7" w14:textId="55D2F41C" w:rsidR="00D1027C" w:rsidRDefault="00D1027C" w:rsidP="008E23CE">
      <w:pPr>
        <w:spacing w:after="0" w:line="240" w:lineRule="auto"/>
      </w:pPr>
    </w:p>
    <w:p w14:paraId="18EBAB11" w14:textId="240E7D4D" w:rsidR="00D1027C" w:rsidRDefault="00D1027C" w:rsidP="008E23CE">
      <w:pPr>
        <w:spacing w:after="0" w:line="240" w:lineRule="auto"/>
      </w:pPr>
    </w:p>
    <w:p w14:paraId="744FBD4C" w14:textId="77777777" w:rsidR="00E14478" w:rsidRDefault="00E14478" w:rsidP="00D1027C">
      <w:pPr>
        <w:spacing w:after="0" w:line="240" w:lineRule="auto"/>
        <w:ind w:left="720"/>
        <w:rPr>
          <w:rFonts w:ascii="TH SarabunPSK" w:eastAsia="Times New Roman" w:hAnsi="TH SarabunPSK" w:cs="TH SarabunPSK"/>
          <w:b/>
          <w:bCs/>
        </w:rPr>
      </w:pPr>
    </w:p>
    <w:p w14:paraId="321DFEE0" w14:textId="77777777" w:rsidR="00E14478" w:rsidRDefault="00E14478" w:rsidP="00D1027C">
      <w:pPr>
        <w:spacing w:after="0" w:line="240" w:lineRule="auto"/>
        <w:ind w:left="720"/>
        <w:rPr>
          <w:rFonts w:ascii="TH SarabunPSK" w:eastAsia="Times New Roman" w:hAnsi="TH SarabunPSK" w:cs="TH SarabunPSK"/>
          <w:b/>
          <w:bCs/>
        </w:rPr>
      </w:pPr>
    </w:p>
    <w:p w14:paraId="43C7B15D" w14:textId="77777777" w:rsidR="00E14478" w:rsidRDefault="00E14478" w:rsidP="00D1027C">
      <w:pPr>
        <w:spacing w:after="0" w:line="240" w:lineRule="auto"/>
        <w:ind w:left="720"/>
        <w:rPr>
          <w:rFonts w:ascii="TH SarabunPSK" w:eastAsia="Times New Roman" w:hAnsi="TH SarabunPSK" w:cs="TH SarabunPSK"/>
          <w:b/>
          <w:bCs/>
        </w:rPr>
      </w:pPr>
    </w:p>
    <w:p w14:paraId="5AE9A972" w14:textId="3F7CDBF5" w:rsidR="00D1027C" w:rsidRDefault="00D1027C" w:rsidP="00D1027C">
      <w:pPr>
        <w:spacing w:after="0" w:line="240" w:lineRule="auto"/>
        <w:ind w:left="720"/>
      </w:pPr>
      <w:r w:rsidRPr="003519A3">
        <w:rPr>
          <w:rFonts w:ascii="TH SarabunPSK" w:eastAsia="Times New Roman" w:hAnsi="TH SarabunPSK" w:cs="TH SarabunPSK"/>
          <w:b/>
          <w:bCs/>
          <w:cs/>
        </w:rPr>
        <w:lastRenderedPageBreak/>
        <w:t>จ.</w:t>
      </w:r>
      <w:r w:rsidRPr="003519A3">
        <w:rPr>
          <w:rFonts w:ascii="TH SarabunPSK" w:eastAsia="Times New Roman" w:hAnsi="TH SarabunPSK" w:cs="TH SarabunPSK"/>
          <w:b/>
          <w:bCs/>
        </w:rPr>
        <w:t> </w:t>
      </w:r>
      <w:r w:rsidRPr="003519A3">
        <w:rPr>
          <w:rFonts w:ascii="TH SarabunPSK" w:eastAsia="Times New Roman" w:hAnsi="TH SarabunPSK" w:cs="TH SarabunPSK"/>
          <w:b/>
          <w:bCs/>
          <w:u w:val="single"/>
          <w:cs/>
        </w:rPr>
        <w:t>การจัดทำงบประมาณ</w:t>
      </w:r>
      <w:r w:rsidRPr="003519A3">
        <w:rPr>
          <w:rFonts w:ascii="TH SarabunPSK" w:eastAsia="Times New Roman" w:hAnsi="TH SarabunPSK" w:cs="TH SarabunPSK"/>
        </w:rPr>
        <w:br/>
      </w:r>
      <w:r w:rsidRPr="003519A3">
        <w:rPr>
          <w:rFonts w:ascii="TH SarabunPSK" w:eastAsia="Times New Roman" w:hAnsi="TH SarabunPSK" w:cs="TH SarabunPSK"/>
          <w:cs/>
        </w:rPr>
        <w:t xml:space="preserve">ผู้บริหารเทศบาลตำบลนาโพธิ์พัฒนา ได้ประกาศใช้ข้อบัญญัติงบประมาณ โดยมีโครงการที่บรรจุอยู่ในข้อบัญญัติงบประมาณ จำนวน </w:t>
      </w:r>
      <w:r w:rsidRPr="003519A3">
        <w:rPr>
          <w:rFonts w:ascii="TH SarabunPSK" w:eastAsia="Times New Roman" w:hAnsi="TH SarabunPSK" w:cs="TH SarabunPSK"/>
        </w:rPr>
        <w:t xml:space="preserve">26 </w:t>
      </w:r>
      <w:r w:rsidRPr="003519A3">
        <w:rPr>
          <w:rFonts w:ascii="TH SarabunPSK" w:eastAsia="Times New Roman" w:hAnsi="TH SarabunPSK" w:cs="TH SarabunPSK"/>
          <w:cs/>
        </w:rPr>
        <w:t xml:space="preserve">โครงการ งบประมาณ </w:t>
      </w:r>
      <w:r w:rsidRPr="003519A3">
        <w:rPr>
          <w:rFonts w:ascii="TH SarabunPSK" w:eastAsia="Times New Roman" w:hAnsi="TH SarabunPSK" w:cs="TH SarabunPSK"/>
        </w:rPr>
        <w:t xml:space="preserve">8,218,742 </w:t>
      </w:r>
      <w:r w:rsidRPr="003519A3">
        <w:rPr>
          <w:rFonts w:ascii="TH SarabunPSK" w:eastAsia="Times New Roman" w:hAnsi="TH SarabunPSK" w:cs="TH SarabunPSK"/>
          <w:cs/>
        </w:rPr>
        <w:t>บาท สามารถจำแนกตามยุทธศาสตร์ ได้ดังนี้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16"/>
        <w:gridCol w:w="1274"/>
        <w:gridCol w:w="2058"/>
      </w:tblGrid>
      <w:tr w:rsidR="00D1027C" w:rsidRPr="003519A3" w14:paraId="1B6B900A" w14:textId="77777777" w:rsidTr="00D1027C">
        <w:trPr>
          <w:tblCellSpacing w:w="15" w:type="dxa"/>
        </w:trPr>
        <w:tc>
          <w:tcPr>
            <w:tcW w:w="11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01230C0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4E4E76E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C8F2AD8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งบประมาณ</w:t>
            </w:r>
            <w:r w:rsidRPr="003519A3">
              <w:rPr>
                <w:rFonts w:ascii="TH SarabunPSK" w:eastAsia="Times New Roman" w:hAnsi="TH SarabunPSK" w:cs="TH SarabunPSK"/>
                <w:b/>
                <w:bCs/>
              </w:rPr>
              <w:br/>
            </w: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ตามข้อบัญญัติ</w:t>
            </w:r>
          </w:p>
        </w:tc>
      </w:tr>
      <w:tr w:rsidR="00D1027C" w:rsidRPr="003519A3" w14:paraId="20293B7C" w14:textId="77777777" w:rsidTr="00D1027C">
        <w:trPr>
          <w:trHeight w:val="375"/>
          <w:tblCellSpacing w:w="15" w:type="dxa"/>
        </w:trPr>
        <w:tc>
          <w:tcPr>
            <w:tcW w:w="11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194F2" w14:textId="77777777" w:rsidR="00D1027C" w:rsidRPr="003519A3" w:rsidRDefault="00D1027C" w:rsidP="00D1027C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</w:tc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3BBC10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AA9BD7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4,449,480.00</w:t>
            </w:r>
          </w:p>
        </w:tc>
      </w:tr>
      <w:tr w:rsidR="00D1027C" w:rsidRPr="003519A3" w14:paraId="5D392DC5" w14:textId="77777777" w:rsidTr="00D1027C">
        <w:trPr>
          <w:trHeight w:val="375"/>
          <w:tblCellSpacing w:w="15" w:type="dxa"/>
        </w:trPr>
        <w:tc>
          <w:tcPr>
            <w:tcW w:w="11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DBB63F" w14:textId="77777777" w:rsidR="00D1027C" w:rsidRPr="003519A3" w:rsidRDefault="00D1027C" w:rsidP="00D1027C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EB838D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13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228AF2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3,708,462.00</w:t>
            </w:r>
          </w:p>
        </w:tc>
      </w:tr>
      <w:tr w:rsidR="00D1027C" w:rsidRPr="003519A3" w14:paraId="7E90F993" w14:textId="77777777" w:rsidTr="00D1027C">
        <w:trPr>
          <w:trHeight w:val="375"/>
          <w:tblCellSpacing w:w="15" w:type="dxa"/>
        </w:trPr>
        <w:tc>
          <w:tcPr>
            <w:tcW w:w="11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9DBFD2" w14:textId="77777777" w:rsidR="00D1027C" w:rsidRPr="003519A3" w:rsidRDefault="00D1027C" w:rsidP="00D1027C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D4D2A6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211C7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9,000.00</w:t>
            </w:r>
          </w:p>
        </w:tc>
      </w:tr>
      <w:tr w:rsidR="00D1027C" w:rsidRPr="003519A3" w14:paraId="4584F21F" w14:textId="77777777" w:rsidTr="00D1027C">
        <w:trPr>
          <w:trHeight w:val="375"/>
          <w:tblCellSpacing w:w="15" w:type="dxa"/>
        </w:trPr>
        <w:tc>
          <w:tcPr>
            <w:tcW w:w="11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C36707" w14:textId="77777777" w:rsidR="00D1027C" w:rsidRPr="003519A3" w:rsidRDefault="00D1027C" w:rsidP="00D1027C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ยุทธศาสตร์พัฒนาการวางแผน การส่งเสริมการลงทุน พาณิชยกรรมและการท่องเที่ยว</w:t>
            </w:r>
          </w:p>
        </w:tc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543D4D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C090EF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D1027C" w:rsidRPr="003519A3" w14:paraId="095F716D" w14:textId="77777777" w:rsidTr="00D1027C">
        <w:trPr>
          <w:trHeight w:val="375"/>
          <w:tblCellSpacing w:w="15" w:type="dxa"/>
        </w:trPr>
        <w:tc>
          <w:tcPr>
            <w:tcW w:w="11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496C2D" w14:textId="77777777" w:rsidR="00D1027C" w:rsidRPr="003519A3" w:rsidRDefault="00D1027C" w:rsidP="00D1027C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ยุทธศาสตร์การบริหารจัดการและการอนุรักษ์ทรัพยากรธรรมชาติสิ่งแวดล้อม</w:t>
            </w:r>
          </w:p>
        </w:tc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7B6D0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D39CE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1,800.00</w:t>
            </w:r>
          </w:p>
        </w:tc>
      </w:tr>
      <w:tr w:rsidR="00D1027C" w:rsidRPr="003519A3" w14:paraId="3BE78463" w14:textId="77777777" w:rsidTr="00D1027C">
        <w:trPr>
          <w:trHeight w:val="375"/>
          <w:tblCellSpacing w:w="15" w:type="dxa"/>
        </w:trPr>
        <w:tc>
          <w:tcPr>
            <w:tcW w:w="11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8F110E" w14:textId="77777777" w:rsidR="00D1027C" w:rsidRPr="003519A3" w:rsidRDefault="00D1027C" w:rsidP="00D1027C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ยุทธศาสตร์การส่งเสริมศิลปะ วัฒนธรรม จารีตประเพณี และภูมิปัญญาท้องถิ่น</w:t>
            </w:r>
          </w:p>
        </w:tc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8E113D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8321E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50,000.00</w:t>
            </w:r>
          </w:p>
        </w:tc>
      </w:tr>
      <w:tr w:rsidR="00D1027C" w:rsidRPr="003519A3" w14:paraId="2DE2981F" w14:textId="77777777" w:rsidTr="00D1027C">
        <w:trPr>
          <w:trHeight w:val="375"/>
          <w:tblCellSpacing w:w="15" w:type="dxa"/>
        </w:trPr>
        <w:tc>
          <w:tcPr>
            <w:tcW w:w="11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E9B7D" w14:textId="77777777" w:rsidR="00D1027C" w:rsidRPr="003519A3" w:rsidRDefault="00D1027C" w:rsidP="00D1027C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ยุทธศาสตร์การบริหารจัดการ</w:t>
            </w:r>
          </w:p>
        </w:tc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FD5DE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2C55C1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</w:tr>
      <w:tr w:rsidR="00D1027C" w:rsidRPr="003519A3" w14:paraId="58E05BC5" w14:textId="77777777" w:rsidTr="00D1027C">
        <w:trPr>
          <w:trHeight w:val="375"/>
          <w:tblCellSpacing w:w="15" w:type="dxa"/>
        </w:trPr>
        <w:tc>
          <w:tcPr>
            <w:tcW w:w="110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8F2984E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DC9C745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26</w:t>
            </w:r>
          </w:p>
        </w:tc>
        <w:tc>
          <w:tcPr>
            <w:tcW w:w="1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0EE813B" w14:textId="77777777" w:rsidR="00D1027C" w:rsidRPr="003519A3" w:rsidRDefault="00D1027C" w:rsidP="00D1027C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8,218,742.00</w:t>
            </w:r>
          </w:p>
        </w:tc>
      </w:tr>
    </w:tbl>
    <w:p w14:paraId="69369C82" w14:textId="77777777" w:rsidR="00D1027C" w:rsidRDefault="00D1027C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14BD8C3D" w14:textId="77777777" w:rsidR="00D1027C" w:rsidRDefault="00D1027C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5C52CFB7" w14:textId="77777777" w:rsidR="00D1027C" w:rsidRDefault="00D1027C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04D64661" w14:textId="77777777" w:rsidR="00D1027C" w:rsidRDefault="00D1027C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34A11A05" w14:textId="77777777" w:rsidR="00D1027C" w:rsidRDefault="00D1027C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1973E0A0" w14:textId="77777777" w:rsidR="00D1027C" w:rsidRDefault="00D1027C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11741F23" w14:textId="77777777" w:rsidR="00D1027C" w:rsidRDefault="00D1027C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17A0165D" w14:textId="77777777" w:rsidR="00417F54" w:rsidRDefault="00417F54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673198F2" w14:textId="77777777" w:rsidR="00D1027C" w:rsidRDefault="00D1027C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26BD42ED" w14:textId="77777777" w:rsidR="00E14478" w:rsidRDefault="00E14478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45BD3C37" w14:textId="77777777" w:rsidR="00E14478" w:rsidRDefault="00E14478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474E8D30" w14:textId="77777777" w:rsidR="00417F54" w:rsidRDefault="00417F54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340F1E58" w14:textId="74C57BAA" w:rsidR="00D1027C" w:rsidRDefault="00D1027C" w:rsidP="008E23CE">
      <w:pPr>
        <w:spacing w:after="0" w:line="240" w:lineRule="auto"/>
      </w:pPr>
      <w:r w:rsidRPr="003519A3">
        <w:rPr>
          <w:rFonts w:ascii="TH SarabunPSK" w:eastAsia="Times New Roman" w:hAnsi="TH SarabunPSK" w:cs="TH SarabunPSK"/>
          <w:cs/>
        </w:rPr>
        <w:t>รายละเอียดโครงการในข้อบัญญัติงบประมาณ เทศบาลตำบลนาโพธิ์พัฒนา มีดังนี้</w:t>
      </w:r>
    </w:p>
    <w:tbl>
      <w:tblPr>
        <w:tblW w:w="504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"/>
        <w:gridCol w:w="2493"/>
        <w:gridCol w:w="2140"/>
        <w:gridCol w:w="1442"/>
        <w:gridCol w:w="2386"/>
        <w:gridCol w:w="3280"/>
        <w:gridCol w:w="2568"/>
      </w:tblGrid>
      <w:tr w:rsidR="00D1027C" w:rsidRPr="003519A3" w14:paraId="17C1BF7E" w14:textId="77777777" w:rsidTr="00070800">
        <w:trPr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D777C77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 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BEEA51E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D41391A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A38860B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จำนวนงบประมาณ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57B278A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0A8C748" w14:textId="2132796D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วัตถุประสงค์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5F1C93B" w14:textId="77777777" w:rsidR="00D1027C" w:rsidRPr="003519A3" w:rsidRDefault="00D1027C" w:rsidP="00D1027C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ผลผลิต</w:t>
            </w:r>
          </w:p>
        </w:tc>
      </w:tr>
      <w:tr w:rsidR="00D1027C" w:rsidRPr="003519A3" w14:paraId="5DA1DFA7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BFD31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D3863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B903E8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โครงการก่อสร้างถนน คสล.สายหลังป่าช้า-วัดถ้ำขวัญเมือง ม.</w:t>
            </w:r>
            <w:r w:rsidRPr="003519A3">
              <w:rPr>
                <w:rFonts w:ascii="TH SarabunPSK" w:eastAsia="Times New Roman" w:hAnsi="TH SarabunPSK" w:cs="TH SarabunPSK"/>
              </w:rPr>
              <w:t>4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7C23C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1,000,000.00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3414E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กองโยธา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กองประปา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2D0814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เพื่ออำนวยความสะดวกในการคมนาคมสำหรับประชาชนภายในเขตพื้นที่รับผิดชอบของเทศบาล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9BD0B0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ก่อสร้างถนน คสล.สายหลังป่าช้า-วัดถ้ำขวัญเมือง ม.</w:t>
            </w:r>
            <w:r w:rsidRPr="003519A3">
              <w:rPr>
                <w:rFonts w:ascii="TH SarabunPSK" w:eastAsia="Times New Roman" w:hAnsi="TH SarabunPSK" w:cs="TH SarabunPSK"/>
              </w:rPr>
              <w:t xml:space="preserve">4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กว้าง </w:t>
            </w:r>
            <w:r w:rsidRPr="003519A3">
              <w:rPr>
                <w:rFonts w:ascii="TH SarabunPSK" w:eastAsia="Times New Roman" w:hAnsi="TH SarabunPSK" w:cs="TH SarabunPSK"/>
              </w:rPr>
              <w:t xml:space="preserve">5.00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เมตร ยาว </w:t>
            </w:r>
            <w:r w:rsidRPr="003519A3">
              <w:rPr>
                <w:rFonts w:ascii="TH SarabunPSK" w:eastAsia="Times New Roman" w:hAnsi="TH SarabunPSK" w:cs="TH SarabunPSK"/>
              </w:rPr>
              <w:t xml:space="preserve">1,585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เมตร</w:t>
            </w:r>
          </w:p>
        </w:tc>
      </w:tr>
      <w:tr w:rsidR="00D1027C" w:rsidRPr="003519A3" w14:paraId="1D7CC6D4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E0347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08D11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08995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โครงการก่อสร้างถนนลูกรัง เกาะแซะ-หนองช้างตายตัดใหม่ หมู่ </w:t>
            </w:r>
            <w:r w:rsidRPr="003519A3">
              <w:rPr>
                <w:rFonts w:ascii="TH SarabunPSK" w:eastAsia="Times New Roman" w:hAnsi="TH SarabunPSK" w:cs="TH SarabunPSK"/>
              </w:rPr>
              <w:t>3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B131E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570,000.00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D9254A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กองโยธา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กองประปา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854FC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เพื่ออำนวยความสะดวกในการคมนาคมสำหรับประชาชนภายในเขตพื้นที่รับผิดชอบของเทศบาล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61295E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ก่อสร้างถนน ลูกรัง เกาะแซะ-หนองช้างตายตัดใหม่ หมู่ </w:t>
            </w:r>
            <w:r w:rsidRPr="003519A3">
              <w:rPr>
                <w:rFonts w:ascii="TH SarabunPSK" w:eastAsia="Times New Roman" w:hAnsi="TH SarabunPSK" w:cs="TH SarabunPSK"/>
              </w:rPr>
              <w:t xml:space="preserve">3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กว้าง </w:t>
            </w:r>
            <w:r w:rsidRPr="003519A3">
              <w:rPr>
                <w:rFonts w:ascii="TH SarabunPSK" w:eastAsia="Times New Roman" w:hAnsi="TH SarabunPSK" w:cs="TH SarabunPSK"/>
              </w:rPr>
              <w:t xml:space="preserve">4.00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เมตร ยาว </w:t>
            </w:r>
            <w:r w:rsidRPr="003519A3">
              <w:rPr>
                <w:rFonts w:ascii="TH SarabunPSK" w:eastAsia="Times New Roman" w:hAnsi="TH SarabunPSK" w:cs="TH SarabunPSK"/>
              </w:rPr>
              <w:t xml:space="preserve">760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เมตร</w:t>
            </w:r>
          </w:p>
        </w:tc>
      </w:tr>
      <w:tr w:rsidR="00D1027C" w:rsidRPr="003519A3" w14:paraId="7FA187BF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E47806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DD6330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2D637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โครงการก่อสร้างถนน คสล.สายทางหลวง </w:t>
            </w:r>
            <w:r w:rsidRPr="003519A3">
              <w:rPr>
                <w:rFonts w:ascii="TH SarabunPSK" w:eastAsia="Times New Roman" w:hAnsi="TH SarabunPSK" w:cs="TH SarabunPSK"/>
              </w:rPr>
              <w:t xml:space="preserve">41 -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เลียบทางรถไฟ </w:t>
            </w:r>
            <w:r w:rsidRPr="003519A3">
              <w:rPr>
                <w:rFonts w:ascii="TH SarabunPSK" w:eastAsia="Times New Roman" w:hAnsi="TH SarabunPSK" w:cs="TH SarabunPSK"/>
              </w:rPr>
              <w:t xml:space="preserve">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หมู่ </w:t>
            </w:r>
            <w:r w:rsidRPr="003519A3">
              <w:rPr>
                <w:rFonts w:ascii="TH SarabunPSK" w:eastAsia="Times New Roman" w:hAnsi="TH SarabunPSK" w:cs="TH SarabunPSK"/>
              </w:rPr>
              <w:t>7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50FB82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1,000,000.00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CD89E8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กองโยธา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กองประปา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087C2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เพื่ออำนวยความสะดวกในการคมนาคมสำหรับประชาชนภายในเขตพื้นที่รับผิดชอบของเทศบาล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50EB1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ก่อสร้างถนน คสล.สายทางหลวง </w:t>
            </w:r>
            <w:r w:rsidRPr="003519A3">
              <w:rPr>
                <w:rFonts w:ascii="TH SarabunPSK" w:eastAsia="Times New Roman" w:hAnsi="TH SarabunPSK" w:cs="TH SarabunPSK"/>
              </w:rPr>
              <w:t xml:space="preserve">41 -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เลียบทางรถไฟ </w:t>
            </w:r>
            <w:r w:rsidRPr="003519A3">
              <w:rPr>
                <w:rFonts w:ascii="TH SarabunPSK" w:eastAsia="Times New Roman" w:hAnsi="TH SarabunPSK" w:cs="TH SarabunPSK"/>
              </w:rPr>
              <w:t xml:space="preserve">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ม. </w:t>
            </w:r>
            <w:r w:rsidRPr="003519A3">
              <w:rPr>
                <w:rFonts w:ascii="TH SarabunPSK" w:eastAsia="Times New Roman" w:hAnsi="TH SarabunPSK" w:cs="TH SarabunPSK"/>
              </w:rPr>
              <w:t xml:space="preserve">7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กว้าง </w:t>
            </w:r>
            <w:r w:rsidRPr="003519A3">
              <w:rPr>
                <w:rFonts w:ascii="TH SarabunPSK" w:eastAsia="Times New Roman" w:hAnsi="TH SarabunPSK" w:cs="TH SarabunPSK"/>
              </w:rPr>
              <w:t xml:space="preserve">5.00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เมตร ยาว </w:t>
            </w:r>
            <w:r w:rsidRPr="003519A3">
              <w:rPr>
                <w:rFonts w:ascii="TH SarabunPSK" w:eastAsia="Times New Roman" w:hAnsi="TH SarabunPSK" w:cs="TH SarabunPSK"/>
              </w:rPr>
              <w:t xml:space="preserve">382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เมตร</w:t>
            </w:r>
          </w:p>
        </w:tc>
      </w:tr>
      <w:tr w:rsidR="00D1027C" w:rsidRPr="003519A3" w14:paraId="7D90265A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1965B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21785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D29E7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โครงการก่อสร้างถนน คสล.ถนนเขาเขียว-ป่าชุมชน หมู่ </w:t>
            </w:r>
            <w:r w:rsidRPr="003519A3">
              <w:rPr>
                <w:rFonts w:ascii="TH SarabunPSK" w:eastAsia="Times New Roman" w:hAnsi="TH SarabunPSK" w:cs="TH SarabunPSK"/>
              </w:rPr>
              <w:t>8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D3B91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494,900.00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82E970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กองโยธา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กองประปา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25DA1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เพื่ออำนวยความสะดวกในการคมนาคมสำหรับประชาชนภายในเขตพื้นที่รับผิดชอบของเทศบาล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ED1B7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ก่อสร้างถนน คสล.โครงการก่อสร้างถนน คสล.ถนนเขาเขียว-ป่าชุมชน หมู่ </w:t>
            </w:r>
            <w:r w:rsidRPr="003519A3">
              <w:rPr>
                <w:rFonts w:ascii="TH SarabunPSK" w:eastAsia="Times New Roman" w:hAnsi="TH SarabunPSK" w:cs="TH SarabunPSK"/>
              </w:rPr>
              <w:t xml:space="preserve">8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กว้าง </w:t>
            </w:r>
            <w:r w:rsidRPr="003519A3">
              <w:rPr>
                <w:rFonts w:ascii="TH SarabunPSK" w:eastAsia="Times New Roman" w:hAnsi="TH SarabunPSK" w:cs="TH SarabunPSK"/>
              </w:rPr>
              <w:t xml:space="preserve">4.00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เมตร ยาว </w:t>
            </w:r>
            <w:r w:rsidRPr="003519A3">
              <w:rPr>
                <w:rFonts w:ascii="TH SarabunPSK" w:eastAsia="Times New Roman" w:hAnsi="TH SarabunPSK" w:cs="TH SarabunPSK"/>
              </w:rPr>
              <w:t xml:space="preserve">400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เมตร</w:t>
            </w:r>
          </w:p>
        </w:tc>
      </w:tr>
      <w:tr w:rsidR="00D1027C" w:rsidRPr="003519A3" w14:paraId="5AD7B020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C58D6" w14:textId="42F74DDF" w:rsidR="00D1027C" w:rsidRPr="003519A3" w:rsidRDefault="00E14478" w:rsidP="00E14478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/>
              </w:rPr>
              <w:t>5</w:t>
            </w:r>
            <w:r w:rsidR="00D1027C" w:rsidRPr="003519A3">
              <w:rPr>
                <w:rFonts w:ascii="TH SarabunPSK" w:eastAsia="Times New Roman" w:hAnsi="TH SarabunPSK" w:cs="TH SarabunPSK"/>
              </w:rPr>
              <w:t>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8D33F" w14:textId="77777777" w:rsidR="00D1027C" w:rsidRPr="003519A3" w:rsidRDefault="00D1027C" w:rsidP="00E14478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1CF8FE" w14:textId="77777777" w:rsidR="00D1027C" w:rsidRPr="003519A3" w:rsidRDefault="00D1027C" w:rsidP="00E14478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โครงการวางท่อขยายเขตจำหน่ายน้ำจากสถานีผลิตน้ำสวีถึงศูนย์หมู่บ้านนาคราม หมู่ที่ </w:t>
            </w:r>
            <w:r w:rsidRPr="003519A3">
              <w:rPr>
                <w:rFonts w:ascii="TH SarabunPSK" w:eastAsia="Times New Roman" w:hAnsi="TH SarabunPSK" w:cs="TH SarabunPSK"/>
              </w:rPr>
              <w:t>2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911B2" w14:textId="77777777" w:rsidR="00D1027C" w:rsidRPr="003519A3" w:rsidRDefault="00D1027C" w:rsidP="00E14478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1,384,580.00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8C94F" w14:textId="77777777" w:rsidR="00D1027C" w:rsidRPr="003519A3" w:rsidRDefault="00D1027C" w:rsidP="00E14478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กองโยธา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กองประปา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FA7E6" w14:textId="77777777" w:rsidR="00D1027C" w:rsidRPr="003519A3" w:rsidRDefault="00D1027C" w:rsidP="00E14478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เพื่อให้ประชาชนมีน้ำใช้เพื่อการอุปโภคและบริโภค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91859" w14:textId="3BCFDA10" w:rsidR="00D1027C" w:rsidRPr="003519A3" w:rsidRDefault="00D30B8D" w:rsidP="00E14478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>
              <w:rPr>
                <w:rFonts w:ascii="TH SarabunPSK" w:eastAsia="Times New Roman" w:hAnsi="TH SarabunPSK" w:cs="TH SarabunPSK"/>
                <w:cs/>
              </w:rPr>
              <w:t>วางท่อ</w:t>
            </w:r>
            <w:r w:rsidR="00D1027C" w:rsidRPr="003519A3">
              <w:rPr>
                <w:rFonts w:ascii="TH SarabunPSK" w:eastAsia="Times New Roman" w:hAnsi="TH SarabunPSK" w:cs="TH SarabunPSK"/>
                <w:cs/>
              </w:rPr>
              <w:t>ขยายเขตจำหน่ายน้ำ จากสถานีผล</w:t>
            </w:r>
            <w:r>
              <w:rPr>
                <w:rFonts w:ascii="TH SarabunPSK" w:eastAsia="Times New Roman" w:hAnsi="TH SarabunPSK" w:cs="TH SarabunPSK"/>
                <w:cs/>
              </w:rPr>
              <w:t>ิตน้ำสวี ถึงศูนย์หมู่บ้านหมู่</w:t>
            </w:r>
            <w:r w:rsidR="00D1027C" w:rsidRPr="003519A3">
              <w:rPr>
                <w:rFonts w:ascii="TH SarabunPSK" w:eastAsia="Times New Roman" w:hAnsi="TH SarabunPSK" w:cs="TH SarabunPSK"/>
                <w:cs/>
              </w:rPr>
              <w:t xml:space="preserve"> </w:t>
            </w:r>
            <w:r w:rsidR="00D1027C" w:rsidRPr="003519A3">
              <w:rPr>
                <w:rFonts w:ascii="TH SarabunPSK" w:eastAsia="Times New Roman" w:hAnsi="TH SarabunPSK" w:cs="TH SarabunPSK"/>
              </w:rPr>
              <w:t xml:space="preserve">2 </w:t>
            </w:r>
            <w:r>
              <w:rPr>
                <w:rFonts w:ascii="TH SarabunPSK" w:eastAsia="Times New Roman" w:hAnsi="TH SarabunPSK" w:cs="TH SarabunPSK"/>
                <w:cs/>
              </w:rPr>
              <w:t>ต</w:t>
            </w:r>
            <w:r>
              <w:rPr>
                <w:rFonts w:ascii="TH SarabunPSK" w:eastAsia="Times New Roman" w:hAnsi="TH SarabunPSK" w:cs="TH SarabunPSK" w:hint="cs"/>
                <w:cs/>
              </w:rPr>
              <w:t>.</w:t>
            </w:r>
            <w:r w:rsidR="00D1027C" w:rsidRPr="003519A3">
              <w:rPr>
                <w:rFonts w:ascii="TH SarabunPSK" w:eastAsia="Times New Roman" w:hAnsi="TH SarabunPSK" w:cs="TH SarabunPSK"/>
                <w:cs/>
              </w:rPr>
              <w:t xml:space="preserve">นาโพธิ์ -ค่าวางท่อ </w:t>
            </w:r>
            <w:r w:rsidR="00D1027C" w:rsidRPr="003519A3">
              <w:rPr>
                <w:rFonts w:ascii="TH SarabunPSK" w:eastAsia="Times New Roman" w:hAnsi="TH SarabunPSK" w:cs="TH SarabunPSK"/>
              </w:rPr>
              <w:t xml:space="preserve">HDPE PN6.3 </w:t>
            </w:r>
            <w:proofErr w:type="spellStart"/>
            <w:r w:rsidR="00D1027C" w:rsidRPr="003519A3">
              <w:rPr>
                <w:rFonts w:ascii="TH SarabunPSK" w:eastAsia="Times New Roman" w:hAnsi="TH SarabunPSK" w:cs="TH SarabunPSK"/>
              </w:rPr>
              <w:t>dia</w:t>
            </w:r>
            <w:proofErr w:type="spellEnd"/>
            <w:r w:rsidR="00D1027C" w:rsidRPr="003519A3">
              <w:rPr>
                <w:rFonts w:ascii="TH SarabunPSK" w:eastAsia="Times New Roman" w:hAnsi="TH SarabunPSK" w:cs="TH SarabunPSK"/>
              </w:rPr>
              <w:t xml:space="preserve"> 160 </w:t>
            </w:r>
            <w:r w:rsidR="00D1027C" w:rsidRPr="003519A3">
              <w:rPr>
                <w:rFonts w:ascii="TH SarabunPSK" w:eastAsia="Times New Roman" w:hAnsi="TH SarabunPSK" w:cs="TH SarabunPSK"/>
                <w:cs/>
              </w:rPr>
              <w:t xml:space="preserve">ยาวประมาณ </w:t>
            </w:r>
            <w:r w:rsidR="00D1027C" w:rsidRPr="003519A3">
              <w:rPr>
                <w:rFonts w:ascii="TH SarabunPSK" w:eastAsia="Times New Roman" w:hAnsi="TH SarabunPSK" w:cs="TH SarabunPSK"/>
              </w:rPr>
              <w:t xml:space="preserve">2,100 </w:t>
            </w:r>
            <w:r w:rsidR="00D1027C" w:rsidRPr="003519A3">
              <w:rPr>
                <w:rFonts w:ascii="TH SarabunPSK" w:eastAsia="Times New Roman" w:hAnsi="TH SarabunPSK" w:cs="TH SarabunPSK"/>
                <w:cs/>
              </w:rPr>
              <w:lastRenderedPageBreak/>
              <w:t>เมตร -ค่าใช้จ่ายอื่น ๆ (ค่าประสานท่อ</w:t>
            </w:r>
            <w:r w:rsidR="00D1027C" w:rsidRPr="003519A3">
              <w:rPr>
                <w:rFonts w:ascii="TH SarabunPSK" w:eastAsia="Times New Roman" w:hAnsi="TH SarabunPSK" w:cs="TH SarabunPSK"/>
              </w:rPr>
              <w:t>,</w:t>
            </w:r>
            <w:r w:rsidR="00D1027C" w:rsidRPr="003519A3">
              <w:rPr>
                <w:rFonts w:ascii="TH SarabunPSK" w:eastAsia="Times New Roman" w:hAnsi="TH SarabunPSK" w:cs="TH SarabunPSK"/>
                <w:cs/>
              </w:rPr>
              <w:t>ท่อปลวกฯลฯ)</w:t>
            </w:r>
          </w:p>
        </w:tc>
      </w:tr>
      <w:tr w:rsidR="00D1027C" w:rsidRPr="003519A3" w14:paraId="672874EB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C9265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lastRenderedPageBreak/>
              <w:t>6.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D8FB97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38B3F6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โครงการส่งเสริมกิจกรรมของสภาเด็กและเยาวชนเทศบาลตำบลนาโพธิ์พัฒนา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CB19E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16DEA6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สำนัก/กองสวัสดิการสังคม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887DA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เปิดโอกาสให้ผู้แทนของเด็กและเยาวชนจากสถานศึกษาในเขตเทศบาลได้มีส่วนร่วมแสดงความคิดเห็นในการพัฒนาท้องถิ่นและการจัดกิจกรรมสำหรับเด็กและเยาวชน -เพื่อส่งเสริมให้เด็กและเยาวชนได้มีประสบการณ์ในการทำงานร่วมกับผู้อื่นและสามารถพัฒนาศักยภาพของตนเอง -เพื่อเสริมสร้างภูมิคุ้มกันทางสังคมให้เด็กและเยาวชนมีความเข้มแข็งพร้อมต่อการเปลี่ยนแปลงทางสังคมและวัฒนาธรรม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0B8A6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จัดกิจกรรมและจัดการประชุมสมาชิกสภาเด็กและเยาวชนเทศบาลตำบลนาโพธิ์พัฒนาซึ่งประกอบด้วยผู้แทนนักเรียนจากโรงเรียนต่างๆ ในเขตเทศบาล จำนวนประมาณ </w:t>
            </w:r>
            <w:r w:rsidRPr="003519A3">
              <w:rPr>
                <w:rFonts w:ascii="TH SarabunPSK" w:eastAsia="Times New Roman" w:hAnsi="TH SarabunPSK" w:cs="TH SarabunPSK"/>
              </w:rPr>
              <w:t xml:space="preserve">50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คนอย่างน้อยปีละ </w:t>
            </w:r>
            <w:r w:rsidRPr="003519A3">
              <w:rPr>
                <w:rFonts w:ascii="TH SarabunPSK" w:eastAsia="Times New Roman" w:hAnsi="TH SarabunPSK" w:cs="TH SarabunPSK"/>
              </w:rPr>
              <w:t xml:space="preserve">1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ครั้ง -จัดกิจกรรมบำเพ็ญประโยชน์/สาธารณประโยชน์/ช่วยเหลือสังคม และงานการกุศลต่างๆ</w:t>
            </w:r>
          </w:p>
        </w:tc>
      </w:tr>
      <w:tr w:rsidR="00D1027C" w:rsidRPr="003519A3" w14:paraId="3634D08B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A598E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7.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EA4B92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61CF3F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โครงการป้องกันและแก้ไขปัญหาความรุนแรง ต่อเด็ก สตรี และบุคคลในครอบครัว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867FF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A7FC0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สำนัก/กองสวัสดิการสังคม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3A19F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เพื่อให้สังคมชุมชน มีส่วนร่วมในการป้องกันและแก้ไขปัญหาการเกิดความรุนแรง - เพื่อสร้างความความเข้มแข็งให้ครอบครัว - ลดปัญหาสังคมในอนาคต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FC256D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จัดกิจกรรม และการจัดประชุม หรืออบรม ให้แก่ผู้นำท้องถิ่น แกนนำชุมชน 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อส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 xml:space="preserve">ม. ผู้สูงอายุ และประชาชนทั่วไป จำนวน </w:t>
            </w:r>
            <w:r w:rsidRPr="003519A3">
              <w:rPr>
                <w:rFonts w:ascii="TH SarabunPSK" w:eastAsia="Times New Roman" w:hAnsi="TH SarabunPSK" w:cs="TH SarabunPSK"/>
              </w:rPr>
              <w:t xml:space="preserve">50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คน</w:t>
            </w:r>
          </w:p>
        </w:tc>
      </w:tr>
      <w:tr w:rsidR="00D1027C" w:rsidRPr="003519A3" w14:paraId="15C08BE2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312769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8.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1A27D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8369DB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โครงการฝึกอบรมและส่งเสริมกลุ่มสาธิตการดำเนินชีวิตตามแนวเศรษฐกิจพอเพียง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0C53B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B5DFF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สำนัก/กองสวัสดิการสังคม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F1D953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เพื่อให้เด็ก เยาวชน และประชาชนมีความรู้ความเข้าใจที่ถูกต้องและสามารถดำรงชีวิตตามหลักเศรษฐกิจพอเพียง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B2F40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จัดอบรมให้เด็ก เยาวชน และประชาชนมีความรู้ ความเข้าใจที่ถูกต้อง และสามารถดำรงชีวิตตามหลักเศรษฐกิจพอเพียงประมาณผู้เข้าร่วมอบรม </w:t>
            </w:r>
            <w:r w:rsidRPr="003519A3">
              <w:rPr>
                <w:rFonts w:ascii="TH SarabunPSK" w:eastAsia="Times New Roman" w:hAnsi="TH SarabunPSK" w:cs="TH SarabunPSK"/>
              </w:rPr>
              <w:t xml:space="preserve">50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คน จำนวน </w:t>
            </w:r>
            <w:r w:rsidRPr="003519A3">
              <w:rPr>
                <w:rFonts w:ascii="TH SarabunPSK" w:eastAsia="Times New Roman" w:hAnsi="TH SarabunPSK" w:cs="TH SarabunPSK"/>
              </w:rPr>
              <w:t xml:space="preserve">1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ครั้ง/ปี</w:t>
            </w:r>
          </w:p>
        </w:tc>
      </w:tr>
      <w:tr w:rsidR="00D1027C" w:rsidRPr="003519A3" w14:paraId="2999EA11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D37EE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4DB7AA15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16C32A95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9.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4D4CD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466488E6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5845428F" w14:textId="77777777" w:rsidR="00D1027C" w:rsidRPr="003519A3" w:rsidRDefault="00D1027C" w:rsidP="00E14478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B9741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212696DF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74175D22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โครงการส่งเสริมอาชีพ ผู้สูงอายุ คนพิการ ผู้ด้อยโอกาส และประชาชนทั่วไป เทศบาลตำบลนาโพธิ์พัฒนา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69F09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41BFF4AF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3F5CE4DA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AC44C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29E998F0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69C450A4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สำนัก/กองสวัสดิการสังคม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9CF64C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7DA1838B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2B568E6D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เพื่อเป็นค่าใช้จ่ายในการโครงการส่งเสริมอาชีพ ผู้สูงอายุ คนพิการ และผู้ด้อยโอกาส และประชาชนทั่วไป เทศบาลตำบลนาโพธิ์พัฒนา เช่น ค่าวัสดุ ค่าอาหารพร้อมเครื่องดื่ม ฯลฯ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4065B5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198A9983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32A2C630" w14:textId="77777777" w:rsidR="00D1027C" w:rsidRPr="003519A3" w:rsidRDefault="00D1027C" w:rsidP="00E14478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ผู้สูงอายุ คนพิการ และผู้ด้อยโอกาส และประชาชนทั่วไป จำนวนประมาณ </w:t>
            </w:r>
            <w:r w:rsidRPr="003519A3">
              <w:rPr>
                <w:rFonts w:ascii="TH SarabunPSK" w:eastAsia="Times New Roman" w:hAnsi="TH SarabunPSK" w:cs="TH SarabunPSK"/>
              </w:rPr>
              <w:t xml:space="preserve">50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คน</w:t>
            </w:r>
          </w:p>
        </w:tc>
      </w:tr>
      <w:tr w:rsidR="00D1027C" w:rsidRPr="003519A3" w14:paraId="73394780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B564B9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10.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5B8D1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EFF8D4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โครงการสนับสนุนอาหารเสริม(นม)ให้แก่ศูนย์พัฒนาเด็กเล็ก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299AC2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1,069,242.00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2D1BB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สำนัก/กองการศึกษา ศาสนาและวัฒนธรรม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4B0D3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เพื่อให้เด็กในศูนย์พัฒนาเด็กเล็กในสังกัดเทศบาลฯได้รับอาหารเสริม(นม) ที่เป็นประโยชน์ต่อสุขภาพและการเจริญเติบโตอย่างทั่วถึง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069D7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สนับสนุนอาหารเสริม(นม) สำหรับเด็ก ให้แก่ศูนย์พัฒนาเด็กเล็กในสังกัดเทศบาลจำนวน </w:t>
            </w:r>
            <w:r w:rsidRPr="003519A3">
              <w:rPr>
                <w:rFonts w:ascii="TH SarabunPSK" w:eastAsia="Times New Roman" w:hAnsi="TH SarabunPSK" w:cs="TH SarabunPSK"/>
              </w:rPr>
              <w:t xml:space="preserve">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ศูนย์ -ศพด.ชุมชนสวี -ศพด.เขาสวนทุเรียน</w:t>
            </w:r>
          </w:p>
        </w:tc>
      </w:tr>
      <w:tr w:rsidR="00D1027C" w:rsidRPr="003519A3" w14:paraId="65D2BE5E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8F700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11.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A8C4CA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27B15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โครงการสนับสนุนค่าจัดการเรียนการสอนของศูนย์เด็กเล็ก (รายหัว)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88BEA7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147,900.00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06E755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สำนัก/กองการศึกษา ศาสนาและวัฒนธรรม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5797B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เพื่อสนับสุนนค่าใช้จ่ายในการจัดการศึกษาสำหรับศูนย์พัฒนาเด็กเล็ก ศพด.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20FBE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จัดสรรสำหรับเด็กปฐมวัย (อายุ </w:t>
            </w:r>
            <w:r w:rsidRPr="003519A3">
              <w:rPr>
                <w:rFonts w:ascii="TH SarabunPSK" w:eastAsia="Times New Roman" w:hAnsi="TH SarabunPSK" w:cs="TH SarabunPSK"/>
              </w:rPr>
              <w:t xml:space="preserve">2-5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ปี)ในศูนย์พัฒนาเด็กเล็ก ศพด ค่าจัดการเรียนการสอน</w:t>
            </w:r>
          </w:p>
        </w:tc>
      </w:tr>
      <w:tr w:rsidR="00D1027C" w:rsidRPr="003519A3" w14:paraId="5716E8A1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DE0DE3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12.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7B354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76CA4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โครงการสนับสนุนค่าใช้จ่ายการบริหารสถานศึกษา(อาหารกลางวัน) อุดหนุน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FA239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1,884,000.00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F4BF5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สำนัก/กองการศึกษา ศาสนาและวัฒนธรรม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E1DB62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เพื่อให้การจัดการเรียนการสอนของโรงเรียนในสังกัดเป็นไปอย่างมีประสิทธิภาพและคล่องตัว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A0F3A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สนับสนุนค่าใช้จ่ายการบริหารสถานศึกษา ให้แก่โรงเรียนในพื้นที่เทศบาล </w:t>
            </w:r>
            <w:r w:rsidRPr="003519A3">
              <w:rPr>
                <w:rFonts w:ascii="TH SarabunPSK" w:eastAsia="Times New Roman" w:hAnsi="TH SarabunPSK" w:cs="TH SarabunPSK"/>
              </w:rPr>
              <w:t xml:space="preserve">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แห่ง ดังนี้ โรงเรียนชุมชนสวี โรงเรียนธัญ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ญา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>ราม</w:t>
            </w:r>
          </w:p>
        </w:tc>
      </w:tr>
      <w:tr w:rsidR="00D1027C" w:rsidRPr="003519A3" w14:paraId="0FAF1D61" w14:textId="77777777" w:rsidTr="00417F54">
        <w:trPr>
          <w:trHeight w:val="2560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E74A0C" w14:textId="09372AE5" w:rsidR="00417F54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lastRenderedPageBreak/>
              <w:t>13.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1074DE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603F92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โครงการสนับสนุนค่าอาหารกลางวัน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36C21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426,300.00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7E848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สำนัก/กองการศึกษา ศาสนาและวัฒนธรรม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6F822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เพื่อให้เด็กปฐมวัยใน ศพด. ได้รับสารอาหารที่มีประโยชน์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A125C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เด็กปฐมวัย เด็กอนุบาลใน ศพด.ชุมชนสวี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ศพด.เขาสวนทุเรียน</w:t>
            </w:r>
          </w:p>
        </w:tc>
      </w:tr>
      <w:tr w:rsidR="00D1027C" w:rsidRPr="003519A3" w14:paraId="22504A35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6D06E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14.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76DCA9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C0AEC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โครงการสนับสนุนค่าใช้จ่ายการบริหารสถานศึกษาสำหรับศูนย์เด็กเล็ก (ศพด.)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3BDD2B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61,020.00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0A7DE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สำนัก/กองการศึกษา ศาสนาและวัฒนธรรม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4C333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เพื่อสนับสนุนค่าใช้จ่ายในการจัดการศึกษาสำหรับ ศพด.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D11CF2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จัดสรรสำหรับเด็กปฐมวัย (อายุ </w:t>
            </w:r>
            <w:r w:rsidRPr="003519A3">
              <w:rPr>
                <w:rFonts w:ascii="TH SarabunPSK" w:eastAsia="Times New Roman" w:hAnsi="TH SarabunPSK" w:cs="TH SarabunPSK"/>
              </w:rPr>
              <w:t xml:space="preserve">3-5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ปี) ใน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ศูนยพ์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>พัฒนาเด็กเล็ก ศพด. ดังนี้ -ค่าหนังสือเรียน -ค่าอุปกรณ์การเรียน -ค่าเครื่องแบบนักเรียน -ค่ากิจกรรมพัฒนาผู้เรียน</w:t>
            </w:r>
          </w:p>
        </w:tc>
      </w:tr>
      <w:tr w:rsidR="00D1027C" w:rsidRPr="003519A3" w14:paraId="71441E29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B9902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15.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9E60C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AB522B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โครงการส่งเสริมคุณธรรมและจริยธรรม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C268B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F840E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สำนัก/กองการศึกษา ศาสนาและวัฒนธรรม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9D399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เพื่อให้เด็กและเยาวชนมีคุณธรรมจริยธรรมที่ดีงาม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974523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จัดกิจกรรมเข้าค่ายจริยธรรมให้แก่เด็กนักเรียน จำนวน </w:t>
            </w:r>
            <w:r w:rsidRPr="003519A3">
              <w:rPr>
                <w:rFonts w:ascii="TH SarabunPSK" w:eastAsia="Times New Roman" w:hAnsi="TH SarabunPSK" w:cs="TH SarabunPSK"/>
              </w:rPr>
              <w:t xml:space="preserve">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แห่ง -โรงเรียนชุมชนสวี -โรงเรียนธัญ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ญา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 xml:space="preserve">ราม โดยมีเด็กและเยาวชนเข้าร่วมกิจกรรมจำนวน </w:t>
            </w:r>
            <w:r w:rsidRPr="003519A3">
              <w:rPr>
                <w:rFonts w:ascii="TH SarabunPSK" w:eastAsia="Times New Roman" w:hAnsi="TH SarabunPSK" w:cs="TH SarabunPSK"/>
              </w:rPr>
              <w:t xml:space="preserve">100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คน</w:t>
            </w:r>
          </w:p>
        </w:tc>
      </w:tr>
      <w:tr w:rsidR="00D1027C" w:rsidRPr="003519A3" w14:paraId="5057C5C4" w14:textId="77777777" w:rsidTr="00417F54">
        <w:trPr>
          <w:trHeight w:val="3828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4611EA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lastRenderedPageBreak/>
              <w:t>16.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A2422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91C4B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สนับสนุนค่าใช้จ่ายด้านสาธารณสุข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F5152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120,000.00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5F9C18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สำนัก/กองสาธารณสุข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กองส่งเสริมคุณภาพชีวิต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กองการแพทย์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40E5F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เพื่อดำเนินการจัดการด้านสาธารณสุขตามงบประมาณที่ได้รับการจัดสรร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8418E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ดำเนินการในกิจกรรมที่ได้รับจัดสรร เช่น เงินอุดหนุนสำหรับดำเนินงานตามแนวทางโครงการตามพระราชดำริด้าน</w:t>
            </w:r>
          </w:p>
        </w:tc>
      </w:tr>
      <w:tr w:rsidR="00D1027C" w:rsidRPr="003519A3" w14:paraId="385A82A1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AE098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17.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9712BE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6CF9A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โครงการสัตว์ปลอดโรค คนปลอดภัย จากโรคพิษสุนัขบ้าฯ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4712D9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AE8C0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สำนัก/กองสาธารณสุข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กองส่งเสริมคุณภาพชีวิต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กองการแพทย์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AFC007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เพื่อเฝ้าระวัง ป้องกันโรคพิษสุขบ้าในสัตว์ - เพื่อควบคุมโรคพิษสุนัขบ้าติดต่อสู่คน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6A1CF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สุนัข แมว ในเขตเทศบาลตำบลนาโพธิ์พัฒนา ได้รับวัคซีนป้องกันโรคพิษสุนัขบ้า</w:t>
            </w:r>
          </w:p>
        </w:tc>
      </w:tr>
      <w:tr w:rsidR="00D1027C" w:rsidRPr="003519A3" w14:paraId="5DE500B9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521ADB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18.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CF828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90401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โครงการอบรมและส่งเสริมอาชีพสตรี ผู้สูงอายุ คนพิการ ผู้ด้อยโอกาสในเขตเทศบาลตำบลนาโพธิ์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B734D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3421E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สำนักปลัด อบจ.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สำนักปลัดเทศบาล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สำนักงานปลัด อบต.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9C3704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จัดอบรมอาชีพให้ประชาชนในชุมชนมีความรู้ทักษะในการประกอบอาชีพและสร้างรายได้เพื่อขึ้นลดรายจ่าย ฯ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F75E2E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ปีละ </w:t>
            </w:r>
            <w:r w:rsidRPr="003519A3">
              <w:rPr>
                <w:rFonts w:ascii="TH SarabunPSK" w:eastAsia="Times New Roman" w:hAnsi="TH SarabunPSK" w:cs="TH SarabunPSK"/>
              </w:rPr>
              <w:t xml:space="preserve">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ครั้ง ผู้เข้า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ร่ว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 xml:space="preserve">อบรมไม่น้อยกว่า </w:t>
            </w:r>
            <w:r w:rsidRPr="003519A3">
              <w:rPr>
                <w:rFonts w:ascii="TH SarabunPSK" w:eastAsia="Times New Roman" w:hAnsi="TH SarabunPSK" w:cs="TH SarabunPSK"/>
              </w:rPr>
              <w:t xml:space="preserve">50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คน</w:t>
            </w:r>
          </w:p>
        </w:tc>
      </w:tr>
      <w:tr w:rsidR="00D1027C" w:rsidRPr="003519A3" w14:paraId="6C4BFD15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86725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7679E269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3CEFCC88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568656F2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7AC25E13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0D9FE8C8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4AB1E718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35599645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lastRenderedPageBreak/>
              <w:t>19.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B6487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384C5C98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64890CFB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78C3EA3F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0EFE76C4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531EE4B1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63382993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48E69F78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lastRenderedPageBreak/>
              <w:t>ยุทธศาสตร์ด้านการจัดระเบียบชุมชน/สังคม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FCCFB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1987BE8F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07A633B8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0E1ABD10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32D3D087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02F389FD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54015233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5280A698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lastRenderedPageBreak/>
              <w:t>โครงการป้องกันและบรรเทาสาธารณภัยในเขตเทศบาล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B5D93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1C01A23A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05B94C09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30A6BB41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076A791E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1AB538D6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3552216A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2C83F38E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lastRenderedPageBreak/>
              <w:t>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D8B7C6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570EFFB8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7575190C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284ECE15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7244C4AE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533A4B3C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7E651895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5D235C5C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lastRenderedPageBreak/>
              <w:t>กองป้องกันและบรรเทาสาธารณภัย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CF987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7AAD6B02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69EF2A0E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172D3E5E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3DBE697A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4CE1322E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764EE5C6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309B2418" w14:textId="77777777" w:rsidR="00D1027C" w:rsidRPr="003519A3" w:rsidRDefault="00D1027C" w:rsidP="00E14478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lastRenderedPageBreak/>
              <w:t>เพื่อเป็นการเตรียมการป้องกันและบรรเทาสาธารณภัยที่อาจจะเกิดขึ้นภายในเขตพื้นที่ทั้งก่อนเกิดภัย และขณะเกิดภัย -เพื่อช่วยเหลือและบรรเทาทุกข์ผู้ประสบความเดือดร้อน รวมทั้งฟื้นฟูความเสียหายให้กลับสู่สภาพเดิม -เพื่อเป็นการประสานส่งต่อหน่วยงานที่เกี่ยวข้องเพื่อให้การช่วยเหลือแก่ผู้ประสบปัญหาความเดือดร้อน -ช่วยเหลือประชาชนด้านการป้องกันและระงับโรคติดต่อ -การช่วยเหลือด้านการส่งเสริมและพัฒนาคุณภาพชีวิต -การช่วยเหลือผู้ประสบสาธารณภัย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EEEB3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199836BA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7F782E0C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408B7034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405C5FAB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32CF08BA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4B8E86BC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4AC46B0F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lastRenderedPageBreak/>
              <w:t>ดำเนินการประชาสัมพันธ์เกี่ยวกับการป้องกันสาธารณภัย -จัดหาวัสดุอุปกรณ์ที่จำเป็นในการป้องกัน แก้ไข ฟื้นฟู โดยดำเนินการเอง และ/หรือจ้างเหมาเอกชนดำเนินการในการป้องกันและบรรเทาสาธารณภัย -จัดให้บริการสงเคราะห์และจัดหาอุปกรณ์ที่จำเป็นในการให้ความช่วยเหลือราษฎรในเขตเทศบาลที่ประสบปัญหาความเดือดร้อนและสาธารณภัยประเภทต่างๆ -ลงพื้นที่เยี่ยมบ้านประสานส่งต่อข้อมูลเพื่อหาแนวทางในการให้ความช่วยเหลือแก่ผู้ประสบปัญหา ความเดือดร้อน</w:t>
            </w:r>
          </w:p>
        </w:tc>
      </w:tr>
      <w:tr w:rsidR="00D1027C" w:rsidRPr="003519A3" w14:paraId="786D4E55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8F847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lastRenderedPageBreak/>
              <w:t>20.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99A21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BAB1C4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โครงการป้องกันและลดอุบัติเหตุทางถนนช่วงเทศกาลปีใหม่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27482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4,000.00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C83EF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กองป้องกันและบรรเทาสาธารณภัย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E2018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เพื่ออำนวยความสะดวกและบริการประชาชนที่เดินทางสัญจรในช่วงเทศกาล -เพื่อรณรงค์ให้ประชาชนมีความตื่นตัวและตระหนักถึงความปลอดภัยในการใช้รถใช้ถนนในช่วงเทศกาล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2225F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ตั้งจุดอำนวยความสะดวกและบริการประชาชน ที่เดินทางสัญจรในช่วงเทศกาลปีใหม่ จำนวน </w:t>
            </w:r>
            <w:r w:rsidRPr="003519A3">
              <w:rPr>
                <w:rFonts w:ascii="TH SarabunPSK" w:eastAsia="Times New Roman" w:hAnsi="TH SarabunPSK" w:cs="TH SarabunPSK"/>
              </w:rPr>
              <w:t xml:space="preserve">1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ครั้ง -จัดทำป้ายประชาสัมพันธ์แจ้งอุบัติภัยตามชุมชนไม่น้อยกว่า </w:t>
            </w:r>
            <w:r w:rsidRPr="003519A3">
              <w:rPr>
                <w:rFonts w:ascii="TH SarabunPSK" w:eastAsia="Times New Roman" w:hAnsi="TH SarabunPSK" w:cs="TH SarabunPSK"/>
              </w:rPr>
              <w:t xml:space="preserve">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ป้าย</w:t>
            </w:r>
          </w:p>
        </w:tc>
      </w:tr>
      <w:tr w:rsidR="00D1027C" w:rsidRPr="003519A3" w14:paraId="4CB06C99" w14:textId="77777777" w:rsidTr="00E14478">
        <w:trPr>
          <w:trHeight w:val="3218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2F916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lastRenderedPageBreak/>
              <w:t>21.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A76B8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A92D63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โครงการป้องกันและลดอุบัติเหตุทางถนนช่วงเทศกาลสงกรานต์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3EFFD0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5,000.00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E8A808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กองป้องกันและบรรเทาสาธารณภัย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82E9BD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เพื่ออำนวยความสะดวกและบริการประชาชนที่เดินทางสัญจรในช่วงเทศกาล -เพื่อรณรงค์ให้ประชาชนมีความตื่นตัวและตระหนักถึงความปลอดภัยในการใช้รถใช้ถนนในช่วงเทศกาล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4DBF4C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ตั้งจุดอำนวยความสะดวกและบริการประชาชน ที่เดินทางสัญจรในช่วงเทศกาลสงกรานต์ จำนวน </w:t>
            </w:r>
            <w:r w:rsidRPr="003519A3">
              <w:rPr>
                <w:rFonts w:ascii="TH SarabunPSK" w:eastAsia="Times New Roman" w:hAnsi="TH SarabunPSK" w:cs="TH SarabunPSK"/>
              </w:rPr>
              <w:t xml:space="preserve">1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ครั้ง -จัดทำป้ายประชาสัมพันธ์แจ้งอุบัติภัยตามชุมชนไม่น้อยกว่า </w:t>
            </w:r>
            <w:r w:rsidRPr="003519A3">
              <w:rPr>
                <w:rFonts w:ascii="TH SarabunPSK" w:eastAsia="Times New Roman" w:hAnsi="TH SarabunPSK" w:cs="TH SarabunPSK"/>
              </w:rPr>
              <w:t xml:space="preserve">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ป้าย</w:t>
            </w:r>
          </w:p>
        </w:tc>
      </w:tr>
      <w:tr w:rsidR="00D1027C" w:rsidRPr="003519A3" w14:paraId="66EB5C95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4306F2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22.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E31D4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A6989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โครงการฝึกอบรมชุด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ปฎิบั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>ติการจิตอาสาภัยพิบัติ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F663D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21837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กองป้องกันและบรรเทาสาธารณภัย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7B8BD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เพื่อให้จิตอาสาภัยพิบัติ มีความรู้ ความเข้าใจ การป้องกันและบรรเทาสาธารณภัย การป้องกันอัคคีภัย การใช้อุปกรณ์ เครื่องมือการกู้ภัย การปฐมพยาบาลเบื้องต้น การช่วยเหลือ การค้นหาผู้ประสบภัย ฯลฯ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724CB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อบรมจิตอาสาภัยพิบัติ ไม่น้อยกว่า </w:t>
            </w:r>
            <w:r w:rsidRPr="003519A3">
              <w:rPr>
                <w:rFonts w:ascii="TH SarabunPSK" w:eastAsia="Times New Roman" w:hAnsi="TH SarabunPSK" w:cs="TH SarabunPSK"/>
              </w:rPr>
              <w:t xml:space="preserve">50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คน</w:t>
            </w:r>
          </w:p>
        </w:tc>
      </w:tr>
      <w:tr w:rsidR="00D1027C" w:rsidRPr="003519A3" w14:paraId="0FFB4079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B9BFD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23.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C2D46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ยุทธศาสตร์การส่งเสริมศิลปะ วัฒนธรรม จารีตประเพณี และภูมิปัญญาท้องถิ่น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51B3B8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โครงการสนับสนุนงานรัฐพิธีต่างๆ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6852C9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50,000.00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3CEB05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สำนักปลัด อบจ.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สำนักปลัดเทศบาล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สำนักงานปลัด อบต.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10FE5A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เพื่อกระตุ้นให้ประชาชนเข้ามีส่วนร่วมในการจัดงานวันสำคัญของชาติ เช่น -วันเฉลิมพระชนมพรรษา -เทิดพระเกียรติพลเรือเอกพระเจ้าบรมวงศ์เธอพระองค์เจ้าอาภากรเกียรติวงศ์ กรมหลวงชุมพรเขตรอุดมศักดิ์ -งานถวายบังคมพระบรมราชานุสาวรี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ย์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 xml:space="preserve"> พระบาทสมเด็จพระจุลจอมเกล้าเจ้าอยู่หัว พระปิยมหาราช ฯลฯ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FA8CDF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สนับสนุนการจัดงานวันสำคัญและงานรัฐพิธีต่างๆ อย่างน้อยจำนวน </w:t>
            </w:r>
            <w:r w:rsidRPr="003519A3">
              <w:rPr>
                <w:rFonts w:ascii="TH SarabunPSK" w:eastAsia="Times New Roman" w:hAnsi="TH SarabunPSK" w:cs="TH SarabunPSK"/>
              </w:rPr>
              <w:t xml:space="preserve">5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ครั้ง/ปี</w:t>
            </w:r>
          </w:p>
        </w:tc>
      </w:tr>
      <w:tr w:rsidR="00D1027C" w:rsidRPr="003519A3" w14:paraId="43E75763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3B8DB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16678C3E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34E5265E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lastRenderedPageBreak/>
              <w:t>24.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BE278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34ABD50F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55FDB7C4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lastRenderedPageBreak/>
              <w:t>ยุทธศาสตร์การบริหารจัดการและการอนุรักษ์ทรัพยากรธรรมชาติสิ่งแวดล้อม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97485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4E97E483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017FCF52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lastRenderedPageBreak/>
              <w:t>โครงการตามพระราชดำริและพระราช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เสาวณีย์</w:t>
            </w:r>
            <w:proofErr w:type="spellEnd"/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265965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3E404F6F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1F412C98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lastRenderedPageBreak/>
              <w:t>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3423B3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1F4A63B8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225898B7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lastRenderedPageBreak/>
              <w:t>สำนักปลัด อบจ.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สำนักปลัดเทศบาล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สำนักงานปลัด อบต.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04D95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4F0D0866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3BE76D20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lastRenderedPageBreak/>
              <w:t>-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เพื่อตอบสนองแนวพระราชดำริของพระบาทสมเด็จพระเจ้าอยู่หัว -เพื่อสร้างจิตสำนึกและเสริมการมีส่วนร่วมของผู้เข้าร่วมกิจกรม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7FE88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47BC7A34" w14:textId="77777777" w:rsidR="00E14478" w:rsidRDefault="00E14478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38522F24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lastRenderedPageBreak/>
              <w:t>-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รณรงค์และประชาสัมพันธ์สร้างจิตสำนึกอนุรักษ์ทรัพยากรธรมชาติและสิ่งแวดล้อม -จัดกิจกรรมเกี่ยวกับโครงการตามพระราชดำริ</w:t>
            </w:r>
          </w:p>
        </w:tc>
      </w:tr>
      <w:tr w:rsidR="00D1027C" w:rsidRPr="003519A3" w14:paraId="31D41876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104C9B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lastRenderedPageBreak/>
              <w:t>25.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578F68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ยุทธศาสตร์การบริหารจัดการและการอนุรักษ์ทรัพยากรธรรมชาติสิ่งแวดล้อม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54BFE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โครงการอนุรักษ์ ฟื้นฟู ทรัพยากรธรรมชาติและสิ่งแวดล้อม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1267E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1,800.00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E73BC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สำนักปลัด อบจ.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สำนักปลัดเทศบาล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สำนักงานปลัด อบต.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AC379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เพื่อสร้างจิตสำนึกในการอนุรักษ์ ฟื้นฟูทรัพยากรธรรมชาติให้ให้แก่คณะผู้บริหาร สมาชิกสภาเทศบาล พนักงาน/ลูกจ้างเทศบาล ผู้นำชุมชน ประชาชน เยาวชน นักเรียน นักศึกษา กลุ่มต่าง ๆ ฯลฯ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9BA12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จัดกิจกรรมปลูกป่า ปลูกหญ้าแฝก ฯลฯ โดยมี คณะผู้บริหาร สมาชิกสภาเทศบาล พนักงาน/ลูกจ้าง เทศบาลเทศบาล ผู้นำชุมชน ประชาชน เยาวชน นักเรียน นักศึกษา กลุ่มต่าง ๆ ฯลฯ จำนวน </w:t>
            </w:r>
            <w:r w:rsidRPr="003519A3">
              <w:rPr>
                <w:rFonts w:ascii="TH SarabunPSK" w:eastAsia="Times New Roman" w:hAnsi="TH SarabunPSK" w:cs="TH SarabunPSK"/>
              </w:rPr>
              <w:t xml:space="preserve">100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คน</w:t>
            </w:r>
          </w:p>
        </w:tc>
      </w:tr>
      <w:tr w:rsidR="00D1027C" w:rsidRPr="003519A3" w14:paraId="0821CD7A" w14:textId="77777777" w:rsidTr="00070800">
        <w:trPr>
          <w:trHeight w:val="375"/>
          <w:tblCellSpacing w:w="15" w:type="dxa"/>
        </w:trPr>
        <w:tc>
          <w:tcPr>
            <w:tcW w:w="3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B2B21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26.</w:t>
            </w:r>
          </w:p>
        </w:tc>
        <w:tc>
          <w:tcPr>
            <w:tcW w:w="2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256AD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ยุทธศาสตร์การบริหารจัดการ</w:t>
            </w:r>
          </w:p>
        </w:tc>
        <w:tc>
          <w:tcPr>
            <w:tcW w:w="20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73DB7B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โครงการสนับสนุนการเลือกตั้งทั่วไป</w:t>
            </w:r>
          </w:p>
        </w:tc>
        <w:tc>
          <w:tcPr>
            <w:tcW w:w="13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B7ACBD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23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6AAB33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สำนักปลัด อบจ.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สำนักปลัดเทศบาล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สำนักงานปลัด อบต.</w:t>
            </w:r>
          </w:p>
        </w:tc>
        <w:tc>
          <w:tcPr>
            <w:tcW w:w="3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68383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เพื่อให้ประชาชนได้รับทราบข้อมูลข่าวสาร และมีความรู้และเห็นถึงความสำคัญกับการมีส่วนร่วมในการเลือกตั้ง</w:t>
            </w:r>
          </w:p>
        </w:tc>
        <w:tc>
          <w:tcPr>
            <w:tcW w:w="2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03D6F" w14:textId="77777777" w:rsidR="00D1027C" w:rsidRPr="003519A3" w:rsidRDefault="00D1027C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จัดอบรมให้ความรู้เกี่ยวกับการเลือกตั้งหรือกิจกรรมรณรงค์การเลือกตั้ง</w:t>
            </w:r>
          </w:p>
        </w:tc>
      </w:tr>
    </w:tbl>
    <w:p w14:paraId="57261D58" w14:textId="77777777" w:rsidR="00D1027C" w:rsidRDefault="00D1027C" w:rsidP="00417F54">
      <w:pPr>
        <w:spacing w:after="0" w:line="240" w:lineRule="auto"/>
        <w:jc w:val="center"/>
      </w:pPr>
    </w:p>
    <w:p w14:paraId="2B8B4208" w14:textId="77777777" w:rsidR="00417F54" w:rsidRDefault="00417F54" w:rsidP="00417F54">
      <w:pPr>
        <w:spacing w:after="0" w:line="240" w:lineRule="auto"/>
        <w:jc w:val="center"/>
      </w:pPr>
    </w:p>
    <w:p w14:paraId="1870ED59" w14:textId="77777777" w:rsidR="00417F54" w:rsidRDefault="00417F54" w:rsidP="00417F54">
      <w:pPr>
        <w:spacing w:after="0" w:line="240" w:lineRule="auto"/>
        <w:jc w:val="center"/>
      </w:pPr>
    </w:p>
    <w:p w14:paraId="3F4E2AE7" w14:textId="77777777" w:rsidR="00417F54" w:rsidRDefault="00417F54" w:rsidP="00417F54">
      <w:pPr>
        <w:spacing w:after="0" w:line="240" w:lineRule="auto"/>
        <w:jc w:val="center"/>
      </w:pPr>
    </w:p>
    <w:p w14:paraId="34D0A2E8" w14:textId="77777777" w:rsidR="00417F54" w:rsidRDefault="00417F54" w:rsidP="00417F54">
      <w:pPr>
        <w:spacing w:after="0" w:line="240" w:lineRule="auto"/>
        <w:jc w:val="center"/>
      </w:pPr>
    </w:p>
    <w:p w14:paraId="43066098" w14:textId="77777777" w:rsidR="00417F54" w:rsidRDefault="00417F54" w:rsidP="00417F54">
      <w:pPr>
        <w:spacing w:after="0" w:line="240" w:lineRule="auto"/>
        <w:jc w:val="center"/>
      </w:pPr>
    </w:p>
    <w:p w14:paraId="66B4778A" w14:textId="77777777" w:rsidR="00417F54" w:rsidRDefault="00417F54" w:rsidP="00417F54">
      <w:pPr>
        <w:spacing w:after="0" w:line="240" w:lineRule="auto"/>
        <w:jc w:val="center"/>
      </w:pPr>
    </w:p>
    <w:p w14:paraId="6B959688" w14:textId="77777777" w:rsidR="00417F54" w:rsidRDefault="00417F54" w:rsidP="00417F54">
      <w:pPr>
        <w:spacing w:after="0" w:line="240" w:lineRule="auto"/>
        <w:jc w:val="center"/>
      </w:pPr>
    </w:p>
    <w:p w14:paraId="1D2D6644" w14:textId="77777777" w:rsidR="00E14478" w:rsidRDefault="00E14478" w:rsidP="00417F54">
      <w:pPr>
        <w:spacing w:after="0" w:line="240" w:lineRule="auto"/>
        <w:jc w:val="center"/>
      </w:pPr>
    </w:p>
    <w:p w14:paraId="64BCD09F" w14:textId="77777777" w:rsidR="00417F54" w:rsidRDefault="00417F54" w:rsidP="00D30B8D">
      <w:pPr>
        <w:spacing w:after="0" w:line="240" w:lineRule="auto"/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80"/>
        <w:gridCol w:w="960"/>
        <w:gridCol w:w="1808"/>
        <w:gridCol w:w="960"/>
        <w:gridCol w:w="2440"/>
      </w:tblGrid>
      <w:tr w:rsidR="00070800" w:rsidRPr="003519A3" w14:paraId="7F176D45" w14:textId="77777777" w:rsidTr="00070800">
        <w:trPr>
          <w:tblCellSpacing w:w="15" w:type="dxa"/>
        </w:trPr>
        <w:tc>
          <w:tcPr>
            <w:tcW w:w="9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761D404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F0F6683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CDC66E3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การก่อหนี้ผูกพัน/</w:t>
            </w:r>
            <w:r w:rsidRPr="003519A3">
              <w:rPr>
                <w:rFonts w:ascii="TH SarabunPSK" w:eastAsia="Times New Roman" w:hAnsi="TH SarabunPSK" w:cs="TH SarabunPSK"/>
                <w:b/>
                <w:bCs/>
              </w:rPr>
              <w:br/>
            </w: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ลงนามในสัญญา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E63EE41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AB7FAA4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การเบิกจ่ายงบประมาณ</w:t>
            </w:r>
          </w:p>
        </w:tc>
      </w:tr>
      <w:tr w:rsidR="00070800" w:rsidRPr="003519A3" w14:paraId="3BD8A280" w14:textId="77777777" w:rsidTr="00070800">
        <w:trPr>
          <w:trHeight w:val="375"/>
          <w:tblCellSpacing w:w="15" w:type="dxa"/>
        </w:trPr>
        <w:tc>
          <w:tcPr>
            <w:tcW w:w="9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7EE79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145BEB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</w:t>
            </w:r>
          </w:p>
        </w:tc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17168C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4,437,580.00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C8B9F9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35960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2,414,280.00</w:t>
            </w:r>
          </w:p>
        </w:tc>
      </w:tr>
      <w:tr w:rsidR="00070800" w:rsidRPr="003519A3" w14:paraId="41A175AD" w14:textId="77777777" w:rsidTr="00070800">
        <w:trPr>
          <w:trHeight w:val="375"/>
          <w:tblCellSpacing w:w="15" w:type="dxa"/>
        </w:trPr>
        <w:tc>
          <w:tcPr>
            <w:tcW w:w="9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DECE43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B97EF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</w:t>
            </w:r>
          </w:p>
        </w:tc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0A37D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3,250,061.52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CB493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182DCA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3,172,957.08</w:t>
            </w:r>
          </w:p>
        </w:tc>
      </w:tr>
      <w:tr w:rsidR="00070800" w:rsidRPr="003519A3" w14:paraId="4F21908F" w14:textId="77777777" w:rsidTr="00070800">
        <w:trPr>
          <w:trHeight w:val="375"/>
          <w:tblCellSpacing w:w="15" w:type="dxa"/>
        </w:trPr>
        <w:tc>
          <w:tcPr>
            <w:tcW w:w="9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2C38C6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8AF658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</w:t>
            </w:r>
          </w:p>
        </w:tc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975D2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7,050.00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9C9B0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B3AF5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7,050.00</w:t>
            </w:r>
          </w:p>
        </w:tc>
      </w:tr>
      <w:tr w:rsidR="00070800" w:rsidRPr="003519A3" w14:paraId="24DC49CE" w14:textId="77777777" w:rsidTr="00070800">
        <w:trPr>
          <w:trHeight w:val="375"/>
          <w:tblCellSpacing w:w="15" w:type="dxa"/>
        </w:trPr>
        <w:tc>
          <w:tcPr>
            <w:tcW w:w="9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B3A9B2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ยุทธศาสตร์พัฒนาการวางแผน การส่งเสริมการลงทุน พาณิชยกรรมและการท่องเที่ยว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1F325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9B858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01E301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6E91CD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070800" w:rsidRPr="003519A3" w14:paraId="2CAF4CAF" w14:textId="77777777" w:rsidTr="00070800">
        <w:trPr>
          <w:trHeight w:val="375"/>
          <w:tblCellSpacing w:w="15" w:type="dxa"/>
        </w:trPr>
        <w:tc>
          <w:tcPr>
            <w:tcW w:w="9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081FA1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ยุทธศาสตร์การบริหารจัดการและการอนุรักษ์ทรัพยากรธรรมชาติสิ่งแวดล้อม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23B60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CD48C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2F6AC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DE8F8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070800" w:rsidRPr="003519A3" w14:paraId="092AF7EA" w14:textId="77777777" w:rsidTr="00070800">
        <w:trPr>
          <w:trHeight w:val="375"/>
          <w:tblCellSpacing w:w="15" w:type="dxa"/>
        </w:trPr>
        <w:tc>
          <w:tcPr>
            <w:tcW w:w="9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1DA034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ยุทธศาสตร์การส่งเสริมศิลปะ วัฒนธรรม จารีตประเพณี และภูมิปัญญาท้องถิ่น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97C16E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</w:t>
            </w:r>
          </w:p>
        </w:tc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4914C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38,870.00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6DFA9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F2213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38,870.00</w:t>
            </w:r>
          </w:p>
        </w:tc>
      </w:tr>
      <w:tr w:rsidR="00070800" w:rsidRPr="003519A3" w14:paraId="6991DBBB" w14:textId="77777777" w:rsidTr="00070800">
        <w:trPr>
          <w:trHeight w:val="375"/>
          <w:tblCellSpacing w:w="15" w:type="dxa"/>
        </w:trPr>
        <w:tc>
          <w:tcPr>
            <w:tcW w:w="9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758AA6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ยุทธศาสตร์การบริหารจัดการ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4D673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3D2F0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0473D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A9A0FD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070800" w:rsidRPr="003519A3" w14:paraId="37D7119E" w14:textId="77777777" w:rsidTr="00070800">
        <w:trPr>
          <w:trHeight w:val="375"/>
          <w:tblCellSpacing w:w="15" w:type="dxa"/>
        </w:trPr>
        <w:tc>
          <w:tcPr>
            <w:tcW w:w="9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79344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954A0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13</w:t>
            </w:r>
          </w:p>
        </w:tc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C02516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7,733,561.52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BA838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11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511D1E" w14:textId="77777777" w:rsidR="00070800" w:rsidRPr="003519A3" w:rsidRDefault="00070800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5,633,157.08</w:t>
            </w:r>
          </w:p>
        </w:tc>
      </w:tr>
    </w:tbl>
    <w:p w14:paraId="3A9C4F49" w14:textId="77777777" w:rsidR="00417F54" w:rsidRDefault="00417F54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24A8EBB8" w14:textId="77777777" w:rsidR="00E14478" w:rsidRDefault="00E14478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7F67A89D" w14:textId="77777777" w:rsidR="00E14478" w:rsidRDefault="00E14478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46BC86C5" w14:textId="77777777" w:rsidR="00E14478" w:rsidRDefault="00E14478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498B1772" w14:textId="77777777" w:rsidR="00E14478" w:rsidRDefault="00E14478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780F4F1F" w14:textId="77777777" w:rsidR="00E14478" w:rsidRDefault="00E14478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7E5B48E0" w14:textId="77777777" w:rsidR="00E14478" w:rsidRDefault="00E14478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0F07B9E1" w14:textId="77777777" w:rsidR="00E14478" w:rsidRDefault="00E14478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3672B3FF" w14:textId="77777777" w:rsidR="00E14478" w:rsidRDefault="00E14478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69700D82" w14:textId="77777777" w:rsidR="00E14478" w:rsidRDefault="00E14478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0AC32632" w14:textId="77777777" w:rsidR="00E14478" w:rsidRDefault="00E14478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7B9D0A34" w14:textId="77777777" w:rsidR="00E14478" w:rsidRDefault="00E14478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78F9AB4B" w14:textId="77777777" w:rsidR="00E14478" w:rsidRDefault="00E14478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529D5604" w14:textId="77777777" w:rsidR="00E14478" w:rsidRDefault="00E14478" w:rsidP="008E23CE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1E5C26F3" w14:textId="721D279C" w:rsidR="000A6401" w:rsidRDefault="000A6401" w:rsidP="008E23CE">
      <w:pPr>
        <w:spacing w:after="0" w:line="240" w:lineRule="auto"/>
      </w:pPr>
      <w:r w:rsidRPr="003519A3">
        <w:rPr>
          <w:rFonts w:ascii="TH SarabunPSK" w:eastAsia="Times New Roman" w:hAnsi="TH SarabunPSK" w:cs="TH SarabunPSK"/>
          <w:cs/>
        </w:rPr>
        <w:t>รายละเอียดโครงการในข้อบัญญัติงบประมาณเทศบาลตำบลนาโพธิ์พัฒนา ที่มีการก่อหนี้ผูกพัน/ลงนามในสัญญา มีดังนี้</w:t>
      </w:r>
    </w:p>
    <w:tbl>
      <w:tblPr>
        <w:tblW w:w="5257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"/>
        <w:gridCol w:w="1921"/>
        <w:gridCol w:w="2154"/>
        <w:gridCol w:w="1328"/>
        <w:gridCol w:w="1953"/>
        <w:gridCol w:w="3794"/>
        <w:gridCol w:w="3793"/>
      </w:tblGrid>
      <w:tr w:rsidR="00281D0B" w:rsidRPr="003519A3" w14:paraId="3CA5735D" w14:textId="77777777" w:rsidTr="00FA2688">
        <w:trPr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DE15D90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 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9CF3B0D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E191E1D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4A527CF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จำนวนงบประมาณ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EF511FB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หน่วยงานทีรับผิดชอบ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ABFA598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วัตถุ</w:t>
            </w:r>
            <w:r w:rsidRPr="003519A3">
              <w:rPr>
                <w:rFonts w:ascii="TH SarabunPSK" w:eastAsia="Times New Roman" w:hAnsi="TH SarabunPSK" w:cs="TH SarabunPSK"/>
                <w:b/>
                <w:bCs/>
              </w:rPr>
              <w:br/>
            </w: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ประสงค์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540A923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ผลผลิต</w:t>
            </w:r>
          </w:p>
        </w:tc>
      </w:tr>
      <w:tr w:rsidR="00281D0B" w:rsidRPr="003519A3" w14:paraId="77A229E0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793D9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FFB63B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F03CC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โครงการก่อสร้างถนน คสล.สายหลังป่าช้า-วัดถ้ำขวัญเมือง ม.</w:t>
            </w:r>
            <w:r w:rsidRPr="003519A3">
              <w:rPr>
                <w:rFonts w:ascii="TH SarabunPSK" w:eastAsia="Times New Roman" w:hAnsi="TH SarabunPSK" w:cs="TH SarabunPSK"/>
              </w:rPr>
              <w:t>4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18771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1,000,000.00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F5EE30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กองโยธา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กองประปา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BF9643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เพื่ออำนวยความสะดวกในการคมนาคมสำหรับประชาชนภายในเขตพื้นที่รับผิดชอบของเทศบาล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F42E55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ก่อสร้างถนน คสล.สายหลังป่าช้า-วัดถ้ำขวัญเมือง ม.</w:t>
            </w:r>
            <w:r w:rsidRPr="003519A3">
              <w:rPr>
                <w:rFonts w:ascii="TH SarabunPSK" w:eastAsia="Times New Roman" w:hAnsi="TH SarabunPSK" w:cs="TH SarabunPSK"/>
              </w:rPr>
              <w:t xml:space="preserve">4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กว้าง </w:t>
            </w:r>
            <w:r w:rsidRPr="003519A3">
              <w:rPr>
                <w:rFonts w:ascii="TH SarabunPSK" w:eastAsia="Times New Roman" w:hAnsi="TH SarabunPSK" w:cs="TH SarabunPSK"/>
              </w:rPr>
              <w:t xml:space="preserve">5.00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เมตร ยาว </w:t>
            </w:r>
            <w:r w:rsidRPr="003519A3">
              <w:rPr>
                <w:rFonts w:ascii="TH SarabunPSK" w:eastAsia="Times New Roman" w:hAnsi="TH SarabunPSK" w:cs="TH SarabunPSK"/>
              </w:rPr>
              <w:t xml:space="preserve">1,585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เมตร</w:t>
            </w:r>
          </w:p>
        </w:tc>
      </w:tr>
      <w:tr w:rsidR="00281D0B" w:rsidRPr="003519A3" w14:paraId="4A279C4F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2D5CA7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84A43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55ACC7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โครงการก่อสร้างถนนลูกรัง เกาะแซะ-หนองช้างตายตัดใหม่ หมู่ </w:t>
            </w:r>
            <w:r w:rsidRPr="003519A3">
              <w:rPr>
                <w:rFonts w:ascii="TH SarabunPSK" w:eastAsia="Times New Roman" w:hAnsi="TH SarabunPSK" w:cs="TH SarabunPSK"/>
              </w:rPr>
              <w:t>3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2303A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570,000.00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90E40F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กองโยธา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กองประปา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89D5C3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เพื่ออำนวยความสะดวกในการคมนาคมสำหรับประชาชนภายในเขตพื้นที่รับผิดชอบของเทศบาล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DA6A2B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ก่อสร้างถนน ลูกรัง เกาะแซะ-หนองช้างตายตัดใหม่ หมู่ </w:t>
            </w:r>
            <w:r w:rsidRPr="003519A3">
              <w:rPr>
                <w:rFonts w:ascii="TH SarabunPSK" w:eastAsia="Times New Roman" w:hAnsi="TH SarabunPSK" w:cs="TH SarabunPSK"/>
              </w:rPr>
              <w:t xml:space="preserve">3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กว้าง </w:t>
            </w:r>
            <w:r w:rsidRPr="003519A3">
              <w:rPr>
                <w:rFonts w:ascii="TH SarabunPSK" w:eastAsia="Times New Roman" w:hAnsi="TH SarabunPSK" w:cs="TH SarabunPSK"/>
              </w:rPr>
              <w:t xml:space="preserve">4.00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เมตร ยาว </w:t>
            </w:r>
            <w:r w:rsidRPr="003519A3">
              <w:rPr>
                <w:rFonts w:ascii="TH SarabunPSK" w:eastAsia="Times New Roman" w:hAnsi="TH SarabunPSK" w:cs="TH SarabunPSK"/>
              </w:rPr>
              <w:t xml:space="preserve">760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เมตร</w:t>
            </w:r>
          </w:p>
        </w:tc>
      </w:tr>
      <w:tr w:rsidR="00281D0B" w:rsidRPr="003519A3" w14:paraId="3F6ECA89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44E60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5FA43F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CE9F7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โครงการก่อสร้างถนน คสล.สายทางหลวง </w:t>
            </w:r>
            <w:r w:rsidRPr="003519A3">
              <w:rPr>
                <w:rFonts w:ascii="TH SarabunPSK" w:eastAsia="Times New Roman" w:hAnsi="TH SarabunPSK" w:cs="TH SarabunPSK"/>
              </w:rPr>
              <w:t xml:space="preserve">41 -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เลียบทางรถไฟ </w:t>
            </w:r>
            <w:r w:rsidRPr="003519A3">
              <w:rPr>
                <w:rFonts w:ascii="TH SarabunPSK" w:eastAsia="Times New Roman" w:hAnsi="TH SarabunPSK" w:cs="TH SarabunPSK"/>
              </w:rPr>
              <w:t xml:space="preserve">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หมู่ </w:t>
            </w:r>
            <w:r w:rsidRPr="003519A3">
              <w:rPr>
                <w:rFonts w:ascii="TH SarabunPSK" w:eastAsia="Times New Roman" w:hAnsi="TH SarabunPSK" w:cs="TH SarabunPSK"/>
              </w:rPr>
              <w:t>7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1883EB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1,000,000.00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9AA62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กองโยธา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กองประปา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A4D8B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เพื่ออำนวยความสะดวกในการคมนาคมสำหรับประชาชนภายในเขตพื้นที่รับผิดชอบของเทศบาล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D7C1B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ก่อสร้างถนน คสล.สายทางหลวง </w:t>
            </w:r>
            <w:r w:rsidRPr="003519A3">
              <w:rPr>
                <w:rFonts w:ascii="TH SarabunPSK" w:eastAsia="Times New Roman" w:hAnsi="TH SarabunPSK" w:cs="TH SarabunPSK"/>
              </w:rPr>
              <w:t xml:space="preserve">41 -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เลียบทางรถไฟ </w:t>
            </w:r>
            <w:r w:rsidRPr="003519A3">
              <w:rPr>
                <w:rFonts w:ascii="TH SarabunPSK" w:eastAsia="Times New Roman" w:hAnsi="TH SarabunPSK" w:cs="TH SarabunPSK"/>
              </w:rPr>
              <w:t xml:space="preserve">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ม. </w:t>
            </w:r>
            <w:r w:rsidRPr="003519A3">
              <w:rPr>
                <w:rFonts w:ascii="TH SarabunPSK" w:eastAsia="Times New Roman" w:hAnsi="TH SarabunPSK" w:cs="TH SarabunPSK"/>
              </w:rPr>
              <w:t xml:space="preserve">7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กว้าง </w:t>
            </w:r>
            <w:r w:rsidRPr="003519A3">
              <w:rPr>
                <w:rFonts w:ascii="TH SarabunPSK" w:eastAsia="Times New Roman" w:hAnsi="TH SarabunPSK" w:cs="TH SarabunPSK"/>
              </w:rPr>
              <w:t xml:space="preserve">5.00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เมตร ยาว </w:t>
            </w:r>
            <w:r w:rsidRPr="003519A3">
              <w:rPr>
                <w:rFonts w:ascii="TH SarabunPSK" w:eastAsia="Times New Roman" w:hAnsi="TH SarabunPSK" w:cs="TH SarabunPSK"/>
              </w:rPr>
              <w:t xml:space="preserve">382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เมตร</w:t>
            </w:r>
          </w:p>
        </w:tc>
      </w:tr>
      <w:tr w:rsidR="00281D0B" w:rsidRPr="003519A3" w14:paraId="614A8B8F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CC27D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D3A373" w14:textId="77777777" w:rsidR="000A6401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  <w:p w14:paraId="03325F47" w14:textId="77777777" w:rsidR="00417F54" w:rsidRDefault="00417F54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399DEB49" w14:textId="77777777" w:rsidR="00417F54" w:rsidRPr="003519A3" w:rsidRDefault="00417F54" w:rsidP="00417F54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819FF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lastRenderedPageBreak/>
              <w:t xml:space="preserve">โครงการก่อสร้างถนน คสล.ถนนเขาเขียว-ป่าชุมชน หมู่ </w:t>
            </w:r>
            <w:r w:rsidRPr="003519A3">
              <w:rPr>
                <w:rFonts w:ascii="TH SarabunPSK" w:eastAsia="Times New Roman" w:hAnsi="TH SarabunPSK" w:cs="TH SarabunPSK"/>
              </w:rPr>
              <w:t>8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EA3A9C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494,900.00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72699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กองโยธา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กองประปา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090B3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เพื่ออำนวยความสะดวกในการคมนาคมสำหรับประชาชนภายในเขตพื้นที่รับผิดชอบของเทศบาล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B4CEEB" w14:textId="77777777" w:rsidR="000A6401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ก่อสร้างถนน คสล.โครงการก่อสร้างถนน คสล.ถนนเขาเขียว-ป่าชุมชน หมู่ </w:t>
            </w:r>
            <w:r w:rsidRPr="003519A3">
              <w:rPr>
                <w:rFonts w:ascii="TH SarabunPSK" w:eastAsia="Times New Roman" w:hAnsi="TH SarabunPSK" w:cs="TH SarabunPSK"/>
              </w:rPr>
              <w:t xml:space="preserve">8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กว้าง </w:t>
            </w:r>
            <w:r w:rsidRPr="003519A3">
              <w:rPr>
                <w:rFonts w:ascii="TH SarabunPSK" w:eastAsia="Times New Roman" w:hAnsi="TH SarabunPSK" w:cs="TH SarabunPSK"/>
              </w:rPr>
              <w:t xml:space="preserve">4.00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เมตร ยาว </w:t>
            </w:r>
            <w:r w:rsidRPr="003519A3">
              <w:rPr>
                <w:rFonts w:ascii="TH SarabunPSK" w:eastAsia="Times New Roman" w:hAnsi="TH SarabunPSK" w:cs="TH SarabunPSK"/>
              </w:rPr>
              <w:t xml:space="preserve">400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เมตร</w:t>
            </w:r>
          </w:p>
          <w:p w14:paraId="1672D6CE" w14:textId="77777777" w:rsidR="00A12FD5" w:rsidRDefault="00A12FD5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4EA7509C" w14:textId="77777777" w:rsidR="00A12FD5" w:rsidRDefault="00A12FD5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13EC0A0F" w14:textId="77777777" w:rsidR="00A12FD5" w:rsidRPr="003519A3" w:rsidRDefault="00A12FD5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</w:tc>
      </w:tr>
      <w:tr w:rsidR="00281D0B" w:rsidRPr="003519A3" w14:paraId="1FA330C0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D8C9F0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C7BFA0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F22E2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โครงการวางท่อขยายเขตจำหน่ายน้ำจากสถานีผลิตน้ำสวีถึงศูนย์หมู่บ้านนาคราม หมู่ที่ </w:t>
            </w:r>
            <w:r w:rsidRPr="003519A3">
              <w:rPr>
                <w:rFonts w:ascii="TH SarabunPSK" w:eastAsia="Times New Roman" w:hAnsi="TH SarabunPSK" w:cs="TH SarabunPSK"/>
              </w:rPr>
              <w:t>2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BA1610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1,384,580.00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ED351C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สำนักช่าง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กองโยธา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กองประปา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1B5015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เพื่อให้ประชาชนมีน้ำใช้เพื่อการอุปโภคและบริโภค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C1876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โครงการวางท่องขยายเขตจำหน่ายน้ำ จากสถานีผลิตน้ำสวี ถึงศูนย์หมู่บ้านหมู่ที่ </w:t>
            </w:r>
            <w:r w:rsidRPr="003519A3">
              <w:rPr>
                <w:rFonts w:ascii="TH SarabunPSK" w:eastAsia="Times New Roman" w:hAnsi="TH SarabunPSK" w:cs="TH SarabunPSK"/>
              </w:rPr>
              <w:t xml:space="preserve">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ตำบลนาโพธิ์ -ค่าวางท่อ </w:t>
            </w:r>
            <w:r w:rsidRPr="003519A3">
              <w:rPr>
                <w:rFonts w:ascii="TH SarabunPSK" w:eastAsia="Times New Roman" w:hAnsi="TH SarabunPSK" w:cs="TH SarabunPSK"/>
              </w:rPr>
              <w:t xml:space="preserve">HDPE PN6.3 </w:t>
            </w:r>
            <w:proofErr w:type="spellStart"/>
            <w:r w:rsidRPr="003519A3">
              <w:rPr>
                <w:rFonts w:ascii="TH SarabunPSK" w:eastAsia="Times New Roman" w:hAnsi="TH SarabunPSK" w:cs="TH SarabunPSK"/>
              </w:rPr>
              <w:t>dia</w:t>
            </w:r>
            <w:proofErr w:type="spellEnd"/>
            <w:r w:rsidRPr="003519A3">
              <w:rPr>
                <w:rFonts w:ascii="TH SarabunPSK" w:eastAsia="Times New Roman" w:hAnsi="TH SarabunPSK" w:cs="TH SarabunPSK"/>
              </w:rPr>
              <w:t xml:space="preserve"> 160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ยาวประมาณ </w:t>
            </w:r>
            <w:r w:rsidRPr="003519A3">
              <w:rPr>
                <w:rFonts w:ascii="TH SarabunPSK" w:eastAsia="Times New Roman" w:hAnsi="TH SarabunPSK" w:cs="TH SarabunPSK"/>
              </w:rPr>
              <w:t xml:space="preserve">2,100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เมตร -ค่าใช้จ่ายอื่น ๆ (ค่าประสานท่อ</w:t>
            </w:r>
            <w:r w:rsidRPr="003519A3">
              <w:rPr>
                <w:rFonts w:ascii="TH SarabunPSK" w:eastAsia="Times New Roman" w:hAnsi="TH SarabunPSK" w:cs="TH SarabunPSK"/>
              </w:rPr>
              <w:t>,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ท่อปลวกฯลฯ)</w:t>
            </w:r>
          </w:p>
        </w:tc>
      </w:tr>
      <w:tr w:rsidR="00281D0B" w:rsidRPr="003519A3" w14:paraId="36F0FB52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1ECF9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6.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3CE147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9B2BF3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โครงการส่งเสริมกิจกรรมของสภาเด็กและเยาวชนเทศบาลตำบลนาโพธิ์พัฒนา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1C3E0" w14:textId="77777777" w:rsidR="000A6401" w:rsidRPr="003519A3" w:rsidRDefault="000A6401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41D80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สำนัก/กองสวัสดิการสังคม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C8905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เปิดโอกาสให้ผู้แทนของเด็กและเยาวชนจากสถานศึกษาในเขตเทศบาลได้มีส่วนร่วมแสดงความคิดเห็นในการพัฒนาท้องถิ่นและการจัดกิจกรรมสำหรับเด็กและเยาวชน -เพื่อส่งเสริมให้เด็กและเยาวชนได้มีประสบการณ์ในการทำงานร่วมกับผู้อื่นและสามารถพัฒนาศักยภาพของตนเอง -เพื่อเสริมสร้างภูมิคุ้มกันทางสังคมให้เด็กและเยาวชนมีความเข้มแข็งพร้อมต่อการเปลี่ยนแปลงทางสังคมและวัฒนาธรรม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176A2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จัดกิจกรรมและจัดการประชุมสมาชิกสภาเด็กและเยาวชนเทศบาลตำบลนาโพธิ์พัฒนาซึ่งประกอบด้วยผู้แทนนักเรียนจากโรงเรียนต่างๆ ในเขตเทศบาล จำนวนประมาณ </w:t>
            </w:r>
            <w:r w:rsidRPr="003519A3">
              <w:rPr>
                <w:rFonts w:ascii="TH SarabunPSK" w:eastAsia="Times New Roman" w:hAnsi="TH SarabunPSK" w:cs="TH SarabunPSK"/>
              </w:rPr>
              <w:t xml:space="preserve">50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คนอย่างน้อยปีละ </w:t>
            </w:r>
            <w:r w:rsidRPr="003519A3">
              <w:rPr>
                <w:rFonts w:ascii="TH SarabunPSK" w:eastAsia="Times New Roman" w:hAnsi="TH SarabunPSK" w:cs="TH SarabunPSK"/>
              </w:rPr>
              <w:t xml:space="preserve">1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ครั้ง -จัดกิจกรรมบำเพ็ญประโยชน์/สาธารณประโยชน์/ช่วยเหลือสังคม และงานการกุศลต่างๆ</w:t>
            </w:r>
          </w:p>
        </w:tc>
      </w:tr>
      <w:tr w:rsidR="00281D0B" w:rsidRPr="003519A3" w14:paraId="0B55BC37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643CB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7.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C395C3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563EF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โครงการป้องกันและแก้ไขปัญหาความรุนแรง ต่อเด็ก สตรี และบุคคลในครอบครัว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798AD" w14:textId="77777777" w:rsidR="000A6401" w:rsidRPr="003519A3" w:rsidRDefault="000A6401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D8D7F4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สำนัก/กองสวัสดิการสังคม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E15A7A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เพื่อให้สังคมชุมชน มีส่วนร่วมในการป้องกันและแก้ไขปัญหาการเกิดความรุนแรง - เพื่อสร้างความความเข้มแข็งให้ครอบครัว - ลดปัญหาสังคมในอนาคต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589B97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จัดกิจกรรม และการจัดประชุม หรืออบรม ให้แก่ผู้นำท้องถิ่น แกนนำชุมชน 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อส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 xml:space="preserve">ม. ผู้สูงอายุ และประชาชนทั่วไป จำนวน </w:t>
            </w:r>
            <w:r w:rsidRPr="003519A3">
              <w:rPr>
                <w:rFonts w:ascii="TH SarabunPSK" w:eastAsia="Times New Roman" w:hAnsi="TH SarabunPSK" w:cs="TH SarabunPSK"/>
              </w:rPr>
              <w:t xml:space="preserve">50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คน</w:t>
            </w:r>
          </w:p>
        </w:tc>
      </w:tr>
      <w:tr w:rsidR="00281D0B" w:rsidRPr="003519A3" w14:paraId="750DC766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2319D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8.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D6579D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EBD404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โครงการฝึกอบรมและส่งเสริมกลุ่มสาธิตการดำเนินชีวิตตามแนวเศรษฐกิจพอเพียง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156D9" w14:textId="77777777" w:rsidR="000A6401" w:rsidRPr="003519A3" w:rsidRDefault="000A6401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DB8EC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สำนัก/กองสวัสดิการสังคม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BF366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เพื่อให้เด็ก เยาวชน และประชาชนมีความรู้ความเข้าใจที่ถูกต้องและสามารถดำรงชีวิตตามหลักเศรษฐกิจพอเพียง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857CB4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จัดอบรมให้เด็ก เยาวชน และประชาชนมีความรู้ ความเข้าใจที่ถูกต้อง และสามารถดำรงชีวิตตามหลักเศรษฐกิจพอเพียงประมาณผู้เข้าร่วมอบรม </w:t>
            </w:r>
            <w:r w:rsidRPr="003519A3">
              <w:rPr>
                <w:rFonts w:ascii="TH SarabunPSK" w:eastAsia="Times New Roman" w:hAnsi="TH SarabunPSK" w:cs="TH SarabunPSK"/>
              </w:rPr>
              <w:t xml:space="preserve">50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คน จำนวน </w:t>
            </w:r>
            <w:r w:rsidRPr="003519A3">
              <w:rPr>
                <w:rFonts w:ascii="TH SarabunPSK" w:eastAsia="Times New Roman" w:hAnsi="TH SarabunPSK" w:cs="TH SarabunPSK"/>
              </w:rPr>
              <w:t xml:space="preserve">1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ครั้ง/ปี</w:t>
            </w:r>
          </w:p>
        </w:tc>
      </w:tr>
      <w:tr w:rsidR="00281D0B" w:rsidRPr="003519A3" w14:paraId="3D3B7CF8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8442D" w14:textId="77777777" w:rsidR="00417F54" w:rsidRDefault="00417F54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21DC60DE" w14:textId="77777777" w:rsidR="00417F54" w:rsidRDefault="00417F54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2CA7953C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9.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DDADE" w14:textId="77777777" w:rsidR="00417F54" w:rsidRDefault="00417F54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7D4259B4" w14:textId="77777777" w:rsidR="00417F54" w:rsidRDefault="00417F54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3414D7F8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CFB7E" w14:textId="77777777" w:rsidR="00417F54" w:rsidRDefault="00417F54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3BC8D841" w14:textId="77777777" w:rsidR="00417F54" w:rsidRDefault="00417F54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1EAE0F46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โครงการส่งเสริมอาชีพ ผู้สูงอายุ คนพิการ ผู้ด้อยโอกาส และประชาชนทั่วไป เทศบาลตำบลนาโพธิ์พัฒนา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D1A65" w14:textId="77777777" w:rsidR="00417F54" w:rsidRDefault="00417F54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  <w:p w14:paraId="2E8A53EF" w14:textId="77777777" w:rsidR="00417F54" w:rsidRDefault="00417F54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  <w:p w14:paraId="168CC387" w14:textId="77777777" w:rsidR="000A6401" w:rsidRPr="003519A3" w:rsidRDefault="000A6401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2B6FE" w14:textId="77777777" w:rsidR="00417F54" w:rsidRDefault="00417F54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47F2E678" w14:textId="77777777" w:rsidR="00417F54" w:rsidRDefault="00417F54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3135D661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สำนัก/กองสวัสดิการสังคม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06C46" w14:textId="77777777" w:rsidR="00417F54" w:rsidRDefault="00417F54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75C69BBC" w14:textId="77777777" w:rsidR="00417F54" w:rsidRDefault="00417F54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796E13E3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เพื่อเป็นค่าใช้จ่ายในการโครงการส่งเสริมอาชีพ ผู้สูงอายุ คนพิการ และผู้ด้อยโอกาส และประชาชนทั่วไป เทศบาลตำบลนาโพธิ์พัฒนา เช่น ค่าวัสดุ ค่าอาหารพร้อมเครื่องดื่ม ฯลฯ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51611F" w14:textId="77777777" w:rsidR="00417F54" w:rsidRDefault="00417F54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5007DCC5" w14:textId="77777777" w:rsidR="00417F54" w:rsidRDefault="00417F54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0EFDE4B4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ผู้สูงอายุ คนพิการ และผู้ด้อยโอกาส และประชาชนทั่วไป จำนวนประมาณ </w:t>
            </w:r>
            <w:r w:rsidRPr="003519A3">
              <w:rPr>
                <w:rFonts w:ascii="TH SarabunPSK" w:eastAsia="Times New Roman" w:hAnsi="TH SarabunPSK" w:cs="TH SarabunPSK"/>
              </w:rPr>
              <w:t xml:space="preserve">50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คน</w:t>
            </w:r>
          </w:p>
        </w:tc>
      </w:tr>
      <w:tr w:rsidR="00281D0B" w:rsidRPr="003519A3" w14:paraId="64CDD124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61D0C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10.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51EDD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7DE564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โครงการสนับสนุนอาหารเสริม(นม)ให้แก่ศูนย์พัฒนาเด็กเล็ก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D616C1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1,069,242.00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33B379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สำนัก/กองการศึกษา ศาสนาและวัฒนธรรม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8D5C3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เพื่อให้เด็กในศูนย์พัฒนาเด็กเล็กในสังกัดเทศบาลฯได้รับอาหารเสริม(นม) ที่เป็นประโยชน์ต่อสุขภาพและการเจริญเติบโตอย่างทั่วถึง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AD8B81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สนับสนุนอาหารเสริม(นม) สำหรับเด็ก ให้แก่ศูนย์พัฒนาเด็กเล็กในสังกัดเทศบาลจำนวน </w:t>
            </w:r>
            <w:r w:rsidRPr="003519A3">
              <w:rPr>
                <w:rFonts w:ascii="TH SarabunPSK" w:eastAsia="Times New Roman" w:hAnsi="TH SarabunPSK" w:cs="TH SarabunPSK"/>
              </w:rPr>
              <w:t xml:space="preserve">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ศูนย์ -ศพด.ชุมชนสวี -ศพด.เขาสวนทุเรียน</w:t>
            </w:r>
          </w:p>
        </w:tc>
      </w:tr>
      <w:tr w:rsidR="00281D0B" w:rsidRPr="003519A3" w14:paraId="112D7901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D46E4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11.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5797D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27007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โครงการสนับสนุนค่าจัดการเรียนการสอนของศูนย์เด็กเล็ก (รายหัว)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D0782F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147,900.00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F9364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สำนัก/กองการศึกษา ศาสนาและวัฒนธรรม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E647E2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เพื่อสนับสุนนค่าใช้จ่ายในการจัดการศึกษาสำหรับศูนย์พัฒนาเด็กเล็ก ศพด.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079CC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จัดสรรสำหรับเด็กปฐมวัย (อายุ </w:t>
            </w:r>
            <w:r w:rsidRPr="003519A3">
              <w:rPr>
                <w:rFonts w:ascii="TH SarabunPSK" w:eastAsia="Times New Roman" w:hAnsi="TH SarabunPSK" w:cs="TH SarabunPSK"/>
              </w:rPr>
              <w:t xml:space="preserve">2-5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ปี)ในศูนย์พัฒนาเด็กเล็ก ศพด ค่าจัดการเรียนการสอน</w:t>
            </w:r>
          </w:p>
        </w:tc>
      </w:tr>
      <w:tr w:rsidR="00281D0B" w:rsidRPr="003519A3" w14:paraId="335EAA18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7D270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12.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A0D992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78970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โครงการสนับสนุนค่าใช้จ่ายการบริหารสถานศึกษา(อาหารกลางวัน) อุดหนุน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F04789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1,884,000.00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50EEF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สำนัก/กองการศึกษา ศาสนาและวัฒนธรรม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4AE18F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เพื่อให้การจัดการเรียนการสอนของโรงเรียนในสังกัดเป็นไปอย่างมีประสิทธิภาพและคล่องตัว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BF2CE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สนับสนุนค่าใช้จ่ายการบริหารสถานศึกษา ให้แก่โรงเรียนในพื้นที่เทศบาล </w:t>
            </w:r>
            <w:r w:rsidRPr="003519A3">
              <w:rPr>
                <w:rFonts w:ascii="TH SarabunPSK" w:eastAsia="Times New Roman" w:hAnsi="TH SarabunPSK" w:cs="TH SarabunPSK"/>
              </w:rPr>
              <w:t xml:space="preserve">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แห่ง ดังนี้ โรงเรียนชุมชนสวี โรงเรียนธัญ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ญา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>ราม</w:t>
            </w:r>
          </w:p>
        </w:tc>
      </w:tr>
      <w:tr w:rsidR="00281D0B" w:rsidRPr="003519A3" w14:paraId="0983C095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02BB7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13.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9F2E1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37950E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โครงการสนับสนุนค่าอาหารกลางวัน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5E028B" w14:textId="77777777" w:rsidR="000A6401" w:rsidRPr="003519A3" w:rsidRDefault="000A6401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426,300.00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45AC5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สำนัก/กองการศึกษา ศาสนาและวัฒนธรรม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B3452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เพื่อให้เด็กปฐมวัยใน ศพด. ได้รับสารอาหารที่มีประโยชน์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31830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เด็กปฐมวัย เด็กอนุบาลใน ศพด.ชุมชนสวี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ศพด.เขาสวนทุเรียน</w:t>
            </w:r>
          </w:p>
        </w:tc>
      </w:tr>
      <w:tr w:rsidR="00281D0B" w:rsidRPr="003519A3" w14:paraId="264B425C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FD11F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14.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6668F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93CB0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โครงการสนับสนุนค่าใช้จ่ายการบริหารสถานศึกษาสำหรับศูนย์เด็กเล็ก (ศพด.)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3A0361" w14:textId="77777777" w:rsidR="000A6401" w:rsidRPr="003519A3" w:rsidRDefault="000A6401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61,020.00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0791B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สำนัก/กองการศึกษา ศาสนาและวัฒนธรรม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52C49E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เพื่อสนับสนุนค่าใช้จ่ายในการจัดการศึกษาสำหรับ ศพด.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DCA00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จัดสรรสำหรับเด็กปฐมวัย (อายุ </w:t>
            </w:r>
            <w:r w:rsidRPr="003519A3">
              <w:rPr>
                <w:rFonts w:ascii="TH SarabunPSK" w:eastAsia="Times New Roman" w:hAnsi="TH SarabunPSK" w:cs="TH SarabunPSK"/>
              </w:rPr>
              <w:t xml:space="preserve">3-5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ปี) ใน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ศูนยพ์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>พัฒนาเด็กเล็ก ศพด. ดังนี้ -ค่าหนังสือเรียน -ค่าอุปกรณ์การเรียน -ค่าเครื่องแบบนักเรียน -ค่ากิจกรรมพัฒนา</w:t>
            </w:r>
            <w:r w:rsidRPr="003519A3">
              <w:rPr>
                <w:rFonts w:ascii="TH SarabunPSK" w:eastAsia="Times New Roman" w:hAnsi="TH SarabunPSK" w:cs="TH SarabunPSK"/>
                <w:cs/>
              </w:rPr>
              <w:lastRenderedPageBreak/>
              <w:t>ผู้เรียน</w:t>
            </w:r>
          </w:p>
        </w:tc>
      </w:tr>
      <w:tr w:rsidR="00281D0B" w:rsidRPr="003519A3" w14:paraId="0A7330D1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D4ABB" w14:textId="77777777" w:rsidR="00417F54" w:rsidRDefault="00417F54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303D8D87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15.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8C79F" w14:textId="77777777" w:rsidR="00417F54" w:rsidRDefault="00417F54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446B402C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AED083" w14:textId="77777777" w:rsidR="00417F54" w:rsidRDefault="00417F54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6189A070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โครงการส่งเสริมคุณธรรมและจริยธรรม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8222CE" w14:textId="77777777" w:rsidR="00417F54" w:rsidRDefault="00417F54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77DCDB53" w14:textId="77777777" w:rsidR="000A6401" w:rsidRPr="003519A3" w:rsidRDefault="000A6401" w:rsidP="00417F5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E2448" w14:textId="77777777" w:rsidR="00417F54" w:rsidRDefault="00417F54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6ED6FBE8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สำนัก/กองการศึกษา ศาสนาและวัฒนธรรม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2CA20" w14:textId="77777777" w:rsidR="00417F54" w:rsidRDefault="00417F54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488ADDC1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เพื่อให้เด็กและเยาวชนมีคุณธรรมจริยธรรมที่ดีงาม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8ADCA6" w14:textId="77777777" w:rsidR="005052DE" w:rsidRDefault="005052DE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126A134D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จัดกิจกรรมเข้าค่ายจริยธรรมให้แก่เด็กนักเรียน จำนวน </w:t>
            </w:r>
            <w:r w:rsidRPr="003519A3">
              <w:rPr>
                <w:rFonts w:ascii="TH SarabunPSK" w:eastAsia="Times New Roman" w:hAnsi="TH SarabunPSK" w:cs="TH SarabunPSK"/>
              </w:rPr>
              <w:t xml:space="preserve">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แห่ง -โรงเรียนชุมชนสวี -โรงเรียนธัญ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ญา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 xml:space="preserve">ราม โดยมีเด็กและเยาวชนเข้าร่วมกิจกรรมจำนวน </w:t>
            </w:r>
            <w:r w:rsidRPr="003519A3">
              <w:rPr>
                <w:rFonts w:ascii="TH SarabunPSK" w:eastAsia="Times New Roman" w:hAnsi="TH SarabunPSK" w:cs="TH SarabunPSK"/>
              </w:rPr>
              <w:t xml:space="preserve">100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คน</w:t>
            </w:r>
          </w:p>
        </w:tc>
      </w:tr>
      <w:tr w:rsidR="00281D0B" w:rsidRPr="003519A3" w14:paraId="469BC0DE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46C1D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16.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45221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DF7B4F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สนับสนุนค่าใช้จ่ายด้านสาธารณสุข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A33D6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120,000.00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3763C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สำนัก/กองสาธารณสุข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กองส่งเสริมคุณภาพชีวิต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กองการแพทย์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BB184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เพื่อดำเนินการจัดการด้านสาธารณสุขตามงบประมาณที่ได้รับการจัดสรร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5E701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ดำเนินการในกิจกรรมที่ได้รับจัดสรร เช่น เงินอุดหนุนสำหรับดำเนินงานตามแนวทางโครงการตามพระราชดำริด้าน</w:t>
            </w:r>
          </w:p>
        </w:tc>
      </w:tr>
      <w:tr w:rsidR="00281D0B" w:rsidRPr="003519A3" w14:paraId="21FFB06D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2E4A1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17.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49E87B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8710E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โครงการสัตว์ปลอดโรค คนปลอดภัย จากโรคพิษสุนัขบ้าฯ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C5ECAB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54583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สำนัก/กองสาธารณสุข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กองส่งเสริมคุณภาพชีวิต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กองการแพทย์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8653E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เพื่อเฝ้าระวัง ป้องกันโรคพิษสุขบ้าในสัตว์ - เพื่อควบคุมโรคพิษสุนัขบ้าติดต่อสู่คน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F0CD46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สุนัข แมว ในเขตเทศบาลตำบลนาโพธิ์พัฒนา ได้รับวัคซีนป้องกันโรคพิษสุนัขบ้า</w:t>
            </w:r>
          </w:p>
        </w:tc>
      </w:tr>
      <w:tr w:rsidR="00281D0B" w:rsidRPr="003519A3" w14:paraId="66B0E1A1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200FB3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18.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73885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100EC6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โครงการอบรมและส่งเสริมอาชีพสตรี ผู้สูงอายุ คนพิการ ผู้ด้อยโอกาสในเขตเทศบาลตำบลนาโพธิ์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38E34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35DA6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สำนักปลัด อบจ.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สำนักปลัดเทศบาล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สำนักงานปลัด อบต.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C6D6A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จัดอบรมอาชีพให้ประชาชนในชุมชนมีความรู้ทักษะในการประกอบอาชีพและสร้างรายได้เพื่อขึ้นลดรายจ่าย ฯ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AE599F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ปีละ </w:t>
            </w:r>
            <w:r w:rsidRPr="003519A3">
              <w:rPr>
                <w:rFonts w:ascii="TH SarabunPSK" w:eastAsia="Times New Roman" w:hAnsi="TH SarabunPSK" w:cs="TH SarabunPSK"/>
              </w:rPr>
              <w:t xml:space="preserve">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ครั้ง ผู้เข้า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ร่ว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 xml:space="preserve">อบรมไม่น้อยกว่า </w:t>
            </w:r>
            <w:r w:rsidRPr="003519A3">
              <w:rPr>
                <w:rFonts w:ascii="TH SarabunPSK" w:eastAsia="Times New Roman" w:hAnsi="TH SarabunPSK" w:cs="TH SarabunPSK"/>
              </w:rPr>
              <w:t xml:space="preserve">50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คน</w:t>
            </w:r>
          </w:p>
        </w:tc>
      </w:tr>
      <w:tr w:rsidR="00281D0B" w:rsidRPr="003519A3" w14:paraId="0B6E603C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CCD886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19.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9B49E6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6EBF64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โครงการป้องกันและบรรเทาสาธารณภัยในเขตเทศบาล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B13A11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0D76BD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กองป้องกันและบรรเทาสาธารณภัย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12554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เพื่อเป็นการเตรียมการป้องกันและบรรเทาสาธารณภัยที่อาจจะเกิดขึ้นภายในเขตพื้นที่ทั้งก่อนเกิดภัย และขณะเกิดภัย -เพื่อช่วยเหลือและบรรเทาทุกข์ผู้ประสบความเดือดร้อน รวมทั้งฟื้นฟูความเสียหายให้กลับสู่สภาพเดิม -เพื่อเป็นการประสานส่งต่อหน่วยงานที่เกี่ยวข้องเพื่อให้การช่วยเหลือแก่ผู้ประสบปัญหาความเดือดร้อน -ช่วยเหลือประชาชน</w:t>
            </w:r>
            <w:r w:rsidRPr="003519A3">
              <w:rPr>
                <w:rFonts w:ascii="TH SarabunPSK" w:eastAsia="Times New Roman" w:hAnsi="TH SarabunPSK" w:cs="TH SarabunPSK"/>
                <w:cs/>
              </w:rPr>
              <w:lastRenderedPageBreak/>
              <w:t>ด้านการป้องกันและระงับโรคติดต่อ -การช่วยเหลือด้านการส่งเสริมและพัฒนาคุณภาพชีวิต -การช่วยเหลือผู้ประสบสาธารณภัย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1B3DF" w14:textId="103FB62E" w:rsidR="000A6401" w:rsidRPr="003519A3" w:rsidRDefault="000A6401" w:rsidP="005052D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lastRenderedPageBreak/>
              <w:t>ดำเนินการประชาสัมพันธ์เกี่ยวกับการป้องกันสาธารณภัย -จัดหาวัสดุอุปกรณ์ที่จำเป็นในการป้องกัน แก้ไข ฟื้นฟู โดยดำเนินการเอง และ/หรือจ้างเหมาเอกชนดำเนินการในการป้องกันและบรรเทาสาธารณภัย -จัดให้บริการสงเคราะห์และจัดหาอุปกรณ์ที่จำเป็นราษฎรในเขตเทศบาลที่ประสบปัญหาความเดือดร้อนและสาธารณ</w:t>
            </w:r>
            <w:r w:rsidRPr="003519A3">
              <w:rPr>
                <w:rFonts w:ascii="TH SarabunPSK" w:eastAsia="Times New Roman" w:hAnsi="TH SarabunPSK" w:cs="TH SarabunPSK"/>
                <w:cs/>
              </w:rPr>
              <w:lastRenderedPageBreak/>
              <w:t>ภัยประเภทต่างๆ -ลงพื้นที่เยี่ยมบ้านประสานส่งต่อข้อมูลเพื่อหาแนวทางในการให้ความช่วยเหลือแก่ผู้ประสบปัญหา ความเดือดร้อน</w:t>
            </w:r>
          </w:p>
        </w:tc>
      </w:tr>
      <w:tr w:rsidR="00281D0B" w:rsidRPr="003519A3" w14:paraId="5932E1BD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E98B1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lastRenderedPageBreak/>
              <w:t>20.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E48F4C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A3E02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โครงการป้องกันและลดอุบัติเหตุทางถนนช่วงเทศกาลปีใหม่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09C60B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4,000.00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F5C74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กองป้องกันและบรรเทาสาธารณภัย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8A9A6B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เพื่ออำนวยความสะดวกและบริการประชาชนที่เดินทางสัญจรในช่วงเทศกาล -เพื่อรณรงค์ให้ประชาชนมีความตื่นตัวและตระหนักถึงความปลอดภัยในการใช้รถใช้ถนนในช่วงเทศกาล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52D143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ตั้งจุดอำนวยความสะดวกและบริการประชาชน ที่เดินทางสัญจรในช่วงเทศกาลปีใหม่ จำนวน </w:t>
            </w:r>
            <w:r w:rsidRPr="003519A3">
              <w:rPr>
                <w:rFonts w:ascii="TH SarabunPSK" w:eastAsia="Times New Roman" w:hAnsi="TH SarabunPSK" w:cs="TH SarabunPSK"/>
              </w:rPr>
              <w:t xml:space="preserve">1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ครั้ง -จัดทำป้ายประชาสัมพันธ์แจ้งอุบัติภัยตามชุมชนไม่น้อยกว่า </w:t>
            </w:r>
            <w:r w:rsidRPr="003519A3">
              <w:rPr>
                <w:rFonts w:ascii="TH SarabunPSK" w:eastAsia="Times New Roman" w:hAnsi="TH SarabunPSK" w:cs="TH SarabunPSK"/>
              </w:rPr>
              <w:t xml:space="preserve">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ป้าย</w:t>
            </w:r>
          </w:p>
        </w:tc>
      </w:tr>
      <w:tr w:rsidR="00281D0B" w:rsidRPr="003519A3" w14:paraId="3AAF83AD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0AE6CE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21.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4529D5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27E50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โครงการป้องกันและลดอุบัติเหตุทางถนนช่วงเทศกาลสงกรานต์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483CD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5,000.00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126EB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กองป้องกันและบรรเทาสาธารณภัย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EB7DF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เพื่ออำนวยความสะดวกและบริการประชาชนที่เดินทางสัญจรในช่วงเทศกาล -เพื่อรณรงค์ให้ประชาชนมีความตื่นตัวและตระหนักถึงความปลอดภัยในการใช้รถใช้ถนนในช่วงเทศกาล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0D030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ตั้งจุดอำนวยความสะดวกและบริการประชาชน ที่เดินทางสัญจรในช่วงเทศกาลสงกรานต์ จำนวน </w:t>
            </w:r>
            <w:r w:rsidRPr="003519A3">
              <w:rPr>
                <w:rFonts w:ascii="TH SarabunPSK" w:eastAsia="Times New Roman" w:hAnsi="TH SarabunPSK" w:cs="TH SarabunPSK"/>
              </w:rPr>
              <w:t xml:space="preserve">1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ครั้ง -จัดทำป้ายประชาสัมพันธ์แจ้งอุบัติภัยตามชุมชนไม่น้อยกว่า </w:t>
            </w:r>
            <w:r w:rsidRPr="003519A3">
              <w:rPr>
                <w:rFonts w:ascii="TH SarabunPSK" w:eastAsia="Times New Roman" w:hAnsi="TH SarabunPSK" w:cs="TH SarabunPSK"/>
              </w:rPr>
              <w:t xml:space="preserve">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ป้าย</w:t>
            </w:r>
          </w:p>
        </w:tc>
      </w:tr>
      <w:tr w:rsidR="00281D0B" w:rsidRPr="003519A3" w14:paraId="334A77B9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5B4D33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22.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D9710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90C43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โครงการฝึกอบรมชุด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ปฎิบั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>ติการจิตอาสาภัยพิบัติ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8632C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15A22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กองป้องกันและบรรเทาสาธารณภัย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1BD1AB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เพื่อให้จิตอาสาภัยพิบัติ มีความรู้ ความเข้าใจ การป้องกันและบรรเทาสาธารณภัย การป้องกันอัคคีภัย การใช้อุปกรณ์ เครื่องมือการกู้ภัย การปฐมพยาบาลเบื้องต้น การช่วยเหลือ การค้นหาผู้ประสบภัย ฯลฯ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78F1F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อบรมจิตอาสาภัยพิบัติ ไม่น้อยกว่า </w:t>
            </w:r>
            <w:r w:rsidRPr="003519A3">
              <w:rPr>
                <w:rFonts w:ascii="TH SarabunPSK" w:eastAsia="Times New Roman" w:hAnsi="TH SarabunPSK" w:cs="TH SarabunPSK"/>
              </w:rPr>
              <w:t xml:space="preserve">50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คน</w:t>
            </w:r>
          </w:p>
        </w:tc>
      </w:tr>
      <w:tr w:rsidR="00281D0B" w:rsidRPr="003519A3" w14:paraId="0A88E334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DFB791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23.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21AD5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ยุทธศาสตร์การส่งเสริมศิลปะ วัฒนธรรม จารีตประเพณี และภูมิปัญญาท้องถิ่น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C1919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โครงการสนับสนุนงานรัฐพิธีต่างๆ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BA502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50,000.00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5F7CB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สำนักปลัด อบจ.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สำนักปลัดเทศบาล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สำนักงานปลัด อบต.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01E2E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เพื่อกระตุ้นให้ประชาชนเข้ามีส่วนร่วมในการจัดงานวันสำคัญของชาติ เช่น -วันเฉลิมพระชนมพรรษา -เทิดพระเกียรติพลเรือเอกพระเจ้าบรมวงศ์เธอพระองค์เจ้าอาภากรเกียรติวงศ์ กรมหลวงชุมพรเขตรอุดมศักดิ์ -งานถวายบังคมพระบรมราชานุสาวรี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ย์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 xml:space="preserve"> พระบาทสมเด็จพระจุลจอมเกล้าเจ้าอยู่หัว พระปิยมหาราช ฯลฯ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02B93B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สนับสนุนการจัดงานวันสำคัญและงานรัฐพิธีต่างๆ อย่างน้อยจำนวน </w:t>
            </w:r>
            <w:r w:rsidRPr="003519A3">
              <w:rPr>
                <w:rFonts w:ascii="TH SarabunPSK" w:eastAsia="Times New Roman" w:hAnsi="TH SarabunPSK" w:cs="TH SarabunPSK"/>
              </w:rPr>
              <w:t xml:space="preserve">5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ครั้ง/ปี</w:t>
            </w:r>
          </w:p>
        </w:tc>
      </w:tr>
      <w:tr w:rsidR="00281D0B" w:rsidRPr="003519A3" w14:paraId="31E3D8BD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ADC76F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18C8B39C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669F29AF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40810267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24.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0EF964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70822A7F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4CA53AAE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30461252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ยุทธศาสตร์การบริหารจัดการและการอนุรักษ์ทรัพยากรธรรมชาติสิ่งแวดล้อม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A4B76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700DBF76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5A770AA6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0B3992A8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โครงการตามพระราชดำริและพระราช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เสาวณีย์</w:t>
            </w:r>
            <w:proofErr w:type="spellEnd"/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C13D4" w14:textId="77777777" w:rsidR="00F544D0" w:rsidRDefault="00F544D0" w:rsidP="00F544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16F1A1E1" w14:textId="77777777" w:rsidR="00F544D0" w:rsidRDefault="00F544D0" w:rsidP="00F544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4EDC03F0" w14:textId="77777777" w:rsidR="00F544D0" w:rsidRDefault="00F544D0" w:rsidP="00F544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</w:p>
          <w:p w14:paraId="3ABBF9B8" w14:textId="77777777" w:rsidR="000A6401" w:rsidRPr="003519A3" w:rsidRDefault="000A6401" w:rsidP="00F544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8FE7CD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50BC869A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6B84A7B2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5867D4A5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สำนักปลัด อบจ.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สำนักปลัดเทศบาล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สำนักงานปลัด อบต.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24B21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4DA90761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688CFEA2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22559EC0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เพื่อตอบสนองแนวพระราชดำริของพระบาทสมเด็จพระเจ้าอยู่หัว -เพื่อสร้างจิตสำนึกและเสริมการมีส่วนร่วมของผู้เข้าร่วมกิจกรม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118A5C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2FF5A86A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7E4ABECC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49B7F94D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รณรงค์และประชาสัมพันธ์สร้างจิตสำนึกอนุรักษ์ทรัพยากรธรมชาติและสิ่งแวดล้อม -จัดกิจกรรมเกี่ยวกับโครงการตามพระราชดำริ</w:t>
            </w:r>
          </w:p>
        </w:tc>
      </w:tr>
      <w:tr w:rsidR="00281D0B" w:rsidRPr="003519A3" w14:paraId="08AB31BD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E955E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25.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B4EE4C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ยุทธศาสตร์การบริหารจัดการและการอนุรักษ์ทรัพยากรธรรมชาติสิ่งแวดล้อม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26A776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โครงการอนุรักษ์ ฟื้นฟู ทรัพยากรธรรมชาติและสิ่งแวดล้อม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32925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1,800.00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7E2AA9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สำนักปลัด อบจ.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สำนักปลัดเทศบาล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สำนักงานปลัด อบต.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377469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เพื่อสร้างจิตสำนึกในการอนุรักษ์ ฟื้นฟูทรัพยากรธรรมชาติให้ให้แก่คณะผู้บริหาร สมาชิกสภาเทศบาล พนักงาน/ลูกจ้างเทศบาล ผู้นำชุมชน ประชาชน เยาวชน นักเรียน นักศึกษา กลุ่มต่าง ๆ ฯลฯ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79908D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จัดกิจกรรมปลูกป่า ปลูกหญ้าแฝก ฯลฯ โดยมี คณะผู้บริหาร สมาชิกสภาเทศบาล พนักงาน/ลูกจ้าง เทศบาลเทศบาล ผู้นำชุมชน ประชาชน เยาวชน นักเรียน นักศึกษา กลุ่มต่าง ๆ ฯลฯ จำนวน </w:t>
            </w:r>
            <w:r w:rsidRPr="003519A3">
              <w:rPr>
                <w:rFonts w:ascii="TH SarabunPSK" w:eastAsia="Times New Roman" w:hAnsi="TH SarabunPSK" w:cs="TH SarabunPSK"/>
              </w:rPr>
              <w:t xml:space="preserve">100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คน</w:t>
            </w:r>
          </w:p>
        </w:tc>
      </w:tr>
      <w:tr w:rsidR="00281D0B" w:rsidRPr="003519A3" w14:paraId="470311F8" w14:textId="77777777" w:rsidTr="00FA2688">
        <w:trPr>
          <w:trHeight w:val="375"/>
          <w:tblCellSpacing w:w="15" w:type="dxa"/>
        </w:trPr>
        <w:tc>
          <w:tcPr>
            <w:tcW w:w="3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9FE233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26.</w:t>
            </w:r>
          </w:p>
        </w:tc>
        <w:tc>
          <w:tcPr>
            <w:tcW w:w="18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57D64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ยุทธศาสตร์การบริหารจัดการ</w:t>
            </w:r>
          </w:p>
        </w:tc>
        <w:tc>
          <w:tcPr>
            <w:tcW w:w="2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84E61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โครงการสนับสนุนการเลือกตั้งทั่วไป</w:t>
            </w:r>
          </w:p>
        </w:tc>
        <w:tc>
          <w:tcPr>
            <w:tcW w:w="12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3AC0A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BDC71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สำนักปลัด อบจ.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สำนักปลัดเทศบาล</w:t>
            </w:r>
            <w:r w:rsidRPr="003519A3">
              <w:rPr>
                <w:rFonts w:ascii="TH SarabunPSK" w:eastAsia="Times New Roman" w:hAnsi="TH SarabunPSK" w:cs="TH SarabunPSK"/>
              </w:rPr>
              <w:t xml:space="preserve">, 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สำนักงานปลัด อบต.</w:t>
            </w:r>
          </w:p>
        </w:tc>
        <w:tc>
          <w:tcPr>
            <w:tcW w:w="3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4A899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เพื่อให้ประชาชนได้รับทราบข้อมูลข่าวสาร และมีความรู้และเห็นถึงความสำคัญกับการมีส่วนร่วมในการเลือกตั้ง</w:t>
            </w:r>
          </w:p>
        </w:tc>
        <w:tc>
          <w:tcPr>
            <w:tcW w:w="3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4F5B5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จัดอบรมให้ความรู้เกี่ยวกับการเลือกตั้งหรือกิจกรรมรณรงค์การเลือกตั้ง</w:t>
            </w:r>
          </w:p>
        </w:tc>
      </w:tr>
    </w:tbl>
    <w:p w14:paraId="1486A594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  <w:b/>
          <w:bCs/>
        </w:rPr>
      </w:pPr>
    </w:p>
    <w:p w14:paraId="0C8ACFD9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  <w:b/>
          <w:bCs/>
        </w:rPr>
      </w:pPr>
    </w:p>
    <w:p w14:paraId="44546A55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  <w:b/>
          <w:bCs/>
        </w:rPr>
      </w:pPr>
    </w:p>
    <w:p w14:paraId="7580290D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  <w:b/>
          <w:bCs/>
        </w:rPr>
      </w:pPr>
    </w:p>
    <w:p w14:paraId="50B3C052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  <w:b/>
          <w:bCs/>
        </w:rPr>
      </w:pPr>
    </w:p>
    <w:p w14:paraId="1AE5F982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  <w:b/>
          <w:bCs/>
        </w:rPr>
      </w:pPr>
    </w:p>
    <w:p w14:paraId="03A1C367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  <w:b/>
          <w:bCs/>
        </w:rPr>
      </w:pPr>
    </w:p>
    <w:p w14:paraId="6FD1EB5B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  <w:b/>
          <w:bCs/>
        </w:rPr>
      </w:pPr>
    </w:p>
    <w:p w14:paraId="633EF0F3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  <w:b/>
          <w:bCs/>
        </w:rPr>
      </w:pPr>
    </w:p>
    <w:p w14:paraId="00AE93E4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  <w:b/>
          <w:bCs/>
        </w:rPr>
      </w:pPr>
    </w:p>
    <w:p w14:paraId="446C3DBC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  <w:b/>
          <w:bCs/>
        </w:rPr>
      </w:pPr>
    </w:p>
    <w:p w14:paraId="07894013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  <w:b/>
          <w:bCs/>
        </w:rPr>
      </w:pPr>
    </w:p>
    <w:p w14:paraId="376BD1A0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  <w:b/>
          <w:bCs/>
        </w:rPr>
      </w:pPr>
    </w:p>
    <w:p w14:paraId="3F12D03F" w14:textId="77777777" w:rsidR="000A6401" w:rsidRPr="003519A3" w:rsidRDefault="000A6401" w:rsidP="000A6401">
      <w:pPr>
        <w:spacing w:after="0" w:line="240" w:lineRule="auto"/>
        <w:rPr>
          <w:rFonts w:ascii="TH SarabunPSK" w:eastAsia="Times New Roman" w:hAnsi="TH SarabunPSK" w:cs="TH SarabunPSK"/>
        </w:rPr>
      </w:pPr>
      <w:r w:rsidRPr="003519A3">
        <w:rPr>
          <w:rFonts w:ascii="TH SarabunPSK" w:eastAsia="Times New Roman" w:hAnsi="TH SarabunPSK" w:cs="TH SarabunPSK"/>
          <w:b/>
          <w:bCs/>
          <w:cs/>
        </w:rPr>
        <w:t>ฉ.</w:t>
      </w:r>
      <w:r w:rsidRPr="003519A3">
        <w:rPr>
          <w:rFonts w:ascii="TH SarabunPSK" w:eastAsia="Times New Roman" w:hAnsi="TH SarabunPSK" w:cs="TH SarabunPSK"/>
          <w:b/>
          <w:bCs/>
        </w:rPr>
        <w:t> </w:t>
      </w:r>
      <w:r w:rsidRPr="003519A3">
        <w:rPr>
          <w:rFonts w:ascii="TH SarabunPSK" w:eastAsia="Times New Roman" w:hAnsi="TH SarabunPSK" w:cs="TH SarabunPSK"/>
          <w:b/>
          <w:bCs/>
          <w:u w:val="single"/>
          <w:cs/>
        </w:rPr>
        <w:t>การใช้จ่ายงบประมาณ</w:t>
      </w:r>
      <w:r w:rsidRPr="003519A3">
        <w:rPr>
          <w:rFonts w:ascii="TH SarabunPSK" w:eastAsia="Times New Roman" w:hAnsi="TH SarabunPSK" w:cs="TH SarabunPSK"/>
        </w:rPr>
        <w:br/>
        <w:t xml:space="preserve">     </w:t>
      </w:r>
      <w:r w:rsidRPr="003519A3">
        <w:rPr>
          <w:rFonts w:ascii="TH SarabunPSK" w:eastAsia="Times New Roman" w:hAnsi="TH SarabunPSK" w:cs="TH SarabunPSK"/>
          <w:cs/>
        </w:rPr>
        <w:t xml:space="preserve">เทศบาลตำบลนาโพธิ์พัฒนา มีการใช้จ่ายงบประมาณในการดำเนินโครงการตามข้อบัญญัติงบประมาณ โดยได้มีการก่อหนี้ผูกพัน/ ลงนามในสัญญา รวม </w:t>
      </w:r>
      <w:r w:rsidRPr="003519A3">
        <w:rPr>
          <w:rFonts w:ascii="TH SarabunPSK" w:eastAsia="Times New Roman" w:hAnsi="TH SarabunPSK" w:cs="TH SarabunPSK"/>
        </w:rPr>
        <w:t xml:space="preserve">13 </w:t>
      </w:r>
      <w:r w:rsidRPr="003519A3">
        <w:rPr>
          <w:rFonts w:ascii="TH SarabunPSK" w:eastAsia="Times New Roman" w:hAnsi="TH SarabunPSK" w:cs="TH SarabunPSK"/>
          <w:cs/>
        </w:rPr>
        <w:t xml:space="preserve">โครงการ จำนวนเงิน </w:t>
      </w:r>
      <w:r w:rsidRPr="003519A3">
        <w:rPr>
          <w:rFonts w:ascii="TH SarabunPSK" w:eastAsia="Times New Roman" w:hAnsi="TH SarabunPSK" w:cs="TH SarabunPSK"/>
        </w:rPr>
        <w:t xml:space="preserve">8,096,942 </w:t>
      </w:r>
      <w:r w:rsidRPr="003519A3">
        <w:rPr>
          <w:rFonts w:ascii="TH SarabunPSK" w:eastAsia="Times New Roman" w:hAnsi="TH SarabunPSK" w:cs="TH SarabunPSK"/>
          <w:cs/>
        </w:rPr>
        <w:t xml:space="preserve">บาท มีการเบิกจ่ายงบประมาณ จำนวน </w:t>
      </w:r>
      <w:r w:rsidRPr="003519A3">
        <w:rPr>
          <w:rFonts w:ascii="TH SarabunPSK" w:eastAsia="Times New Roman" w:hAnsi="TH SarabunPSK" w:cs="TH SarabunPSK"/>
        </w:rPr>
        <w:t xml:space="preserve">11 </w:t>
      </w:r>
      <w:r w:rsidRPr="003519A3">
        <w:rPr>
          <w:rFonts w:ascii="TH SarabunPSK" w:eastAsia="Times New Roman" w:hAnsi="TH SarabunPSK" w:cs="TH SarabunPSK"/>
          <w:cs/>
        </w:rPr>
        <w:t xml:space="preserve">โครงการ จำนวนเงิน </w:t>
      </w:r>
      <w:r w:rsidRPr="003519A3">
        <w:rPr>
          <w:rFonts w:ascii="TH SarabunPSK" w:eastAsia="Times New Roman" w:hAnsi="TH SarabunPSK" w:cs="TH SarabunPSK"/>
        </w:rPr>
        <w:t xml:space="preserve">5,633,157 </w:t>
      </w:r>
      <w:r w:rsidRPr="003519A3">
        <w:rPr>
          <w:rFonts w:ascii="TH SarabunPSK" w:eastAsia="Times New Roman" w:hAnsi="TH SarabunPSK" w:cs="TH SarabunPSK"/>
          <w:cs/>
        </w:rPr>
        <w:t>ล้านบาท สามารถจำแนกตามยุทธศาสตร์ ได้ดังนี้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80"/>
        <w:gridCol w:w="960"/>
        <w:gridCol w:w="1808"/>
        <w:gridCol w:w="960"/>
        <w:gridCol w:w="2440"/>
      </w:tblGrid>
      <w:tr w:rsidR="000A6401" w:rsidRPr="003519A3" w14:paraId="319DB4E2" w14:textId="77777777" w:rsidTr="000A6401">
        <w:trPr>
          <w:tblCellSpacing w:w="15" w:type="dxa"/>
        </w:trPr>
        <w:tc>
          <w:tcPr>
            <w:tcW w:w="9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3159D3D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F3E0B1E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A3D7590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การก่อหนี้ผูกพัน/</w:t>
            </w:r>
            <w:r w:rsidRPr="003519A3">
              <w:rPr>
                <w:rFonts w:ascii="TH SarabunPSK" w:eastAsia="Times New Roman" w:hAnsi="TH SarabunPSK" w:cs="TH SarabunPSK"/>
                <w:b/>
                <w:bCs/>
              </w:rPr>
              <w:br/>
            </w: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ลงนามในสัญญา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2D3CBEF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24379A0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การเบิกจ่ายงบประมาณ</w:t>
            </w:r>
          </w:p>
        </w:tc>
      </w:tr>
      <w:tr w:rsidR="000A6401" w:rsidRPr="003519A3" w14:paraId="1A1E2F20" w14:textId="77777777" w:rsidTr="000A6401">
        <w:trPr>
          <w:trHeight w:val="375"/>
          <w:tblCellSpacing w:w="15" w:type="dxa"/>
        </w:trPr>
        <w:tc>
          <w:tcPr>
            <w:tcW w:w="9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12011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7D71D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</w:t>
            </w:r>
          </w:p>
        </w:tc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42A15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4,437,580.00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F4A75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85ABF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2,414,280.00</w:t>
            </w:r>
          </w:p>
        </w:tc>
      </w:tr>
      <w:tr w:rsidR="000A6401" w:rsidRPr="003519A3" w14:paraId="694048CF" w14:textId="77777777" w:rsidTr="000A6401">
        <w:trPr>
          <w:trHeight w:val="375"/>
          <w:tblCellSpacing w:w="15" w:type="dxa"/>
        </w:trPr>
        <w:tc>
          <w:tcPr>
            <w:tcW w:w="9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29B05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1D1BA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</w:t>
            </w:r>
          </w:p>
        </w:tc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D7AE46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3,250,061.52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45AE3C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3A28EA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3,172,957.08</w:t>
            </w:r>
          </w:p>
        </w:tc>
      </w:tr>
      <w:tr w:rsidR="000A6401" w:rsidRPr="003519A3" w14:paraId="2194BF12" w14:textId="77777777" w:rsidTr="000A6401">
        <w:trPr>
          <w:trHeight w:val="375"/>
          <w:tblCellSpacing w:w="15" w:type="dxa"/>
        </w:trPr>
        <w:tc>
          <w:tcPr>
            <w:tcW w:w="9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6290E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1F898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</w:t>
            </w:r>
          </w:p>
        </w:tc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AB862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7,050.00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06749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4733A3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7,050.00</w:t>
            </w:r>
          </w:p>
        </w:tc>
      </w:tr>
      <w:tr w:rsidR="000A6401" w:rsidRPr="003519A3" w14:paraId="67D668B8" w14:textId="77777777" w:rsidTr="000A6401">
        <w:trPr>
          <w:trHeight w:val="375"/>
          <w:tblCellSpacing w:w="15" w:type="dxa"/>
        </w:trPr>
        <w:tc>
          <w:tcPr>
            <w:tcW w:w="9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2DA9F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ยุทธศาสตร์พัฒนาการวางแผน การส่งเสริมการลงทุน พาณิชยกรรมและการท่องเที่ยว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9F1BB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B8952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CFE854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10BAAD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</w:tr>
      <w:tr w:rsidR="000A6401" w:rsidRPr="003519A3" w14:paraId="2E9C325C" w14:textId="77777777" w:rsidTr="000A6401">
        <w:trPr>
          <w:trHeight w:val="375"/>
          <w:tblCellSpacing w:w="15" w:type="dxa"/>
        </w:trPr>
        <w:tc>
          <w:tcPr>
            <w:tcW w:w="9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C4DEF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ยุทธศาสตร์การบริหารจัดการและการอนุรักษ์ทรัพยากรธรรมชาติสิ่งแวดล้อม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C6A3A9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1826D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758F5A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93DFE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</w:tr>
      <w:tr w:rsidR="000A6401" w:rsidRPr="003519A3" w14:paraId="0F767690" w14:textId="77777777" w:rsidTr="000A6401">
        <w:trPr>
          <w:trHeight w:val="375"/>
          <w:tblCellSpacing w:w="15" w:type="dxa"/>
        </w:trPr>
        <w:tc>
          <w:tcPr>
            <w:tcW w:w="9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4BB47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ยุทธศาสตร์การส่งเสริมศิลปะ วัฒนธรรม จารีตประเพณี และภูมิปัญญาท้องถิ่น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1740D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</w:t>
            </w:r>
          </w:p>
        </w:tc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DE7B9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38,870.00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8F653E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2BEED6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38,870.00</w:t>
            </w:r>
          </w:p>
        </w:tc>
      </w:tr>
      <w:tr w:rsidR="000A6401" w:rsidRPr="003519A3" w14:paraId="332D0DF4" w14:textId="77777777" w:rsidTr="000A6401">
        <w:trPr>
          <w:trHeight w:val="375"/>
          <w:tblCellSpacing w:w="15" w:type="dxa"/>
        </w:trPr>
        <w:tc>
          <w:tcPr>
            <w:tcW w:w="9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AF3EAA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ยุทธศาสตร์การบริหารจัดการ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3DD1F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46AE2E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94CBDE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5DBD1D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</w:tr>
      <w:tr w:rsidR="000A6401" w:rsidRPr="003519A3" w14:paraId="1D1C0C96" w14:textId="77777777" w:rsidTr="000A6401">
        <w:trPr>
          <w:trHeight w:val="375"/>
          <w:tblCellSpacing w:w="15" w:type="dxa"/>
        </w:trPr>
        <w:tc>
          <w:tcPr>
            <w:tcW w:w="9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D0C66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519F2F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13</w:t>
            </w:r>
          </w:p>
        </w:tc>
        <w:tc>
          <w:tcPr>
            <w:tcW w:w="2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54D120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7,733,561.52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E786A1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11</w:t>
            </w:r>
          </w:p>
        </w:tc>
        <w:tc>
          <w:tcPr>
            <w:tcW w:w="2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48557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5,633,157.08</w:t>
            </w:r>
          </w:p>
        </w:tc>
      </w:tr>
    </w:tbl>
    <w:p w14:paraId="2B5E220B" w14:textId="77777777" w:rsidR="000A6401" w:rsidRDefault="000A6401" w:rsidP="000A6401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3E55ADDC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77FB9661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09C4EFB1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632C14B8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2D23B242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4D7A5888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69A328FA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3367FB47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371FA152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537C880D" w14:textId="77777777" w:rsidR="00F544D0" w:rsidRDefault="00F544D0" w:rsidP="000A6401">
      <w:pPr>
        <w:spacing w:after="0" w:line="240" w:lineRule="auto"/>
        <w:rPr>
          <w:rFonts w:ascii="TH SarabunPSK" w:eastAsia="Times New Roman" w:hAnsi="TH SarabunPSK" w:cs="TH SarabunPSK"/>
        </w:rPr>
      </w:pPr>
    </w:p>
    <w:p w14:paraId="6E756D76" w14:textId="10F8944E" w:rsidR="000A6401" w:rsidRDefault="000A6401" w:rsidP="000A6401">
      <w:pPr>
        <w:spacing w:after="0" w:line="240" w:lineRule="auto"/>
        <w:rPr>
          <w:rFonts w:ascii="TH SarabunPSK" w:eastAsia="Times New Roman" w:hAnsi="TH SarabunPSK" w:cs="TH SarabunPSK"/>
        </w:rPr>
      </w:pPr>
      <w:r w:rsidRPr="003519A3">
        <w:rPr>
          <w:rFonts w:ascii="TH SarabunPSK" w:eastAsia="Times New Roman" w:hAnsi="TH SarabunPSK" w:cs="TH SarabunPSK"/>
          <w:cs/>
        </w:rPr>
        <w:t>รายละเอียดโครงการในข้อบัญญัติงบประมาณเทศบาลตำบลนาโพธิ์พัฒนา ที่มีการก่อหนี้ผูกพัน/ลงนามในสัญญา มีดังนี้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1"/>
        <w:gridCol w:w="3272"/>
        <w:gridCol w:w="2176"/>
        <w:gridCol w:w="2176"/>
        <w:gridCol w:w="2176"/>
        <w:gridCol w:w="2176"/>
        <w:gridCol w:w="2191"/>
      </w:tblGrid>
      <w:tr w:rsidR="000A6401" w:rsidRPr="003519A3" w14:paraId="6917F1E4" w14:textId="77777777" w:rsidTr="000A6401">
        <w:trPr>
          <w:tblCellSpacing w:w="15" w:type="dxa"/>
        </w:trPr>
        <w:tc>
          <w:tcPr>
            <w:tcW w:w="3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A3DB314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C0BEB31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04AAA57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ชื่อโครงการตามแผน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B75A8E4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งบตามข้อบัญญัติ/เทศบัญญัติ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BDD1223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ลงนามสัญญา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B0DA459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เบิกจ่าย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566F027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คงเหลือ</w:t>
            </w:r>
          </w:p>
        </w:tc>
      </w:tr>
      <w:tr w:rsidR="000A6401" w:rsidRPr="003519A3" w14:paraId="06EEB89B" w14:textId="77777777" w:rsidTr="000A6401">
        <w:trPr>
          <w:trHeight w:val="375"/>
          <w:tblCellSpacing w:w="15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79CFB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1.</w:t>
            </w:r>
          </w:p>
        </w:tc>
        <w:tc>
          <w:tcPr>
            <w:tcW w:w="3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E2B43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EA0A1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โครงการก่อสร้างถนน คสล.สายทางหลวง </w:t>
            </w:r>
            <w:r w:rsidRPr="003519A3">
              <w:rPr>
                <w:rFonts w:ascii="TH SarabunPSK" w:eastAsia="Times New Roman" w:hAnsi="TH SarabunPSK" w:cs="TH SarabunPSK"/>
              </w:rPr>
              <w:t xml:space="preserve">41 -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เลียบทางรถไฟ </w:t>
            </w:r>
            <w:r w:rsidRPr="003519A3">
              <w:rPr>
                <w:rFonts w:ascii="TH SarabunPSK" w:eastAsia="Times New Roman" w:hAnsi="TH SarabunPSK" w:cs="TH SarabunPSK"/>
              </w:rPr>
              <w:t xml:space="preserve">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หมู่ </w:t>
            </w:r>
            <w:r w:rsidRPr="003519A3">
              <w:rPr>
                <w:rFonts w:ascii="TH SarabunPSK" w:eastAsia="Times New Roman" w:hAnsi="TH SarabunPSK" w:cs="TH SarabunPSK"/>
              </w:rPr>
              <w:t>7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4FA8E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1,000,000.00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D1106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998,000.00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2DB56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54902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2,000.00</w:t>
            </w:r>
          </w:p>
        </w:tc>
      </w:tr>
      <w:tr w:rsidR="000A6401" w:rsidRPr="003519A3" w14:paraId="6E74336F" w14:textId="77777777" w:rsidTr="000A6401">
        <w:trPr>
          <w:trHeight w:val="375"/>
          <w:tblCellSpacing w:w="15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CD4D9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2.</w:t>
            </w:r>
          </w:p>
        </w:tc>
        <w:tc>
          <w:tcPr>
            <w:tcW w:w="3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EE47B2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160B6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โครงการก่อสร้างถนนลูกรัง เกาะแซะ-หนองช้างตายตัดใหม่ หมู่ </w:t>
            </w:r>
            <w:r w:rsidRPr="003519A3">
              <w:rPr>
                <w:rFonts w:ascii="TH SarabunPSK" w:eastAsia="Times New Roman" w:hAnsi="TH SarabunPSK" w:cs="TH SarabunPSK"/>
              </w:rPr>
              <w:t>3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281949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570,000.00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5EBFF7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567,000.00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73449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539,700.00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D87EC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3,000.00</w:t>
            </w:r>
          </w:p>
        </w:tc>
      </w:tr>
      <w:tr w:rsidR="000A6401" w:rsidRPr="003519A3" w14:paraId="0875C245" w14:textId="77777777" w:rsidTr="000A6401">
        <w:trPr>
          <w:trHeight w:val="375"/>
          <w:tblCellSpacing w:w="15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62D32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3.</w:t>
            </w:r>
          </w:p>
        </w:tc>
        <w:tc>
          <w:tcPr>
            <w:tcW w:w="3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0CB60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71796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โครงการก่อสร้างถนน คสล.สายทางหลวง </w:t>
            </w:r>
            <w:r w:rsidRPr="003519A3">
              <w:rPr>
                <w:rFonts w:ascii="TH SarabunPSK" w:eastAsia="Times New Roman" w:hAnsi="TH SarabunPSK" w:cs="TH SarabunPSK"/>
              </w:rPr>
              <w:t xml:space="preserve">41 -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เลียบทางรถไฟ </w:t>
            </w:r>
            <w:r w:rsidRPr="003519A3">
              <w:rPr>
                <w:rFonts w:ascii="TH SarabunPSK" w:eastAsia="Times New Roman" w:hAnsi="TH SarabunPSK" w:cs="TH SarabunPSK"/>
              </w:rPr>
              <w:t xml:space="preserve">2 </w:t>
            </w:r>
            <w:r w:rsidRPr="003519A3">
              <w:rPr>
                <w:rFonts w:ascii="TH SarabunPSK" w:eastAsia="Times New Roman" w:hAnsi="TH SarabunPSK" w:cs="TH SarabunPSK"/>
                <w:cs/>
              </w:rPr>
              <w:t xml:space="preserve">หมู่ </w:t>
            </w:r>
            <w:r w:rsidRPr="003519A3">
              <w:rPr>
                <w:rFonts w:ascii="TH SarabunPSK" w:eastAsia="Times New Roman" w:hAnsi="TH SarabunPSK" w:cs="TH SarabunPSK"/>
              </w:rPr>
              <w:t>7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0BD1E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1,000,000.00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6409D4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998,000.00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D9F35D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A1F75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2,000.00</w:t>
            </w:r>
          </w:p>
        </w:tc>
      </w:tr>
      <w:tr w:rsidR="000A6401" w:rsidRPr="003519A3" w14:paraId="63375E99" w14:textId="77777777" w:rsidTr="000A6401">
        <w:trPr>
          <w:trHeight w:val="375"/>
          <w:tblCellSpacing w:w="15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AA80B9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4.</w:t>
            </w:r>
          </w:p>
        </w:tc>
        <w:tc>
          <w:tcPr>
            <w:tcW w:w="3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900C4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F2496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โครงการก่อสร้างถนน คสล.ถนนเขาเขียว-ป่าชุมชน หมู่ </w:t>
            </w:r>
            <w:r w:rsidRPr="003519A3">
              <w:rPr>
                <w:rFonts w:ascii="TH SarabunPSK" w:eastAsia="Times New Roman" w:hAnsi="TH SarabunPSK" w:cs="TH SarabunPSK"/>
              </w:rPr>
              <w:t>8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B6FF9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494,900.00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B3895B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490,000.00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A96976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490,000.00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FA204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4,900.00</w:t>
            </w:r>
          </w:p>
        </w:tc>
      </w:tr>
      <w:tr w:rsidR="000A6401" w:rsidRPr="003519A3" w14:paraId="6CF003E3" w14:textId="77777777" w:rsidTr="000A6401">
        <w:trPr>
          <w:trHeight w:val="375"/>
          <w:tblCellSpacing w:w="15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50A0B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5.</w:t>
            </w:r>
          </w:p>
        </w:tc>
        <w:tc>
          <w:tcPr>
            <w:tcW w:w="3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CF2881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51B4E8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โครงการวางท่อขยายเขตจำหน่ายน้ำจากสถานีผลิตน้ำสวีถึงศูนย์หมู่บ้านนาคราม หมู่ที่ </w:t>
            </w:r>
            <w:r w:rsidRPr="003519A3">
              <w:rPr>
                <w:rFonts w:ascii="TH SarabunPSK" w:eastAsia="Times New Roman" w:hAnsi="TH SarabunPSK" w:cs="TH SarabunPSK"/>
              </w:rPr>
              <w:t>2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5EC2B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1,384,580.00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1F6D4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1,384,580.00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6E840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1,384,580.00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8B2CB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</w:tr>
      <w:tr w:rsidR="000A6401" w:rsidRPr="003519A3" w14:paraId="410A0DB7" w14:textId="77777777" w:rsidTr="000A6401">
        <w:trPr>
          <w:trHeight w:val="375"/>
          <w:tblCellSpacing w:w="15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D21C44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6.</w:t>
            </w:r>
          </w:p>
        </w:tc>
        <w:tc>
          <w:tcPr>
            <w:tcW w:w="3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33FD5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4B422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ค่าอาหารเสริม (นม) (ยกเลิก)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F499A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1,069,242.00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77D34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975,761.52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CAE8B8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898,657.08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E907E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93,480.48</w:t>
            </w:r>
          </w:p>
        </w:tc>
      </w:tr>
      <w:tr w:rsidR="000A6401" w:rsidRPr="003519A3" w14:paraId="7E921630" w14:textId="77777777" w:rsidTr="000A6401">
        <w:trPr>
          <w:trHeight w:val="375"/>
          <w:tblCellSpacing w:w="15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D7CF8" w14:textId="77777777" w:rsidR="00D30B8D" w:rsidRDefault="00D30B8D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44DFF1D0" w14:textId="77777777" w:rsidR="00D30B8D" w:rsidRDefault="00D30B8D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39BCEB17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7.</w:t>
            </w:r>
          </w:p>
        </w:tc>
        <w:tc>
          <w:tcPr>
            <w:tcW w:w="3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C897C" w14:textId="77777777" w:rsidR="00D30B8D" w:rsidRDefault="00D30B8D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1F93A162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lastRenderedPageBreak/>
              <w:t>ยุทธศาสตร์การพัฒนาด้านส่งเสริมคุณภาพชีวิต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433A7B" w14:textId="77777777" w:rsidR="00D30B8D" w:rsidRDefault="00D30B8D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7DA2DFC6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lastRenderedPageBreak/>
              <w:t>โครงการสนับสนุนค่าจัดการเรียนการสอนของศูนย์เด็กเล็ก (รายหัว)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751C1" w14:textId="77777777" w:rsidR="00D30B8D" w:rsidRDefault="00D30B8D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  <w:p w14:paraId="6C6FB174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lastRenderedPageBreak/>
              <w:t>147,900.00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8477B" w14:textId="77777777" w:rsidR="00D30B8D" w:rsidRDefault="00D30B8D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  <w:p w14:paraId="13F7992B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lastRenderedPageBreak/>
              <w:t>139,900.00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B28E0" w14:textId="77777777" w:rsidR="00D30B8D" w:rsidRDefault="00D30B8D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  <w:p w14:paraId="1CBBBB00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lastRenderedPageBreak/>
              <w:t>139,900.00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C087E" w14:textId="77777777" w:rsidR="00D30B8D" w:rsidRDefault="00D30B8D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  <w:p w14:paraId="6901A133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lastRenderedPageBreak/>
              <w:t>8,000.00</w:t>
            </w:r>
          </w:p>
        </w:tc>
      </w:tr>
      <w:tr w:rsidR="000A6401" w:rsidRPr="003519A3" w14:paraId="0B88862B" w14:textId="77777777" w:rsidTr="000A6401">
        <w:trPr>
          <w:trHeight w:val="375"/>
          <w:tblCellSpacing w:w="15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2CDC26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456A2886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8.</w:t>
            </w:r>
          </w:p>
        </w:tc>
        <w:tc>
          <w:tcPr>
            <w:tcW w:w="3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066451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14A1648A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327FA" w14:textId="77777777" w:rsidR="00F544D0" w:rsidRDefault="00F544D0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</w:p>
          <w:p w14:paraId="0E9ABD08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โครงการสนับสนุนค่าใช้จ่ายการบริหารสถานศึกษา(อาหารกลางวัน) อุดหนุน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196A2" w14:textId="77777777" w:rsidR="00F544D0" w:rsidRDefault="00F544D0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  <w:p w14:paraId="6152868A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1,884,000.00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DCA596" w14:textId="77777777" w:rsidR="00F544D0" w:rsidRDefault="00F544D0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  <w:p w14:paraId="36004389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1,825,260.00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93214" w14:textId="77777777" w:rsidR="00F544D0" w:rsidRDefault="00F544D0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  <w:p w14:paraId="432BABB9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1,825,260.00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2E0C9" w14:textId="77777777" w:rsidR="00F544D0" w:rsidRDefault="00F544D0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  <w:p w14:paraId="7D67A096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58,740.00</w:t>
            </w:r>
          </w:p>
        </w:tc>
      </w:tr>
      <w:tr w:rsidR="000A6401" w:rsidRPr="003519A3" w14:paraId="7EFDF6AF" w14:textId="77777777" w:rsidTr="000A6401">
        <w:trPr>
          <w:trHeight w:val="375"/>
          <w:tblCellSpacing w:w="15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FD3D9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9.</w:t>
            </w:r>
          </w:p>
        </w:tc>
        <w:tc>
          <w:tcPr>
            <w:tcW w:w="3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EF677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01E36A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โครงการสนับสนุนค่าอาหารกลางวัน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7E051E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426,300.00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71ECC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257,160.00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55C38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257,160.00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F773B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169,140.00</w:t>
            </w:r>
          </w:p>
        </w:tc>
      </w:tr>
      <w:tr w:rsidR="000A6401" w:rsidRPr="003519A3" w14:paraId="3D788F41" w14:textId="77777777" w:rsidTr="000A6401">
        <w:trPr>
          <w:trHeight w:val="375"/>
          <w:tblCellSpacing w:w="15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D9946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10.</w:t>
            </w:r>
          </w:p>
        </w:tc>
        <w:tc>
          <w:tcPr>
            <w:tcW w:w="3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1DFC75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AC8E1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โครงการสนับสนุนค่าใช้จ่ายการบริหารสถานศึกษาสำหรับศูนย์เด็กเล็ก (ศพด.)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9384E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61,020.00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1D6A4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51,980.00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3FDEF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51,980.00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1A80C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9,040.00</w:t>
            </w:r>
          </w:p>
        </w:tc>
      </w:tr>
      <w:tr w:rsidR="000A6401" w:rsidRPr="003519A3" w14:paraId="2EF61DCD" w14:textId="77777777" w:rsidTr="000A6401">
        <w:trPr>
          <w:trHeight w:val="375"/>
          <w:tblCellSpacing w:w="15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1C819C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11.</w:t>
            </w:r>
          </w:p>
        </w:tc>
        <w:tc>
          <w:tcPr>
            <w:tcW w:w="3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A53376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3FE05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โครงการป้องกันและลดอุบัติเหตุทางถนนช่วงเทศบาลปีใหม่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502F3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4,000.00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EEE4F0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2,400.00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1C206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2,400.00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D3D50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1,600.00</w:t>
            </w:r>
          </w:p>
        </w:tc>
      </w:tr>
      <w:tr w:rsidR="000A6401" w:rsidRPr="003519A3" w14:paraId="05E9DFA0" w14:textId="77777777" w:rsidTr="000A6401">
        <w:trPr>
          <w:trHeight w:val="375"/>
          <w:tblCellSpacing w:w="15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E1FF24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12.</w:t>
            </w:r>
          </w:p>
        </w:tc>
        <w:tc>
          <w:tcPr>
            <w:tcW w:w="3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05CE5D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A87CC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โครงการป้องกันและลดอุบัติเหตุทางถนนช่วงเทศกาลสงกรานต์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877EC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5,000.00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AD7844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4,650.00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BB940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4,650.00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E7923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350.00</w:t>
            </w:r>
          </w:p>
        </w:tc>
      </w:tr>
      <w:tr w:rsidR="000A6401" w:rsidRPr="003519A3" w14:paraId="3398D8A9" w14:textId="77777777" w:rsidTr="000A6401">
        <w:trPr>
          <w:trHeight w:val="375"/>
          <w:tblCellSpacing w:w="15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4C188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13.</w:t>
            </w:r>
          </w:p>
        </w:tc>
        <w:tc>
          <w:tcPr>
            <w:tcW w:w="3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17864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ยุทธศาสตร์การส่งเสริมศิลปะ วัฒนธรรม จารีตประเพณี และภูมิปัญญาท้องถิ่น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46314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โครงการสนับสนุนงานรัฐพิธีต่างๆ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79CC70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50,000.00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493D2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38,870.00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79C6E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38,870.00</w:t>
            </w:r>
          </w:p>
        </w:tc>
        <w:tc>
          <w:tcPr>
            <w:tcW w:w="2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90A31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11,130.00</w:t>
            </w:r>
          </w:p>
        </w:tc>
      </w:tr>
    </w:tbl>
    <w:p w14:paraId="4132E643" w14:textId="77777777" w:rsidR="00F544D0" w:rsidRDefault="00F544D0" w:rsidP="000A6401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</w:rPr>
      </w:pPr>
    </w:p>
    <w:p w14:paraId="24DC8351" w14:textId="65BD415E" w:rsidR="000A6401" w:rsidRPr="003519A3" w:rsidRDefault="000A6401" w:rsidP="000A6401">
      <w:pPr>
        <w:spacing w:before="100" w:beforeAutospacing="1" w:after="100" w:afterAutospacing="1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kern w:val="36"/>
        </w:rPr>
      </w:pPr>
      <w:r w:rsidRPr="003519A3">
        <w:rPr>
          <w:rFonts w:ascii="TH SarabunPSK" w:eastAsia="Times New Roman" w:hAnsi="TH SarabunPSK" w:cs="TH SarabunPSK"/>
          <w:b/>
          <w:bCs/>
          <w:kern w:val="36"/>
          <w:cs/>
        </w:rPr>
        <w:lastRenderedPageBreak/>
        <w:t xml:space="preserve">รายงานสรุปผลการดำเนินงาน ปี </w:t>
      </w:r>
      <w:r w:rsidRPr="003519A3">
        <w:rPr>
          <w:rFonts w:ascii="TH SarabunPSK" w:eastAsia="Times New Roman" w:hAnsi="TH SarabunPSK" w:cs="TH SarabunPSK"/>
          <w:b/>
          <w:bCs/>
          <w:kern w:val="36"/>
        </w:rPr>
        <w:t>2564</w:t>
      </w:r>
      <w:r w:rsidRPr="003519A3">
        <w:rPr>
          <w:rFonts w:ascii="TH SarabunPSK" w:eastAsia="Times New Roman" w:hAnsi="TH SarabunPSK" w:cs="TH SarabunPSK"/>
          <w:b/>
          <w:bCs/>
          <w:kern w:val="36"/>
        </w:rPr>
        <w:br/>
      </w:r>
      <w:r w:rsidRPr="003519A3">
        <w:rPr>
          <w:rFonts w:ascii="TH SarabunPSK" w:eastAsia="Times New Roman" w:hAnsi="TH SarabunPSK" w:cs="TH SarabunPSK"/>
          <w:b/>
          <w:bCs/>
          <w:kern w:val="36"/>
          <w:cs/>
        </w:rPr>
        <w:t>เทศบาลตำบลนาโพธิ์พัฒนา สวี จ.ชุมพร</w:t>
      </w:r>
    </w:p>
    <w:tbl>
      <w:tblPr>
        <w:tblW w:w="5308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8"/>
        <w:gridCol w:w="762"/>
        <w:gridCol w:w="1726"/>
        <w:gridCol w:w="763"/>
        <w:gridCol w:w="1383"/>
        <w:gridCol w:w="763"/>
        <w:gridCol w:w="1383"/>
        <w:gridCol w:w="763"/>
        <w:gridCol w:w="1383"/>
      </w:tblGrid>
      <w:tr w:rsidR="000A6401" w:rsidRPr="003519A3" w14:paraId="0E4B341F" w14:textId="77777777" w:rsidTr="000A6401">
        <w:trPr>
          <w:tblCellSpacing w:w="15" w:type="dxa"/>
        </w:trPr>
        <w:tc>
          <w:tcPr>
            <w:tcW w:w="64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noWrap/>
            <w:vAlign w:val="center"/>
            <w:hideMark/>
          </w:tcPr>
          <w:p w14:paraId="6F447852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ยุทธศาสตร์</w:t>
            </w:r>
          </w:p>
        </w:tc>
        <w:tc>
          <w:tcPr>
            <w:tcW w:w="24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0C8DEBB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แผนการดำเนินการ</w:t>
            </w:r>
            <w:r w:rsidRPr="003519A3">
              <w:rPr>
                <w:rFonts w:ascii="TH SarabunPSK" w:eastAsia="Times New Roman" w:hAnsi="TH SarabunPSK" w:cs="TH SarabunPSK"/>
                <w:b/>
                <w:bCs/>
              </w:rPr>
              <w:br/>
            </w: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ทั้งหมด</w:t>
            </w:r>
          </w:p>
        </w:tc>
        <w:tc>
          <w:tcPr>
            <w:tcW w:w="20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515669B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อนุมัติงบประมาณ</w:t>
            </w:r>
          </w:p>
        </w:tc>
        <w:tc>
          <w:tcPr>
            <w:tcW w:w="209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10E0467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ลงนามสัญญา</w:t>
            </w:r>
          </w:p>
        </w:tc>
        <w:tc>
          <w:tcPr>
            <w:tcW w:w="20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1CBB0D1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เบิกจ่าย</w:t>
            </w:r>
          </w:p>
        </w:tc>
      </w:tr>
      <w:tr w:rsidR="000A6401" w:rsidRPr="003519A3" w14:paraId="65C27CF5" w14:textId="77777777" w:rsidTr="000A6401">
        <w:trPr>
          <w:tblCellSpacing w:w="15" w:type="dxa"/>
        </w:trPr>
        <w:tc>
          <w:tcPr>
            <w:tcW w:w="641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61B35D7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</w:rPr>
            </w:pP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CED7C3C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จำนวน</w:t>
            </w:r>
            <w:r w:rsidRPr="003519A3">
              <w:rPr>
                <w:rFonts w:ascii="TH SarabunPSK" w:eastAsia="Times New Roman" w:hAnsi="TH SarabunPSK" w:cs="TH SarabunPSK"/>
                <w:b/>
                <w:bCs/>
              </w:rPr>
              <w:br/>
            </w: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DC3B87B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8890061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จำนวน</w:t>
            </w:r>
            <w:r w:rsidRPr="003519A3">
              <w:rPr>
                <w:rFonts w:ascii="TH SarabunPSK" w:eastAsia="Times New Roman" w:hAnsi="TH SarabunPSK" w:cs="TH SarabunPSK"/>
                <w:b/>
                <w:bCs/>
              </w:rPr>
              <w:br/>
            </w: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AE05DD5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C7C90FD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จำนวน</w:t>
            </w:r>
            <w:r w:rsidRPr="003519A3">
              <w:rPr>
                <w:rFonts w:ascii="TH SarabunPSK" w:eastAsia="Times New Roman" w:hAnsi="TH SarabunPSK" w:cs="TH SarabunPSK"/>
                <w:b/>
                <w:bCs/>
              </w:rPr>
              <w:br/>
            </w: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1D3273B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งบประมาณ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C94DCE0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จำนวน</w:t>
            </w:r>
            <w:r w:rsidRPr="003519A3">
              <w:rPr>
                <w:rFonts w:ascii="TH SarabunPSK" w:eastAsia="Times New Roman" w:hAnsi="TH SarabunPSK" w:cs="TH SarabunPSK"/>
                <w:b/>
                <w:bCs/>
              </w:rPr>
              <w:br/>
            </w: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โครงการ</w:t>
            </w: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5EA3A11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งบประมาณ</w:t>
            </w:r>
          </w:p>
        </w:tc>
      </w:tr>
      <w:tr w:rsidR="000A6401" w:rsidRPr="003519A3" w14:paraId="35FEEFCE" w14:textId="77777777" w:rsidTr="000A6401">
        <w:trPr>
          <w:trHeight w:val="375"/>
          <w:tblCellSpacing w:w="15" w:type="dxa"/>
        </w:trPr>
        <w:tc>
          <w:tcPr>
            <w:tcW w:w="6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7140BA96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1.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ยุทธศาสตร์การพัฒนาด้านโครงสร้างพื้นฐาน และระบบสาธารณูปโภค และสาธารณูปการ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308CC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56123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85,761,215.00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5C4C31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</w:t>
            </w:r>
          </w:p>
        </w:tc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E3AA6D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4,449,480.00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0DDB08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</w:t>
            </w:r>
          </w:p>
        </w:tc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98AE07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4,437,580.00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592081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</w:t>
            </w: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40C62A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2,414,280.00</w:t>
            </w:r>
          </w:p>
        </w:tc>
      </w:tr>
      <w:tr w:rsidR="000A6401" w:rsidRPr="003519A3" w14:paraId="2AA73F5A" w14:textId="77777777" w:rsidTr="000A6401">
        <w:trPr>
          <w:trHeight w:val="375"/>
          <w:tblCellSpacing w:w="15" w:type="dxa"/>
        </w:trPr>
        <w:tc>
          <w:tcPr>
            <w:tcW w:w="6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04294AB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2.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ยุทธศาสตร์การพัฒนาด้านส่งเสริมคุณภาพชีวิต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4E2E00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479397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14,761,800.00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5B64F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13</w:t>
            </w:r>
          </w:p>
        </w:tc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5FE638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3,708,462.00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FC3F2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</w:t>
            </w:r>
          </w:p>
        </w:tc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CC6F8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3,250,061.52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CA10CE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</w:t>
            </w: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F37A4A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3,172,957.08</w:t>
            </w:r>
          </w:p>
        </w:tc>
      </w:tr>
      <w:tr w:rsidR="000A6401" w:rsidRPr="003519A3" w14:paraId="29312441" w14:textId="77777777" w:rsidTr="000A6401">
        <w:trPr>
          <w:trHeight w:val="375"/>
          <w:tblCellSpacing w:w="15" w:type="dxa"/>
        </w:trPr>
        <w:tc>
          <w:tcPr>
            <w:tcW w:w="6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6D362AB2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3.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ยุทธศาสตร์ด้านการจัดระเบียบชุมชน/สังคม และการรักษาความสงบเรียบร้อย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0E80C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2F816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1,584,200.00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45B21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</w:t>
            </w:r>
          </w:p>
        </w:tc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8D3A2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9,000.00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BD51B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</w:t>
            </w:r>
          </w:p>
        </w:tc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B2BD3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7,050.00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D0E47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</w:t>
            </w: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B97E5B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7,050.00</w:t>
            </w:r>
          </w:p>
        </w:tc>
      </w:tr>
      <w:tr w:rsidR="000A6401" w:rsidRPr="003519A3" w14:paraId="05DED9AA" w14:textId="77777777" w:rsidTr="000A6401">
        <w:trPr>
          <w:trHeight w:val="375"/>
          <w:tblCellSpacing w:w="15" w:type="dxa"/>
        </w:trPr>
        <w:tc>
          <w:tcPr>
            <w:tcW w:w="6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D48981F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4.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ยุทธศาสตร์พัฒนาการวางแผน การส่งเสริมการลงทุน พาณิชยกรรมและการท่องเที่ยว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00B42E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D1729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14,500,000.00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E608D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0AE733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547189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945EB9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2C3C4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1CE08B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</w:tr>
      <w:tr w:rsidR="000A6401" w:rsidRPr="003519A3" w14:paraId="7F009028" w14:textId="77777777" w:rsidTr="000A6401">
        <w:trPr>
          <w:trHeight w:val="375"/>
          <w:tblCellSpacing w:w="15" w:type="dxa"/>
        </w:trPr>
        <w:tc>
          <w:tcPr>
            <w:tcW w:w="6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15105D5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5.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ยุทธศาสตร์การบริหารจัดการและการอนุรักษ์ทรัพยากรธรรมชาติสิ่งแวดล้อม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599A42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F9106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3,449,500.00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B4BC1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2</w:t>
            </w:r>
          </w:p>
        </w:tc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C5E3E8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1,800.00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C52F59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B62AAC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FCAF3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69842E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</w:tr>
      <w:tr w:rsidR="000A6401" w:rsidRPr="003519A3" w14:paraId="3B6CADA6" w14:textId="77777777" w:rsidTr="000A6401">
        <w:trPr>
          <w:trHeight w:val="375"/>
          <w:tblCellSpacing w:w="15" w:type="dxa"/>
        </w:trPr>
        <w:tc>
          <w:tcPr>
            <w:tcW w:w="6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3A73841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6.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ยุทธศาสตร์การส่งเสริมศิลปะ วัฒนธรรม จารีตประเพณี และภูมิปัญญาท้องถิ่น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5FAD7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4F328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345,000.00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11254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</w:t>
            </w:r>
          </w:p>
        </w:tc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E927B0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50,000.00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4587E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</w:t>
            </w:r>
          </w:p>
        </w:tc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38D2E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38,870.00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ABC20D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</w:t>
            </w: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04A3C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38,870.00</w:t>
            </w:r>
          </w:p>
        </w:tc>
      </w:tr>
      <w:tr w:rsidR="000A6401" w:rsidRPr="003519A3" w14:paraId="2E2186B6" w14:textId="77777777" w:rsidTr="000A6401">
        <w:trPr>
          <w:trHeight w:val="375"/>
          <w:tblCellSpacing w:w="15" w:type="dxa"/>
        </w:trPr>
        <w:tc>
          <w:tcPr>
            <w:tcW w:w="6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34E8894" w14:textId="77777777" w:rsidR="000A6401" w:rsidRPr="003519A3" w:rsidRDefault="000A6401" w:rsidP="000A6401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7.</w:t>
            </w:r>
            <w:r w:rsidRPr="003519A3">
              <w:rPr>
                <w:rFonts w:ascii="TH SarabunPSK" w:eastAsia="Times New Roman" w:hAnsi="TH SarabunPSK" w:cs="TH SarabunPSK"/>
                <w:cs/>
              </w:rPr>
              <w:t>ยุทธศาสตร์การบริหารจัดการ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DA765A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B1358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1,080,000.00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1D6BC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1</w:t>
            </w:r>
          </w:p>
        </w:tc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37B3E1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0.00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FC8073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8A115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A86C49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4EF533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</w:p>
        </w:tc>
      </w:tr>
      <w:tr w:rsidR="000A6401" w:rsidRPr="003519A3" w14:paraId="67C1B4DD" w14:textId="77777777" w:rsidTr="000A6401">
        <w:trPr>
          <w:trHeight w:val="375"/>
          <w:tblCellSpacing w:w="15" w:type="dxa"/>
        </w:trPr>
        <w:tc>
          <w:tcPr>
            <w:tcW w:w="6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9BE25" w14:textId="77777777" w:rsidR="000A6401" w:rsidRPr="003519A3" w:rsidRDefault="000A6401" w:rsidP="000A640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407CF6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98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6DC50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121,481,715.00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3E8E9A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26</w:t>
            </w:r>
          </w:p>
        </w:tc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183DC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8,218,742.00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C6791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13</w:t>
            </w:r>
          </w:p>
        </w:tc>
        <w:tc>
          <w:tcPr>
            <w:tcW w:w="1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DD494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7,733,561.52</w:t>
            </w:r>
          </w:p>
        </w:tc>
        <w:tc>
          <w:tcPr>
            <w:tcW w:w="7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D126BB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11</w:t>
            </w:r>
          </w:p>
        </w:tc>
        <w:tc>
          <w:tcPr>
            <w:tcW w:w="1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C79C3D" w14:textId="77777777" w:rsidR="000A6401" w:rsidRPr="003519A3" w:rsidRDefault="000A6401" w:rsidP="000A6401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5,633,157.08</w:t>
            </w:r>
          </w:p>
        </w:tc>
      </w:tr>
    </w:tbl>
    <w:p w14:paraId="2812A5F5" w14:textId="6E586825" w:rsidR="000A6401" w:rsidRDefault="000A6401" w:rsidP="008E23CE">
      <w:pPr>
        <w:spacing w:after="0" w:line="240" w:lineRule="auto"/>
      </w:pPr>
    </w:p>
    <w:p w14:paraId="7419B6E0" w14:textId="77777777" w:rsidR="00CB4A06" w:rsidRDefault="00CB4A06" w:rsidP="008E23CE">
      <w:pPr>
        <w:spacing w:after="0" w:line="240" w:lineRule="auto"/>
        <w:rPr>
          <w:rFonts w:ascii="TH SarabunPSK" w:eastAsia="Times New Roman" w:hAnsi="TH SarabunPSK" w:cs="TH SarabunPSK"/>
          <w:b/>
          <w:bCs/>
          <w:cs/>
        </w:rPr>
        <w:sectPr w:rsidR="00CB4A06" w:rsidSect="00417F54">
          <w:pgSz w:w="16838" w:h="11906" w:orient="landscape"/>
          <w:pgMar w:top="851" w:right="1276" w:bottom="1134" w:left="1134" w:header="709" w:footer="709" w:gutter="0"/>
          <w:cols w:space="708"/>
          <w:docGrid w:linePitch="360"/>
        </w:sectPr>
      </w:pPr>
    </w:p>
    <w:p w14:paraId="244DCA89" w14:textId="77777777" w:rsidR="00CB4A06" w:rsidRDefault="000A6401" w:rsidP="00CB4A06">
      <w:pPr>
        <w:spacing w:after="0" w:line="240" w:lineRule="auto"/>
        <w:jc w:val="thaiDistribute"/>
        <w:rPr>
          <w:rFonts w:ascii="TH SarabunPSK" w:eastAsia="Times New Roman" w:hAnsi="TH SarabunPSK" w:cs="TH SarabunPSK"/>
        </w:rPr>
      </w:pPr>
      <w:r w:rsidRPr="003519A3">
        <w:rPr>
          <w:rFonts w:ascii="TH SarabunPSK" w:eastAsia="Times New Roman" w:hAnsi="TH SarabunPSK" w:cs="TH SarabunPSK"/>
          <w:b/>
          <w:bCs/>
          <w:cs/>
        </w:rPr>
        <w:lastRenderedPageBreak/>
        <w:t>ช.</w:t>
      </w:r>
      <w:r w:rsidRPr="003519A3">
        <w:rPr>
          <w:rFonts w:ascii="TH SarabunPSK" w:eastAsia="Times New Roman" w:hAnsi="TH SarabunPSK" w:cs="TH SarabunPSK"/>
          <w:b/>
          <w:bCs/>
        </w:rPr>
        <w:t> </w:t>
      </w:r>
      <w:r w:rsidRPr="003519A3">
        <w:rPr>
          <w:rFonts w:ascii="TH SarabunPSK" w:eastAsia="Times New Roman" w:hAnsi="TH SarabunPSK" w:cs="TH SarabunPSK"/>
          <w:b/>
          <w:bCs/>
          <w:u w:val="single"/>
          <w:cs/>
        </w:rPr>
        <w:t>ผลการดำเนินงาน</w:t>
      </w:r>
    </w:p>
    <w:p w14:paraId="218DFD00" w14:textId="77777777" w:rsidR="00CB4A06" w:rsidRDefault="000A6401" w:rsidP="00CB4A06">
      <w:pPr>
        <w:spacing w:after="0" w:line="240" w:lineRule="auto"/>
        <w:ind w:firstLine="720"/>
        <w:jc w:val="thaiDistribute"/>
        <w:rPr>
          <w:rFonts w:ascii="TH SarabunPSK" w:eastAsia="Times New Roman" w:hAnsi="TH SarabunPSK" w:cs="TH SarabunPSK"/>
          <w:b/>
          <w:bCs/>
          <w:i/>
          <w:iCs/>
        </w:rPr>
      </w:pPr>
      <w:r w:rsidRPr="003519A3">
        <w:rPr>
          <w:rFonts w:ascii="TH SarabunPSK" w:eastAsia="Times New Roman" w:hAnsi="TH SarabunPSK" w:cs="TH SarabunPSK"/>
        </w:rPr>
        <w:t xml:space="preserve">     </w:t>
      </w:r>
      <w:r w:rsidRPr="003519A3">
        <w:rPr>
          <w:rFonts w:ascii="TH SarabunPSK" w:eastAsia="Times New Roman" w:hAnsi="TH SarabunPSK" w:cs="TH SarabunPSK"/>
          <w:cs/>
        </w:rPr>
        <w:t xml:space="preserve">เทศบาลตำบลนาโพธิ์พัฒนา ได้ดำเนินการโครงการตามเทศบัญญัติงบประมาณ ปี </w:t>
      </w:r>
      <w:r w:rsidRPr="003519A3">
        <w:rPr>
          <w:rFonts w:ascii="TH SarabunPSK" w:eastAsia="Times New Roman" w:hAnsi="TH SarabunPSK" w:cs="TH SarabunPSK"/>
        </w:rPr>
        <w:t xml:space="preserve">2564 </w:t>
      </w:r>
      <w:r w:rsidRPr="003519A3">
        <w:rPr>
          <w:rFonts w:ascii="TH SarabunPSK" w:eastAsia="Times New Roman" w:hAnsi="TH SarabunPSK" w:cs="TH SarabunPSK"/>
          <w:cs/>
        </w:rPr>
        <w:t>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และภาคเอกชนในพื้นที่ตลอดจนโครงการต่างๆ ประสบผลสำเร็จด้วยดี ก่อให้เกิดประโยชน์แก่ประชาชนทั้งในพื้นที่และพื้นที่ใกล้เคียง โดยมีผลการดำเนินงานที่สำคัญดังนี้</w:t>
      </w:r>
    </w:p>
    <w:p w14:paraId="50A0536B" w14:textId="58E8AEEA" w:rsidR="000A6401" w:rsidRDefault="00CB4A06" w:rsidP="008E23CE">
      <w:pPr>
        <w:spacing w:after="0" w:line="240" w:lineRule="auto"/>
      </w:pPr>
      <w:r w:rsidRPr="003519A3">
        <w:rPr>
          <w:rFonts w:ascii="TH SarabunPSK" w:eastAsia="Times New Roman" w:hAnsi="TH SarabunPSK" w:cs="TH SarabunPSK"/>
          <w:b/>
          <w:bCs/>
          <w:i/>
          <w:iCs/>
          <w:cs/>
        </w:rPr>
        <w:t>อปท. ใส่ข้อมูลผลการดำเนินการ เช่น แผนภูมิ ตาราง กราฟเปรียบเทียบ รูปถ่าย ผลการสำรวจความคิดเห็นของประชาชน หรือ ข้อมูลผลการดำเนินงานด้านอื่น ๆ</w:t>
      </w:r>
      <w:r w:rsidR="000A6401" w:rsidRPr="003519A3">
        <w:rPr>
          <w:rFonts w:ascii="TH SarabunPSK" w:eastAsia="Times New Roman" w:hAnsi="TH SarabunPSK" w:cs="TH SarabunPSK"/>
          <w:b/>
          <w:bCs/>
          <w:i/>
          <w:iCs/>
          <w:cs/>
        </w:rPr>
        <w:t>ใส่ข้อมูลผลการดำเนินการ เช่น แผนภูมิ ตาราง กราฟเปรียบเทียบ รูปถ่าย ผลการสำรวจความคิดเห็นของประชาชน หรือ ข้อมูลผลการดำเนินงานด้านอื่น ๆ</w:t>
      </w:r>
    </w:p>
    <w:p w14:paraId="5AA322F7" w14:textId="653B6942" w:rsidR="00CB4A06" w:rsidRDefault="00A85A48" w:rsidP="008E23CE">
      <w:pPr>
        <w:spacing w:after="0" w:line="240" w:lineRule="auto"/>
      </w:pPr>
      <w:r w:rsidRPr="003519A3">
        <w:rPr>
          <w:rFonts w:ascii="TH SarabunPSK" w:eastAsia="Times New Roman" w:hAnsi="TH SarabunPSK" w:cs="TH SarabunPSK"/>
          <w:b/>
          <w:bCs/>
          <w:cs/>
        </w:rPr>
        <w:t>ซ.</w:t>
      </w:r>
      <w:r w:rsidRPr="003519A3">
        <w:rPr>
          <w:rFonts w:ascii="TH SarabunPSK" w:eastAsia="Times New Roman" w:hAnsi="TH SarabunPSK" w:cs="TH SarabunPSK"/>
          <w:b/>
          <w:bCs/>
        </w:rPr>
        <w:t> </w:t>
      </w:r>
      <w:r w:rsidRPr="003519A3">
        <w:rPr>
          <w:rFonts w:ascii="TH SarabunPSK" w:eastAsia="Times New Roman" w:hAnsi="TH SarabunPSK" w:cs="TH SarabunPSK"/>
          <w:b/>
          <w:bCs/>
          <w:u w:val="single"/>
          <w:cs/>
        </w:rPr>
        <w:t>คณะกรรมการ</w:t>
      </w:r>
      <w:r w:rsidRPr="003519A3">
        <w:rPr>
          <w:rFonts w:ascii="TH SarabunPSK" w:eastAsia="Times New Roman" w:hAnsi="TH SarabunPSK" w:cs="TH SarabunPSK"/>
        </w:rPr>
        <w:br/>
        <w:t>   </w:t>
      </w:r>
      <w:r w:rsidRPr="003519A3">
        <w:rPr>
          <w:rFonts w:ascii="TH SarabunPSK" w:eastAsia="Times New Roman" w:hAnsi="TH SarabunPSK" w:cs="TH SarabunPSK"/>
          <w:b/>
          <w:bCs/>
        </w:rPr>
        <w:t xml:space="preserve">1. </w:t>
      </w:r>
      <w:r w:rsidRPr="003519A3">
        <w:rPr>
          <w:rFonts w:ascii="TH SarabunPSK" w:eastAsia="Times New Roman" w:hAnsi="TH SarabunPSK" w:cs="TH SarabunPSK"/>
          <w:b/>
          <w:bCs/>
          <w:cs/>
        </w:rPr>
        <w:t>คณะกรรมการพัฒนาท้องถิ่น</w:t>
      </w:r>
    </w:p>
    <w:tbl>
      <w:tblPr>
        <w:tblW w:w="5097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5"/>
        <w:gridCol w:w="3656"/>
        <w:gridCol w:w="1528"/>
        <w:gridCol w:w="1249"/>
      </w:tblGrid>
      <w:tr w:rsidR="0083050C" w:rsidRPr="003519A3" w14:paraId="54182654" w14:textId="77777777" w:rsidTr="0083050C">
        <w:trPr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7190586" w14:textId="77777777" w:rsidR="0083050C" w:rsidRPr="003519A3" w:rsidRDefault="0083050C" w:rsidP="00203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ชื่อ</w:t>
            </w:r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65F5884B" w14:textId="77777777" w:rsidR="0083050C" w:rsidRPr="003519A3" w:rsidRDefault="0083050C" w:rsidP="00203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77AA24E" w14:textId="77777777" w:rsidR="0083050C" w:rsidRPr="003519A3" w:rsidRDefault="0083050C" w:rsidP="00203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เบอร์โทรศัพท์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6B143E1" w14:textId="77777777" w:rsidR="0083050C" w:rsidRPr="003519A3" w:rsidRDefault="0083050C" w:rsidP="00203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เบอร์มือถือ</w:t>
            </w:r>
          </w:p>
        </w:tc>
      </w:tr>
      <w:tr w:rsidR="0083050C" w:rsidRPr="003519A3" w14:paraId="50A543E7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835116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นายสมคิด ประทับแก้ว</w:t>
            </w:r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CA9A65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นายกเทศมนตรีตำบลนาโพธิ์พัฒนา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9219FE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FBDE24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83050C" w:rsidRPr="003519A3" w14:paraId="4CA68721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2AC5B0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นางพรพิมล 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อั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>จกล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ัล</w:t>
            </w:r>
            <w:proofErr w:type="spellEnd"/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EEE9CC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รองนายกเทศมนตรีตำบลนาโพธิ์พัฒนา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8C1080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61CCB9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83050C" w:rsidRPr="003519A3" w14:paraId="4D63825E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B9ADDDF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นายสนธยา วง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ค์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>หงส์</w:t>
            </w:r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3E8887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รองนายกเทศมนตรีตำบลนาโพธิ์พัฒนา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089F0C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CA80E0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83050C" w:rsidRPr="003519A3" w14:paraId="29CCEDD1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8D21AB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นายวีระยุทธ ช่วยเต็ม</w:t>
            </w:r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518EF0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สมาชิกสภาเทศบาล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E563BC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2FCEE8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83050C" w:rsidRPr="003519A3" w14:paraId="1A5A1012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CC382E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นายมนูญ ศรีสิน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ธฺ์</w:t>
            </w:r>
            <w:proofErr w:type="spellEnd"/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93FA99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สมาชิกสภาเทศบาล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01C123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C5B1171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83050C" w:rsidRPr="003519A3" w14:paraId="3A0C982D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2735A5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นายจรัล 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นุ้ย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>แท่น</w:t>
            </w:r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741A9C5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สมาชิกสภาเทศบาล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1AD891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F2D8AA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83050C" w:rsidRPr="003519A3" w14:paraId="0D3EB74B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036CDDE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นายทวิช ชนะ</w:t>
            </w:r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184771F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ผู้ทรงคุณวุฒิ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DA9FF3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371640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83050C" w:rsidRPr="003519A3" w14:paraId="64874E87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0A61E8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ด.ต.เทเวศน์ กิตติพยัคฆ์</w:t>
            </w:r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5ADAD2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ผู้ทรงคุณวุฒิ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898674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F7D3A6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83050C" w:rsidRPr="003519A3" w14:paraId="61E67682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DC8927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นายวีระวัฒน์ ชนะ</w:t>
            </w:r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8867D86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ผู้ทรงคุณวุฒิ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A8A6E27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BB073EE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83050C" w:rsidRPr="003519A3" w14:paraId="43790059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5D3696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นายวัชระ ทองพูน</w:t>
            </w:r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03FEC5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ผู้แทนภาคราชการ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51A315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AEA3C77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83050C" w:rsidRPr="003519A3" w14:paraId="7E0C15B7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40F1C2B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นายสุชาติ พรรณสัณฐาน</w:t>
            </w:r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B85C30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ผู้แทนภาคราชการ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B56A9E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C7E652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83050C" w:rsidRPr="003519A3" w14:paraId="0DC8B826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AA1361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นายพง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ษ์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>เธียร พันธ์พิพัฒ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ไพ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>บูรณ์</w:t>
            </w:r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B63A7F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ผู้แทนภาคราชการ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4EECDD6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5B7153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83050C" w:rsidRPr="003519A3" w14:paraId="36366E94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84D46DE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นายวัชรินทร์ ทองศิริ</w:t>
            </w:r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A4B445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ผู้แทนประชาคม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A4C46A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00FC809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83050C" w:rsidRPr="003519A3" w14:paraId="4D92152A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3CE840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นายประพันธ์ รัตนะ</w:t>
            </w:r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A6B9D6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ผู้แทนประชาคม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F3437BC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4AFDD8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83050C" w:rsidRPr="003519A3" w14:paraId="65FE96EE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42DBDC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นายสุชาติ แสงบางมุด</w:t>
            </w:r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F98926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ผู้แทนประชาคม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B0F44F4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3D52FCB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83050C" w:rsidRPr="003519A3" w14:paraId="5FEB52E2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2F11EC5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นายชูชาติ ทองสุข</w:t>
            </w:r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366481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ผู้แทนประชาคม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BA62EE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5723BE6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83050C" w:rsidRPr="003519A3" w14:paraId="6D9BB6D6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D78EFA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นายเนตรสุวรรณ สมบูรณ์</w:t>
            </w:r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94F5B9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ผู้แทนประชาคม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A37912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0689097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83050C" w:rsidRPr="003519A3" w14:paraId="0B7EDE8B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C223A9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นางสาวณ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ัฎฐิ์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 xml:space="preserve"> รุจิระยรรยง</w:t>
            </w:r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DEBDDE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ปลัดเทศบาลตำบลนาโพธิ์พัฒนา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26E5AF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46441C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83050C" w:rsidRPr="003519A3" w14:paraId="4B5BA3E6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2C20DD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นางสาว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จีรวร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>รณ กาญจนสงคราม</w:t>
            </w:r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0F571C3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หัวหน้าสำนักปลัด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31A1784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04D5FB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83050C" w:rsidRPr="003519A3" w14:paraId="6D130CD1" w14:textId="77777777" w:rsidTr="0083050C">
        <w:trPr>
          <w:trHeight w:val="375"/>
          <w:tblCellSpacing w:w="15" w:type="dxa"/>
        </w:trPr>
        <w:tc>
          <w:tcPr>
            <w:tcW w:w="2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AB7A89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นายโชคชัย สุขแก้ว</w:t>
            </w:r>
          </w:p>
        </w:tc>
        <w:tc>
          <w:tcPr>
            <w:tcW w:w="3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889449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นักวิเครา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ะหฺ์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>นโยบายและแผนชำนาญการ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ADAF68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A2ED811" w14:textId="77777777" w:rsidR="0083050C" w:rsidRPr="003519A3" w:rsidRDefault="0083050C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</w:tbl>
    <w:p w14:paraId="1045F29E" w14:textId="77777777" w:rsidR="00203C7E" w:rsidRDefault="00203C7E" w:rsidP="00203C7E">
      <w:pPr>
        <w:spacing w:after="0" w:line="240" w:lineRule="auto"/>
        <w:rPr>
          <w:rFonts w:ascii="TH SarabunPSK" w:eastAsia="Times New Roman" w:hAnsi="TH SarabunPSK" w:cs="TH SarabunPSK"/>
        </w:rPr>
      </w:pPr>
      <w:r w:rsidRPr="003519A3">
        <w:rPr>
          <w:rFonts w:ascii="TH SarabunPSK" w:eastAsia="Times New Roman" w:hAnsi="TH SarabunPSK" w:cs="TH SarabunPSK"/>
        </w:rPr>
        <w:t>   </w:t>
      </w:r>
    </w:p>
    <w:p w14:paraId="5C3F0778" w14:textId="77777777" w:rsidR="00444A52" w:rsidRDefault="00444A52" w:rsidP="00203C7E">
      <w:pPr>
        <w:spacing w:after="0" w:line="240" w:lineRule="auto"/>
        <w:rPr>
          <w:rFonts w:ascii="TH SarabunPSK" w:eastAsia="Times New Roman" w:hAnsi="TH SarabunPSK" w:cs="TH SarabunPSK"/>
          <w:b/>
          <w:bCs/>
        </w:rPr>
      </w:pPr>
    </w:p>
    <w:p w14:paraId="790E805A" w14:textId="77777777" w:rsidR="00444A52" w:rsidRDefault="00444A52" w:rsidP="00203C7E">
      <w:pPr>
        <w:spacing w:after="0" w:line="240" w:lineRule="auto"/>
        <w:rPr>
          <w:rFonts w:ascii="TH SarabunPSK" w:eastAsia="Times New Roman" w:hAnsi="TH SarabunPSK" w:cs="TH SarabunPSK"/>
          <w:b/>
          <w:bCs/>
        </w:rPr>
      </w:pPr>
    </w:p>
    <w:p w14:paraId="3C5EE85E" w14:textId="568638F0" w:rsidR="00444A52" w:rsidRPr="00444A52" w:rsidRDefault="00444A52" w:rsidP="00444A52">
      <w:pPr>
        <w:spacing w:after="0" w:line="240" w:lineRule="auto"/>
        <w:jc w:val="right"/>
        <w:rPr>
          <w:rFonts w:ascii="TH SarabunPSK" w:eastAsia="Times New Roman" w:hAnsi="TH SarabunPSK" w:cs="TH SarabunPSK"/>
          <w:cs/>
        </w:rPr>
      </w:pPr>
      <w:r w:rsidRPr="00444A52">
        <w:rPr>
          <w:rFonts w:ascii="TH SarabunPSK" w:eastAsia="Times New Roman" w:hAnsi="TH SarabunPSK" w:cs="TH SarabunPSK" w:hint="cs"/>
          <w:cs/>
        </w:rPr>
        <w:lastRenderedPageBreak/>
        <w:t>๒๕</w:t>
      </w:r>
    </w:p>
    <w:p w14:paraId="413781DE" w14:textId="00912B84" w:rsidR="00203C7E" w:rsidRPr="003519A3" w:rsidRDefault="00203C7E" w:rsidP="00203C7E">
      <w:pPr>
        <w:spacing w:after="0" w:line="240" w:lineRule="auto"/>
        <w:rPr>
          <w:rFonts w:ascii="TH SarabunPSK" w:eastAsia="Times New Roman" w:hAnsi="TH SarabunPSK" w:cs="TH SarabunPSK"/>
        </w:rPr>
      </w:pPr>
      <w:r w:rsidRPr="003519A3">
        <w:rPr>
          <w:rFonts w:ascii="TH SarabunPSK" w:eastAsia="Times New Roman" w:hAnsi="TH SarabunPSK" w:cs="TH SarabunPSK"/>
          <w:b/>
          <w:bCs/>
        </w:rPr>
        <w:t xml:space="preserve">2. </w:t>
      </w:r>
      <w:r w:rsidRPr="003519A3">
        <w:rPr>
          <w:rFonts w:ascii="TH SarabunPSK" w:eastAsia="Times New Roman" w:hAnsi="TH SarabunPSK" w:cs="TH SarabunPSK"/>
          <w:b/>
          <w:bCs/>
          <w:cs/>
        </w:rPr>
        <w:t>คณะกรรมการ ติดตามแผน</w:t>
      </w:r>
      <w:r w:rsidR="00444A52">
        <w:rPr>
          <w:rFonts w:ascii="TH SarabunPSK" w:eastAsia="Times New Roman" w:hAnsi="TH SarabunPSK" w:cs="TH SarabunPSK"/>
        </w:rPr>
        <w:tab/>
      </w:r>
      <w:r w:rsidR="00444A52">
        <w:rPr>
          <w:rFonts w:ascii="TH SarabunPSK" w:eastAsia="Times New Roman" w:hAnsi="TH SarabunPSK" w:cs="TH SarabunPSK"/>
        </w:rPr>
        <w:tab/>
      </w:r>
    </w:p>
    <w:tbl>
      <w:tblPr>
        <w:tblW w:w="5177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1"/>
        <w:gridCol w:w="2029"/>
        <w:gridCol w:w="1527"/>
        <w:gridCol w:w="1527"/>
        <w:gridCol w:w="1641"/>
      </w:tblGrid>
      <w:tr w:rsidR="00203C7E" w:rsidRPr="003519A3" w14:paraId="651A1A06" w14:textId="77777777" w:rsidTr="00203C7E">
        <w:trPr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48CD057" w14:textId="77777777" w:rsidR="00203C7E" w:rsidRPr="003519A3" w:rsidRDefault="00203C7E" w:rsidP="00203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ชื่อ</w:t>
            </w:r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49215745" w14:textId="77777777" w:rsidR="00203C7E" w:rsidRPr="003519A3" w:rsidRDefault="00203C7E" w:rsidP="00203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1F1DDEB7" w14:textId="77777777" w:rsidR="00203C7E" w:rsidRPr="003519A3" w:rsidRDefault="00203C7E" w:rsidP="00203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เบอร์โทรศัพท์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57F5D47E" w14:textId="77777777" w:rsidR="00203C7E" w:rsidRPr="003519A3" w:rsidRDefault="00203C7E" w:rsidP="00203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เบอร์มือถือ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0CE5C097" w14:textId="77777777" w:rsidR="00203C7E" w:rsidRPr="003519A3" w:rsidRDefault="00203C7E" w:rsidP="00203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</w:rPr>
              <w:t>email</w:t>
            </w:r>
          </w:p>
        </w:tc>
      </w:tr>
      <w:tr w:rsidR="00203C7E" w:rsidRPr="003519A3" w14:paraId="1236204A" w14:textId="77777777" w:rsidTr="00203C7E">
        <w:trPr>
          <w:trHeight w:val="375"/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6548B9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นายพง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ษ์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>ศักดิ์ วิเศษสุข</w:t>
            </w:r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A3B44E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สมาชิกสภาเทศบาล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848D8AB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AD0B23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2911097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203C7E" w:rsidRPr="003519A3" w14:paraId="094C627E" w14:textId="77777777" w:rsidTr="00203C7E">
        <w:trPr>
          <w:trHeight w:val="375"/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816989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นายสาโรจน์ บัวสงค์</w:t>
            </w:r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BA9586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สมาชิกสภาเทศบาล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06E69C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C9B99A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E214FF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203C7E" w:rsidRPr="003519A3" w14:paraId="1B87B4C0" w14:textId="77777777" w:rsidTr="00203C7E">
        <w:trPr>
          <w:trHeight w:val="375"/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6B25F5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นายปิยชาติ บุญเทศ</w:t>
            </w:r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9C0BF5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สมาชิกสภาเทศบาล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839BAF" w14:textId="2984DCCB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F84EC9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F33010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203C7E" w:rsidRPr="003519A3" w14:paraId="2210EA0F" w14:textId="77777777" w:rsidTr="00203C7E">
        <w:trPr>
          <w:trHeight w:val="375"/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02DE28C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นายเจริญ เนื้อแก้ว</w:t>
            </w:r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58E290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ผู้แทนประชาคม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F86FA6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E01C21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A3FC41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203C7E" w:rsidRPr="003519A3" w14:paraId="710D825A" w14:textId="77777777" w:rsidTr="00203C7E">
        <w:trPr>
          <w:trHeight w:val="375"/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F00DDF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นายไพฑูรย์ ด้วงนาโพธิ์</w:t>
            </w:r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512EB3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ผู้แทนประชาคม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79919F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D45FB3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680ED2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203C7E" w:rsidRPr="003519A3" w14:paraId="4640B987" w14:textId="77777777" w:rsidTr="00203C7E">
        <w:trPr>
          <w:trHeight w:val="375"/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4E9E66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นายสง่า ศรีภา</w:t>
            </w:r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91F7185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ผู้ทรงคุณวุฒิ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52B336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B20BCB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27B10D0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203C7E" w:rsidRPr="003519A3" w14:paraId="40C99C21" w14:textId="77777777" w:rsidTr="00203C7E">
        <w:trPr>
          <w:trHeight w:val="375"/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C1A5234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นายจำเนิน วีระวง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ค์</w:t>
            </w:r>
            <w:proofErr w:type="spellEnd"/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D05D6C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ผู้ทรงคุณวุฒิ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9CCB7B" w14:textId="14D85D5A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36FFF5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061E69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203C7E" w:rsidRPr="003519A3" w14:paraId="2FEEE61E" w14:textId="77777777" w:rsidTr="00203C7E">
        <w:trPr>
          <w:trHeight w:val="375"/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1776CBE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ปศุสัตว์อำเภอสวี</w:t>
            </w:r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9364D4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ผู้แทนภาคราชการ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A8FEE83" w14:textId="4C38DE7A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BDD4BB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96EC2A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203C7E" w:rsidRPr="003519A3" w14:paraId="057C5DC8" w14:textId="77777777" w:rsidTr="00203C7E">
        <w:trPr>
          <w:trHeight w:val="375"/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AFEE516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สาธารณสุขอำเภอสวี</w:t>
            </w:r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A7752E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ผู้แทนภาคราชการ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4726AC" w14:textId="4BC3B378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2A380D5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923807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203C7E" w:rsidRPr="003519A3" w14:paraId="2C51C659" w14:textId="77777777" w:rsidTr="00203C7E">
        <w:trPr>
          <w:trHeight w:val="375"/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26713D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นายวัชระ คลี่แก้ว</w:t>
            </w:r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D2F1BF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ผู้อำนายการกองคลัง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911C41" w14:textId="34F7D7A2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F5CAB9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6EDE46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203C7E" w:rsidRPr="003519A3" w14:paraId="440BA2C4" w14:textId="77777777" w:rsidTr="00203C7E">
        <w:trPr>
          <w:trHeight w:val="375"/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331088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หัวหน้าสำนักปลัด</w:t>
            </w:r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A0E2732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ภาคราชการ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027152" w14:textId="6CD71B12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4C22D8F" w14:textId="299A8B85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5A8776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203C7E" w:rsidRPr="003519A3" w14:paraId="554B63F7" w14:textId="77777777" w:rsidTr="00203C7E">
        <w:trPr>
          <w:trHeight w:val="375"/>
          <w:tblCellSpacing w:w="15" w:type="dxa"/>
        </w:trPr>
        <w:tc>
          <w:tcPr>
            <w:tcW w:w="26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701E6F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นักวิเคราะห์นโยบายและแผน</w:t>
            </w:r>
          </w:p>
        </w:tc>
        <w:tc>
          <w:tcPr>
            <w:tcW w:w="1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14C4B03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ภาคราชการ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6E67EE5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4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39ED1A2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EDD27C5" w14:textId="77777777" w:rsidR="00203C7E" w:rsidRPr="003519A3" w:rsidRDefault="00203C7E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</w:tbl>
    <w:p w14:paraId="5C231A4D" w14:textId="77777777" w:rsidR="00203C7E" w:rsidRPr="003519A3" w:rsidRDefault="00203C7E" w:rsidP="00203C7E">
      <w:pPr>
        <w:spacing w:after="0" w:line="240" w:lineRule="auto"/>
        <w:rPr>
          <w:rFonts w:ascii="TH SarabunPSK" w:eastAsia="Times New Roman" w:hAnsi="TH SarabunPSK" w:cs="TH SarabunPSK"/>
        </w:rPr>
      </w:pPr>
      <w:r w:rsidRPr="003519A3">
        <w:rPr>
          <w:rFonts w:ascii="TH SarabunPSK" w:eastAsia="Times New Roman" w:hAnsi="TH SarabunPSK" w:cs="TH SarabunPSK"/>
          <w:b/>
          <w:bCs/>
        </w:rPr>
        <w:t xml:space="preserve">3. </w:t>
      </w:r>
      <w:r w:rsidRPr="003519A3">
        <w:rPr>
          <w:rFonts w:ascii="TH SarabunPSK" w:eastAsia="Times New Roman" w:hAnsi="TH SarabunPSK" w:cs="TH SarabunPSK"/>
          <w:b/>
          <w:bCs/>
          <w:cs/>
        </w:rPr>
        <w:t>คณะกรรมการสนับสนุนการจัดทำแผนพัฒนาท้องถิ่น</w:t>
      </w:r>
    </w:p>
    <w:tbl>
      <w:tblPr>
        <w:tblW w:w="5174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4"/>
        <w:gridCol w:w="3454"/>
        <w:gridCol w:w="1528"/>
        <w:gridCol w:w="1493"/>
      </w:tblGrid>
      <w:tr w:rsidR="005B501A" w:rsidRPr="003519A3" w14:paraId="7959F73D" w14:textId="77777777" w:rsidTr="005B501A">
        <w:trPr>
          <w:tblCellSpacing w:w="15" w:type="dxa"/>
        </w:trPr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29A4DED8" w14:textId="77777777" w:rsidR="005B501A" w:rsidRPr="003519A3" w:rsidRDefault="005B501A" w:rsidP="00203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ชื่อ</w:t>
            </w:r>
          </w:p>
        </w:tc>
        <w:tc>
          <w:tcPr>
            <w:tcW w:w="3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505D3BE" w14:textId="77777777" w:rsidR="005B501A" w:rsidRPr="003519A3" w:rsidRDefault="005B501A" w:rsidP="00203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3B99009B" w14:textId="77777777" w:rsidR="005B501A" w:rsidRPr="003519A3" w:rsidRDefault="005B501A" w:rsidP="00203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เบอร์โทรศัพท์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2B1"/>
            <w:vAlign w:val="center"/>
            <w:hideMark/>
          </w:tcPr>
          <w:p w14:paraId="77B91951" w14:textId="77777777" w:rsidR="005B501A" w:rsidRPr="003519A3" w:rsidRDefault="005B501A" w:rsidP="00203C7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</w:rPr>
            </w:pPr>
            <w:r w:rsidRPr="003519A3">
              <w:rPr>
                <w:rFonts w:ascii="TH SarabunPSK" w:eastAsia="Times New Roman" w:hAnsi="TH SarabunPSK" w:cs="TH SarabunPSK"/>
                <w:b/>
                <w:bCs/>
                <w:cs/>
              </w:rPr>
              <w:t>เบอร์มือถือ</w:t>
            </w:r>
          </w:p>
        </w:tc>
      </w:tr>
      <w:tr w:rsidR="005B501A" w:rsidRPr="003519A3" w14:paraId="1709BF24" w14:textId="77777777" w:rsidTr="005B501A">
        <w:trPr>
          <w:trHeight w:val="375"/>
          <w:tblCellSpacing w:w="15" w:type="dxa"/>
        </w:trPr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6ECE35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นางสาวณ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ัฎฐิ์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 xml:space="preserve"> รุจิระยรรยง</w:t>
            </w:r>
          </w:p>
        </w:tc>
        <w:tc>
          <w:tcPr>
            <w:tcW w:w="3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E98239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ปลัดเทศบาลตำบลนาโพธิ์พัฒนา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359CAB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C855C5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5B501A" w:rsidRPr="003519A3" w14:paraId="5DA5347A" w14:textId="77777777" w:rsidTr="005B501A">
        <w:trPr>
          <w:trHeight w:val="375"/>
          <w:tblCellSpacing w:w="15" w:type="dxa"/>
        </w:trPr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F674A8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นายวัชระ คลี่แก้ว</w:t>
            </w:r>
          </w:p>
        </w:tc>
        <w:tc>
          <w:tcPr>
            <w:tcW w:w="3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8E65427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ผู้อำนวยการกองคลัง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375793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278276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5B501A" w:rsidRPr="003519A3" w14:paraId="6260B8A2" w14:textId="77777777" w:rsidTr="005B501A">
        <w:trPr>
          <w:trHeight w:val="375"/>
          <w:tblCellSpacing w:w="15" w:type="dxa"/>
        </w:trPr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DB19A5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นายเศร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ษฐ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>กูร ยุติมิตร</w:t>
            </w:r>
          </w:p>
        </w:tc>
        <w:tc>
          <w:tcPr>
            <w:tcW w:w="3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7382F1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ผู้อำนวยการกองช่าง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7333A4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90D720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5B501A" w:rsidRPr="003519A3" w14:paraId="670532A8" w14:textId="77777777" w:rsidTr="005B501A">
        <w:trPr>
          <w:trHeight w:val="375"/>
          <w:tblCellSpacing w:w="15" w:type="dxa"/>
        </w:trPr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3981A69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นายสุทิพย์ จินาหุน</w:t>
            </w:r>
          </w:p>
        </w:tc>
        <w:tc>
          <w:tcPr>
            <w:tcW w:w="3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39F5C6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ผู้แทนประชาคม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969FA5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775A61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5B501A" w:rsidRPr="003519A3" w14:paraId="03442E81" w14:textId="77777777" w:rsidTr="005B501A">
        <w:trPr>
          <w:trHeight w:val="375"/>
          <w:tblCellSpacing w:w="15" w:type="dxa"/>
        </w:trPr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75373D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 xml:space="preserve">นายสุกิจ 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ฐิ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>นะกุล</w:t>
            </w:r>
          </w:p>
        </w:tc>
        <w:tc>
          <w:tcPr>
            <w:tcW w:w="3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D501B1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ผู้แทนประชาคม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AAEB7AC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C90931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5B501A" w:rsidRPr="003519A3" w14:paraId="1E6758B1" w14:textId="77777777" w:rsidTr="005B501A">
        <w:trPr>
          <w:trHeight w:val="375"/>
          <w:tblCellSpacing w:w="15" w:type="dxa"/>
        </w:trPr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9B8CB26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นางสาว</w:t>
            </w:r>
            <w:proofErr w:type="spellStart"/>
            <w:r w:rsidRPr="003519A3">
              <w:rPr>
                <w:rFonts w:ascii="TH SarabunPSK" w:eastAsia="Times New Roman" w:hAnsi="TH SarabunPSK" w:cs="TH SarabunPSK"/>
                <w:cs/>
              </w:rPr>
              <w:t>จีรวร</w:t>
            </w:r>
            <w:proofErr w:type="spellEnd"/>
            <w:r w:rsidRPr="003519A3">
              <w:rPr>
                <w:rFonts w:ascii="TH SarabunPSK" w:eastAsia="Times New Roman" w:hAnsi="TH SarabunPSK" w:cs="TH SarabunPSK"/>
                <w:cs/>
              </w:rPr>
              <w:t>รณ กาญจนสงคราม</w:t>
            </w:r>
          </w:p>
        </w:tc>
        <w:tc>
          <w:tcPr>
            <w:tcW w:w="3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566B2A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หัวหน้าสำนักปลัด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B5A0C7E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89DF658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  <w:tr w:rsidR="005B501A" w:rsidRPr="003519A3" w14:paraId="1826D822" w14:textId="77777777" w:rsidTr="005B501A">
        <w:trPr>
          <w:trHeight w:val="375"/>
          <w:tblCellSpacing w:w="15" w:type="dxa"/>
        </w:trPr>
        <w:tc>
          <w:tcPr>
            <w:tcW w:w="29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C23FA3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  <w:cs/>
              </w:rPr>
              <w:t>นายโชคชัย สุขแก้ว</w:t>
            </w:r>
          </w:p>
        </w:tc>
        <w:tc>
          <w:tcPr>
            <w:tcW w:w="3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010390B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  <w:szCs w:val="28"/>
              </w:rPr>
            </w:pPr>
            <w:r w:rsidRPr="003519A3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นักวิเครา</w:t>
            </w:r>
            <w:proofErr w:type="spellStart"/>
            <w:r w:rsidRPr="003519A3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ะหฺ์</w:t>
            </w:r>
            <w:proofErr w:type="spellEnd"/>
            <w:r w:rsidRPr="003519A3">
              <w:rPr>
                <w:rFonts w:ascii="TH SarabunPSK" w:eastAsia="Times New Roman" w:hAnsi="TH SarabunPSK" w:cs="TH SarabunPSK"/>
                <w:sz w:val="28"/>
                <w:szCs w:val="28"/>
                <w:cs/>
              </w:rPr>
              <w:t>นโยบายและแผนชำนาญการ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96912F8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0775320001</w:t>
            </w:r>
          </w:p>
        </w:tc>
        <w:tc>
          <w:tcPr>
            <w:tcW w:w="1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0981DF" w14:textId="77777777" w:rsidR="005B501A" w:rsidRPr="003519A3" w:rsidRDefault="005B501A" w:rsidP="00203C7E">
            <w:pPr>
              <w:spacing w:after="0" w:line="240" w:lineRule="auto"/>
              <w:rPr>
                <w:rFonts w:ascii="TH SarabunPSK" w:eastAsia="Times New Roman" w:hAnsi="TH SarabunPSK" w:cs="TH SarabunPSK"/>
              </w:rPr>
            </w:pPr>
            <w:r w:rsidRPr="003519A3">
              <w:rPr>
                <w:rFonts w:ascii="TH SarabunPSK" w:eastAsia="Times New Roman" w:hAnsi="TH SarabunPSK" w:cs="TH SarabunPSK"/>
              </w:rPr>
              <w:t>-</w:t>
            </w:r>
          </w:p>
        </w:tc>
      </w:tr>
    </w:tbl>
    <w:p w14:paraId="164E2DB8" w14:textId="77777777" w:rsidR="00203C7E" w:rsidRDefault="00203C7E" w:rsidP="00203C7E">
      <w:pPr>
        <w:spacing w:before="120" w:after="0" w:line="240" w:lineRule="auto"/>
        <w:ind w:firstLine="1440"/>
        <w:jc w:val="thaiDistribute"/>
        <w:rPr>
          <w:rFonts w:ascii="TH SarabunPSK" w:eastAsia="Times New Roman" w:hAnsi="TH SarabunPSK" w:cs="TH SarabunPSK"/>
        </w:rPr>
      </w:pPr>
      <w:r w:rsidRPr="003519A3">
        <w:rPr>
          <w:rFonts w:ascii="TH SarabunPSK" w:eastAsia="Times New Roman" w:hAnsi="TH SarabunPSK" w:cs="TH SarabunPSK"/>
          <w:cs/>
        </w:rPr>
        <w:t>ทั้งนี้ หากประชาชนทุกท่านหรือหน่วยงานราชการต่างๆ ที่เกี่ยวข้องมีข้อสงสัยหรือมีความประสงค์จะเสนอตวามคิดเห็นหรือข้อเสนอแนะ การบริหารงานขอเทศบาลตำบลนาโพธิ์พัฒนาทราบ เพื่อจะได้พิจารณาการวางแผนพัฒนาและปรับปรุงการดำเนินการ ตอบสนองความต้องการของประชาชนในพื้นที่ในระยะต่อไป</w:t>
      </w:r>
    </w:p>
    <w:p w14:paraId="058C7A03" w14:textId="12835054" w:rsidR="00203C7E" w:rsidRDefault="00203C7E" w:rsidP="00203C7E">
      <w:pPr>
        <w:spacing w:after="0" w:line="240" w:lineRule="auto"/>
        <w:ind w:firstLine="1440"/>
        <w:jc w:val="thaiDistribute"/>
        <w:rPr>
          <w:rFonts w:ascii="TH SarabunPSK" w:eastAsia="Times New Roman" w:hAnsi="TH SarabunPSK" w:cs="TH SarabunPSK"/>
        </w:rPr>
      </w:pPr>
      <w:r w:rsidRPr="003519A3">
        <w:rPr>
          <w:rFonts w:ascii="TH SarabunPSK" w:eastAsia="Times New Roman" w:hAnsi="TH SarabunPSK" w:cs="TH SarabunPSK"/>
        </w:rPr>
        <w:t> </w:t>
      </w:r>
      <w:r w:rsidRPr="003519A3">
        <w:rPr>
          <w:rFonts w:ascii="TH SarabunPSK" w:eastAsia="Times New Roman" w:hAnsi="TH SarabunPSK" w:cs="TH SarabunPSK"/>
          <w:cs/>
        </w:rPr>
        <w:t>จึงประกาศมาเพื่อทราบโดยทั่วกัน</w:t>
      </w:r>
    </w:p>
    <w:p w14:paraId="632AEB5C" w14:textId="6DAD26D8" w:rsidR="00203C7E" w:rsidRDefault="00203C7E" w:rsidP="005B501A">
      <w:pPr>
        <w:spacing w:before="120" w:after="0" w:line="240" w:lineRule="auto"/>
        <w:ind w:left="720" w:firstLine="1440"/>
        <w:jc w:val="thaiDistribute"/>
        <w:rPr>
          <w:rFonts w:ascii="TH SarabunPSK" w:eastAsia="Times New Roman" w:hAnsi="TH SarabunPSK" w:cs="TH SarabunPSK"/>
        </w:rPr>
      </w:pPr>
      <w:r w:rsidRPr="003519A3">
        <w:rPr>
          <w:rFonts w:ascii="TH SarabunPSK" w:eastAsia="Times New Roman" w:hAnsi="TH SarabunPSK" w:cs="TH SarabunPSK"/>
          <w:cs/>
        </w:rPr>
        <w:t xml:space="preserve">ประกาศ ณ วันที่ </w:t>
      </w:r>
      <w:r w:rsidR="00444A52">
        <w:rPr>
          <w:rFonts w:ascii="TH SarabunPSK" w:eastAsia="Times New Roman" w:hAnsi="TH SarabunPSK" w:cs="TH SarabunPSK"/>
        </w:rPr>
        <w:t>21</w:t>
      </w:r>
      <w:r w:rsidRPr="003519A3">
        <w:rPr>
          <w:rFonts w:ascii="TH SarabunPSK" w:eastAsia="Times New Roman" w:hAnsi="TH SarabunPSK" w:cs="TH SarabunPSK"/>
        </w:rPr>
        <w:t xml:space="preserve"> </w:t>
      </w:r>
      <w:r w:rsidRPr="003519A3">
        <w:rPr>
          <w:rFonts w:ascii="TH SarabunPSK" w:eastAsia="Times New Roman" w:hAnsi="TH SarabunPSK" w:cs="TH SarabunPSK"/>
          <w:cs/>
        </w:rPr>
        <w:t xml:space="preserve">ธันวาคม </w:t>
      </w:r>
      <w:r w:rsidRPr="003519A3">
        <w:rPr>
          <w:rFonts w:ascii="TH SarabunPSK" w:eastAsia="Times New Roman" w:hAnsi="TH SarabunPSK" w:cs="TH SarabunPSK"/>
        </w:rPr>
        <w:t>2564</w:t>
      </w:r>
    </w:p>
    <w:p w14:paraId="46DCCC2A" w14:textId="77777777" w:rsidR="005B501A" w:rsidRDefault="005B501A" w:rsidP="005B501A">
      <w:pPr>
        <w:spacing w:before="120" w:after="0" w:line="240" w:lineRule="auto"/>
        <w:ind w:left="720" w:firstLine="1440"/>
        <w:jc w:val="thaiDistribute"/>
        <w:rPr>
          <w:rFonts w:ascii="TH SarabunPSK" w:eastAsia="Times New Roman" w:hAnsi="TH SarabunPSK" w:cs="TH SarabunPSK"/>
        </w:rPr>
      </w:pPr>
    </w:p>
    <w:p w14:paraId="4DAE01E5" w14:textId="0C7B762A" w:rsidR="00203C7E" w:rsidRDefault="0028723F" w:rsidP="00203C7E">
      <w:pPr>
        <w:spacing w:after="0" w:line="240" w:lineRule="auto"/>
        <w:ind w:left="720" w:firstLine="1440"/>
        <w:jc w:val="thaiDistribute"/>
        <w:rPr>
          <w:rFonts w:ascii="TH SarabunPSK" w:eastAsia="Times New Roman" w:hAnsi="TH SarabunPSK" w:cs="TH SarabunPSK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39895C0E" wp14:editId="1371F804">
                <wp:simplePos x="0" y="0"/>
                <wp:positionH relativeFrom="column">
                  <wp:posOffset>2571750</wp:posOffset>
                </wp:positionH>
                <wp:positionV relativeFrom="paragraph">
                  <wp:posOffset>27940</wp:posOffset>
                </wp:positionV>
                <wp:extent cx="2360930" cy="826135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26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82F67" w14:textId="646F9E32" w:rsidR="0028723F" w:rsidRDefault="0028723F" w:rsidP="005B501A">
                            <w:pPr>
                              <w:spacing w:after="0" w:line="240" w:lineRule="auto"/>
                              <w:ind w:firstLine="426"/>
                              <w:rPr>
                                <w:rFonts w:ascii="TH SarabunPSK" w:eastAsia="Times New Roman" w:hAnsi="TH SarabunPSK" w:cs="TH SarabunPSK" w:hint="cs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 w:hint="cs"/>
                                <w:cs/>
                              </w:rPr>
                              <w:t xml:space="preserve">    สมคิด ประทับแก้ว</w:t>
                            </w:r>
                          </w:p>
                          <w:p w14:paraId="28E738EC" w14:textId="7770D995" w:rsidR="00417F54" w:rsidRPr="005B501A" w:rsidRDefault="00417F54" w:rsidP="005B501A">
                            <w:pPr>
                              <w:spacing w:after="0" w:line="240" w:lineRule="auto"/>
                              <w:ind w:firstLine="426"/>
                              <w:rPr>
                                <w:rFonts w:ascii="TH SarabunPSK" w:eastAsia="Times New Roman" w:hAnsi="TH SarabunPSK" w:cs="TH SarabunPSK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 w:hint="cs"/>
                                <w:cs/>
                              </w:rPr>
                              <w:t>(นายสมคิด  ประทับแก</w:t>
                            </w:r>
                            <w:r w:rsidR="00F544D0">
                              <w:rPr>
                                <w:rFonts w:ascii="TH SarabunPSK" w:eastAsia="Times New Roman" w:hAnsi="TH SarabunPSK" w:cs="TH SarabunPSK" w:hint="cs"/>
                                <w:cs/>
                              </w:rPr>
                              <w:t>้ว</w:t>
                            </w:r>
                            <w:r>
                              <w:rPr>
                                <w:rFonts w:ascii="TH SarabunPSK" w:eastAsia="Times New Roman" w:hAnsi="TH SarabunPSK" w:cs="TH SarabunPSK" w:hint="cs"/>
                                <w:cs/>
                              </w:rPr>
                              <w:t>นายกเทศมนตรีตำบลนาโพธิ์พัฒนา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895C0E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02.5pt;margin-top:2.2pt;width:185.9pt;height:65.05pt;z-index:-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" filled="f" stroked="f">
                <v:textbox>
                  <w:txbxContent>
                    <w:p w14:paraId="3F582F67" w14:textId="646F9E32" w:rsidR="0028723F" w:rsidRDefault="0028723F" w:rsidP="005B501A">
                      <w:pPr>
                        <w:spacing w:after="0" w:line="240" w:lineRule="auto"/>
                        <w:ind w:firstLine="426"/>
                        <w:rPr>
                          <w:rFonts w:ascii="TH SarabunPSK" w:eastAsia="Times New Roman" w:hAnsi="TH SarabunPSK" w:cs="TH SarabunPSK" w:hint="cs"/>
                        </w:rPr>
                      </w:pPr>
                      <w:r>
                        <w:rPr>
                          <w:rFonts w:ascii="TH SarabunPSK" w:eastAsia="Times New Roman" w:hAnsi="TH SarabunPSK" w:cs="TH SarabunPSK" w:hint="cs"/>
                          <w:cs/>
                        </w:rPr>
                        <w:t xml:space="preserve">    สมคิด ประทับแก้ว</w:t>
                      </w:r>
                    </w:p>
                    <w:p w14:paraId="28E738EC" w14:textId="7770D995" w:rsidR="00417F54" w:rsidRPr="005B501A" w:rsidRDefault="00417F54" w:rsidP="005B501A">
                      <w:pPr>
                        <w:spacing w:after="0" w:line="240" w:lineRule="auto"/>
                        <w:ind w:firstLine="426"/>
                        <w:rPr>
                          <w:rFonts w:ascii="TH SarabunPSK" w:eastAsia="Times New Roman" w:hAnsi="TH SarabunPSK" w:cs="TH SarabunPSK"/>
                        </w:rPr>
                      </w:pPr>
                      <w:r>
                        <w:rPr>
                          <w:rFonts w:ascii="TH SarabunPSK" w:eastAsia="Times New Roman" w:hAnsi="TH SarabunPSK" w:cs="TH SarabunPSK" w:hint="cs"/>
                          <w:cs/>
                        </w:rPr>
                        <w:t>(นายสมคิด  ประทับแก</w:t>
                      </w:r>
                      <w:r w:rsidR="00F544D0">
                        <w:rPr>
                          <w:rFonts w:ascii="TH SarabunPSK" w:eastAsia="Times New Roman" w:hAnsi="TH SarabunPSK" w:cs="TH SarabunPSK" w:hint="cs"/>
                          <w:cs/>
                        </w:rPr>
                        <w:t>้ว</w:t>
                      </w:r>
                      <w:r>
                        <w:rPr>
                          <w:rFonts w:ascii="TH SarabunPSK" w:eastAsia="Times New Roman" w:hAnsi="TH SarabunPSK" w:cs="TH SarabunPSK" w:hint="cs"/>
                          <w:cs/>
                        </w:rPr>
                        <w:t>นายกเทศมนตรีตำบลนาโพธิ์พัฒนา</w:t>
                      </w:r>
                    </w:p>
                  </w:txbxContent>
                </v:textbox>
              </v:shape>
            </w:pict>
          </mc:Fallback>
        </mc:AlternateContent>
      </w:r>
    </w:p>
    <w:p w14:paraId="2D30EC17" w14:textId="39DA7306" w:rsidR="00203C7E" w:rsidRDefault="00203C7E" w:rsidP="00203C7E">
      <w:pPr>
        <w:spacing w:after="0" w:line="240" w:lineRule="auto"/>
        <w:ind w:left="720" w:firstLine="1440"/>
        <w:jc w:val="thaiDistribute"/>
        <w:rPr>
          <w:rFonts w:ascii="TH SarabunPSK" w:eastAsia="Times New Roman" w:hAnsi="TH SarabunPSK" w:cs="TH SarabunPSK"/>
        </w:rPr>
      </w:pPr>
    </w:p>
    <w:p w14:paraId="2EF9199E" w14:textId="3A4AAA80" w:rsidR="005B501A" w:rsidRDefault="005B501A" w:rsidP="005B501A">
      <w:pPr>
        <w:spacing w:after="0" w:line="240" w:lineRule="auto"/>
        <w:ind w:left="720" w:firstLine="1440"/>
        <w:jc w:val="thaiDistribute"/>
        <w:rPr>
          <w:rFonts w:ascii="TH SarabunPSK" w:eastAsia="Times New Roman" w:hAnsi="TH SarabunPSK" w:cs="TH SarabunPSK"/>
        </w:rPr>
      </w:pPr>
      <w:r>
        <w:rPr>
          <w:rFonts w:ascii="TH SarabunPSK" w:eastAsia="Times New Roman" w:hAnsi="TH SarabunPSK" w:cs="TH SarabunPSK"/>
        </w:rPr>
        <w:tab/>
      </w:r>
      <w:r>
        <w:rPr>
          <w:rFonts w:ascii="TH SarabunPSK" w:eastAsia="Times New Roman" w:hAnsi="TH SarabunPSK" w:cs="TH SarabunPSK"/>
        </w:rPr>
        <w:tab/>
      </w:r>
      <w:r>
        <w:rPr>
          <w:rFonts w:ascii="TH SarabunPSK" w:eastAsia="Times New Roman" w:hAnsi="TH SarabunPSK" w:cs="TH SarabunPSK"/>
        </w:rPr>
        <w:tab/>
      </w:r>
    </w:p>
    <w:p w14:paraId="15EFE255" w14:textId="6DCF1AF7" w:rsidR="005B501A" w:rsidRDefault="005B501A" w:rsidP="00203C7E">
      <w:pPr>
        <w:spacing w:after="0" w:line="240" w:lineRule="auto"/>
        <w:ind w:left="720" w:firstLine="1440"/>
        <w:jc w:val="thaiDistribute"/>
        <w:rPr>
          <w:rFonts w:ascii="TH SarabunPSK" w:eastAsia="Times New Roman" w:hAnsi="TH SarabunPSK" w:cs="TH SarabunPSK"/>
          <w:cs/>
        </w:rPr>
      </w:pPr>
    </w:p>
    <w:p w14:paraId="0246ED32" w14:textId="7A831DB5" w:rsidR="00203C7E" w:rsidRDefault="00203C7E" w:rsidP="00203C7E">
      <w:pPr>
        <w:spacing w:after="0" w:line="240" w:lineRule="auto"/>
        <w:ind w:left="720" w:firstLine="1440"/>
        <w:jc w:val="thaiDistribute"/>
        <w:rPr>
          <w:cs/>
        </w:rPr>
        <w:sectPr w:rsidR="00203C7E" w:rsidSect="00444A52">
          <w:pgSz w:w="11906" w:h="16838"/>
          <w:pgMar w:top="567" w:right="1416" w:bottom="1134" w:left="1440" w:header="709" w:footer="709" w:gutter="0"/>
          <w:cols w:space="708"/>
          <w:docGrid w:linePitch="360"/>
        </w:sectPr>
      </w:pPr>
    </w:p>
    <w:p w14:paraId="1446FC31" w14:textId="718B263D" w:rsidR="00CB4A06" w:rsidRDefault="00CB4A06" w:rsidP="008E23CE">
      <w:pPr>
        <w:spacing w:after="0" w:line="240" w:lineRule="auto"/>
      </w:pPr>
    </w:p>
    <w:p w14:paraId="30CED29B" w14:textId="01CAC4E5" w:rsidR="00CB4A06" w:rsidRDefault="00CB4A06" w:rsidP="008E23CE">
      <w:pPr>
        <w:spacing w:after="0" w:line="240" w:lineRule="auto"/>
      </w:pPr>
    </w:p>
    <w:p w14:paraId="00960BE2" w14:textId="542A21DC" w:rsidR="00CB4A06" w:rsidRDefault="00CB4A06" w:rsidP="008E23CE">
      <w:pPr>
        <w:spacing w:after="0" w:line="240" w:lineRule="auto"/>
      </w:pPr>
    </w:p>
    <w:p w14:paraId="52FD6C68" w14:textId="79C0E91E" w:rsidR="00CB4A06" w:rsidRDefault="00CB4A06" w:rsidP="008E23CE">
      <w:pPr>
        <w:spacing w:after="0" w:line="240" w:lineRule="auto"/>
      </w:pPr>
    </w:p>
    <w:p w14:paraId="04ACBD43" w14:textId="00FA6FA3" w:rsidR="00CB4A06" w:rsidRDefault="00CB4A06" w:rsidP="008E23CE">
      <w:pPr>
        <w:spacing w:after="0" w:line="240" w:lineRule="auto"/>
      </w:pPr>
    </w:p>
    <w:p w14:paraId="077B3F0D" w14:textId="384BD4F2" w:rsidR="00CB4A06" w:rsidRDefault="00CB4A06" w:rsidP="008E23CE">
      <w:pPr>
        <w:spacing w:after="0" w:line="240" w:lineRule="auto"/>
      </w:pPr>
    </w:p>
    <w:p w14:paraId="7B43B055" w14:textId="66257175" w:rsidR="00CB4A06" w:rsidRDefault="00CB4A06" w:rsidP="008E23CE">
      <w:pPr>
        <w:spacing w:after="0" w:line="240" w:lineRule="auto"/>
      </w:pPr>
    </w:p>
    <w:p w14:paraId="565912B4" w14:textId="46BF1288" w:rsidR="00CB4A06" w:rsidRDefault="00CB4A06" w:rsidP="008E23CE">
      <w:pPr>
        <w:spacing w:after="0" w:line="240" w:lineRule="auto"/>
      </w:pPr>
    </w:p>
    <w:p w14:paraId="5EB3AB1F" w14:textId="2DE63306" w:rsidR="00CB4A06" w:rsidRDefault="00CB4A06" w:rsidP="008E23CE">
      <w:pPr>
        <w:spacing w:after="0" w:line="240" w:lineRule="auto"/>
      </w:pPr>
    </w:p>
    <w:p w14:paraId="1FAA10B4" w14:textId="3DFF7F78" w:rsidR="00CB4A06" w:rsidRDefault="00CB4A06" w:rsidP="008E23CE">
      <w:pPr>
        <w:spacing w:after="0" w:line="240" w:lineRule="auto"/>
      </w:pPr>
    </w:p>
    <w:p w14:paraId="3A58B593" w14:textId="21C485A4" w:rsidR="00CB4A06" w:rsidRDefault="00CB4A06" w:rsidP="008E23CE">
      <w:pPr>
        <w:spacing w:after="0" w:line="240" w:lineRule="auto"/>
      </w:pPr>
    </w:p>
    <w:p w14:paraId="7B668217" w14:textId="65770B5E" w:rsidR="00CB4A06" w:rsidRDefault="00CB4A06" w:rsidP="008E23CE">
      <w:pPr>
        <w:spacing w:after="0" w:line="240" w:lineRule="auto"/>
      </w:pPr>
    </w:p>
    <w:p w14:paraId="6FC5C3F8" w14:textId="6A8B629F" w:rsidR="00CB4A06" w:rsidRDefault="00CB4A06" w:rsidP="008E23CE">
      <w:pPr>
        <w:spacing w:after="0" w:line="240" w:lineRule="auto"/>
      </w:pPr>
    </w:p>
    <w:p w14:paraId="2F0CAF75" w14:textId="65E691F1" w:rsidR="00CB4A06" w:rsidRDefault="00CB4A06" w:rsidP="008E23CE">
      <w:pPr>
        <w:spacing w:after="0" w:line="240" w:lineRule="auto"/>
      </w:pPr>
    </w:p>
    <w:p w14:paraId="5628AA87" w14:textId="6990A627" w:rsidR="00CB4A06" w:rsidRDefault="00CB4A06" w:rsidP="008E23CE">
      <w:pPr>
        <w:spacing w:after="0" w:line="240" w:lineRule="auto"/>
      </w:pPr>
    </w:p>
    <w:p w14:paraId="63B6A9F3" w14:textId="252161E9" w:rsidR="00CB4A06" w:rsidRDefault="00CB4A06" w:rsidP="008E23CE">
      <w:pPr>
        <w:spacing w:after="0" w:line="240" w:lineRule="auto"/>
      </w:pPr>
    </w:p>
    <w:p w14:paraId="0997A60E" w14:textId="08EC7E8C" w:rsidR="00CB4A06" w:rsidRDefault="00CB4A06" w:rsidP="008E23CE">
      <w:pPr>
        <w:spacing w:after="0" w:line="240" w:lineRule="auto"/>
      </w:pPr>
    </w:p>
    <w:p w14:paraId="79FF5142" w14:textId="3DD3BB2F" w:rsidR="00CB4A06" w:rsidRDefault="00CB4A06" w:rsidP="008E23CE">
      <w:pPr>
        <w:spacing w:after="0" w:line="240" w:lineRule="auto"/>
      </w:pPr>
    </w:p>
    <w:p w14:paraId="0C108B09" w14:textId="0136C7BC" w:rsidR="00CB4A06" w:rsidRDefault="00CB4A06" w:rsidP="008E23CE">
      <w:pPr>
        <w:spacing w:after="0" w:line="240" w:lineRule="auto"/>
      </w:pPr>
    </w:p>
    <w:p w14:paraId="69E44D57" w14:textId="15C3C9C1" w:rsidR="00CB4A06" w:rsidRDefault="00CB4A06" w:rsidP="008E23CE">
      <w:pPr>
        <w:spacing w:after="0" w:line="240" w:lineRule="auto"/>
      </w:pPr>
    </w:p>
    <w:p w14:paraId="7389A275" w14:textId="6D976743" w:rsidR="00CB4A06" w:rsidRDefault="00CB4A06" w:rsidP="008E23CE">
      <w:pPr>
        <w:spacing w:after="0" w:line="240" w:lineRule="auto"/>
      </w:pPr>
    </w:p>
    <w:p w14:paraId="2CCF25E2" w14:textId="4D6EF844" w:rsidR="00CB4A06" w:rsidRDefault="00CB4A06" w:rsidP="008E23CE">
      <w:pPr>
        <w:spacing w:after="0" w:line="240" w:lineRule="auto"/>
      </w:pPr>
    </w:p>
    <w:p w14:paraId="22C428AB" w14:textId="666D292E" w:rsidR="00CB4A06" w:rsidRDefault="00CB4A06" w:rsidP="008E23CE">
      <w:pPr>
        <w:spacing w:after="0" w:line="240" w:lineRule="auto"/>
      </w:pPr>
    </w:p>
    <w:p w14:paraId="1EB0C576" w14:textId="3DB804F1" w:rsidR="00CB4A06" w:rsidRDefault="00CB4A06" w:rsidP="008E23CE">
      <w:pPr>
        <w:spacing w:after="0" w:line="240" w:lineRule="auto"/>
      </w:pPr>
    </w:p>
    <w:p w14:paraId="10D95B61" w14:textId="783EF0ED" w:rsidR="00CB4A06" w:rsidRDefault="00CB4A06" w:rsidP="008E23CE">
      <w:pPr>
        <w:spacing w:after="0" w:line="240" w:lineRule="auto"/>
      </w:pPr>
    </w:p>
    <w:p w14:paraId="190B634A" w14:textId="1CE8A464" w:rsidR="00CB4A06" w:rsidRDefault="00CB4A06" w:rsidP="008E23CE">
      <w:pPr>
        <w:spacing w:after="0" w:line="240" w:lineRule="auto"/>
      </w:pPr>
    </w:p>
    <w:p w14:paraId="6CAE1677" w14:textId="5B78EAB2" w:rsidR="00CB4A06" w:rsidRDefault="00CB4A06" w:rsidP="008E23CE">
      <w:pPr>
        <w:spacing w:after="0" w:line="240" w:lineRule="auto"/>
      </w:pPr>
    </w:p>
    <w:p w14:paraId="4E325731" w14:textId="4B1FEE08" w:rsidR="00CB4A06" w:rsidRDefault="00CB4A06" w:rsidP="008E23CE">
      <w:pPr>
        <w:spacing w:after="0" w:line="240" w:lineRule="auto"/>
      </w:pPr>
    </w:p>
    <w:p w14:paraId="6937C49C" w14:textId="30A76975" w:rsidR="00CB4A06" w:rsidRDefault="00CB4A06" w:rsidP="008E23CE">
      <w:pPr>
        <w:spacing w:after="0" w:line="240" w:lineRule="auto"/>
      </w:pPr>
    </w:p>
    <w:p w14:paraId="60E03588" w14:textId="4A0598A4" w:rsidR="00CB4A06" w:rsidRDefault="00CB4A06" w:rsidP="008E23CE">
      <w:pPr>
        <w:spacing w:after="0" w:line="240" w:lineRule="auto"/>
      </w:pPr>
    </w:p>
    <w:p w14:paraId="07320D45" w14:textId="3D47F5E6" w:rsidR="00CB4A06" w:rsidRDefault="00CB4A06" w:rsidP="008E23CE">
      <w:pPr>
        <w:spacing w:after="0" w:line="240" w:lineRule="auto"/>
      </w:pPr>
    </w:p>
    <w:p w14:paraId="2A6302DC" w14:textId="539F9826" w:rsidR="00CB4A06" w:rsidRDefault="00CB4A06" w:rsidP="008E23CE">
      <w:pPr>
        <w:spacing w:after="0" w:line="240" w:lineRule="auto"/>
      </w:pPr>
    </w:p>
    <w:p w14:paraId="2467DC65" w14:textId="4A7D30F5" w:rsidR="00CB4A06" w:rsidRDefault="00CB4A06" w:rsidP="008E23CE">
      <w:pPr>
        <w:spacing w:after="0" w:line="240" w:lineRule="auto"/>
      </w:pPr>
    </w:p>
    <w:p w14:paraId="00C890CF" w14:textId="46EDE712" w:rsidR="00CB4A06" w:rsidRDefault="00CB4A06" w:rsidP="008E23CE">
      <w:pPr>
        <w:spacing w:after="0" w:line="240" w:lineRule="auto"/>
      </w:pPr>
    </w:p>
    <w:p w14:paraId="17556432" w14:textId="6E2BB005" w:rsidR="00CB4A06" w:rsidRDefault="00CB4A06" w:rsidP="008E23CE">
      <w:pPr>
        <w:spacing w:after="0" w:line="240" w:lineRule="auto"/>
      </w:pPr>
    </w:p>
    <w:sectPr w:rsidR="00CB4A06" w:rsidSect="000A6401">
      <w:pgSz w:w="16838" w:h="11906" w:orient="landscape"/>
      <w:pgMar w:top="1440" w:right="127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23CE"/>
    <w:rsid w:val="00070800"/>
    <w:rsid w:val="000A6401"/>
    <w:rsid w:val="00165D64"/>
    <w:rsid w:val="00203C7E"/>
    <w:rsid w:val="00281D0B"/>
    <w:rsid w:val="0028723F"/>
    <w:rsid w:val="00417F54"/>
    <w:rsid w:val="00444A52"/>
    <w:rsid w:val="004B5ED7"/>
    <w:rsid w:val="005052DE"/>
    <w:rsid w:val="005B501A"/>
    <w:rsid w:val="00783AAC"/>
    <w:rsid w:val="007B299A"/>
    <w:rsid w:val="0083050C"/>
    <w:rsid w:val="008E23CE"/>
    <w:rsid w:val="00A12FD5"/>
    <w:rsid w:val="00A85A48"/>
    <w:rsid w:val="00AB1F72"/>
    <w:rsid w:val="00CB4A06"/>
    <w:rsid w:val="00D1027C"/>
    <w:rsid w:val="00D30B8D"/>
    <w:rsid w:val="00D8088D"/>
    <w:rsid w:val="00D8594D"/>
    <w:rsid w:val="00E07931"/>
    <w:rsid w:val="00E14478"/>
    <w:rsid w:val="00EC16AF"/>
    <w:rsid w:val="00F544D0"/>
    <w:rsid w:val="00FA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EC292"/>
  <w15:docId w15:val="{D0D7BEB5-AF0E-481D-9805-38BFD2A9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3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7931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07931"/>
    <w:rPr>
      <w:rFonts w:ascii="Tahoma" w:hAnsi="Tahoma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28</Pages>
  <Words>5232</Words>
  <Characters>29826</Characters>
  <Application>Microsoft Office Word</Application>
  <DocSecurity>0</DocSecurity>
  <Lines>248</Lines>
  <Paragraphs>69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MY</cp:lastModifiedBy>
  <cp:revision>17</cp:revision>
  <cp:lastPrinted>2022-01-10T04:20:00Z</cp:lastPrinted>
  <dcterms:created xsi:type="dcterms:W3CDTF">2021-12-16T07:18:00Z</dcterms:created>
  <dcterms:modified xsi:type="dcterms:W3CDTF">2022-01-28T04:40:00Z</dcterms:modified>
</cp:coreProperties>
</file>