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DC9" w:rsidRDefault="008B5DC9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4A0DFB" w:rsidRDefault="004A0DFB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  <w:r>
        <w:rPr>
          <w:b/>
          <w:bCs/>
          <w:noProof/>
          <w:color w:val="141823"/>
          <w:lang w:bidi="th-TH"/>
        </w:rPr>
        <w:drawing>
          <wp:anchor distT="0" distB="0" distL="114300" distR="114300" simplePos="0" relativeHeight="251660800" behindDoc="0" locked="0" layoutInCell="1" allowOverlap="1" wp14:anchorId="7B6AB3F9" wp14:editId="478753FD">
            <wp:simplePos x="0" y="0"/>
            <wp:positionH relativeFrom="column">
              <wp:posOffset>2251421</wp:posOffset>
            </wp:positionH>
            <wp:positionV relativeFrom="paragraph">
              <wp:posOffset>109940</wp:posOffset>
            </wp:positionV>
            <wp:extent cx="1308805" cy="1308805"/>
            <wp:effectExtent l="0" t="0" r="5715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151" cy="131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0DFB" w:rsidRDefault="004A0DFB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4A0DFB" w:rsidRDefault="004A0DFB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4A0DFB" w:rsidRDefault="004A0DFB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8B5DC9" w:rsidRDefault="008B5DC9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E01652" w:rsidRPr="00567B25" w:rsidRDefault="00C003D4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DilleniaUPC" w:hAnsi="DilleniaUPC" w:cs="DilleniaUPC" w:hint="cs"/>
          <w:sz w:val="52"/>
          <w:szCs w:val="52"/>
          <w:cs/>
          <w:lang w:bidi="th-TH"/>
        </w:rPr>
      </w:pPr>
      <w:r>
        <w:rPr>
          <w:rFonts w:ascii="DilleniaUPC" w:hAnsi="DilleniaUPC" w:cs="DilleniaUPC" w:hint="cs"/>
          <w:b/>
          <w:bCs/>
          <w:sz w:val="52"/>
          <w:szCs w:val="52"/>
          <w:cs/>
          <w:lang w:bidi="th-TH"/>
        </w:rPr>
        <w:t>รายงาน</w:t>
      </w:r>
      <w:r w:rsidR="008047A5" w:rsidRPr="00261A49">
        <w:rPr>
          <w:rFonts w:ascii="DilleniaUPC" w:hAnsi="DilleniaUPC" w:cs="DilleniaUPC"/>
          <w:b/>
          <w:bCs/>
          <w:sz w:val="52"/>
          <w:szCs w:val="52"/>
          <w:cs/>
          <w:lang w:bidi="th-TH"/>
        </w:rPr>
        <w:t>การ</w:t>
      </w:r>
      <w:r w:rsidR="00261A49" w:rsidRPr="00261A49">
        <w:rPr>
          <w:rFonts w:ascii="DilleniaUPC" w:hAnsi="DilleniaUPC" w:cs="DilleniaUPC"/>
          <w:b/>
          <w:bCs/>
          <w:sz w:val="52"/>
          <w:szCs w:val="52"/>
          <w:cs/>
          <w:lang w:bidi="th-TH"/>
        </w:rPr>
        <w:t>ติดตามและประเมินผลแผนพัฒน</w:t>
      </w:r>
      <w:r w:rsidR="00261A49" w:rsidRPr="00261A49">
        <w:rPr>
          <w:rFonts w:ascii="DilleniaUPC" w:hAnsi="DilleniaUPC" w:cs="DilleniaUPC" w:hint="cs"/>
          <w:b/>
          <w:bCs/>
          <w:sz w:val="52"/>
          <w:szCs w:val="52"/>
          <w:cs/>
          <w:lang w:bidi="th-TH"/>
        </w:rPr>
        <w:t>า</w:t>
      </w:r>
      <w:r w:rsidR="00567B25">
        <w:rPr>
          <w:rFonts w:ascii="DilleniaUPC" w:hAnsi="DilleniaUPC" w:cs="DilleniaUPC" w:hint="cs"/>
          <w:b/>
          <w:bCs/>
          <w:sz w:val="52"/>
          <w:szCs w:val="52"/>
          <w:cs/>
          <w:lang w:bidi="th-TH"/>
        </w:rPr>
        <w:t>ท้องถิ่น</w:t>
      </w:r>
    </w:p>
    <w:p w:rsidR="00E01652" w:rsidRPr="00261A49" w:rsidRDefault="00E01652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DilleniaUPC" w:hAnsi="DilleniaUPC" w:cs="DilleniaUPC"/>
          <w:sz w:val="54"/>
          <w:szCs w:val="54"/>
          <w:lang w:bidi="th-TH"/>
        </w:rPr>
      </w:pPr>
      <w:r w:rsidRPr="00261A49">
        <w:rPr>
          <w:rFonts w:ascii="DilleniaUPC" w:hAnsi="DilleniaUPC" w:cs="DilleniaUPC"/>
          <w:b/>
          <w:bCs/>
          <w:sz w:val="54"/>
          <w:szCs w:val="54"/>
          <w:cs/>
          <w:lang w:bidi="th-TH"/>
        </w:rPr>
        <w:t>เทศบาลตำบลนาโพธิ์พัฒนา</w:t>
      </w:r>
    </w:p>
    <w:p w:rsidR="00250B08" w:rsidRPr="00FD3581" w:rsidRDefault="00E01652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4"/>
          <w:szCs w:val="54"/>
          <w:cs/>
          <w:lang w:bidi="th-TH"/>
        </w:rPr>
      </w:pPr>
      <w:r w:rsidRPr="00261A49">
        <w:rPr>
          <w:rFonts w:ascii="DilleniaUPC" w:hAnsi="DilleniaUPC" w:cs="DilleniaUPC"/>
          <w:b/>
          <w:bCs/>
          <w:sz w:val="54"/>
          <w:szCs w:val="54"/>
          <w:cs/>
          <w:lang w:bidi="th-TH"/>
        </w:rPr>
        <w:t>ประจำปี</w:t>
      </w:r>
      <w:r w:rsidR="00081DC9" w:rsidRPr="00261A49">
        <w:rPr>
          <w:rFonts w:ascii="DilleniaUPC" w:hAnsi="DilleniaUPC" w:cs="DilleniaUPC"/>
          <w:b/>
          <w:bCs/>
          <w:sz w:val="54"/>
          <w:szCs w:val="54"/>
          <w:cs/>
          <w:lang w:bidi="th-TH"/>
        </w:rPr>
        <w:t xml:space="preserve">งบประมาณ </w:t>
      </w:r>
      <w:r w:rsidR="00567B25">
        <w:rPr>
          <w:rFonts w:ascii="DilleniaUPC" w:hAnsi="DilleniaUPC" w:cs="DilleniaUPC" w:hint="cs"/>
          <w:b/>
          <w:bCs/>
          <w:sz w:val="54"/>
          <w:szCs w:val="54"/>
          <w:cs/>
          <w:lang w:bidi="th-TH"/>
        </w:rPr>
        <w:t>๒๕๖</w:t>
      </w:r>
      <w:r w:rsidR="00FD3581">
        <w:rPr>
          <w:rFonts w:ascii="TH SarabunIT๙" w:hAnsi="TH SarabunIT๙" w:cs="TH SarabunIT๙" w:hint="cs"/>
          <w:b/>
          <w:bCs/>
          <w:sz w:val="54"/>
          <w:szCs w:val="54"/>
          <w:cs/>
          <w:lang w:bidi="th-TH"/>
        </w:rPr>
        <w:t>4</w:t>
      </w:r>
    </w:p>
    <w:p w:rsidR="00E01652" w:rsidRPr="00FD3581" w:rsidRDefault="00081DC9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54"/>
          <w:szCs w:val="54"/>
          <w:cs/>
          <w:lang w:bidi="th-TH"/>
        </w:rPr>
      </w:pPr>
      <w:r w:rsidRPr="00FD3581">
        <w:rPr>
          <w:rFonts w:ascii="TH SarabunIT๙" w:hAnsi="TH SarabunIT๙" w:cs="TH SarabunIT๙"/>
          <w:b/>
          <w:bCs/>
          <w:sz w:val="54"/>
          <w:szCs w:val="54"/>
          <w:cs/>
          <w:lang w:bidi="th-TH"/>
        </w:rPr>
        <w:t>(</w:t>
      </w:r>
      <w:r w:rsidR="00250B08" w:rsidRPr="00FD3581">
        <w:rPr>
          <w:rFonts w:ascii="TH SarabunIT๙" w:hAnsi="TH SarabunIT๙" w:cs="TH SarabunIT๙"/>
          <w:b/>
          <w:bCs/>
          <w:sz w:val="54"/>
          <w:szCs w:val="54"/>
          <w:cs/>
          <w:lang w:bidi="th-TH"/>
        </w:rPr>
        <w:t>ตั้งแต่ ๑ ตุลาคม ๒๕๖</w:t>
      </w:r>
      <w:r w:rsidR="00FD3581">
        <w:rPr>
          <w:rFonts w:ascii="TH SarabunIT๙" w:hAnsi="TH SarabunIT๙" w:cs="TH SarabunIT๙" w:hint="cs"/>
          <w:b/>
          <w:bCs/>
          <w:sz w:val="54"/>
          <w:szCs w:val="54"/>
          <w:cs/>
          <w:lang w:bidi="th-TH"/>
        </w:rPr>
        <w:t xml:space="preserve">3 </w:t>
      </w:r>
      <w:r w:rsidR="00250B08" w:rsidRPr="00FD3581">
        <w:rPr>
          <w:rFonts w:ascii="TH SarabunIT๙" w:hAnsi="TH SarabunIT๙" w:cs="TH SarabunIT๙"/>
          <w:b/>
          <w:bCs/>
          <w:sz w:val="54"/>
          <w:szCs w:val="54"/>
          <w:cs/>
          <w:lang w:bidi="th-TH"/>
        </w:rPr>
        <w:t>- ๓๐ กันยายน</w:t>
      </w:r>
      <w:r w:rsidR="00567B25" w:rsidRPr="00FD3581">
        <w:rPr>
          <w:rFonts w:ascii="TH SarabunIT๙" w:hAnsi="TH SarabunIT๙" w:cs="TH SarabunIT๙"/>
          <w:b/>
          <w:bCs/>
          <w:sz w:val="54"/>
          <w:szCs w:val="54"/>
          <w:cs/>
          <w:lang w:bidi="th-TH"/>
        </w:rPr>
        <w:t xml:space="preserve"> ๒๕๖</w:t>
      </w:r>
      <w:r w:rsidR="00FD3581">
        <w:rPr>
          <w:rFonts w:ascii="TH SarabunIT๙" w:hAnsi="TH SarabunIT๙" w:cs="TH SarabunIT๙" w:hint="cs"/>
          <w:b/>
          <w:bCs/>
          <w:sz w:val="54"/>
          <w:szCs w:val="54"/>
          <w:cs/>
          <w:lang w:bidi="th-TH"/>
        </w:rPr>
        <w:t>4</w:t>
      </w:r>
      <w:r w:rsidR="00DD2992" w:rsidRPr="00FD3581">
        <w:rPr>
          <w:rFonts w:ascii="TH SarabunIT๙" w:hAnsi="TH SarabunIT๙" w:cs="TH SarabunIT๙"/>
          <w:b/>
          <w:bCs/>
          <w:sz w:val="54"/>
          <w:szCs w:val="54"/>
          <w:cs/>
          <w:lang w:bidi="th-TH"/>
        </w:rPr>
        <w:t>)</w:t>
      </w:r>
      <w:r w:rsidR="00A302D0" w:rsidRPr="00FD3581">
        <w:rPr>
          <w:rFonts w:ascii="TH SarabunIT๙" w:hAnsi="TH SarabunIT๙" w:cs="TH SarabunIT๙"/>
          <w:sz w:val="54"/>
          <w:szCs w:val="54"/>
          <w:cs/>
          <w:lang w:bidi="th-TH"/>
        </w:rPr>
        <w:t xml:space="preserve"> </w:t>
      </w:r>
    </w:p>
    <w:p w:rsidR="00E01652" w:rsidRPr="00FD3581" w:rsidRDefault="00E01652" w:rsidP="00E016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  <w:lang w:bidi="th-TH"/>
        </w:rPr>
      </w:pP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color w:val="000000"/>
          <w:sz w:val="24"/>
          <w:szCs w:val="24"/>
          <w:lang w:bidi="th-TH"/>
        </w:rPr>
      </w:pPr>
    </w:p>
    <w:p w:rsidR="00E01652" w:rsidRPr="00567B25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567B25" w:rsidRPr="004A0DFB" w:rsidRDefault="00567B25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Pr="004A0DFB" w:rsidRDefault="00250B08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  <w:r w:rsidRPr="004A0DFB">
        <w:rPr>
          <w:rFonts w:ascii="DilleniaUPC" w:hAnsi="DilleniaUPC" w:cs="DilleniaUPC"/>
          <w:b/>
          <w:bCs/>
          <w:noProof/>
          <w:sz w:val="40"/>
          <w:szCs w:val="40"/>
          <w:lang w:bidi="th-TH"/>
        </w:rPr>
        <w:drawing>
          <wp:anchor distT="0" distB="0" distL="114300" distR="114300" simplePos="0" relativeHeight="251655680" behindDoc="0" locked="0" layoutInCell="1" allowOverlap="1" wp14:anchorId="2DADE68E" wp14:editId="0372A0AB">
            <wp:simplePos x="0" y="0"/>
            <wp:positionH relativeFrom="column">
              <wp:posOffset>3836670</wp:posOffset>
            </wp:positionH>
            <wp:positionV relativeFrom="paragraph">
              <wp:posOffset>100480</wp:posOffset>
            </wp:positionV>
            <wp:extent cx="375920" cy="2103196"/>
            <wp:effectExtent l="0" t="635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5920" cy="210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E01652" w:rsidRPr="004A0DFB" w:rsidRDefault="00E01652" w:rsidP="00E01652">
      <w:pPr>
        <w:autoSpaceDE w:val="0"/>
        <w:autoSpaceDN w:val="0"/>
        <w:adjustRightInd w:val="0"/>
        <w:spacing w:after="0" w:line="240" w:lineRule="auto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4A0DFB" w:rsidRPr="004A0DFB" w:rsidRDefault="004A0DFB" w:rsidP="00E01652">
      <w:pPr>
        <w:autoSpaceDE w:val="0"/>
        <w:autoSpaceDN w:val="0"/>
        <w:adjustRightInd w:val="0"/>
        <w:spacing w:after="0" w:line="240" w:lineRule="auto"/>
        <w:ind w:left="3600" w:firstLine="720"/>
        <w:jc w:val="left"/>
        <w:rPr>
          <w:rFonts w:ascii="DilleniaUPC" w:hAnsi="DilleniaUPC" w:cs="DilleniaUPC"/>
          <w:b/>
          <w:bCs/>
          <w:sz w:val="40"/>
          <w:szCs w:val="40"/>
          <w:lang w:bidi="th-TH"/>
        </w:rPr>
      </w:pPr>
    </w:p>
    <w:p w:rsidR="0069372F" w:rsidRPr="004A0DFB" w:rsidRDefault="006F7E49" w:rsidP="00226E5F">
      <w:pPr>
        <w:autoSpaceDE w:val="0"/>
        <w:autoSpaceDN w:val="0"/>
        <w:adjustRightInd w:val="0"/>
        <w:spacing w:before="240" w:after="0" w:line="240" w:lineRule="auto"/>
        <w:ind w:left="3600"/>
        <w:jc w:val="left"/>
        <w:rPr>
          <w:rFonts w:ascii="DilleniaUPC" w:hAnsi="DilleniaUPC" w:cs="DilleniaUPC"/>
          <w:b/>
          <w:bCs/>
          <w:sz w:val="40"/>
          <w:szCs w:val="40"/>
          <w:lang w:bidi="th-TH"/>
        </w:rPr>
      </w:pPr>
      <w:r w:rsidRPr="004A0DFB">
        <w:rPr>
          <w:rFonts w:ascii="DilleniaUPC" w:hAnsi="DilleniaUPC" w:cs="DilleniaUPC"/>
          <w:b/>
          <w:bCs/>
          <w:sz w:val="38"/>
          <w:szCs w:val="38"/>
          <w:cs/>
          <w:lang w:bidi="th-TH"/>
        </w:rPr>
        <w:t xml:space="preserve"> </w:t>
      </w:r>
      <w:r w:rsidR="00087C63" w:rsidRPr="004A0DFB">
        <w:rPr>
          <w:rFonts w:ascii="DilleniaUPC" w:hAnsi="DilleniaUPC" w:cs="DilleniaUPC"/>
          <w:b/>
          <w:bCs/>
          <w:sz w:val="38"/>
          <w:szCs w:val="38"/>
          <w:cs/>
          <w:lang w:bidi="th-TH"/>
        </w:rPr>
        <w:t xml:space="preserve">   </w:t>
      </w:r>
      <w:r w:rsidR="00226E5F">
        <w:rPr>
          <w:rFonts w:ascii="DilleniaUPC" w:hAnsi="DilleniaUPC" w:cs="DilleniaUPC" w:hint="cs"/>
          <w:b/>
          <w:bCs/>
          <w:sz w:val="38"/>
          <w:szCs w:val="38"/>
          <w:cs/>
          <w:lang w:bidi="th-TH"/>
        </w:rPr>
        <w:t xml:space="preserve">     </w:t>
      </w:r>
      <w:r w:rsidR="00087C63" w:rsidRPr="004A0DFB">
        <w:rPr>
          <w:rFonts w:ascii="DilleniaUPC" w:hAnsi="DilleniaUPC" w:cs="DilleniaUPC"/>
          <w:b/>
          <w:bCs/>
          <w:sz w:val="38"/>
          <w:szCs w:val="38"/>
          <w:cs/>
          <w:lang w:bidi="th-TH"/>
        </w:rPr>
        <w:t xml:space="preserve"> </w:t>
      </w:r>
      <w:r w:rsidR="00226E5F">
        <w:rPr>
          <w:rFonts w:ascii="DilleniaUPC" w:hAnsi="DilleniaUPC" w:cs="DilleniaUPC" w:hint="cs"/>
          <w:b/>
          <w:bCs/>
          <w:sz w:val="38"/>
          <w:szCs w:val="38"/>
          <w:cs/>
          <w:lang w:bidi="th-TH"/>
        </w:rPr>
        <w:t xml:space="preserve">สำนักปลัด </w:t>
      </w:r>
      <w:r w:rsidR="0069372F" w:rsidRPr="004A0DFB">
        <w:rPr>
          <w:rFonts w:ascii="DilleniaUPC" w:hAnsi="DilleniaUPC" w:cs="DilleniaUPC"/>
          <w:b/>
          <w:bCs/>
          <w:sz w:val="38"/>
          <w:szCs w:val="38"/>
          <w:cs/>
          <w:lang w:bidi="th-TH"/>
        </w:rPr>
        <w:t>เทศบาลตำบลนาโพธิ์พัฒนา</w:t>
      </w:r>
      <w:r w:rsidR="0069372F" w:rsidRPr="004A0DFB">
        <w:rPr>
          <w:rFonts w:ascii="DilleniaUPC" w:hAnsi="DilleniaUPC" w:cs="DilleniaUPC"/>
          <w:sz w:val="22"/>
          <w:szCs w:val="22"/>
          <w:lang w:bidi="th-TH"/>
        </w:rPr>
        <w:t xml:space="preserve"> </w:t>
      </w:r>
    </w:p>
    <w:p w:rsidR="00087C63" w:rsidRDefault="00226E5F" w:rsidP="00087C63">
      <w:pPr>
        <w:autoSpaceDE w:val="0"/>
        <w:autoSpaceDN w:val="0"/>
        <w:adjustRightInd w:val="0"/>
        <w:spacing w:after="0" w:line="240" w:lineRule="auto"/>
        <w:ind w:left="2880" w:firstLine="720"/>
        <w:jc w:val="center"/>
        <w:rPr>
          <w:rFonts w:ascii="DilleniaUPC" w:hAnsi="DilleniaUPC" w:cs="DilleniaUPC"/>
          <w:b/>
          <w:bCs/>
          <w:sz w:val="38"/>
          <w:szCs w:val="38"/>
          <w:lang w:bidi="th-TH"/>
        </w:rPr>
      </w:pPr>
      <w:r>
        <w:rPr>
          <w:rFonts w:ascii="DilleniaUPC" w:hAnsi="DilleniaUPC" w:cs="DilleniaUPC"/>
          <w:b/>
          <w:bCs/>
          <w:sz w:val="38"/>
          <w:szCs w:val="38"/>
          <w:cs/>
          <w:lang w:bidi="th-TH"/>
        </w:rPr>
        <w:t xml:space="preserve"> </w:t>
      </w:r>
      <w:r w:rsidR="0069372F" w:rsidRPr="004A0DFB">
        <w:rPr>
          <w:rFonts w:ascii="DilleniaUPC" w:hAnsi="DilleniaUPC" w:cs="DilleniaUPC"/>
          <w:b/>
          <w:bCs/>
          <w:sz w:val="38"/>
          <w:szCs w:val="38"/>
          <w:cs/>
          <w:lang w:bidi="th-TH"/>
        </w:rPr>
        <w:t>...</w:t>
      </w:r>
      <w:r w:rsidR="00087C63" w:rsidRPr="004A0DFB">
        <w:rPr>
          <w:rFonts w:ascii="DilleniaUPC" w:hAnsi="DilleniaUPC" w:cs="DilleniaUPC"/>
          <w:b/>
          <w:bCs/>
          <w:sz w:val="38"/>
          <w:szCs w:val="38"/>
          <w:cs/>
          <w:lang w:bidi="th-TH"/>
        </w:rPr>
        <w:t>งานแผนและงบประมาณ</w:t>
      </w:r>
      <w:r w:rsidR="0069372F" w:rsidRPr="004A0DFB">
        <w:rPr>
          <w:rFonts w:ascii="DilleniaUPC" w:hAnsi="DilleniaUPC" w:cs="DilleniaUPC"/>
          <w:b/>
          <w:bCs/>
          <w:sz w:val="38"/>
          <w:szCs w:val="38"/>
          <w:lang w:bidi="th-TH"/>
        </w:rPr>
        <w:t>…</w:t>
      </w:r>
    </w:p>
    <w:p w:rsidR="00087C63" w:rsidRPr="004A0DFB" w:rsidRDefault="00087C63" w:rsidP="00E01652">
      <w:pPr>
        <w:autoSpaceDE w:val="0"/>
        <w:autoSpaceDN w:val="0"/>
        <w:adjustRightInd w:val="0"/>
        <w:spacing w:after="0" w:line="240" w:lineRule="auto"/>
        <w:ind w:left="2880" w:firstLine="720"/>
        <w:jc w:val="left"/>
        <w:rPr>
          <w:rFonts w:ascii="DilleniaUPC" w:hAnsi="DilleniaUPC" w:cs="DilleniaUPC"/>
          <w:sz w:val="24"/>
          <w:szCs w:val="24"/>
          <w:lang w:bidi="th-TH"/>
        </w:rPr>
      </w:pPr>
    </w:p>
    <w:p w:rsidR="009165B2" w:rsidRDefault="009165B2" w:rsidP="00DE37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165B2" w:rsidRDefault="009165B2" w:rsidP="00DE37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7B1569" w:rsidRPr="008D6886" w:rsidRDefault="007B1569" w:rsidP="00DE37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8D688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คำนำ</w:t>
      </w:r>
    </w:p>
    <w:p w:rsidR="007B1569" w:rsidRPr="008D6886" w:rsidRDefault="003A41F4" w:rsidP="003A41F4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>************************</w:t>
      </w:r>
    </w:p>
    <w:p w:rsidR="003A41F4" w:rsidRPr="008D6886" w:rsidRDefault="003A41F4" w:rsidP="007B1569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E30710" w:rsidRPr="003B34CF" w:rsidRDefault="007B1569" w:rsidP="00E3071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DD2992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ตามระเบียบกระทรวงมหาดไทย ว่าด้วยการจัดทำแผนพัฒนาขององค์กรปกครองส่วนท้องถิ่น พ.ศ. ๒๕๔๘ หมวด ๖ ข้อ ๒๙ (ฉบับที่ ๒) พ.ศ. ๒๕๕๙</w:t>
      </w:r>
      <w:r w:rsidR="00BF415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(ฉบับที่ ๓) ๒๕๖๑</w:t>
      </w:r>
      <w:r w:rsidR="00DD2992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ข้อ ๑๓ และ ข้อ ๑๔</w:t>
      </w:r>
      <w:r w:rsidR="00277E37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คณะกรรมการติดตามและประเมินผลพัฒนาท้องถิ่นมีอำนาจดังนี้ (๑) กำหนดแนวทาง วิธีการในการติดตามและประเมินผลแผนพัฒนา (๒) ดำเนินการติดตามและประเมินผลแผนพัฒนา (๓) รายงานผลและเสนอความเห็นซึ่งได้จากการติดตามและประเมินผลแผนพัฒนาต่อผู้บริหารท้องถิ่น เพ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ื่อผู้</w:t>
      </w:r>
      <w:r w:rsidR="00277E37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บริหารท้องถิ่นเสนอต่อสภาท้องถิ่น และคณะกรรมการพัฒนาท้องถิ่น พร้อมทั้งประกาศผลการติดตาและประเมินผลแผนพัฒนา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="00E3071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อย่างน้อยปีละหนึ่งครั้งภายในเดือนธันวาคม</w:t>
      </w:r>
      <w:r w:rsidR="00E3071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ของทุกปี</w:t>
      </w:r>
      <w:r w:rsidR="00E30710" w:rsidRPr="003B34C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A51DFC" w:rsidRPr="008D6886" w:rsidRDefault="00A51DFC" w:rsidP="00D8776E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A51DFC" w:rsidRPr="008D6886" w:rsidRDefault="00A51DFC" w:rsidP="00740BBB">
      <w:pPr>
        <w:jc w:val="lef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 เพื่อให้เป็นไปตามระเบียบกระทรวงมหาดไทย</w:t>
      </w:r>
      <w:r w:rsidR="0005237D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ดังกล่าว คณะกรรมก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า</w:t>
      </w:r>
      <w:r w:rsidR="0005237D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ติดตามและประเมินผลแผนพัฒนาเทศบาลตำบลนาโพธิ์พัฒนา จึงได้ดำเนินการติดตามและประเมินผลแผน ประจำปีงบประมาณ พ.ศ.๒๕๖</w:t>
      </w:r>
      <w:r w:rsidR="00200737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B76406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="00E30710">
        <w:rPr>
          <w:rFonts w:ascii="TH SarabunIT๙" w:hAnsi="TH SarabunIT๙" w:cs="TH SarabunIT๙" w:hint="cs"/>
          <w:sz w:val="32"/>
          <w:szCs w:val="32"/>
          <w:cs/>
          <w:lang w:bidi="th-TH"/>
        </w:rPr>
        <w:t>ตุลาคม ๒๕๖</w:t>
      </w:r>
      <w:r w:rsidR="00200737"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 w:rsidR="00E30710">
        <w:rPr>
          <w:rFonts w:ascii="TH SarabunIT๙" w:hAnsi="TH SarabunIT๙" w:cs="TH SarabunIT๙" w:hint="cs"/>
          <w:sz w:val="32"/>
          <w:szCs w:val="32"/>
          <w:cs/>
          <w:lang w:bidi="th-TH"/>
        </w:rPr>
        <w:t>-กันยายน ๒๕๖</w:t>
      </w:r>
      <w:r w:rsidR="00200737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="00B76406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ขึ้น เพื่อรายงานและเสนอความเห็น ที่ได้จากการติดตามเสนอต่อผู้บริหารท้องถิ่น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คณะกรรมการติดตามและประเมินผลแผนพัฒนา หวังเป็นอย่างยิ่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งว่ารายงานเล่มนี้จะเป็นประโยชน์อย่างยิ่งในการพัฒนาเทศบาล</w:t>
      </w:r>
      <w:r w:rsidR="00BB07C0">
        <w:rPr>
          <w:rFonts w:ascii="TH SarabunIT๙" w:hAnsi="TH SarabunIT๙" w:cs="TH SarabunIT๙" w:hint="cs"/>
          <w:sz w:val="32"/>
          <w:szCs w:val="32"/>
          <w:cs/>
          <w:lang w:bidi="th-TH"/>
        </w:rPr>
        <w:t>ตำบลนาโพธิ์พัฒนา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สามารถแ</w:t>
      </w:r>
      <w:r w:rsidR="00BF415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ก้ไขปัญหาให้กับประชาชนได้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และส่งผลให้ท้องถิ่นมีการพัฒนาอย่างแท้จริง</w:t>
      </w:r>
    </w:p>
    <w:p w:rsidR="00A51DFC" w:rsidRPr="008D6886" w:rsidRDefault="00A51DFC" w:rsidP="00A51DFC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51DFC" w:rsidRPr="008D6886" w:rsidRDefault="00203C09" w:rsidP="00203C09">
      <w:pPr>
        <w:spacing w:after="0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="0051585B">
        <w:rPr>
          <w:rFonts w:ascii="TH SarabunIT๙" w:hAnsi="TH SarabunIT๙" w:cs="TH SarabunIT๙" w:hint="cs"/>
          <w:sz w:val="32"/>
          <w:szCs w:val="32"/>
          <w:cs/>
          <w:lang w:bidi="th-TH"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ติดตามและประเมินผลแผน</w:t>
      </w:r>
      <w:r w:rsidR="0051585B">
        <w:rPr>
          <w:rFonts w:ascii="TH SarabunIT๙" w:hAnsi="TH SarabunIT๙" w:cs="TH SarabunIT๙" w:hint="cs"/>
          <w:sz w:val="32"/>
          <w:szCs w:val="32"/>
          <w:cs/>
          <w:lang w:bidi="th-TH"/>
        </w:rPr>
        <w:t>พัฒนาท้องถิ่น</w:t>
      </w:r>
      <w:r w:rsidR="00A51DFC"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A51DFC"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A51DFC"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A51DFC"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          </w:t>
      </w:r>
      <w:r w:rsidR="00CE4F0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E4F0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E4F0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E4F0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A51DFC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</w:t>
      </w:r>
    </w:p>
    <w:p w:rsidR="00A51DFC" w:rsidRPr="008D6886" w:rsidRDefault="00203C09" w:rsidP="00203C09">
      <w:pPr>
        <w:spacing w:after="0"/>
        <w:ind w:left="5040" w:firstLine="72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 </w:t>
      </w:r>
      <w:r w:rsidR="00A51DFC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BF4152">
        <w:rPr>
          <w:rFonts w:ascii="TH SarabunIT๙" w:hAnsi="TH SarabunIT๙" w:cs="TH SarabunIT๙" w:hint="cs"/>
          <w:sz w:val="32"/>
          <w:szCs w:val="32"/>
          <w:cs/>
          <w:lang w:bidi="th-TH"/>
        </w:rPr>
        <w:t>ธันวาคม</w:t>
      </w:r>
      <w:r w:rsidR="004801F4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๒๕๖</w:t>
      </w:r>
      <w:r w:rsidR="00FD3581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</w:p>
    <w:p w:rsidR="00A51DFC" w:rsidRPr="008D6886" w:rsidRDefault="00A51DFC" w:rsidP="00203C09">
      <w:pPr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lang w:bidi="th-TH"/>
        </w:rPr>
        <w:tab/>
      </w:r>
    </w:p>
    <w:p w:rsidR="00A51DFC" w:rsidRPr="008D6886" w:rsidRDefault="00A51DFC" w:rsidP="00203C09">
      <w:pPr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A51DFC" w:rsidRPr="008D6886" w:rsidRDefault="00A51DFC" w:rsidP="00A51DFC">
      <w:pPr>
        <w:pStyle w:val="Default"/>
        <w:jc w:val="left"/>
        <w:rPr>
          <w:rFonts w:ascii="TH SarabunIT๙" w:hAnsi="TH SarabunIT๙" w:cs="TH SarabunIT๙"/>
          <w:sz w:val="32"/>
          <w:szCs w:val="32"/>
          <w:lang w:bidi="th-TH"/>
        </w:rPr>
      </w:pPr>
    </w:p>
    <w:p w:rsidR="00A51DFC" w:rsidRPr="008D6886" w:rsidRDefault="00A51DFC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4801F4" w:rsidRPr="008D6886" w:rsidRDefault="004801F4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4801F4" w:rsidRPr="008D6886" w:rsidRDefault="004801F4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4801F4" w:rsidRPr="008D6886" w:rsidRDefault="004801F4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4801F4" w:rsidRDefault="004801F4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CE4F0F" w:rsidRPr="008D6886" w:rsidRDefault="00CE4F0F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4801F4" w:rsidRPr="008D6886" w:rsidRDefault="004801F4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4801F4" w:rsidRPr="008D6886" w:rsidRDefault="004801F4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4801F4" w:rsidRDefault="004801F4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9165B2" w:rsidRDefault="009165B2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9A4032" w:rsidRDefault="009A4032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9A4032" w:rsidRPr="009A4032" w:rsidRDefault="009A4032" w:rsidP="009A4032">
      <w:pPr>
        <w:pStyle w:val="Default"/>
        <w:jc w:val="righ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>1</w:t>
      </w:r>
    </w:p>
    <w:p w:rsidR="009165B2" w:rsidRDefault="009165B2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9165B2" w:rsidRPr="008D6886" w:rsidRDefault="009165B2" w:rsidP="00883E27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D2480C" w:rsidRPr="008D6886" w:rsidRDefault="00D2480C" w:rsidP="00D8776E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>ส่วนที่ ๑</w:t>
      </w:r>
    </w:p>
    <w:p w:rsidR="00D8776E" w:rsidRPr="008D6886" w:rsidRDefault="00D8776E" w:rsidP="00D8776E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>บทนำ</w:t>
      </w:r>
    </w:p>
    <w:p w:rsidR="007E04A8" w:rsidRPr="008D6886" w:rsidRDefault="009615D6" w:rsidP="00D8776E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</w:rPr>
        <w:t>***************</w:t>
      </w:r>
    </w:p>
    <w:p w:rsidR="003A41F4" w:rsidRPr="008D6886" w:rsidRDefault="003A41F4" w:rsidP="00D8776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  <w:lang w:bidi="th-TH"/>
        </w:rPr>
      </w:pPr>
    </w:p>
    <w:p w:rsidR="003A41F4" w:rsidRPr="008D6886" w:rsidRDefault="003A41F4" w:rsidP="00CE77C6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ปัจจุบันการติดตามและประเมินผลถือว่ามีความสำคัญและมีความจำเป็นต่อการบริหารงาน</w:t>
      </w:r>
    </w:p>
    <w:p w:rsidR="009615D6" w:rsidRPr="008D6886" w:rsidRDefault="003A41F4" w:rsidP="00FD3581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เป็นอย่างยิ่ง เนื่องจากการติดตามและประเมินผลเป็นการประเมินผลงานการปฏิบัติงานของปีทีผ่านมาว่าสอดคล้องกับแผนงานที่ได้วางเอาไว้หรือไม่ รวมทั้งการมีส่วนร่วมของภาคประชาชนอย่างแท้จริง เทศบาลตำบลนาโพธิ์พัฒนา ในฐานะองค์กรปกครองส่วนท้องถิ่นมีภาระหน้าที่ที่จะต้องให้การบริการแก่ประชาชนในชุมชน จึงต้องมีการวัดถึงประสิทธิภาพ ประสิทธิผล ของการดำเนินงานในด้านต่าง ๆ เพื่อใช้เปรียบเทียบการทำงานที่ผ่านมา</w:t>
      </w:r>
    </w:p>
    <w:p w:rsidR="009615D6" w:rsidRPr="008D6886" w:rsidRDefault="00D8776E" w:rsidP="00CE77C6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การติดตามและประเมินผลแผนพัฒนาเทศบาลตำบลนาโพธ</w:t>
      </w:r>
      <w:r w:rsidR="009615D6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ิ์พัฒนา ประจำปีงบประมาณ </w:t>
      </w:r>
    </w:p>
    <w:p w:rsidR="00D8776E" w:rsidRPr="008D6886" w:rsidRDefault="009615D6" w:rsidP="00CE77C6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 w:rsidR="00FD3581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(ตุลาคม ๒๕๖</w:t>
      </w:r>
      <w:r w:rsidR="00FD3581"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-</w:t>
      </w:r>
      <w:r w:rsidR="00FD1AD7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กันยายน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๒๕๖</w:t>
      </w:r>
      <w:r w:rsidR="00FD3581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โดยมีวัตถุประสงค์เพื่อประเมินผลการดำเนินงานของเทศบาล</w:t>
      </w:r>
      <w:r w:rsidR="005F398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ตำบลนาโพธิ์พัฒนา</w:t>
      </w:r>
      <w:r w:rsidR="005F398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ามารถดำเนินงานได้ตามเป้าหมายที่วางไว้และการกำหนดแผนสามารถตอบสนองต่อการทำงานเพื่อพัฒนาท้องถิ่นและสามารถบ่งชี้ความสำเร็จของแผนได้โดยประเมินตนเองในการจัดทำแผนยุทธศาสตร์การพัฒนาหลังจากที่ได้ประกาศใช้แผนยุทธศาสตร์การพัฒนาการประเมินการนาแผนพัฒนาไปสู่การปฏิบัติโดยการเปรียบเทียบระหว่าง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="00CF6FB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พัฒนาท้องถิ่น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ห้วงปี</w:t>
      </w:r>
      <w:r w:rsidR="00D8776E" w:rsidRPr="008D6886">
        <w:rPr>
          <w:rFonts w:ascii="TH SarabunIT๙" w:hAnsi="TH SarabunIT๙" w:cs="TH SarabunIT๙"/>
          <w:sz w:val="32"/>
          <w:szCs w:val="32"/>
        </w:rPr>
        <w:t xml:space="preserve"> </w:t>
      </w:r>
      <w:r w:rsidR="00FD3581">
        <w:rPr>
          <w:rFonts w:ascii="TH SarabunIT๙" w:hAnsi="TH SarabunIT๙" w:cs="TH SarabunIT๙"/>
          <w:sz w:val="32"/>
          <w:szCs w:val="32"/>
          <w:cs/>
          <w:lang w:bidi="th-TH"/>
        </w:rPr>
        <w:t>๒๕</w:t>
      </w:r>
      <w:r w:rsidR="00FD3581">
        <w:rPr>
          <w:rFonts w:ascii="TH SarabunIT๙" w:hAnsi="TH SarabunIT๙" w:cs="TH SarabunIT๙" w:hint="cs"/>
          <w:sz w:val="32"/>
          <w:szCs w:val="32"/>
          <w:cs/>
          <w:lang w:bidi="th-TH"/>
        </w:rPr>
        <w:t>61-2565</w:t>
      </w:r>
      <w:r w:rsidR="007E04A8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ได้ข้อมูลที่มีความถูกต้องใกล้เคียงสำหรับใช้ในการประเมินผลการดำเนินงานขององค์การและใช้เป็นข้อมูลในการพัฒนาการทำงานในปีต่อไป</w:t>
      </w:r>
    </w:p>
    <w:p w:rsidR="00CF6FBE" w:rsidRPr="008D6886" w:rsidRDefault="00CF6FBE" w:rsidP="00CF6FBE">
      <w:pPr>
        <w:pStyle w:val="Default"/>
        <w:jc w:val="left"/>
        <w:rPr>
          <w:rFonts w:ascii="TH SarabunIT๙" w:hAnsi="TH SarabunIT๙" w:cs="TH SarabunIT๙"/>
          <w:sz w:val="32"/>
          <w:szCs w:val="32"/>
          <w:lang w:bidi="th-TH"/>
        </w:rPr>
      </w:pPr>
    </w:p>
    <w:p w:rsidR="00CF6FBE" w:rsidRPr="008D6886" w:rsidRDefault="00CF6FBE" w:rsidP="00CF6FBE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๑. ความสำคัญของการติดตามและประเมินผล</w:t>
      </w:r>
    </w:p>
    <w:p w:rsidR="00CF6FBE" w:rsidRDefault="00CF6FBE" w:rsidP="00CE77C6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การติดตามและประเมินผลแผนพัฒนา เป็นเครื่องมือที่จำเป็นในการปรับปรุงประสิทธิภาพของโครงการที่ดำเนินการ การติดตาม หมายถึง กิจกรรมภายในโครงการซึ่งถูกออกแบบมาเพื่อให้ข้อมูลป้อนกลับเกี่ยวกับการดำเนิน</w:t>
      </w:r>
      <w:r w:rsidR="00281BF8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โครงการ/กิจกรรม ประสิทธิภาพของวิธีการดำเนินงานให้ลุล่วง ค่าใช้จ่ายโครงการ/กิจกรรมสูงเกินกว่าที่กำหนดไว้ กลุ่มเป้าหมายหลักของโครงการ/กิจกรรมไม่ได้รับประโยชน์หรือได้รับน้อยกว่าที่ควรจะเป็น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 กลุ่มเป้าหมายที่ได้รับประโยชน์จากโครงการ/กิจกรรม การประเมินผล คือ การตรวจสอบผลการดำเนินงานในระหว่างที่กำลังดำเนินการหรือภายหลังที่การดำเนินการสำเร็จไปแล้ว ซึ่งการประเมินผลเป็นสิ่งจำเป็นเช่นเดียวกับการติดตามการประเมินผลแผนงานจะเป็นการบ่งชี้ว่าแผนงานที่กำหนดไว้ได้มีการปฏิบัติหรือไม่ อย่างไร อันเป็นตัวชี้วัดว่าแผนงานที่ได้ดำเนินการไปแล้วนั้นให้ผลเป็นอย่างไร นำไปสู่ความสำเร็จตามแผนงานที่กำหนดไว้หรือไม่ ซึ่งผลที่ได้จากการติดตามและประเมินผลถือว่าเป็นข้อมูลย้อนกลับที่สามารถนำไปใช้ในการปรับปรุงและตัดสินใจในการจัดทำแผนพัฒนาท้องถิ่นต่อไป</w:t>
      </w:r>
    </w:p>
    <w:p w:rsidR="002E4643" w:rsidRDefault="002E4643" w:rsidP="00CF6FBE">
      <w:pPr>
        <w:pStyle w:val="Default"/>
        <w:jc w:val="left"/>
        <w:rPr>
          <w:rFonts w:ascii="TH SarabunIT๙" w:hAnsi="TH SarabunIT๙" w:cs="TH SarabunIT๙"/>
          <w:sz w:val="32"/>
          <w:szCs w:val="32"/>
          <w:lang w:bidi="th-TH"/>
        </w:rPr>
      </w:pPr>
    </w:p>
    <w:p w:rsidR="002E4643" w:rsidRDefault="002E4643" w:rsidP="00544613">
      <w:pPr>
        <w:rPr>
          <w:lang w:bidi="th-TH"/>
        </w:rPr>
      </w:pPr>
    </w:p>
    <w:p w:rsidR="00A0781A" w:rsidRDefault="00A0781A" w:rsidP="00CF6FBE">
      <w:pPr>
        <w:pStyle w:val="Default"/>
        <w:jc w:val="left"/>
        <w:rPr>
          <w:rFonts w:ascii="TH SarabunIT๙" w:hAnsi="TH SarabunIT๙" w:cs="TH SarabunIT๙"/>
          <w:sz w:val="32"/>
          <w:szCs w:val="32"/>
          <w:lang w:bidi="th-TH"/>
        </w:rPr>
      </w:pPr>
    </w:p>
    <w:p w:rsidR="002E4643" w:rsidRPr="008D6886" w:rsidRDefault="002E4643" w:rsidP="00CF6FBE">
      <w:pPr>
        <w:pStyle w:val="Default"/>
        <w:jc w:val="left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2E4643" w:rsidRPr="008D6886" w:rsidRDefault="002E4643" w:rsidP="002E4643">
      <w:pPr>
        <w:pStyle w:val="Default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lang w:bidi="th-TH"/>
        </w:rPr>
        <w:t>2</w:t>
      </w:r>
    </w:p>
    <w:p w:rsidR="009615D6" w:rsidRPr="008D6886" w:rsidRDefault="009615D6" w:rsidP="00D8776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B80" w:rsidRPr="008D6886" w:rsidRDefault="00810B80" w:rsidP="00810B80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๒. ประโยชน์ของการติดตามและประเมินผล</w:t>
      </w:r>
    </w:p>
    <w:p w:rsidR="00810B80" w:rsidRPr="008D6886" w:rsidRDefault="00810B80" w:rsidP="00810B80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ผู้บริหารเทศบาลตำบลนาโพธิ์พัฒนา ใช้การติดตามแลประเมินผลเป็นประโยชน์ต่องานบริหาร ดังนี้</w:t>
      </w:r>
    </w:p>
    <w:p w:rsidR="00810B80" w:rsidRPr="008D6886" w:rsidRDefault="00810B80" w:rsidP="00810B80">
      <w:pPr>
        <w:pStyle w:val="Default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จัดสรรทรัพยากรของเทศบาลตำบลนาโพธิ์พัฒนา สามารถพิจารณาจากการติดตามและ</w:t>
      </w:r>
    </w:p>
    <w:p w:rsidR="00810B80" w:rsidRPr="008D6886" w:rsidRDefault="00810B80" w:rsidP="00810B80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ประเมินผลว่ากิจกรรมใดได้ทรัพยากรเพียงพอที่จะ</w:t>
      </w:r>
      <w:r w:rsidR="00DE7A70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ปฏิบัติงาน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อย่างมีประสิทธิภาพและเพียงพอต่อความต้องการของประชาชน</w:t>
      </w:r>
    </w:p>
    <w:p w:rsidR="00810B80" w:rsidRPr="008D6886" w:rsidRDefault="00810B80" w:rsidP="00810B80">
      <w:pPr>
        <w:pStyle w:val="Default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ติดตามประเมินผลการปฏิบัติงานของหน่วยงาน การประเมินผลจะแสดงให้เห็นถึงการ</w:t>
      </w:r>
    </w:p>
    <w:p w:rsidR="00810B80" w:rsidRPr="008D6886" w:rsidRDefault="00810B80" w:rsidP="00810B80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ปฏิบัติงานของส่วนต่าง ๆ ว่าเป็นไปตามเป้าหมายที่กำหนดไว้หรือไม่</w:t>
      </w:r>
    </w:p>
    <w:p w:rsidR="003A41F4" w:rsidRPr="008D6886" w:rsidRDefault="003A41F4" w:rsidP="00D8776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7A70" w:rsidRPr="008D6886" w:rsidRDefault="00DE7A70" w:rsidP="00DE7A70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๓. วัตถุประสงค์ของการติดตามและประเมินผล</w:t>
      </w:r>
    </w:p>
    <w:p w:rsidR="00DE7A70" w:rsidRPr="008D6886" w:rsidRDefault="00DE7A70" w:rsidP="00DE7A70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๑)เพื่อให้การติดตามการประเมินผลเป็นไปอย่างมีประสิทธิภาพ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เกิดประโยชน์ต่อประชาชนและสามารถตอบสนองความต้องการของประชาชนได้เป็นอย่างดี</w:t>
      </w:r>
    </w:p>
    <w:p w:rsidR="00DE7A70" w:rsidRPr="008D6886" w:rsidRDefault="00DE7A70" w:rsidP="00DE7A70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๒) เพื่อให้การติดตามและประเมินผลบรรลุวัตถุประสงค์และเป้าหมายที่วางไว้</w:t>
      </w:r>
    </w:p>
    <w:p w:rsidR="00DE7A70" w:rsidRPr="008D6886" w:rsidRDefault="00DE7A70" w:rsidP="00DE7A70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๓) เพื่อรับทราบถึงความต้องการของประชาชนที่แท้จริงในพื้นที่รับผิดชอบของเทศบาลตำบล</w:t>
      </w:r>
    </w:p>
    <w:p w:rsidR="00DE7A70" w:rsidRPr="008D6886" w:rsidRDefault="00DE7A70" w:rsidP="00DE7A70">
      <w:pPr>
        <w:pStyle w:val="Defaul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นาโพธิ์พัฒนา และสามารถแก้ไขปัญหาที่เกิดขึ้นได้</w:t>
      </w:r>
    </w:p>
    <w:p w:rsidR="00DE7A70" w:rsidRDefault="00DE7A70" w:rsidP="00DE7A70">
      <w:pPr>
        <w:pStyle w:val="Default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เพื่อใช้เป็นข้อมูลสำหรับการบริหารงานและการจัดทำแผนพัฒนาในปีต่อไป</w:t>
      </w:r>
    </w:p>
    <w:p w:rsidR="00A57C92" w:rsidRPr="00A57C92" w:rsidRDefault="00A57C92" w:rsidP="00A57C92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A57C92">
        <w:rPr>
          <w:rFonts w:ascii="TH SarabunIT๙" w:hAnsi="TH SarabunIT๙" w:cs="TH SarabunIT๙" w:hint="cs"/>
          <w:b/>
          <w:bCs/>
          <w:sz w:val="36"/>
          <w:szCs w:val="36"/>
          <w:cs/>
        </w:rPr>
        <w:t>4.</w:t>
      </w:r>
      <w:r w:rsidRPr="00A57C92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ขั้นตอนการติดตามและประเมินผล</w:t>
      </w:r>
    </w:p>
    <w:p w:rsidR="00A57C92" w:rsidRPr="00A57C92" w:rsidRDefault="00A57C92" w:rsidP="00A57C92">
      <w:pPr>
        <w:spacing w:after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57C92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ขั้นตอนที่</w:t>
      </w:r>
      <w:r w:rsidRPr="00A57C9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๑</w:t>
      </w:r>
      <w:r w:rsidRPr="00A57C9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A57C92" w:rsidRPr="00A57C92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แต่งตั้งคณะกรรมการติดตามและประเมินผลแผนพัฒนาท้องถิ่น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ตามระเบีย</w:t>
      </w:r>
      <w:r w:rsidRPr="00A57C92">
        <w:rPr>
          <w:rFonts w:ascii="TH SarabunIT๙" w:hAnsi="TH SarabunIT๙" w:cs="TH SarabunIT๙" w:hint="cs"/>
          <w:sz w:val="32"/>
          <w:szCs w:val="32"/>
          <w:cs/>
          <w:lang w:bidi="th-TH"/>
        </w:rPr>
        <w:t>บ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กระทรวงมหาดไทย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ว่าด้วยการจัดทำแผนพัฒนาขององค์กรปกครองส่วนท้องถิ่น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A57C92">
        <w:rPr>
          <w:rFonts w:ascii="TH SarabunIT๙" w:hAnsi="TH SarabunIT๙" w:cs="TH SarabunIT๙"/>
          <w:sz w:val="32"/>
          <w:szCs w:val="32"/>
          <w:cs/>
        </w:rPr>
        <w:t>.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๒๕๔๘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และที่แก้ไขเพิ่มเติม (ฉบับที่ ๒) พ.ศ.๒๕๕๙ (ฉบับที่ ๓) พ.ศ.2561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ข้อ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๒๘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57C92" w:rsidRPr="00484C84" w:rsidRDefault="00A57C92" w:rsidP="00A57C92">
      <w:pPr>
        <w:pStyle w:val="ae"/>
        <w:numPr>
          <w:ilvl w:val="0"/>
          <w:numId w:val="3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ให้ผู้บริหารท้องถิ่นแต่งตั้งคณะกรรมการติดตามและประเมินผลแผนพัฒนาท้องถิ่น</w:t>
      </w:r>
      <w:r w:rsidRPr="00484C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ประกอบด้วย</w:t>
      </w:r>
      <w:r w:rsidRPr="00484C8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C92" w:rsidRPr="00484C84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สมาชิกสภาท้องถิ่นที่สภาท้องถิ่นคัดเลือกจำนวนสามคน</w:t>
      </w:r>
      <w:r w:rsidRPr="00484C84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A57C92" w:rsidRPr="00484C84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ผู้แทนประชาคมท้องถิ่นที่ประชาคมท้องถิ่นคัดเลือกจำนวนสองคน</w:t>
      </w:r>
      <w:r w:rsidRPr="00484C8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C92" w:rsidRPr="00484C84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ผู้แทนหน่วยงานที่เกี่ยวข้องที่ผู้บริหารท้องถิ่นคัดเลือกจำนวนสองคน</w:t>
      </w:r>
      <w:r w:rsidRPr="00484C8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C92" w:rsidRPr="00484C84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หัวหน้าส่วนการบริหารที่คัดเลือกกันเองจำนวนสองคน</w:t>
      </w:r>
      <w:r w:rsidRPr="00484C84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A57C92" w:rsidRPr="00484C84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ผู้ทรงคุณวุฒิที่ผู้บริหารท้องถิ่นคัดเลือกจำนวนสองคน</w:t>
      </w:r>
      <w:r w:rsidRPr="00484C8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C92" w:rsidRDefault="00A57C92" w:rsidP="00A57C92">
      <w:pPr>
        <w:pStyle w:val="ae"/>
        <w:numPr>
          <w:ilvl w:val="0"/>
          <w:numId w:val="34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4C84">
        <w:rPr>
          <w:rFonts w:ascii="TH SarabunIT๙" w:hAnsi="TH SarabunIT๙" w:cs="TH SarabunIT๙"/>
          <w:sz w:val="32"/>
          <w:szCs w:val="32"/>
          <w:cs/>
          <w:lang w:bidi="th-TH"/>
        </w:rPr>
        <w:t>โดยให้คณะกรรมการเลือกกรรมการหนึ่งคนทำหน้าที่ประธานคณะกรรมการและกรรมการอีก</w:t>
      </w:r>
      <w:r w:rsidRPr="005A15BE">
        <w:rPr>
          <w:rFonts w:ascii="TH SarabunIT๙" w:hAnsi="TH SarabunIT๙" w:cs="TH SarabunIT๙"/>
          <w:sz w:val="32"/>
          <w:szCs w:val="32"/>
          <w:cs/>
          <w:lang w:bidi="th-TH"/>
        </w:rPr>
        <w:t>หนึ่งคนทำหน้าที่เลขานุการของคณะกรรมการ</w:t>
      </w:r>
      <w:r w:rsidRPr="005A15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A15BE">
        <w:rPr>
          <w:rFonts w:ascii="TH SarabunIT๙" w:hAnsi="TH SarabunIT๙" w:cs="TH SarabunIT๙"/>
          <w:sz w:val="32"/>
          <w:szCs w:val="32"/>
          <w:cs/>
          <w:lang w:bidi="th-TH"/>
        </w:rPr>
        <w:t>กรรมการตามข้อ</w:t>
      </w:r>
      <w:r w:rsidRPr="005A15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15BE">
        <w:rPr>
          <w:rFonts w:ascii="TH SarabunIT๙" w:hAnsi="TH SarabunIT๙" w:cs="TH SarabunIT๙"/>
          <w:sz w:val="32"/>
          <w:szCs w:val="32"/>
          <w:cs/>
          <w:lang w:bidi="th-TH"/>
        </w:rPr>
        <w:t>๒๘</w:t>
      </w:r>
      <w:r w:rsidRPr="005A15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15BE">
        <w:rPr>
          <w:rFonts w:ascii="TH SarabunIT๙" w:hAnsi="TH SarabunIT๙" w:cs="TH SarabunIT๙"/>
          <w:sz w:val="32"/>
          <w:szCs w:val="32"/>
          <w:cs/>
          <w:lang w:bidi="th-TH"/>
        </w:rPr>
        <w:t>ให้มีวาระอยู่ในตำแหน่งคราวละ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สี่</w:t>
      </w:r>
      <w:r w:rsidRPr="005A15BE">
        <w:rPr>
          <w:rFonts w:ascii="TH SarabunIT๙" w:hAnsi="TH SarabunIT๙" w:cs="TH SarabunIT๙"/>
          <w:sz w:val="32"/>
          <w:szCs w:val="32"/>
          <w:cs/>
          <w:lang w:bidi="th-TH"/>
        </w:rPr>
        <w:t>ปีและอาจได้รับการคัดเลือกอีกได้</w:t>
      </w:r>
    </w:p>
    <w:p w:rsidR="00A57C92" w:rsidRDefault="00A57C92" w:rsidP="00A57C92">
      <w:pPr>
        <w:pStyle w:val="ae"/>
        <w:spacing w:after="0"/>
        <w:ind w:left="1800"/>
        <w:rPr>
          <w:rFonts w:ascii="TH SarabunIT๙" w:hAnsi="TH SarabunIT๙" w:cs="TH SarabunIT๙"/>
          <w:sz w:val="16"/>
          <w:szCs w:val="16"/>
        </w:rPr>
      </w:pPr>
    </w:p>
    <w:p w:rsidR="00A57C92" w:rsidRDefault="00A57C92" w:rsidP="00A57C92">
      <w:pPr>
        <w:pStyle w:val="ae"/>
        <w:spacing w:after="0"/>
        <w:ind w:left="1800"/>
        <w:rPr>
          <w:rFonts w:ascii="TH SarabunIT๙" w:hAnsi="TH SarabunIT๙" w:cs="TH SarabunIT๙"/>
          <w:sz w:val="16"/>
          <w:szCs w:val="16"/>
        </w:rPr>
      </w:pPr>
    </w:p>
    <w:p w:rsidR="00A57C92" w:rsidRDefault="00A57C92" w:rsidP="00A57C92">
      <w:pPr>
        <w:pStyle w:val="ae"/>
        <w:spacing w:after="0"/>
        <w:ind w:left="1800"/>
        <w:rPr>
          <w:rFonts w:ascii="TH SarabunIT๙" w:hAnsi="TH SarabunIT๙" w:cs="TH SarabunIT๙"/>
          <w:sz w:val="16"/>
          <w:szCs w:val="16"/>
        </w:rPr>
      </w:pPr>
    </w:p>
    <w:p w:rsidR="009A4032" w:rsidRDefault="009A4032" w:rsidP="00E05601">
      <w:pPr>
        <w:pStyle w:val="ae"/>
        <w:spacing w:after="0"/>
        <w:ind w:left="8640"/>
        <w:rPr>
          <w:rFonts w:ascii="TH SarabunIT๙" w:hAnsi="TH SarabunIT๙" w:cs="TH SarabunIT๙"/>
          <w:sz w:val="32"/>
          <w:szCs w:val="32"/>
        </w:rPr>
      </w:pPr>
    </w:p>
    <w:p w:rsidR="009A4032" w:rsidRDefault="009A4032" w:rsidP="00E05601">
      <w:pPr>
        <w:pStyle w:val="ae"/>
        <w:spacing w:after="0"/>
        <w:ind w:left="8640"/>
        <w:rPr>
          <w:rFonts w:ascii="TH SarabunIT๙" w:hAnsi="TH SarabunIT๙" w:cs="TH SarabunIT๙"/>
          <w:sz w:val="32"/>
          <w:szCs w:val="32"/>
        </w:rPr>
      </w:pPr>
    </w:p>
    <w:p w:rsidR="00A57C92" w:rsidRPr="00E05601" w:rsidRDefault="00E05601" w:rsidP="00E05601">
      <w:pPr>
        <w:pStyle w:val="ae"/>
        <w:spacing w:after="0"/>
        <w:ind w:left="8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</w:p>
    <w:p w:rsidR="00E05601" w:rsidRPr="00A57C92" w:rsidRDefault="00E05601" w:rsidP="00A57C92">
      <w:pPr>
        <w:pStyle w:val="ae"/>
        <w:spacing w:after="0"/>
        <w:ind w:left="1800"/>
        <w:rPr>
          <w:rFonts w:ascii="TH SarabunIT๙" w:hAnsi="TH SarabunIT๙" w:cs="TH SarabunIT๙"/>
          <w:sz w:val="16"/>
          <w:szCs w:val="16"/>
        </w:rPr>
      </w:pPr>
    </w:p>
    <w:p w:rsidR="00A57C92" w:rsidRPr="00A57C92" w:rsidRDefault="00A57C92" w:rsidP="00A57C9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7C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ขั้นตอนที่ ๒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57C92" w:rsidRPr="00A57C92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คณะกรรมการติดตามแลประเมินผลแผนพัฒนาท้องถิ่น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กำหนดแนวทาง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วิธีการในการติดตามและประเมินผลแผนพัฒนา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ตามระเบียบกระทรวงมหาดไทย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ว่าด้วยการจัดทำแผนพัฒนาขององค์กรปกครองส่วนท้องถิ่น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A57C92">
        <w:rPr>
          <w:rFonts w:ascii="TH SarabunIT๙" w:hAnsi="TH SarabunIT๙" w:cs="TH SarabunIT๙"/>
          <w:sz w:val="32"/>
          <w:szCs w:val="32"/>
          <w:cs/>
        </w:rPr>
        <w:t>.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๒๕๔๘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และที่แก้ไขเพิ่มเติม (ฉบับที่ ๒) พ.ศ.๒๕๕๙ (ฉบับที่ ๓) พ.ศ.2561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ข้อ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๒๙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C92" w:rsidRPr="00A57C92" w:rsidRDefault="00A57C92" w:rsidP="00A57C9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7C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ขั้นตอนที่ ๓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57C92" w:rsidRPr="00A57C92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คณะกรรมการติดตามแล</w:t>
      </w:r>
      <w:r w:rsidRPr="00A57C92">
        <w:rPr>
          <w:rFonts w:ascii="TH SarabunIT๙" w:hAnsi="TH SarabunIT๙" w:cs="TH SarabunIT๙" w:hint="cs"/>
          <w:sz w:val="32"/>
          <w:szCs w:val="32"/>
          <w:cs/>
          <w:lang w:bidi="th-TH"/>
        </w:rPr>
        <w:t>ะ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ประเมินผลแผนพัฒนาท้องถิ่น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ดำเนินการติดตามและประเม</w:t>
      </w:r>
      <w:r w:rsidRPr="00A57C92"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นผลแผนพัฒนา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ตามระเบียบกระทรวงมหาดไทย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ว่าด้วยการจัดทำแผนพัฒนาขององค์กรปกครองส่วนท้องถิ่น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A57C92">
        <w:rPr>
          <w:rFonts w:ascii="TH SarabunIT๙" w:hAnsi="TH SarabunIT๙" w:cs="TH SarabunIT๙"/>
          <w:sz w:val="32"/>
          <w:szCs w:val="32"/>
          <w:cs/>
        </w:rPr>
        <w:t>.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๒๕๔๘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และที่แก้ไขเพิ่มเติม (ฉบับที่ ๒) พ.ศ.๒๕๕๙ (ฉบับที่ ๓) พ.ศ.2561</w:t>
      </w:r>
    </w:p>
    <w:p w:rsidR="00A57C92" w:rsidRPr="00A57C92" w:rsidRDefault="00A57C92" w:rsidP="00A57C9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7C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ขั้นตอนที่ ๔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57C92" w:rsidRPr="00A57C92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C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คณะกรรมการติดตามแล</w:t>
      </w:r>
      <w:r w:rsidRPr="00A57C92">
        <w:rPr>
          <w:rFonts w:ascii="TH SarabunIT๙" w:hAnsi="TH SarabunIT๙" w:cs="TH SarabunIT๙" w:hint="cs"/>
          <w:sz w:val="32"/>
          <w:szCs w:val="32"/>
          <w:cs/>
          <w:lang w:bidi="th-TH"/>
        </w:rPr>
        <w:t>ะ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ประเมินผลแผนพัฒนาท้องถิ่น</w:t>
      </w:r>
      <w:r w:rsidRPr="00A57C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เพื่อให้ผู้บริหารท้องถิ่นเสนอต่อสภาท้องถิ่น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และคณะกรรมการพัฒนาท้องถิ่น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กว่าสามสิบวันโดยอย่างน้อยปีละหนึ่ง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ครั้งภายในเดือน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ธันวาคม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ของทุกปี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ตามระเบียบกระทรวงมหาดไทย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ว่าด้วยการจัดทำแผนพัฒนาขององค์กรปกครองส่วนท้องถิ่น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2D45">
        <w:rPr>
          <w:rFonts w:ascii="TH SarabunIT๙" w:hAnsi="TH SarabunIT๙" w:cs="TH SarabunIT๙" w:hint="cs"/>
          <w:sz w:val="32"/>
          <w:szCs w:val="32"/>
          <w:cs/>
          <w:lang w:bidi="th-TH"/>
        </w:rPr>
        <w:t>พ.ศ.2548 และที่แก้ไขเพิ่มเติม (ฉบับที่ ๒) พ.ศ.๒๕๕๙ (ฉบับที่ ๓) พ.ศ.2561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ข้อ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๑๓</w:t>
      </w:r>
      <w:r w:rsidR="002B2D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57C92" w:rsidRPr="002B2D45" w:rsidRDefault="00A57C92" w:rsidP="002B2D45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57C92" w:rsidRPr="002B2D45" w:rsidRDefault="00A57C92" w:rsidP="002B2D45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B2D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ขั้นตอนที่ ๕</w:t>
      </w:r>
      <w:r w:rsidRPr="002B2D4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57C92" w:rsidRPr="00A57C92" w:rsidRDefault="00A57C92" w:rsidP="00A57C92">
      <w:pPr>
        <w:pStyle w:val="ae"/>
        <w:numPr>
          <w:ilvl w:val="0"/>
          <w:numId w:val="3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C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2D4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ผู้บริหารท้องถิ่นเสนอผลการติดตามและประเมินผลต่อสภาท้องถิ่น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และคณะกรรมการพัฒนาท้องถิ่น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พร้อมกัน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โดยอย่างน้อยปีละ</w:t>
      </w:r>
      <w:r w:rsidR="002B2D45">
        <w:rPr>
          <w:rFonts w:ascii="TH SarabunIT๙" w:hAnsi="TH SarabunIT๙" w:cs="TH SarabunIT๙" w:hint="cs"/>
          <w:sz w:val="32"/>
          <w:szCs w:val="32"/>
          <w:cs/>
          <w:lang w:bidi="th-TH"/>
        </w:rPr>
        <w:t>หนึ่ง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ครั้งภายใน</w:t>
      </w:r>
      <w:r w:rsidR="002B2D45">
        <w:rPr>
          <w:rFonts w:ascii="TH SarabunIT๙" w:hAnsi="TH SarabunIT๙" w:cs="TH SarabunIT๙" w:hint="cs"/>
          <w:sz w:val="32"/>
          <w:szCs w:val="32"/>
          <w:cs/>
          <w:lang w:bidi="th-TH"/>
        </w:rPr>
        <w:t>เดือนธันวาคมข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องทุกปี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B2D4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ตามระเบียบกระทรวงมหาดไทย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ว่าด้วยการจัดทำแผนพัฒนาของ</w:t>
      </w:r>
      <w:r w:rsidR="002B2D45"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องค์กรปกครองส่วนท้องถิ่น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2D45">
        <w:rPr>
          <w:rFonts w:ascii="TH SarabunIT๙" w:hAnsi="TH SarabunIT๙" w:cs="TH SarabunIT๙" w:hint="cs"/>
          <w:sz w:val="32"/>
          <w:szCs w:val="32"/>
          <w:cs/>
          <w:lang w:bidi="th-TH"/>
        </w:rPr>
        <w:t>พ.ศ.2548 และที่แก้ไขเพิ่มเติม (ฉบับที่ ๒) พ.ศ.๒๕๕๙ (ฉบับที่ ๓) พ.ศ.2561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2B2D45"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ฉบับที่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2D45"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B2D45"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>.</w:t>
      </w:r>
      <w:r w:rsidR="002B2D45"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2B2D45"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๒๕๕๙</w:t>
      </w:r>
      <w:r w:rsidR="002B2D45" w:rsidRPr="00A5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ข้อ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  <w:lang w:bidi="th-TH"/>
        </w:rPr>
        <w:t>๑๔</w:t>
      </w:r>
      <w:r w:rsidR="002B2D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C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C92" w:rsidRDefault="00A57C92" w:rsidP="00A57C92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B2D45" w:rsidRDefault="002B2D45" w:rsidP="00A57C92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4032" w:rsidRDefault="009A4032" w:rsidP="00A57C92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4032" w:rsidRDefault="009A4032" w:rsidP="00A57C92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B2D45" w:rsidRPr="00A57C92" w:rsidRDefault="00E05601" w:rsidP="00EB6502">
      <w:pPr>
        <w:pStyle w:val="Default"/>
        <w:ind w:left="864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4</w:t>
      </w:r>
    </w:p>
    <w:p w:rsidR="003A41F4" w:rsidRPr="00EB6502" w:rsidRDefault="003A41F4" w:rsidP="00D8776E">
      <w:pPr>
        <w:pStyle w:val="Default"/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0"/>
          <w:szCs w:val="30"/>
        </w:rPr>
      </w:pPr>
      <w:r w:rsidRPr="00EB6502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A605C22" wp14:editId="7DBB4D41">
                <wp:simplePos x="0" y="0"/>
                <wp:positionH relativeFrom="column">
                  <wp:posOffset>4267531</wp:posOffset>
                </wp:positionH>
                <wp:positionV relativeFrom="paragraph">
                  <wp:posOffset>61595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EB6502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B650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" o:spid="_x0000_s1026" style="position:absolute;left:0;text-align:left;margin-left:336.05pt;margin-top:4.85pt;width:100.8pt;height:8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LhvegIAABwFAAAOAAAAZHJzL2Uyb0RvYy54bWysVEFu2zAQvBfoHwjeG0mOmyZG5MBIkKJA&#10;kBhNipxpioyFklyWpC25H+hDcugLCvg5fkqXlKwETdBD0QvF1c7ucoezPD1rtSJr4XwNpqTFQU6J&#10;MByq2jyU9Mvd5btjSnxgpmIKjCjpRnh6Nn375rSxEzGCJahKOIJJjJ80tqTLEOwkyzxfCs38AVhh&#10;0CnBaRbQdA9Z5ViD2bXKRnl+lDXgKuuAC+/x70XnpNOUX0rBw42UXgSiSopnC2l1aV3ENZuessmD&#10;Y3ZZ8/4Y7B9OoVltsOiQ6oIFRlaufpFK19yBBxkOOOgMpKy5SD1gN0X+Rze3S2ZF6gXJ8Xagyf+/&#10;tPx6PXekrkp6SIlhGq9ot/252/7YbR9321/kMDLUWD9B4K2du97yuI3tttLp+MVGSJtY3QysijYQ&#10;jj+L0XFeHCH5HH1FkY9P8sR79hRunQ8fBWgSNyUVStXWx87ZhK2vfMCqiN6j0Ign6s6QdmGjRAQr&#10;81lI7AarjlJ00pE4V46sGSqg+lrEfjBXQsYQWSs1BBWvBamwD+qxMUwkbQ2B+WuBT9UGdKoIJgyB&#10;ujbg/h4sO/y+667X2HZoF21/HwuoNniPDjqBe8sva6TyivkwZw4VjfTjlIYbXKSCpqTQ7yhZgvv+&#10;2v+IR6Ghl5IGJ6Sk/tuKOUGJ+mRQgifFeBxHKhnj9x9GaLjnnsVzj1npc8ArKPA9sDxtIz6o/VY6&#10;0Pc4zLNYFV3McKxdUh7c3jgP3eTic8DFbJZgOEaWhStza3lMHgmOOrlr75mzvZ4CSvEa9tP0QlMd&#10;NkYamK0CyDoJLlLc8dpTjyOYtNM/F3HGn9sJ9fSoTX8D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B1GLhvegIAABwFAAAO&#10;AAAAAAAAAAAAAAAAAC4CAABkcnMvZTJvRG9jLnhtbFBLAQItABQABgAIAAAAIQA+iMbo3QAAAAkB&#10;AAAPAAAAAAAAAAAAAAAAANQEAABkcnMvZG93bnJldi54bWxQSwUGAAAAAAQABADzAAAA3gUAAAAA&#10;" fillcolor="white [3201]" strokecolor="black [3200]" strokeweight="2pt">
                <v:textbox>
                  <w:txbxContent>
                    <w:p w:rsidR="00715BBA" w:rsidRPr="00EB6502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EB650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สภาท้องถิ่น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EB6502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58FACB4" wp14:editId="43E1330F">
                <wp:simplePos x="0" y="0"/>
                <wp:positionH relativeFrom="column">
                  <wp:posOffset>482904</wp:posOffset>
                </wp:positionH>
                <wp:positionV relativeFrom="paragraph">
                  <wp:posOffset>62230</wp:posOffset>
                </wp:positionV>
                <wp:extent cx="1280160" cy="1104900"/>
                <wp:effectExtent l="0" t="0" r="1524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EB6502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B650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" o:spid="_x0000_s1027" style="position:absolute;left:0;text-align:left;margin-left:38pt;margin-top:4.9pt;width:100.8pt;height:8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S1BeQIAACMFAAAOAAAAZHJzL2Uyb0RvYy54bWysVEtu2zAQ3RfoHQjuG0mGmyZG5MBIkKJA&#10;kARNiqxpioyFkhyWpC25F+hBusgJCvg4PkqHlCwbTdBF0Q3F0bz5v+HZeasVWQnnazAlLY5ySoTh&#10;UNXmqaRfHq7enVDiAzMVU2BESdfC0/Pp2zdnjZ2IESxAVcIRdGL8pLElXYRgJ1nm+UJo5o/ACoNK&#10;CU6zgKJ7yirHGvSuVTbK8+OsAVdZB1x4j38vOyWdJv9SCh5upfQiEFVSzC2k06VzHs9sesYmT47Z&#10;Rc37NNg/ZKFZbTDo4OqSBUaWrn7hStfcgQcZjjjoDKSsuUg1YDVF/kc19wtmRaoFm+Pt0Cb//9zy&#10;m9WdI3WFs6PEMI0j2m6et5sf283P7eYXKWKHGusnCLy3d66XPF5jua10On6xENKmrq6Hroo2EI4/&#10;i9FJXhxj8znqiiIfn+ap79ne3DofPgrQJF5KKpSqrY+VswlbXfuAURG9Q6EQM+pySLewViKClfks&#10;JFaDUUfJOvFIXChHVgwZUH1N9aCvhIwmslZqMCpeM1JhZ9Rjo5lI3BoM89cM99EGdIoIJgyGujbg&#10;/m4sO/yu6q7WWHZo520/un4sc6jWOE4HHc+95Vc1dvSa+XDHHBIbp4DLGm7xkAqakkJ/o2QB7vtr&#10;/yMe+YZaShpclJL6b0vmBCXqk0EmnhbjcdysJIzffxih4A4180ONWeoLwEkg2zC7dI34oHZX6UA/&#10;4k7PYlRUMcMxdkl5cDvhInQLjK8CF7NZguE2WRauzb3l0Xnsc6TLQ/vInO1pFZCRN7BbqhfU6rDR&#10;0sBsGUDWiXex011f+wngJiY69q9GXPVDOaH2b9v0NwA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NHdLUF5AgAAIwUAAA4A&#10;AAAAAAAAAAAAAAAALgIAAGRycy9lMm9Eb2MueG1sUEsBAi0AFAAGAAgAAAAhAPiOVGPdAAAACAEA&#10;AA8AAAAAAAAAAAAAAAAA0wQAAGRycy9kb3ducmV2LnhtbFBLBQYAAAAABAAEAPMAAADdBQAAAAA=&#10;" fillcolor="white [3201]" strokecolor="black [3200]" strokeweight="2pt">
                <v:textbox>
                  <w:txbxContent>
                    <w:p w:rsidR="00715BBA" w:rsidRPr="00EB6502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B650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bidi="th-TH"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 w:rsidRPr="00EB6502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1708CBC" wp14:editId="45D3CA4F">
                <wp:simplePos x="0" y="0"/>
                <wp:positionH relativeFrom="column">
                  <wp:posOffset>2397429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EB6502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B650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2" o:spid="_x0000_s1028" style="position:absolute;left:0;text-align:left;margin-left:188.75pt;margin-top:5.2pt;width:100.8pt;height:8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TJXfAIAACMFAAAOAAAAZHJzL2Uyb0RvYy54bWysVM1u2zAMvg/YOwi6r/5B1rVBnSJo0WFA&#10;0RZrh54VWWqEyaImKbGzF9iD7NAnGJDHyaOMkh23WIsdhl1k0vxIiuRHnZx2jSZr4bwCU9HiIKdE&#10;GA61Mg8V/XJ38e6IEh+YqZkGIyq6EZ6ezt6+OWntVJSwBF0LRzCI8dPWVnQZgp1mmedL0TB/AFYY&#10;NEpwDQuouoesdqzF6I3Oyjw/zFpwtXXAhff497w30lmKL6Xg4VpKLwLRFcW7hXS6dC7imc1O2PTB&#10;MbtUfLgG+4dbNEwZTDqGOmeBkZVTL0I1ijvwIMMBhyYDKRUXqQaspsj/qOZ2yaxItWBzvB3b5P9f&#10;WH61vnFE1RUtKTGswRHtto+77Y/d9udu+4uUsUOt9VME3tobN2gexVhuJ10Tv1gI6VJXN2NXRRcI&#10;x59FeZQXh9h8jraiyCfHeep79uRunQ8fBTQkChUVWivrY+VsytaXPmBWRO9RqMQb9XdIUthoEcHa&#10;fBYSq8GsZfJOPBJn2pE1QwbUX4tYD8ZKyOgildajU/Gakw57pwEb3UTi1uiYv+b4lG1Ep4xgwujY&#10;KAPu786yx++r7muNZYdu0Q2jG8aygHqD43TQ89xbfqGwo5fMhxvmkNg4BVzWcI2H1NBWFAaJkiW4&#10;76/9j3jkG1opaXFRKuq/rZgTlOhPBpl4XEwmcbOSMnn/oUTFPbcsnlvMqjkDnESBz4LlSYz4oPei&#10;dNDc407PY1Y0McMxd0V5cHvlLPQLjK8CF/N5guE2WRYuza3lMXjsc6TLXXfPnB1oFZCRV7BfqhfU&#10;6rHR08B8FUCqxLvY6b6vwwRwExOFhlcjrvpzPaGe3rbZbwA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lDEyV3wCAAAj&#10;BQAADgAAAAAAAAAAAAAAAAAuAgAAZHJzL2Uyb0RvYy54bWxQSwECLQAUAAYACAAAACEAMx9Okt8A&#10;AAAKAQAADwAAAAAAAAAAAAAAAADWBAAAZHJzL2Rvd25yZXYueG1sUEsFBgAAAAAEAAQA8wAAAOIF&#10;AAAAAA==&#10;" fillcolor="white [3201]" strokecolor="black [3200]" strokeweight="2pt">
                <v:textbox>
                  <w:txbxContent>
                    <w:p w:rsidR="00715BBA" w:rsidRPr="00EB6502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EB650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6502">
        <w:rPr>
          <w:rFonts w:ascii="TH SarabunPSK" w:hAnsi="TH SarabunPSK" w:cs="TH SarabunPSK" w:hint="cs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9051383" wp14:editId="02CA6821">
                <wp:simplePos x="0" y="0"/>
                <wp:positionH relativeFrom="column">
                  <wp:posOffset>3605861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5" name="ลูกศรขว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AA1B87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  <w:lang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5" o:spid="_x0000_s1029" type="#_x0000_t13" style="position:absolute;left:0;text-align:left;margin-left:283.95pt;margin-top:5.65pt;width:66.35pt;height:45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ozhjwIAADgFAAAOAAAAZHJzL2Uyb0RvYy54bWysVM1u1DAQviPxDpbvNLvb3dKumq1WrYqQ&#10;qraiRT17HXsTkdhm7N1kucGrIARnTuFt8iiMnZ+WsifExfFk5pvfb3x6VhU52QqwmVYxHR+MKBGK&#10;6yRT65i+v798dUyJdUwlLNdKxHQnLD1bvHxxWpq5mOhU54kAgk6UnZcmpqlzZh5FlqeiYPZAG6FQ&#10;KTUUzKEI6ygBVqL3Io8mo9FRVGpIDGgurMW/F62SLoJ/KQV3N1Ja4UgeU8zNhRPCufJntDhl8zUw&#10;k2a8S4P9QxYFyxQGHVxdMMfIBrK/XBUZB221dAdcF5GWMuMi1IDVjEfPqrlLmRGhFmyONUOb7P9z&#10;y6+3t0CyJKYzShQrcERN/a2pfzX156b+0dRfm/pLU39v6p9k5rtVGjtH0J25hU6yePWlVxIK/8Wi&#10;SBU6vBs6LCpHOP48nk6OphiJo2p2PDo8CROIHsEGrHsjdEH8JaaQrVO3BNBl6C7bXlmHYRHQG6Lg&#10;U2qTCDe3y4XPI1fvhMTSMOwkoAOpxHkOZMuQDoxzodzYF4X+grWHySzPB+B4HzAfQJ2th4lAtgE4&#10;2gf8M+KACFG1cgO4yJSGfQ6SD326srXvq29r9uW7alWFeR7201rpZIczBt2S3xp+mWFzr5h1twyQ&#10;7bgXuMHuBg+Z6zKmurtRkmr4tO+/t0cSopaSErcnpvbjhoGgJH+rkJ4n4+nUr1sQprPXExTgqWb1&#10;VKM2xbnGiYzxrTA8XL29y/urBF084KIvfVRUMcUxdky5g144d+1W41PBxXIZzHDFDHNX6s5w79z3&#10;2dPmvnpgYDqGOaTmte43jc2fUay19UillxunZRb45zvd9rWbAK5noFH3lPj9fyoHq8cHb/EbAAD/&#10;/wMAUEsDBBQABgAIAAAAIQCehWWk4QAAAAoBAAAPAAAAZHJzL2Rvd25yZXYueG1sTI9NT8JAEIbv&#10;Jv6HzZh4MbALBiq1W2IMxEROIiHhtnTHttKdbboLrf56x5MeZ94n70e2HFwjLtiF2pOGyViBQCq8&#10;ranUsHtfjx5AhGjImsYTavjCAMv8+iozqfU9veFlG0vBJhRSo6GKsU2lDEWFzoSxb5FY+/CdM5HP&#10;rpS2Mz2bu0ZOlZpLZ2rihMq0+FxhcdqenYZ9ueg+h/1d/3I4JbP190G9blYrrW9vhqdHEBGH+AfD&#10;b32uDjl3Ovoz2SAaDbN5smCUhck9CAYSjgNx5IeaJiDzTP6fkP8AAAD//wMAUEsBAi0AFAAGAAgA&#10;AAAhALaDOJL+AAAA4QEAABMAAAAAAAAAAAAAAAAAAAAAAFtDb250ZW50X1R5cGVzXS54bWxQSwEC&#10;LQAUAAYACAAAACEAOP0h/9YAAACUAQAACwAAAAAAAAAAAAAAAAAvAQAAX3JlbHMvLnJlbHNQSwEC&#10;LQAUAAYACAAAACEAC8qM4Y8CAAA4BQAADgAAAAAAAAAAAAAAAAAuAgAAZHJzL2Uyb0RvYy54bWxQ&#10;SwECLQAUAAYACAAAACEAnoVlpOEAAAAKAQAADwAAAAAAAAAAAAAAAADpBAAAZHJzL2Rvd25yZXYu&#10;eG1sUEsFBgAAAAAEAAQA8wAAAPcFAAAAAA==&#10;" adj="14161" fillcolor="white [3201]" strokecolor="#d16349 [3204]" strokeweight="2pt">
                <v:textbox>
                  <w:txbxContent>
                    <w:p w:rsidR="00715BBA" w:rsidRPr="00AA1B87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  <w:lang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EB6502">
        <w:rPr>
          <w:rFonts w:ascii="TH SarabunPSK" w:hAnsi="TH SarabunPSK" w:cs="TH SarabunPSK" w:hint="cs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A095DCE" wp14:editId="44607AEF">
                <wp:simplePos x="0" y="0"/>
                <wp:positionH relativeFrom="column">
                  <wp:posOffset>1708481</wp:posOffset>
                </wp:positionH>
                <wp:positionV relativeFrom="paragraph">
                  <wp:posOffset>68580</wp:posOffset>
                </wp:positionV>
                <wp:extent cx="842838" cy="580445"/>
                <wp:effectExtent l="0" t="19050" r="33655" b="2921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AA1B87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AA1B87">
                              <w:rPr>
                                <w:rFonts w:ascii="TH SarabunPSK" w:hAnsi="TH SarabunPSK" w:cs="TH SarabunPSK"/>
                                <w:szCs w:val="24"/>
                                <w:cs/>
                                <w:lang w:bidi="th-TH"/>
                              </w:rPr>
                              <w:t>รายงา</w:t>
                            </w:r>
                            <w:r w:rsidRPr="00AA1B87">
                              <w:rPr>
                                <w:rFonts w:ascii="TH SarabunPSK" w:hAnsi="TH SarabunPSK" w:cs="TH SarabunPSK"/>
                                <w:cs/>
                                <w:lang w:bidi="th-TH"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7" o:spid="_x0000_s1030" type="#_x0000_t13" style="position:absolute;left:0;text-align:left;margin-left:134.55pt;margin-top:5.4pt;width:66.35pt;height:45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mYjQIAADgFAAAOAAAAZHJzL2Uyb0RvYy54bWysVM1uEzEQviPxDpbvdJOQ0hB1U0WtipCq&#10;NqJFPTteO7ti1zZjJ7vhBq+CEJw5LW+zj8LY+9NSckJcvJ6d+eb3G5+eVUVOdgJsplVMx0cjSoTi&#10;OsnUJqbv7y5fzCixjqmE5VqJmO6FpWeL589OSzMXE53qPBFA0Imy89LENHXOzKPI8lQUzB5pIxQq&#10;pYaCORRhEyXASvRe5NFkNHoVlRoSA5oLa/HvRauki+BfSsHdjZRWOJLHFHNz4YRwrv0ZLU7ZfAPM&#10;pBnv0mD/kEXBMoVBB1cXzDGyhewvV0XGQVst3RHXRaSlzLgINWA149GTam5TZkSoBZtjzdAm+//c&#10;8uvdCkiWxPSEEsUKHFFTf2vqX039ual/NPXXpv7S1N+b+ic58d0qjZ0j6NasoJMsXn3plYTCf7Eo&#10;UoUO74cOi8oRjj9n08nsJVKCo+p4NppOj73P6AFswLo3QhfEX2IK2SZ1SwBdhu6y3ZV1LaA3RLRP&#10;qU0i3Nw+Fz6PXL0TEkvDsJOADqQS5zmQHUM6MM6FcuMugWDtYTLL8wE4PgTMB1Bn62EikG0Ajg4B&#10;/4w4IEJUrdwALjKl4ZCD5EOfrmzt++rbmn35rlpXYZ7TflprnexxxqBb8lvDLzNs7hWzbsUA2Y57&#10;gRvsbvCQuS5jqrsbJamGT4f+e3skIWopKXF7Ymo/bhkISvK3Cun5ejyd+nULwvT4ZIICPNasH2vU&#10;tjjXOJExvhWGh6u3d3l/laCLe1z0pY+KKqY4xo4pd9AL567danwquFgugxmumGHuSt0a7p37Pnva&#10;3FX3DEzHMIfUvNb9prH5E4q1th6p9HLrtMwC/3yn2752E8D1DDzunhK//4/lYPXw4C1+AwAA//8D&#10;AFBLAwQUAAYACAAAACEAQgZg+eEAAAAKAQAADwAAAGRycy9kb3ducmV2LnhtbEyPQUvDQBCF74L/&#10;YRnBm91NsKWN2RSxiAVBsNrqcZtMk9jsbMhu0+TfOz3pbWbe48330uVgG9Fj52tHGqKJAoGUu6Km&#10;UsPnx/PdHIQPhgrTOEINI3pYZtdXqUkKd6Z37DehFBxCPjEaqhDaREqfV2iNn7gWibWD66wJvHal&#10;LDpz5nDbyFipmbSmJv5QmRafKsyPm5PVsH0b5tPp+rjafr+uD7uxfxl/Vl9a394Mjw8gAg7hzwwX&#10;fEaHjJn27kSFF42GeLaI2MqC4gpsuFcRD/vLIY5BZqn8XyH7BQAA//8DAFBLAQItABQABgAIAAAA&#10;IQC2gziS/gAAAOEBAAATAAAAAAAAAAAAAAAAAAAAAABbQ29udGVudF9UeXBlc10ueG1sUEsBAi0A&#10;FAAGAAgAAAAhADj9If/WAAAAlAEAAAsAAAAAAAAAAAAAAAAALwEAAF9yZWxzLy5yZWxzUEsBAi0A&#10;FAAGAAgAAAAhAMhNWZiNAgAAOAUAAA4AAAAAAAAAAAAAAAAALgIAAGRycy9lMm9Eb2MueG1sUEsB&#10;Ai0AFAAGAAgAAAAhAEIGYPnhAAAACgEAAA8AAAAAAAAAAAAAAAAA5wQAAGRycy9kb3ducmV2Lnht&#10;bFBLBQYAAAAABAAEAPMAAAD1BQAAAAA=&#10;" adj="14162" fillcolor="white [3201]" strokecolor="#d16349 [3204]" strokeweight="2pt">
                <v:textbox>
                  <w:txbxContent>
                    <w:p w:rsidR="00715BBA" w:rsidRPr="00AA1B87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AA1B87">
                        <w:rPr>
                          <w:rFonts w:ascii="TH SarabunPSK" w:hAnsi="TH SarabunPSK" w:cs="TH SarabunPSK"/>
                          <w:szCs w:val="24"/>
                          <w:cs/>
                          <w:lang w:bidi="th-TH"/>
                        </w:rPr>
                        <w:t>รายงา</w:t>
                      </w:r>
                      <w:r w:rsidRPr="00AA1B87"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0"/>
          <w:szCs w:val="30"/>
        </w:rPr>
      </w:pP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B6502">
        <w:rPr>
          <w:rFonts w:ascii="TH SarabunPSK" w:hAnsi="TH SarabunPSK" w:cs="TH SarabunPSK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458FE29" wp14:editId="251B54D8">
                <wp:simplePos x="0" y="0"/>
                <wp:positionH relativeFrom="column">
                  <wp:posOffset>2151380</wp:posOffset>
                </wp:positionH>
                <wp:positionV relativeFrom="paragraph">
                  <wp:posOffset>85938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1F6" w:rsidRPr="009758BD" w:rsidRDefault="009A21F6" w:rsidP="00EB6502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 w:rsidRPr="009758B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  <w:lang w:bidi="th-TH"/>
                              </w:rPr>
                              <w:t>เมษายน</w:t>
                            </w:r>
                            <w:r w:rsidRPr="009758B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</w:t>
                            </w:r>
                            <w:r w:rsidRPr="009758B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  <w:lang w:bidi="th-TH"/>
                              </w:rPr>
                              <w:t>ตุลาคม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31" type="#_x0000_t202" style="position:absolute;left:0;text-align:left;margin-left:169.4pt;margin-top:6.75pt;width:139.6pt;height:23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JKogIAAFwFAAAOAAAAZHJzL2Uyb0RvYy54bWysVMtu1DAU3SPxD5H3aR5kHomaqdrJhE15&#10;SIUP8CTOxCKxg+1OpkJIsOQDEOILWCAWsCH9m3wK187MdNoKCQFZWLF9fe495x77+GRTV9aaCEk5&#10;i5F35CKLsIznlK1i9PJFak+RJRVmOa44IzG6IhKdzB4+OG6biPi85FVOhAUgTEZtE6NSqSZyHJmV&#10;pMbyiDeEwWbBRY0VTMXKyQVuAb2uHN91x07LRd4InhEpYTUZNtHM4BcFydSzopBEWVWMoDZlRmHG&#10;pR6d2TGOVgI3Jc22ZeC/qKLGlEHSPVSCFbYuBb0HVdNMcMkLdZTx2uFFQTNiOAAbz73D5qLEDTFc&#10;QBzZ7GWS/w82e7p+Liyax8gHeRiuoUd997Hvvvfdl/76fd996rvP/fU7PXY/++sPffet77723Q/L&#10;1+q1jYwA5KIBGLU54xtwgVFCNuc8eyUhxDmIGQ5IHb1sn/Ac0uFLxc2JTSFqrSGoYgEM1HO1bxHZ&#10;KCvT2JOJH+pSM9h75Hpjf6SrcHC0O90IqR4TXlv6J0YCLGDQ8fpcqiF0F6KTMZ7SqoJ1HFXs1gJg&#10;DiuQG47qPV2F6eqb0A0X08U0sAN/vLADN0ns03Qe2OPUm4ySR8l8nnhvdV4viEqa54TpNDuHecGf&#10;dXDr9cEbe49JXtFcw+mSpFgt55Ww1hgcnppvK8hBmHO7DKMXcLlDyfMD98wP7XQ8ndhBGozscOJO&#10;bdcLz8KxG4RBkt6mdE4Z+XdKVhujcAR9NHR+y801331uOKqpgjekonWMpvsgHJUE5wuWm9YqTKvh&#10;/0AKXf6NFNDuXaONYbVHB7eqzXJjroixmjbzkudX4OAW3o0YydeXWOhrqs10CmYuqPHZTeD2CsAV&#10;Num2z41+Iw7nJurmUZz9AgAA//8DAFBLAwQUAAYACAAAACEArNfuxt0AAAAJAQAADwAAAGRycy9k&#10;b3ducmV2LnhtbEyPwU7DMBBE70j8g7VI3KhTIqooxKkqpAqEuBD6AW7sxlHitRXbSeDr2Z7gtqMZ&#10;zb6p9qsd2ayn0DsUsN1kwDS2TvXYCTh9HR8KYCFKVHJ0qAV86wD7+vamkqVyC37quYkdoxIMpRRg&#10;YvQl56E12sqwcV4jeRc3WRlJTh1Xk1yo3I78Mct23Moe6YORXr8Y3Q5NsgKO6fXNzj88+femXdD4&#10;IZ0+BiHu79bDM7Co1/gXhis+oUNNTGeXUAU2CsjzgtAjGfkTMArstgWNO1+PDHhd8f8L6l8AAAD/&#10;/wMAUEsBAi0AFAAGAAgAAAAhALaDOJL+AAAA4QEAABMAAAAAAAAAAAAAAAAAAAAAAFtDb250ZW50&#10;X1R5cGVzXS54bWxQSwECLQAUAAYACAAAACEAOP0h/9YAAACUAQAACwAAAAAAAAAAAAAAAAAvAQAA&#10;X3JlbHMvLnJlbHNQSwECLQAUAAYACAAAACEAjY2CSqICAABcBQAADgAAAAAAAAAAAAAAAAAuAgAA&#10;ZHJzL2Uyb0RvYy54bWxQSwECLQAUAAYACAAAACEArNfuxt0AAAAJAQAADwAAAAAAAAAAAAAAAAD8&#10;BAAAZHJzL2Rvd25yZXYueG1sUEsFBgAAAAAEAAQA8wAAAAYGAAAAAA==&#10;" filled="f" stroked="f">
                <v:path arrowok="t"/>
                <v:textbox>
                  <w:txbxContent>
                    <w:p w:rsidR="00715BBA" w:rsidRPr="009758BD" w:rsidRDefault="00715BBA" w:rsidP="00EB6502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 w:rsidRPr="009758BD">
                        <w:rPr>
                          <w:rFonts w:ascii="TH SarabunPSK" w:hAnsi="TH SarabunPSK" w:cs="TH SarabunPSK" w:hint="cs"/>
                          <w:sz w:val="28"/>
                          <w:cs/>
                          <w:lang w:bidi="th-TH"/>
                        </w:rPr>
                        <w:t>เมษายน</w:t>
                      </w:r>
                      <w:r w:rsidRPr="009758BD">
                        <w:rPr>
                          <w:rFonts w:ascii="TH SarabunPSK" w:hAnsi="TH SarabunPSK" w:cs="TH SarabunPSK" w:hint="cs"/>
                          <w:cs/>
                        </w:rPr>
                        <w:t>/</w:t>
                      </w:r>
                      <w:r w:rsidRPr="009758BD">
                        <w:rPr>
                          <w:rFonts w:ascii="TH SarabunPSK" w:hAnsi="TH SarabunPSK" w:cs="TH SarabunPSK" w:hint="cs"/>
                          <w:sz w:val="28"/>
                          <w:cs/>
                          <w:lang w:bidi="th-TH"/>
                        </w:rPr>
                        <w:t>ตุลาคม</w:t>
                      </w:r>
                    </w:p>
                  </w:txbxContent>
                </v:textbox>
              </v:shape>
            </w:pict>
          </mc:Fallback>
        </mc:AlternateContent>
      </w:r>
      <w:r w:rsidRPr="00EB6502">
        <w:rPr>
          <w:rFonts w:ascii="TH SarabunPSK" w:hAnsi="TH SarabunPSK" w:cs="TH SarabunPSK" w:hint="cs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492B62A" wp14:editId="2B633EFA">
                <wp:simplePos x="0" y="0"/>
                <wp:positionH relativeFrom="column">
                  <wp:posOffset>4594651</wp:posOffset>
                </wp:positionH>
                <wp:positionV relativeFrom="paragraph">
                  <wp:posOffset>143193</wp:posOffset>
                </wp:positionV>
                <wp:extent cx="619346" cy="580390"/>
                <wp:effectExtent l="19368" t="0" r="28892" b="28893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9346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AA1B87" w:rsidRDefault="009A21F6" w:rsidP="00EB650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  <w:lang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8" o:spid="_x0000_s1032" type="#_x0000_t13" style="position:absolute;left:0;text-align:left;margin-left:361.8pt;margin-top:11.3pt;width:48.75pt;height:45.7pt;rotation:9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YKBmQIAAEgFAAAOAAAAZHJzL2Uyb0RvYy54bWysVM1u1DAQviPxDpbvNJvtdmlXzVarVkVI&#10;ValoUc9ex95EJLYZezdZbvAqCMGZU3ibPApj54eqVBwQOUQez3zf/Pv0rC4LshNgc60SGh9MKBGK&#10;6zRXm4S+u7t8cUyJdUylrNBKJHQvLD1bPn92WpmFmOpMF6kAgiTKLiqT0Mw5s4giyzNRMnugjVCo&#10;lBpK5lCETZQCq5C9LKLpZDKPKg2pAc2FtXh70SnpMvBLKbh7I6UVjhQJxdhc+EP4r/0/Wp6yxQaY&#10;yXLeh8H+IYqS5QqdjlQXzDGyhfwPqjLnoK2W7oDrMtJS5lyEHDCbePIom9uMGRFyweJYM5bJ/j9a&#10;fr27AZKn2DvslGIl9qhtvrbNz7b51Dbf2+ZL23xum29t84OgCdarMnaBsFtzA71k8eiTryWUBDQW&#10;+Wg28V8oCSZJ6lDx/VhxUTvC8XIenxzO5pRwVB0dTw5PQkeijspTGrDuldAl8YeEQr7J3ApAV4Ga&#10;7a6swyAQMBii4APsQgonty+EpyrUWyExVXQ7DegwZOK8ALJjOB6Mc6Fc7FNEvmDtYTIvihEYPwUs&#10;RlBv62EiDN8I7ErxV48jInjVyo3gMlcanvKcvh/ClZ39kH2Xs0/f1es69Hc+9G6t0z32PPQJV8Ia&#10;fpljca+YdTcMcPrxEjfavcGfLHSVUN2fKMk0fHzq3tvjUKKWkgq3KaH2w5aBoKR4rXBcT+LZzK9f&#10;EGZHL6cowEPN+qFGbctzjR2JQ3Th6O1dMRwl6PIeF3/lvaKKKY6+E8odDMK567Ycnw4uVqtghitn&#10;mLtSt4Z7cl9nPzZ39T0D00+Yw9G81sPmscWjEetsPVLp1dZpmYf585Xu6tp3ANc1jFH/tPj34KEc&#10;rH4/gMtf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Jt1goGZAgAASAUAAA4AAAAAAAAAAAAAAAAALgIAAGRycy9lMm9E&#10;b2MueG1sUEsBAi0AFAAGAAgAAAAhAEHabtHeAAAACgEAAA8AAAAAAAAAAAAAAAAA8wQAAGRycy9k&#10;b3ducmV2LnhtbFBLBQYAAAAABAAEAPMAAAD+BQAAAAA=&#10;" adj="11479" fillcolor="white [3201]" strokecolor="#d16349 [3204]" strokeweight="2pt">
                <v:textbox>
                  <w:txbxContent>
                    <w:p w:rsidR="00715BBA" w:rsidRPr="00AA1B87" w:rsidRDefault="00715BBA" w:rsidP="00EB650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  <w:lang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B6502">
        <w:rPr>
          <w:rFonts w:ascii="TH SarabunPSK" w:hAnsi="TH SarabunPSK" w:cs="TH SarabunPSK" w:hint="cs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973CEDF" wp14:editId="0AD3F085">
                <wp:simplePos x="0" y="0"/>
                <wp:positionH relativeFrom="column">
                  <wp:posOffset>967740</wp:posOffset>
                </wp:positionH>
                <wp:positionV relativeFrom="paragraph">
                  <wp:posOffset>40749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F1948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76.2pt;margin-top:3.2pt;width:291.3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c1aa00 [3045]">
                <v:stroke startarrow="open" endarrow="open"/>
              </v:shape>
            </w:pict>
          </mc:Fallback>
        </mc:AlternateContent>
      </w: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B6502"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740F991" wp14:editId="02B2F211">
                <wp:simplePos x="0" y="0"/>
                <wp:positionH relativeFrom="column">
                  <wp:posOffset>3575685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247399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  <w:lang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6" o:spid="_x0000_s1033" type="#_x0000_t66" style="position:absolute;left:0;text-align:left;margin-left:281.55pt;margin-top:22.35pt;width:67.6pt;height:46.9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PFkgIAADwFAAAOAAAAZHJzL2Uyb0RvYy54bWysVM1OGzEQvlfqO1i+l00iEiBigyIQVSUE&#10;qFBxdrw2WdXrcW0nm/TWY8VbtKrUc0/L2+yjdOz9gdKcql6845355vcbH59sCkXWwrocdEqHewNK&#10;hOaQ5fo+pR9uz98cUuI80xlToEVKt8LRk9nrV8elmYoRLEFlwhJ0ot20NCldem+mSeL4UhTM7YER&#10;GpUSbME8Xu19kllWovdCJaPBYJKUYDNjgQvn8O9Zo6Sz6F9Kwf2VlE54olKKufl42nguwpnMjtn0&#10;3jKzzHmbBvuHLAqWawzauzpjnpGVzf9yVeTcggPp9zgUCUiZcxFrwGqGgxfV3CyZEbEWbI4zfZvc&#10;/3PLL9fXluQZzm5CiWYFzqiuftTVY119qaufdfW9rh7qx6919auuvhG0wpaVxk0ReWOubXtzKIb6&#10;N9IW4YuVkU1s87Zvs9h4wvHn4fhwPMJhcFSNjyajyTj4TJ7Axjr/VkBBgpBSJaSfWwtl7DBbXzjf&#10;2Hd2CA4ZNTlEyW+VCGko/V5ILA+jjiI6EkucKkvWDCnBOBfaD9v40TrAZK5UDxzuAqoe1NoGmIiE&#10;64GDXcA/I/aIGBW078FFrsHucpB97NKVjX1XfVNzKN9vFps404NuWAvItjhnC80COMPPc+ztBXP+&#10;mllkPI4Dt9hf4SEVlCmFVqJkCfbzrv/BHomIWkpK3KCUuk8rZgUl6p1Gih4N9/fDysXL/vggjNw+&#10;1yyea/SqOAWcyBDfC8OjGOy96kRpobjDZZ+HqKhimmPslHJvu8upbzYbnwsu5vNohmtmmL/QN4YH&#10;56HPgTa3mztmTUswj8y8hG7b2PQFxRrbgNQwX3mQeeRf6HTT13YCuKKRxu1zEt6A5/do9fTozX4D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htwjxZICAAA8BQAADgAAAAAAAAAAAAAAAAAuAgAAZHJzL2Uyb0RvYy54bWxQ&#10;SwECLQAUAAYACAAAACEAtxqDcd4AAAAKAQAADwAAAAAAAAAAAAAAAADsBAAAZHJzL2Rvd25yZXYu&#10;eG1sUEsFBgAAAAAEAAQA8wAAAPcFAAAAAA==&#10;" adj="7501" fillcolor="white [3201]" strokecolor="#d16349 [3204]" strokeweight="2pt">
                <v:textbox>
                  <w:txbxContent>
                    <w:p w:rsidR="00715BBA" w:rsidRPr="00247399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  <w:lang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EB6502">
        <w:rPr>
          <w:rFonts w:ascii="TH SarabunPSK" w:hAnsi="TH SarabunPSK" w:cs="TH SarabunPSK"/>
          <w:b/>
          <w:bCs/>
          <w:noProof/>
          <w:sz w:val="32"/>
          <w:szCs w:val="32"/>
          <w:cs/>
          <w:lang w:bidi="th-TH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5FD271B" wp14:editId="7BD201BC">
                <wp:simplePos x="0" y="0"/>
                <wp:positionH relativeFrom="column">
                  <wp:posOffset>4267835</wp:posOffset>
                </wp:positionH>
                <wp:positionV relativeFrom="paragraph">
                  <wp:posOffset>50800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EB6502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B650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ผู้บริหารท้องถิ่น</w:t>
                            </w:r>
                          </w:p>
                          <w:p w:rsidR="009A21F6" w:rsidRPr="005C527E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6" o:spid="_x0000_s1034" style="position:absolute;left:0;text-align:left;margin-left:336.05pt;margin-top:4pt;width:100.8pt;height:8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9FPfQIAACMFAAAOAAAAZHJzL2Uyb0RvYy54bWysVM1u2zAMvg/YOwi6r7aDLGuDOkXQosOA&#10;oivWDj0rstQIk0VNUmJnL7AH2WFPMCCPk0cZJf+0WIsdhl1k0vxIiuRHnZ61tSZb4bwCU9LiKKdE&#10;GA6VMg8l/Xx3+eaYEh+YqZgGI0q6E56eLV6/Om3sXExgDboSjmAQ4+eNLek6BDvPMs/Xomb+CKww&#10;aJTgahZQdQ9Z5ViD0WudTfJ8ljXgKuuAC+/x70VnpIsUX0rBw0cpvQhElxTvFtLp0rmKZ7Y4ZfMH&#10;x+xa8f4a7B9uUTNlMOkY6oIFRjZOPQtVK+7AgwxHHOoMpFRcpBqwmiL/o5rbNbMi1YLN8XZsk/9/&#10;Yfn19sYRVZV0RolhNY7osP952H8/7H8c9r/ILHaosX6OwFt743rNoxjLbaWr4xcLIW3q6m7sqmgD&#10;4fizmBznxQybz9FWFPn0JE99zx7drfPhvYCaRKGkQmtlfayczdn2ygfMiugBhUq8UXeHJIWdFhGs&#10;zSchsRrMOkneiUfiXDuyZciA6ksR68FYCRldpNJ6dCpectJhcOqx0U0kbo2O+UuOj9lGdMoIJoyO&#10;tTLg/u4sO/xQdVdrLDu0qzaN7ngY0gqqHY7TQcdzb/mlwo5eMR9umENi4xRwWcNHPKSGpqTQS5Ss&#10;wX176X/EI9/QSkmDi1JS/3XDnKBEfzDIxJNiOo2blZTp23cTVNxTy+qpxWzqc8BJFPgsWJ7EiA96&#10;EKWD+h53ehmzookZjrlLyoMblPPQLTC+ClwslwmG22RZuDK3lsfgsc+RLnftPXO2p1VARl7D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2B/RT30CAAAj&#10;BQAADgAAAAAAAAAAAAAAAAAuAgAAZHJzL2Uyb0RvYy54bWxQSwECLQAUAAYACAAAACEADqwlft4A&#10;AAAJAQAADwAAAAAAAAAAAAAAAADXBAAAZHJzL2Rvd25yZXYueG1sUEsFBgAAAAAEAAQA8wAAAOIF&#10;AAAAAA==&#10;" fillcolor="white [3201]" strokecolor="black [3200]" strokeweight="2pt">
                <v:textbox>
                  <w:txbxContent>
                    <w:p w:rsidR="00715BBA" w:rsidRPr="00EB6502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EB650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ผู้บริหารท้องถิ่น</w:t>
                      </w:r>
                    </w:p>
                    <w:p w:rsidR="00715BBA" w:rsidRPr="005C527E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EB6502">
        <w:rPr>
          <w:rFonts w:ascii="TH SarabunPSK" w:hAnsi="TH SarabunPSK" w:cs="TH SarabunPSK"/>
          <w:b/>
          <w:bCs/>
          <w:noProof/>
          <w:sz w:val="32"/>
          <w:szCs w:val="32"/>
          <w:cs/>
          <w:lang w:bidi="th-TH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ACCA5C7" wp14:editId="3800963D">
                <wp:simplePos x="0" y="0"/>
                <wp:positionH relativeFrom="column">
                  <wp:posOffset>485140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0" t="0" r="1524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EB6502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B650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ผู้บริหารท้องถิ่น</w:t>
                            </w:r>
                          </w:p>
                          <w:p w:rsidR="009A21F6" w:rsidRPr="005C527E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" o:spid="_x0000_s1035" style="position:absolute;left:0;text-align:left;margin-left:38.2pt;margin-top:3.5pt;width:100.8pt;height:8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qufQIAACMFAAAOAAAAZHJzL2Uyb0RvYy54bWysVM1u2zAMvg/YOwi6r7aDrGuDOkXQosOA&#10;oi3WDj0rstQIk0VNUmJnL7AH2aFPMCCPk0cZJf+0WIsdhl1k0vxIiuRHnZy2tSYb4bwCU9LiIKdE&#10;GA6VMg8l/XJ38e6IEh+YqZgGI0q6FZ6ezt++OWnsTExgBboSjmAQ42eNLekqBDvLMs9Xomb+AKww&#10;aJTgahZQdQ9Z5ViD0WudTfL8MGvAVdYBF97j3/POSOcpvpSCh2spvQhElxTvFtLp0rmMZzY/YbMH&#10;x+xK8f4a7B9uUTNlMOkY6pwFRtZOvQhVK+7AgwwHHOoMpFRcpBqwmiL/o5rbFbMi1YLN8XZsk/9/&#10;YfnV5sYRVZUUB2VYjSPa7x73ux/73c/97hc5ih1qrJ8h8NbeuF7zKMZyW+nq+MVCSJu6uh27KtpA&#10;OP4sJkd5cYjN52grinx6nKe+Z0/u1vnwUUBNolBSobWyPlbOZmxz6QNmRfSAQiXeqLtDksJWiwjW&#10;5rOQWA1mnSTvxCNxph3ZMGRA9bWI9WCshIwuUmk9OhWvOekwOPXY6CYSt0bH/DXHp2wjOmUEE0bH&#10;Whlwf3eWHX6ouqs1lh3aZZtGdzwMaQnVFsfpoOO5t/xCYUcvmQ83zCGxcQq4rOEaD6mhKSn0EiUr&#10;cN9f+x/xyDe0UtLgopTUf1szJyjRnwwy8biYTuNmJWX6/sMEFffcsnxuMev6DHASBT4Llicx4oMe&#10;ROmgvsedXsSsaGKGY+6S8uAG5Sx0C4yvAheLRYLhNlkWLs2t5TF47HOky117z5ztaRWQkVcwLNUL&#10;anXY6GlgsQ4gVeJd7HTX134CuImJQv2rEVf9uZ5QT2/b/DcAAAD//wMAUEsDBBQABgAIAAAAIQAO&#10;kYqh3QAAAAgBAAAPAAAAZHJzL2Rvd25yZXYueG1sTI9LT8NADITvSPyHlZG40U0j1DzIpkJIHEBc&#10;miBxdbImCd1HlN224d9jTnCyrRmNv6n2qzXiTEuYvFOw3SQgyPVeT25Q8N4+3+UgQkSn0XhHCr4p&#10;wL6+vqqw1P7iDnRu4iA4xIUSFYwxzqWUoR/JYtj4mRxrn36xGPlcBqkXvHC4NTJNkp20ODn+MOJM&#10;TyP1x+ZkFQyHY3hNsei/uiJrXszUvhUfrVK3N+vjA4hIa/wzwy8+o0PNTJ0/OR2EUZDt7tnJkxux&#10;nGY5Lx378m0Csq7k/wL1DwAAAP//AwBQSwECLQAUAAYACAAAACEAtoM4kv4AAADhAQAAEwAAAAAA&#10;AAAAAAAAAAAAAAAAW0NvbnRlbnRfVHlwZXNdLnhtbFBLAQItABQABgAIAAAAIQA4/SH/1gAAAJQB&#10;AAALAAAAAAAAAAAAAAAAAC8BAABfcmVscy8ucmVsc1BLAQItABQABgAIAAAAIQDcOrqufQIAACMF&#10;AAAOAAAAAAAAAAAAAAAAAC4CAABkcnMvZTJvRG9jLnhtbFBLAQItABQABgAIAAAAIQAOkYqh3QAA&#10;AAgBAAAPAAAAAAAAAAAAAAAAANcEAABkcnMvZG93bnJldi54bWxQSwUGAAAAAAQABADzAAAA4QUA&#10;AAAA&#10;" fillcolor="white [3201]" strokecolor="black [3200]" strokeweight="2pt">
                <v:textbox>
                  <w:txbxContent>
                    <w:p w:rsidR="00715BBA" w:rsidRPr="00EB6502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EB650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ผู้บริหารท้องถิ่น</w:t>
                      </w:r>
                    </w:p>
                    <w:p w:rsidR="00715BBA" w:rsidRPr="005C527E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EB6502">
        <w:rPr>
          <w:rFonts w:ascii="TH SarabunPSK" w:hAnsi="TH SarabunPSK" w:cs="TH SarabunPSK"/>
          <w:b/>
          <w:bCs/>
          <w:noProof/>
          <w:sz w:val="32"/>
          <w:szCs w:val="32"/>
          <w:cs/>
          <w:lang w:bidi="th-T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29992B7" wp14:editId="189E556B">
                <wp:simplePos x="0" y="0"/>
                <wp:positionH relativeFrom="column">
                  <wp:posOffset>2391410</wp:posOffset>
                </wp:positionH>
                <wp:positionV relativeFrom="paragraph">
                  <wp:posOffset>62865</wp:posOffset>
                </wp:positionV>
                <wp:extent cx="1280160" cy="1104900"/>
                <wp:effectExtent l="0" t="0" r="15240" b="19050"/>
                <wp:wrapNone/>
                <wp:docPr id="9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EB6502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B650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คณะกรรมการพัฒนาของ </w:t>
                            </w:r>
                            <w:proofErr w:type="spellStart"/>
                            <w:r w:rsidRPr="00EB650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  <w:lang w:bidi="th-TH"/>
                              </w:rPr>
                              <w:t>อปท</w:t>
                            </w:r>
                            <w:proofErr w:type="spellEnd"/>
                            <w:r w:rsidRPr="00EB650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9" o:spid="_x0000_s1036" style="position:absolute;left:0;text-align:left;margin-left:188.3pt;margin-top:4.95pt;width:100.8pt;height:8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+k7fAIAACQFAAAOAAAAZHJzL2Uyb0RvYy54bWysVMFu2zAMvQ/YPwi6r7aDrGuCOkXQosOA&#10;oi3WDj0rstQIk0VNUmJnP7AP2aFfMCCfk08ZJTtOsRY7DLvYpPhIiuSjTs/aWpO1cF6BKWlxlFMi&#10;DIdKmceSfrm/fHdCiQ/MVEyDESXdCE/PZm/fnDZ2KkawBF0JRzCI8dPGlnQZgp1mmedLUTN/BFYY&#10;NEpwNQuousescqzB6LXORnl+nDXgKuuAC+/x9KIz0lmKL6Xg4UZKLwLRJcW7hfR16buI32x2yqaP&#10;jtml4v012D/combKYNIh1AULjKycehGqVtyBBxmOONQZSKm4SDVgNUX+RzV3S2ZFqgWb4+3QJv//&#10;wvLr9a0jqirphBLDahzRbvu02/7YbX/utr/IJHaosX6KwDt763rNoxjLbaWr4x8LIW3q6mboqmgD&#10;4XhYjE7y4hibz9FWFPl4kqe+Zwd363z4KKAmUSip0FpZHytnU7a+8gGzInqPQiXeqLtDksJGiwjW&#10;5rOQWA1mHSXvxCNxrh1ZM2RA9bWI9WCshIwuUmk9OBWvOemwd+qx0U0kbg2O+WuOh2wDOmUEEwbH&#10;Whlwf3eWHX5fdVdrLDu0izaNrkj9jEcLqDY4Twcd0b3llwpbesV8uGUOmY1jwG0NN/iRGpqSQi9R&#10;sgT3/bXziEfCoZWSBjelpP7bijlBif5kkIqTYjyOq5WU8fsPI1Tcc8viucWs6nPAURT4LliexIgP&#10;ei9KB/UDLvU8ZkUTMxxzl5QHt1fOQ7fB+CxwMZ8nGK6TZeHK3Fkeg8dGR77ctw/M2Z5XASl5Dfut&#10;esGtDhs9DcxXAaRKxDv0tR8BrmLiUP9sxF1/rifU4XGb/QYAAP//AwBQSwMEFAAGAAgAAAAhAMHF&#10;0XjeAAAACQEAAA8AAABkcnMvZG93bnJldi54bWxMj01PhDAURfcm/ofmmbhzikwEipSJMXGhcTNg&#10;4vZBn4DTD0I7M/jvrStn+XJP7j2v2q1GsxMtfnJWwv0mAUa2d2qyg4SP9uWuAOYDWoXaWZLwQx52&#10;9fVVhaVyZ7unUxMGFkusL1HCGMJccu77kQz6jZvJxuzLLQZDPJeBqwXPsdxoniZJxg1ONi6MONPz&#10;SP2hORoJw/7g31IU/Xcn8uZVT+27+GylvL1Znx6BBVrDPwx/+lEd6ujUuaNVnmkJ2zzLIipBCGAx&#10;f8iLFFgXwWIrgNcVv/yg/gUAAP//AwBQSwECLQAUAAYACAAAACEAtoM4kv4AAADhAQAAEwAAAAAA&#10;AAAAAAAAAAAAAAAAW0NvbnRlbnRfVHlwZXNdLnhtbFBLAQItABQABgAIAAAAIQA4/SH/1gAAAJQB&#10;AAALAAAAAAAAAAAAAAAAAC8BAABfcmVscy8ucmVsc1BLAQItABQABgAIAAAAIQBN8+k7fAIAACQF&#10;AAAOAAAAAAAAAAAAAAAAAC4CAABkcnMvZTJvRG9jLnhtbFBLAQItABQABgAIAAAAIQDBxdF43gAA&#10;AAkBAAAPAAAAAAAAAAAAAAAAANYEAABkcnMvZG93bnJldi54bWxQSwUGAAAAAAQABADzAAAA4QUA&#10;AAAA&#10;" fillcolor="white [3201]" strokecolor="black [3200]" strokeweight="2pt">
                <v:textbox>
                  <w:txbxContent>
                    <w:p w:rsidR="00715BBA" w:rsidRPr="00EB6502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B650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  <w:lang w:bidi="th-TH"/>
                        </w:rPr>
                        <w:t xml:space="preserve">คณะกรรมการพัฒนาของ </w:t>
                      </w:r>
                      <w:proofErr w:type="spellStart"/>
                      <w:r w:rsidRPr="00EB650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  <w:lang w:bidi="th-TH"/>
                        </w:rPr>
                        <w:t>อปท</w:t>
                      </w:r>
                      <w:proofErr w:type="spellEnd"/>
                      <w:r w:rsidRPr="00EB650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  <w:r w:rsidRPr="00EB6502"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D3FA2AC" wp14:editId="5D5047D2">
                <wp:simplePos x="0" y="0"/>
                <wp:positionH relativeFrom="column">
                  <wp:posOffset>1677035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1F6" w:rsidRPr="00247399" w:rsidRDefault="009A21F6" w:rsidP="00EB65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  <w:lang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 15" o:spid="_x0000_s1037" type="#_x0000_t66" style="position:absolute;left:0;text-align:left;margin-left:132.05pt;margin-top:22.35pt;width:67.6pt;height:46.9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CFJkwIAAD0FAAAOAAAAZHJzL2Uyb0RvYy54bWysVM1uEzEQviPxDpbvdJOoKW3UTRW1KkKq&#10;2ooW9ex47WaF12NsJ7vhxhHxFiAkzpy2b7OPwti72YSSE+Ky6/HMN7/f+PSsKhRZCety0CkdHgwo&#10;EZpDluvHlL6/v3x1TInzTGdMgRYpXQtHz6YvX5yWZiJGsACVCUvQiXaT0qR04b2ZJInjC1EwdwBG&#10;aFRKsAXzKNrHJLOsRO+FSkaDwVFSgs2MBS6cw9uLVkmn0b+UgvsbKZ3wRKUUc/Pxa+N3Hr7J9JRN&#10;Hi0zi5x3abB/yKJgucagvasL5hlZ2vwvV0XOLTiQ/oBDkYCUORexBqxmOHhWzd2CGRFrweY407fJ&#10;/T+3/Hp1a0me4ezGlGhW4Iya+kdTPzX156b+2dTfm/pr8/SlqX819TeCVtiy0rgJIu/Mre0kh8dQ&#10;fyVtEf5YGalim9d9m0XlCcfL4/HxeITD4KganxyNjqLPZAs21vk3AgoSDilVQvqZtVDGDrPVlfMY&#10;Fe03diiEjNoc4smvlQhpKP1OSCwPo44iOhJLnCtLVgwpwTgX2g9DTegvWgeYzJXqgcN9QNWDOtsA&#10;E5FwPXCwD/hnxB4Ro4L2PbjINdh9DrIPm3Rla7+pvq05lO+redXONJqGqzlkaxy0hXYDnOGXOTb3&#10;ijl/yyxSHueBa+xv8CMVlCmF7kTJAuynfffBHpmIWkpKXKGUuo9LZgUl6q1Gjp4MDw/DzkXhcPw6&#10;zNzuaua7Gr0szgFHMsQHw/B4DPZebY7SQvGA2z4LUVHFNMfYKeXeboRz3642vhdczGbRDPfMMH+l&#10;7wwPzkOjA2/uqwdmTccwj9S8hs26sckzjrW2AalhtvQg80jAbV+7EeCORh5170l4BHblaLV99aa/&#10;AQAA//8DAFBLAwQUAAYACAAAACEAqsrkM94AAAAKAQAADwAAAGRycy9kb3ducmV2LnhtbEyPwU7D&#10;MBBE70j8g7VI3KjTJgptiFMhKs6ItBJXN94mUeN1sN0m/XuWExxX8zTzttzOdhBX9KF3pGC5SEAg&#10;Nc701Co47N+f1iBC1GT04AgV3DDAtrq/K3Vh3ESfeK1jK7iEQqEVdDGOhZSh6dDqsHAjEmcn562O&#10;fPpWGq8nLreDXCVJLq3uiRc6PeJbh825vlgFH/HUTruh9ufduJ/Dd9LHr+mm1OPD/PoCIuIc/2D4&#10;1Wd1qNjp6C5kghgUrPJsyaiCLHsGwUC62aQgjkym6xxkVcr/L1Q/AAAA//8DAFBLAQItABQABgAI&#10;AAAAIQC2gziS/gAAAOEBAAATAAAAAAAAAAAAAAAAAAAAAABbQ29udGVudF9UeXBlc10ueG1sUEsB&#10;Ai0AFAAGAAgAAAAhADj9If/WAAAAlAEAAAsAAAAAAAAAAAAAAAAALwEAAF9yZWxzLy5yZWxzUEsB&#10;Ai0AFAAGAAgAAAAhAKvMIUmTAgAAPQUAAA4AAAAAAAAAAAAAAAAALgIAAGRycy9lMm9Eb2MueG1s&#10;UEsBAi0AFAAGAAgAAAAhAKrK5DPeAAAACgEAAA8AAAAAAAAAAAAAAAAA7QQAAGRycy9kb3ducmV2&#10;LnhtbFBLBQYAAAAABAAEAPMAAAD4BQAAAAA=&#10;" adj="7501" fillcolor="white [3201]" strokecolor="#d16349 [3204]" strokeweight="2pt">
                <v:textbox>
                  <w:txbxContent>
                    <w:p w:rsidR="00715BBA" w:rsidRPr="00247399" w:rsidRDefault="00715BBA" w:rsidP="00EB6502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  <w:lang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EB6502" w:rsidRPr="00EB6502" w:rsidRDefault="00EB6502" w:rsidP="00EB6502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6502" w:rsidRDefault="00EB6502" w:rsidP="00EB6502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B6502" w:rsidRDefault="00EB6502" w:rsidP="00DE7A70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B6502" w:rsidRDefault="00EB6502" w:rsidP="00DE7A70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B6502" w:rsidRDefault="00EB6502" w:rsidP="00DE7A70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E7A70" w:rsidRPr="008D6886" w:rsidRDefault="002B2D45" w:rsidP="00DE7A70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5</w:t>
      </w:r>
      <w:r w:rsidR="00DE7A70"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. </w:t>
      </w:r>
      <w:r w:rsidR="00F64E90"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ระเบียบ วิธีการและเครื่องมือที่ใช้ในการติดตามและประเมินผล</w:t>
      </w:r>
    </w:p>
    <w:p w:rsidR="00D96EDA" w:rsidRPr="008D6886" w:rsidRDefault="00D96EDA" w:rsidP="00DE7A70">
      <w:pPr>
        <w:pStyle w:val="Default"/>
        <w:jc w:val="left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2B2D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5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.๑ ระเบียบที่ใช้ในการติดตามและประเมินผล</w:t>
      </w:r>
    </w:p>
    <w:p w:rsidR="003A2C16" w:rsidRPr="008D6886" w:rsidRDefault="00DE7A70" w:rsidP="00F64E90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="003A2C16"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๑) </w:t>
      </w:r>
      <w:r w:rsidR="00F64E90"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๒๕๔๘ (ฉบับที่ ๒) พ.ศ. ๒๕๕๙ </w:t>
      </w:r>
      <w:r w:rsidR="005F398D"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 xml:space="preserve">(ฉบับที่ ๓) พ.ศ.๒๕๖๑ </w:t>
      </w:r>
      <w:r w:rsidR="00F64E90"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ข้อ </w:t>
      </w:r>
      <w:r w:rsidR="003A2C16"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๒๘ ให้ผู้บริหารท้องถิ่นแต่งตั้งคณะกรรมการติดตามและประเมินผลแผนพัฒนาท้องถิ่น</w:t>
      </w:r>
    </w:p>
    <w:p w:rsidR="003A2C16" w:rsidRPr="008D6886" w:rsidRDefault="003A2C16" w:rsidP="00F64E90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๒) การกำกับการจัดทำแผนติดตามตามยุทธศาสตร์ขององค์กรปกครองส่วนท้องถิ่น</w:t>
      </w:r>
    </w:p>
    <w:p w:rsidR="003A2C16" w:rsidRPr="008D6886" w:rsidRDefault="003A2C16" w:rsidP="00F64E90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  <w:t>๓) ติดตามแผนดำเนินงานของเทศบาลตำบลนาโพธิ์พัฒนา</w:t>
      </w:r>
    </w:p>
    <w:p w:rsidR="003A2C16" w:rsidRPr="008D6886" w:rsidRDefault="003A2C16" w:rsidP="003A2C16">
      <w:pPr>
        <w:pStyle w:val="Default"/>
        <w:ind w:left="1440"/>
        <w:jc w:val="left"/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๔) แบบประเมินผลการดำเนินงานตามแผนยุทธศาสตร์แบบประเมินความพึงพอใจของประชาชน</w:t>
      </w:r>
    </w:p>
    <w:p w:rsidR="003A2C16" w:rsidRPr="008D6886" w:rsidRDefault="003A2C16" w:rsidP="003A2C16">
      <w:pPr>
        <w:pStyle w:val="Default"/>
        <w:ind w:left="720" w:firstLine="720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๕) การติดตามประเมินผลด้วยระบบ </w:t>
      </w:r>
      <w:r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>E-LAAS</w:t>
      </w:r>
      <w:r w:rsidR="00D96EDA"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>,E-Plan</w:t>
      </w:r>
      <w:r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 xml:space="preserve"> </w:t>
      </w: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(</w:t>
      </w:r>
      <w:r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>www.dla.go.th)</w:t>
      </w:r>
      <w:r w:rsidR="00F64E90"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 </w:t>
      </w:r>
    </w:p>
    <w:p w:rsidR="003A2C16" w:rsidRPr="008D6886" w:rsidRDefault="00D96EDA" w:rsidP="00D96EDA">
      <w:pPr>
        <w:pStyle w:val="Default"/>
        <w:jc w:val="left"/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lang w:bidi="th-TH"/>
        </w:rPr>
        <w:tab/>
      </w:r>
      <w:r w:rsidR="002B2D45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5</w:t>
      </w:r>
      <w:r w:rsidRPr="008D6886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.๒ </w:t>
      </w:r>
      <w:r w:rsidR="00376EBF" w:rsidRPr="008D6886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วิธีการในการติดตามและประเมินผล</w:t>
      </w:r>
    </w:p>
    <w:p w:rsidR="00376EBF" w:rsidRPr="008D6886" w:rsidRDefault="00376EBF" w:rsidP="00D96EDA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  <w:t>๑) ติดตามและประเมินผลแผนพัฒนาท้องถิ่น</w:t>
      </w:r>
      <w:r w:rsidR="00567B25"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 xml:space="preserve"> </w:t>
      </w:r>
      <w:r w:rsidR="00A57C92"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>ปีงบประมาณ ๒๕๖๒</w:t>
      </w:r>
      <w:r w:rsidR="000A383D"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>4</w:t>
      </w:r>
    </w:p>
    <w:p w:rsidR="00376EBF" w:rsidRPr="008D6886" w:rsidRDefault="0051585B" w:rsidP="00D96EDA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  <w:t>๒) ห้</w:t>
      </w:r>
      <w:r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>ว</w:t>
      </w:r>
      <w:r w:rsidR="005F398D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งระยะเวลาติดตามธันวาคม ของทุกปี</w:t>
      </w:r>
    </w:p>
    <w:p w:rsidR="00376EBF" w:rsidRPr="008D6886" w:rsidRDefault="00376EBF" w:rsidP="00D96EDA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  <w:t>๓) ดำเนินการตรวจสอบในระหว่างการดำเนิน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 ว่าสามารถเป็นไปตามเป้าหมายที่ตั้งไว้หรือไม่</w:t>
      </w:r>
    </w:p>
    <w:p w:rsidR="00376EBF" w:rsidRDefault="00376EBF" w:rsidP="00D96EDA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ab/>
        <w:t>๔) เสนอแนะความคิดเห็นที่ได้จากการติดตามและประเมิน</w:t>
      </w:r>
    </w:p>
    <w:p w:rsidR="002E4643" w:rsidRDefault="002E4643" w:rsidP="00D96EDA">
      <w:pPr>
        <w:pStyle w:val="Default"/>
        <w:jc w:val="lef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</w:p>
    <w:p w:rsidR="00585248" w:rsidRDefault="00585248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B6502" w:rsidRDefault="00EB6502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B6502" w:rsidRPr="008D6886" w:rsidRDefault="00EB6502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585248" w:rsidRDefault="00585248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D3581" w:rsidRDefault="00FD358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D3581" w:rsidRDefault="00FD358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D3581" w:rsidRDefault="00FD358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D3581" w:rsidRPr="00567B25" w:rsidRDefault="00FD358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585248" w:rsidRPr="008D6886" w:rsidRDefault="00585248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585248" w:rsidRPr="008D6886" w:rsidRDefault="00585248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B64D3" w:rsidRPr="00106EF3" w:rsidRDefault="00FB64D3" w:rsidP="00FB64D3">
      <w:pPr>
        <w:pStyle w:val="Default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E05601">
        <w:rPr>
          <w:rFonts w:ascii="TH SarabunIT๙" w:hAnsi="TH SarabunIT๙" w:cs="TH SarabunIT๙"/>
          <w:sz w:val="32"/>
          <w:szCs w:val="32"/>
          <w:lang w:bidi="th-TH"/>
        </w:rPr>
        <w:t>5</w:t>
      </w:r>
    </w:p>
    <w:p w:rsidR="00585248" w:rsidRPr="008D6886" w:rsidRDefault="00585248" w:rsidP="0058524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ส่วนที่</w:t>
      </w:r>
      <w:r w:rsidR="003B32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B3275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85248" w:rsidRPr="008D6886" w:rsidRDefault="00585248" w:rsidP="00585248">
      <w:pPr>
        <w:pStyle w:val="9"/>
        <w:spacing w:after="120"/>
        <w:jc w:val="center"/>
        <w:rPr>
          <w:rFonts w:ascii="TH SarabunIT๙" w:hAnsi="TH SarabunIT๙" w:cs="TH SarabunIT๙"/>
          <w:b w:val="0"/>
          <w:bCs/>
          <w:color w:val="auto"/>
          <w:sz w:val="32"/>
          <w:szCs w:val="32"/>
        </w:rPr>
      </w:pPr>
      <w:r w:rsidRPr="008D6886">
        <w:rPr>
          <w:rFonts w:ascii="TH SarabunIT๙" w:hAnsi="TH SarabunIT๙" w:cs="TH SarabunIT๙"/>
          <w:bCs/>
          <w:color w:val="auto"/>
          <w:sz w:val="32"/>
          <w:szCs w:val="32"/>
          <w:cs/>
          <w:lang w:bidi="th-TH"/>
        </w:rPr>
        <w:t>สภาพทั่วไปและข้อมูลพื้นฐาน</w:t>
      </w:r>
    </w:p>
    <w:p w:rsidR="00585248" w:rsidRPr="008D6886" w:rsidRDefault="00585248" w:rsidP="005852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</w:rPr>
        <w:t>**************************************</w:t>
      </w:r>
    </w:p>
    <w:p w:rsidR="00585248" w:rsidRPr="008D6886" w:rsidRDefault="00585248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ยกฐานะมาจากองค์การบริหารส่วนตำบล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เป็นองค์กรปกครองส่วนท้องถิ่นรูปแบบหนึ่งมีฐานะเป็นนิติบุคคล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เขตพื้นที่ของเทศบาลตำบลนาโพธิ์พัฒนา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เขตตำบลนาโพธิ์โดยครอบคลุมพื้นที่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หมู่บ้าน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1,2,3,4,7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และหมู่ที่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8 </w:t>
      </w:r>
    </w:p>
    <w:p w:rsidR="00585248" w:rsidRPr="008D6886" w:rsidRDefault="00585248" w:rsidP="0058524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</w:rPr>
        <w:t xml:space="preserve">1.  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ด้านกายภาพ</w:t>
      </w:r>
    </w:p>
    <w:p w:rsidR="00585248" w:rsidRPr="008D6886" w:rsidRDefault="00585248" w:rsidP="0058524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ที่ตั้งของหมู่บ้านหรือชุมชนหรือตำบล</w:t>
      </w:r>
    </w:p>
    <w:p w:rsidR="00585248" w:rsidRPr="008D6886" w:rsidRDefault="00585248" w:rsidP="00585248">
      <w:pPr>
        <w:autoSpaceDE w:val="0"/>
        <w:autoSpaceDN w:val="0"/>
        <w:adjustRightInd w:val="0"/>
        <w:spacing w:before="120" w:after="0" w:line="240" w:lineRule="auto"/>
        <w:ind w:left="72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เทศบาลตำบลนาโพธิ์พัฒนา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ครอบคลุมพื้นที่ตำบลนาโพธิ์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จำนวน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6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หมู่บ้าน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หมู่</w:t>
      </w:r>
    </w:p>
    <w:p w:rsidR="00585248" w:rsidRPr="008D6886" w:rsidRDefault="00585248" w:rsidP="0058524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ที่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1 , 2 , 3 , 4 , 7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และหมู่ที่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8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ซึ่งตั้งอยู่ห่างจากที่ว่าการ</w:t>
      </w:r>
      <w:proofErr w:type="spellStart"/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อำเภอส</w:t>
      </w:r>
      <w:proofErr w:type="spellEnd"/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วีไปทางทิศใต้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เป็นระยะทางประมาณ</w:t>
      </w:r>
      <w:r w:rsidRPr="008D6886">
        <w:rPr>
          <w:rFonts w:ascii="TH SarabunIT๙" w:eastAsia="AngsanaNew" w:hAnsi="TH SarabunIT๙" w:cs="TH SarabunIT๙"/>
          <w:sz w:val="32"/>
          <w:szCs w:val="32"/>
        </w:rPr>
        <w:t xml:space="preserve">  6.8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0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กิโลเมตร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ตามทางหลวงแผ่นดินหมายเลข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4003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และห่างจากจังหวัดชุมพรไปทางทิศใต้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="005F398D">
        <w:rPr>
          <w:rFonts w:ascii="TH SarabunIT๙" w:eastAsia="AngsanaNew" w:hAnsi="TH SarabunIT๙" w:cs="TH SarabunIT๙"/>
          <w:sz w:val="32"/>
          <w:szCs w:val="32"/>
        </w:rPr>
        <w:t xml:space="preserve">       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เป็นระยะทางประมาณ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45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กิโลเมตร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โดยมีอาณาเขตติดต่อ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ดังนี้</w:t>
      </w:r>
    </w:p>
    <w:p w:rsidR="003F4081" w:rsidRPr="008D6886" w:rsidRDefault="00585248" w:rsidP="00585248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AngsanaNew" w:hAnsi="TH SarabunIT๙" w:cs="TH SarabunIT๙"/>
          <w:sz w:val="32"/>
          <w:szCs w:val="32"/>
          <w:lang w:bidi="th-TH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ทิศเหนือ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ติดต่อกับ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องค์การบริหารส่วน</w:t>
      </w:r>
      <w:proofErr w:type="spellStart"/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ตำบลสวี</w:t>
      </w:r>
      <w:proofErr w:type="spellEnd"/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และเทศบาล</w:t>
      </w:r>
      <w:r w:rsidR="003F4081"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 xml:space="preserve">  </w:t>
      </w:r>
    </w:p>
    <w:p w:rsidR="00585248" w:rsidRPr="008D6886" w:rsidRDefault="003F4081" w:rsidP="00585248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 xml:space="preserve">                                       </w:t>
      </w:r>
      <w:r w:rsidR="005F398D">
        <w:rPr>
          <w:rFonts w:ascii="TH SarabunIT๙" w:eastAsia="AngsanaNew" w:hAnsi="TH SarabunIT๙" w:cs="TH SarabunIT๙" w:hint="cs"/>
          <w:sz w:val="32"/>
          <w:szCs w:val="32"/>
          <w:cs/>
          <w:lang w:bidi="th-TH"/>
        </w:rPr>
        <w:t xml:space="preserve">   </w:t>
      </w:r>
      <w:r w:rsidR="00585248"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ตำบลนาโพธิ์</w:t>
      </w:r>
      <w:r w:rsidR="00585248"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="00585248"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="00585248"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สวี</w:t>
      </w:r>
      <w:proofErr w:type="spellEnd"/>
    </w:p>
    <w:p w:rsidR="00585248" w:rsidRPr="008D6886" w:rsidRDefault="00585248" w:rsidP="0058524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ทิศตะวันออก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ติดต่อกับ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องค์การบริหารส่วนตำบลท่าหิน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สวี</w:t>
      </w:r>
      <w:proofErr w:type="spellEnd"/>
    </w:p>
    <w:p w:rsidR="00585248" w:rsidRPr="008D6886" w:rsidRDefault="00585248" w:rsidP="0058524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ทิศใต้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ติดต่อกับ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เทศบาลตำบลปากตะโกและเทศบาลตำบล</w:t>
      </w:r>
    </w:p>
    <w:p w:rsidR="00585248" w:rsidRPr="008D6886" w:rsidRDefault="00585248" w:rsidP="00585248">
      <w:pPr>
        <w:autoSpaceDE w:val="0"/>
        <w:autoSpaceDN w:val="0"/>
        <w:adjustRightInd w:val="0"/>
        <w:spacing w:after="0" w:line="240" w:lineRule="auto"/>
        <w:ind w:left="432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ทุ่งตะ</w:t>
      </w:r>
      <w:proofErr w:type="spellStart"/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ไคร</w:t>
      </w:r>
      <w:proofErr w:type="spellEnd"/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อำเภอทุ่งตะโก</w:t>
      </w:r>
    </w:p>
    <w:p w:rsidR="00585248" w:rsidRPr="008D6886" w:rsidRDefault="00585248" w:rsidP="0058524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ทิศตะวันตก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ติดต่อกับ</w:t>
      </w:r>
      <w:r w:rsidRPr="008D6886">
        <w:rPr>
          <w:rFonts w:ascii="TH SarabunIT๙" w:eastAsia="AngsanaNew" w:hAnsi="TH SarabunIT๙" w:cs="TH SarabunIT๙"/>
          <w:sz w:val="32"/>
          <w:szCs w:val="32"/>
        </w:rPr>
        <w:tab/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องค์การบริหารส่วนตำบลนาสัก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และองค์การ</w:t>
      </w:r>
    </w:p>
    <w:p w:rsidR="00585248" w:rsidRPr="008D6886" w:rsidRDefault="00585248" w:rsidP="00585248">
      <w:pPr>
        <w:autoSpaceDE w:val="0"/>
        <w:autoSpaceDN w:val="0"/>
        <w:adjustRightInd w:val="0"/>
        <w:spacing w:after="0" w:line="240" w:lineRule="auto"/>
        <w:ind w:left="432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บริหารส่วนตำบลทุ่งระยะ</w:t>
      </w:r>
      <w:r w:rsidRPr="008D6886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สวี</w:t>
      </w:r>
      <w:proofErr w:type="spellEnd"/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ขนาดพื้นที่</w:t>
      </w:r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เทศบาลตำบลนาโพธิ์พัฒนามีขนาดพื้นที่ประมาณ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45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ตารางกิโลเมตร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หรือ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ประมาณ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28,125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ไร่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คิดเป็นร้อยละ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5.44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ของพื้นที่อำเภอ</w:t>
      </w:r>
      <w:proofErr w:type="spellStart"/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หรือร้อยละ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0.71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ของพื้นที่จังหวัดชุมพร</w:t>
      </w:r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อาณาเขต</w:t>
      </w:r>
    </w:p>
    <w:p w:rsidR="00585248" w:rsidRPr="008D6886" w:rsidRDefault="00585248" w:rsidP="0058524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มีอาณาเขตดังต่อไปนี้</w:t>
      </w:r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หลักเขตที่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1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ตั้งอยู่ที่จุดตัดสะพานทางรถไฟสายใต้กับ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  115324  </w:t>
      </w:r>
      <w:r w:rsidRPr="008D6886">
        <w:rPr>
          <w:rFonts w:ascii="TH SarabunIT๙" w:hAnsi="TH SarabunIT๙" w:cs="TH SarabunIT๙"/>
          <w:sz w:val="32"/>
          <w:szCs w:val="32"/>
          <w:cs/>
        </w:rPr>
        <w:t>(</w:t>
      </w:r>
      <w:r w:rsidRPr="008D6886">
        <w:rPr>
          <w:rFonts w:ascii="TH SarabunIT๙" w:hAnsi="TH SarabunIT๙" w:cs="TH SarabunIT๙"/>
          <w:sz w:val="32"/>
          <w:szCs w:val="32"/>
        </w:rPr>
        <w:t>N10.24585  E099.10159</w:t>
      </w:r>
      <w:r w:rsidRPr="008D6886">
        <w:rPr>
          <w:rFonts w:ascii="TH SarabunIT๙" w:hAnsi="TH SarabunIT๙" w:cs="TH SarabunIT๙"/>
          <w:sz w:val="32"/>
          <w:szCs w:val="32"/>
          <w:cs/>
        </w:rPr>
        <w:t>)</w:t>
      </w:r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ด้านเหนือ</w:t>
      </w:r>
      <w:r w:rsidRPr="008D6886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:rsidR="00585248" w:rsidRDefault="00585248" w:rsidP="0058524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1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เป็นเส้นเลียบตามแนวกึ่งกลาง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ซึ่งเป็นเส้นแบ่งเขต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ระหว่างตำบลปากแพรก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ไปทางทิศตะวันออก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ตามแนว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2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ซึ่งตั้งอยู่ที่จุดตัด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กับทางหลวงแผ่นดินหมายเลข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4003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  </w:t>
      </w:r>
      <w:r w:rsidRPr="008D6886">
        <w:rPr>
          <w:rFonts w:ascii="TH SarabunIT๙" w:hAnsi="TH SarabunIT๙" w:cs="TH SarabunIT๙"/>
          <w:sz w:val="32"/>
          <w:szCs w:val="32"/>
          <w:cs/>
        </w:rPr>
        <w:t>130314(</w:t>
      </w:r>
      <w:r w:rsidRPr="008D6886">
        <w:rPr>
          <w:rFonts w:ascii="TH SarabunIT๙" w:hAnsi="TH SarabunIT๙" w:cs="TH SarabunIT๙"/>
          <w:sz w:val="32"/>
          <w:szCs w:val="32"/>
        </w:rPr>
        <w:t>N10.</w:t>
      </w:r>
      <w:r w:rsidRPr="008D6886">
        <w:rPr>
          <w:rFonts w:ascii="TH SarabunIT๙" w:hAnsi="TH SarabunIT๙" w:cs="TH SarabunIT๙"/>
          <w:sz w:val="32"/>
          <w:szCs w:val="32"/>
          <w:cs/>
        </w:rPr>
        <w:t>23713</w:t>
      </w:r>
      <w:r w:rsidRPr="008D6886">
        <w:rPr>
          <w:rFonts w:ascii="TH SarabunIT๙" w:hAnsi="TH SarabunIT๙" w:cs="TH SarabunIT๙"/>
          <w:sz w:val="32"/>
          <w:szCs w:val="32"/>
        </w:rPr>
        <w:t xml:space="preserve">  E099.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11634)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2,800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880545" w:rsidRPr="008D6886" w:rsidRDefault="00880545" w:rsidP="0058524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8E1" w:rsidRPr="008D6886" w:rsidRDefault="00E05601" w:rsidP="00FB64D3">
      <w:pPr>
        <w:spacing w:before="1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585248" w:rsidRPr="008D6886" w:rsidRDefault="00585248" w:rsidP="00585248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เป็นเส้นเลียบตามแนวกึ่งกลางคลองขาง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ซึ่งเป็นเส้นแบ่งเขตระหว่างตำบลท่าหิน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3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ซึ่งตั้งอยู่ที่กึ่งกลางลำน้ำคลองขาง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</w:rPr>
        <w:t xml:space="preserve"> NM  137272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Pr="008D6886">
        <w:rPr>
          <w:rFonts w:ascii="TH SarabunIT๙" w:hAnsi="TH SarabunIT๙" w:cs="TH SarabunIT๙"/>
          <w:spacing w:val="-6"/>
          <w:sz w:val="32"/>
          <w:szCs w:val="32"/>
        </w:rPr>
        <w:t>N10.19759  E099.12269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5,800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ด้านตะวันออก</w:t>
      </w:r>
      <w:r w:rsidRPr="008D6886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:rsidR="00585248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3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เป็นเส้นเลียบตามแนวเชิงเขาม่วง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ซึ่งเป็นเส้นแบ่งเขต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ระหว่างตำบลท่าหิน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ไปทางทิศตะวันออก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เฉียงใต้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ผ่านบ้านหินสามก้อน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บ้านท่าม่วง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ถึงถนนทางหลวงชนบท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สายบ้านเขาสวนทุเรียน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บ้านหนองปลา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แล้วตัดผ่านถนนทางหลวงชนบท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สายบ้านเขาสวนทุเรียน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บ้านหนองปลา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กิโลเมตรที่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2+500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ผ่านบ้าน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ห้วยกรวด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4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ซึ่งตั้งอยู่ที่จุดตัดเขาเขียวกับเขาน้ำซับ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</w:rPr>
        <w:t xml:space="preserve">NM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>160225(</w:t>
      </w:r>
      <w:r w:rsidRPr="008D6886">
        <w:rPr>
          <w:rFonts w:ascii="TH SarabunIT๙" w:hAnsi="TH SarabunIT๙" w:cs="TH SarabunIT๙"/>
          <w:spacing w:val="-6"/>
          <w:sz w:val="32"/>
          <w:szCs w:val="32"/>
        </w:rPr>
        <w:t>N10.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>15662</w:t>
      </w:r>
      <w:r w:rsidRPr="008D6886">
        <w:rPr>
          <w:rFonts w:ascii="TH SarabunIT๙" w:hAnsi="TH SarabunIT๙" w:cs="TH SarabunIT๙"/>
          <w:sz w:val="32"/>
          <w:szCs w:val="32"/>
        </w:rPr>
        <w:t xml:space="preserve">  E099.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14322)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5,200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ด้านใต้</w:t>
      </w: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585248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4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เป็นเส้นเลียบกึ่งกลางถนนทางหลวงจังหวัดหมายเลข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4198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ซึ่งเป็นเส้นแบ่งเขตระหว่างตำบลทุ่งตะ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ไคร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อำเภอทุ่งตะโก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ไปทางทิศตะวันตก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ถึงถนนสาธารณะสายทุ่งใหญ่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แล้วไปตามแนวกึ่งกลางถนนสาธารณะสายทุ่งใหญ่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5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ซึ่งตั้งอยู่ที่กึ่งกลางถนนสาธารณะสายทุ่งใหญ่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  </w:t>
      </w:r>
      <w:r w:rsidRPr="008D6886">
        <w:rPr>
          <w:rFonts w:ascii="TH SarabunIT๙" w:hAnsi="TH SarabunIT๙" w:cs="TH SarabunIT๙"/>
          <w:sz w:val="32"/>
          <w:szCs w:val="32"/>
          <w:cs/>
        </w:rPr>
        <w:t>130225(</w:t>
      </w:r>
      <w:r w:rsidRPr="008D6886">
        <w:rPr>
          <w:rFonts w:ascii="TH SarabunIT๙" w:hAnsi="TH SarabunIT๙" w:cs="TH SarabunIT๙"/>
          <w:sz w:val="32"/>
          <w:szCs w:val="32"/>
        </w:rPr>
        <w:t>N10.</w:t>
      </w:r>
      <w:r w:rsidRPr="008D6886">
        <w:rPr>
          <w:rFonts w:ascii="TH SarabunIT๙" w:hAnsi="TH SarabunIT๙" w:cs="TH SarabunIT๙"/>
          <w:sz w:val="32"/>
          <w:szCs w:val="32"/>
          <w:cs/>
        </w:rPr>
        <w:t>15815</w:t>
      </w:r>
      <w:r w:rsidRPr="008D6886">
        <w:rPr>
          <w:rFonts w:ascii="TH SarabunIT๙" w:hAnsi="TH SarabunIT๙" w:cs="TH SarabunIT๙"/>
          <w:sz w:val="32"/>
          <w:szCs w:val="32"/>
        </w:rPr>
        <w:t xml:space="preserve">  E099.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11299)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3,100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585248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5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เป็นเส้นเลียบตามแนวที่ดินราษฎร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ซึ่งเป็นเส้นแบ่งเขตระหว่าง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ตำบลทุ่งตะ</w:t>
      </w:r>
      <w:proofErr w:type="spellStart"/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ไคร</w:t>
      </w:r>
      <w:proofErr w:type="spellEnd"/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อำเภอทุ่งตะโก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ไปทางทิศตะวันตก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เฉียงใต้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ผ่านบ้านเขาหัวท่า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6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ซึ่งตั้งอยู่ที่จุดตัดทางรถไฟสายใต้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</w:rPr>
        <w:t>NM  118219</w:t>
      </w:r>
      <w:r w:rsidRPr="008D6886">
        <w:rPr>
          <w:rFonts w:ascii="TH SarabunIT๙" w:hAnsi="TH SarabunIT๙" w:cs="TH SarabunIT๙"/>
          <w:sz w:val="32"/>
          <w:szCs w:val="32"/>
          <w:cs/>
        </w:rPr>
        <w:t>(</w:t>
      </w:r>
      <w:r w:rsidRPr="008D6886">
        <w:rPr>
          <w:rFonts w:ascii="TH SarabunIT๙" w:hAnsi="TH SarabunIT๙" w:cs="TH SarabunIT๙"/>
          <w:sz w:val="32"/>
          <w:szCs w:val="32"/>
        </w:rPr>
        <w:t>N10.15487  E099.10527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1,500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85248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6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เป็นเส้นเลียบตามแนวกึ่งกลางทางรถไฟ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ซึ่งเป็นเส้นแบ่งเขตระหว่างตำบลนาสัก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ผ่านสถานีรถไฟบ้านเขาสวนทุเรียน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7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ซึ่งตั้งอยู่ที่จุดตัดทางรถไฟสายใต้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</w:rPr>
        <w:t xml:space="preserve">NM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>119235</w:t>
      </w:r>
      <w:r w:rsidRPr="008D6886">
        <w:rPr>
          <w:rFonts w:ascii="TH SarabunIT๙" w:hAnsi="TH SarabunIT๙" w:cs="TH SarabunIT๙"/>
          <w:sz w:val="32"/>
          <w:szCs w:val="32"/>
          <w:cs/>
        </w:rPr>
        <w:t>(</w:t>
      </w:r>
      <w:r w:rsidRPr="008D6886">
        <w:rPr>
          <w:rFonts w:ascii="TH SarabunIT๙" w:hAnsi="TH SarabunIT๙" w:cs="TH SarabunIT๙"/>
          <w:sz w:val="32"/>
          <w:szCs w:val="32"/>
        </w:rPr>
        <w:t>N10.</w:t>
      </w:r>
      <w:r w:rsidRPr="008D6886">
        <w:rPr>
          <w:rFonts w:ascii="TH SarabunIT๙" w:hAnsi="TH SarabunIT๙" w:cs="TH SarabunIT๙"/>
          <w:sz w:val="32"/>
          <w:szCs w:val="32"/>
          <w:cs/>
        </w:rPr>
        <w:t>16783</w:t>
      </w:r>
      <w:r w:rsidRPr="008D6886">
        <w:rPr>
          <w:rFonts w:ascii="TH SarabunIT๙" w:hAnsi="TH SarabunIT๙" w:cs="TH SarabunIT๙"/>
          <w:sz w:val="32"/>
          <w:szCs w:val="32"/>
        </w:rPr>
        <w:t xml:space="preserve">  E099.10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580)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1,500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128E1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pacing w:val="-8"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 7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เป็นเส้นเลียบไปตามแนวที่ดินราษฎร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ซึ่งเป็นเส้นแบ่งเขตระหว่างตำบลนาสัก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ไปทางทิศตะวันตกเฉียงเหนือ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ตัดผ่านถนนทางหลวงแผ่นดินหมายเลข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41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ถึงถนนทางหลวงชนบท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สายบ้านยางงาม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เขาน้อย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กิโลเมตร</w:t>
      </w:r>
    </w:p>
    <w:p w:rsidR="00E128E1" w:rsidRPr="008D6886" w:rsidRDefault="00E128E1" w:rsidP="00585248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4032" w:rsidRDefault="009A4032" w:rsidP="00FB64D3">
      <w:pPr>
        <w:spacing w:before="120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E05601" w:rsidP="00FB64D3">
      <w:pPr>
        <w:spacing w:before="120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</w:p>
    <w:p w:rsidR="00585248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1+200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ถึงคลองคูสวนพริก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8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ซึ่งตั้งอยู่ที่จุดตัดถนนสายยางงาม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เขาน้อย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กับคูคลองสวนพริก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</w:rPr>
        <w:t xml:space="preserve">NM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>089255(</w:t>
      </w:r>
      <w:r w:rsidRPr="008D6886">
        <w:rPr>
          <w:rFonts w:ascii="TH SarabunIT๙" w:hAnsi="TH SarabunIT๙" w:cs="TH SarabunIT๙"/>
          <w:spacing w:val="-8"/>
          <w:sz w:val="32"/>
          <w:szCs w:val="32"/>
        </w:rPr>
        <w:t>N10.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>18364</w:t>
      </w:r>
      <w:r w:rsidRPr="008D6886">
        <w:rPr>
          <w:rFonts w:ascii="TH SarabunIT๙" w:hAnsi="TH SarabunIT๙" w:cs="TH SarabunIT๙"/>
          <w:spacing w:val="-8"/>
          <w:sz w:val="32"/>
          <w:szCs w:val="32"/>
        </w:rPr>
        <w:t xml:space="preserve">  E099.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07815)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3,500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เมตร</w:t>
      </w:r>
    </w:p>
    <w:p w:rsidR="00585248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pacing w:val="-10"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 8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เป็นเส้นเลียบตามแนวกึ่งกลางคลองคูสวนพริก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ซึ่งเป็นเส้นแบ่งเขต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ระหว่างตำบลนาสัก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9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ซึ่งตั้งอยู่ที่จุดตัด</w:t>
      </w:r>
      <w:proofErr w:type="spellStart"/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คลองส</w:t>
      </w:r>
      <w:proofErr w:type="spellEnd"/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วีที่บ้านนาคลอง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บริเวณพิกัด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</w:rPr>
        <w:t xml:space="preserve">NM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>085282(</w:t>
      </w:r>
      <w:r w:rsidRPr="008D6886">
        <w:rPr>
          <w:rFonts w:ascii="TH SarabunIT๙" w:hAnsi="TH SarabunIT๙" w:cs="TH SarabunIT๙"/>
          <w:spacing w:val="-10"/>
          <w:sz w:val="32"/>
          <w:szCs w:val="32"/>
        </w:rPr>
        <w:t>N10.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>20853</w:t>
      </w:r>
      <w:r w:rsidRPr="008D6886">
        <w:rPr>
          <w:rFonts w:ascii="TH SarabunIT๙" w:hAnsi="TH SarabunIT๙" w:cs="TH SarabunIT๙"/>
          <w:spacing w:val="-10"/>
          <w:sz w:val="32"/>
          <w:szCs w:val="32"/>
        </w:rPr>
        <w:t xml:space="preserve">  E099.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>07396)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3,500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585248" w:rsidRPr="008D6886" w:rsidRDefault="00585248" w:rsidP="0058524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ด้านตะวันตก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85248" w:rsidRPr="008D6886" w:rsidRDefault="00585248" w:rsidP="003F4081">
      <w:pPr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จากหลักเขตที่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9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เป็นเส้นเลียบตามแนวกึ่งกลาง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ซึ่งเป็นเส้นแบ่งเขตระหว่างตำบลทุ่งระยะ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ตำบลสวี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จังหวัดชุมพร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ไปทางทิศเหนือ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ตามแนว</w:t>
      </w:r>
      <w:proofErr w:type="spellStart"/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ผ่านทางหลวงแผ่นดินหมายเลข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41  </w:t>
      </w:r>
      <w:r w:rsidRPr="008D6886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ถึงจุดตัด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ที่สะพานทางรถไฟสายใต้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จนบรรจบกับหลักเขตที่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1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รวมระยะประมาณ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4,800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585248" w:rsidRPr="008D6886" w:rsidRDefault="00585248" w:rsidP="00585248">
      <w:pPr>
        <w:spacing w:after="0" w:line="240" w:lineRule="auto"/>
        <w:ind w:right="-158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1.2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ลักษณะภูมิประเทศ</w:t>
      </w:r>
    </w:p>
    <w:p w:rsidR="00585248" w:rsidRPr="008D6886" w:rsidRDefault="00585248" w:rsidP="003F4081">
      <w:pPr>
        <w:spacing w:after="0" w:line="240" w:lineRule="auto"/>
        <w:jc w:val="lef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มีลักษณะภูมิประเทศส่วนใหญ่เป็นพื้นที่ราบเรียบถึง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ค่อนข้างราบเรียบ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ที่เกิดจากตะกอนน้ำพามาทับถมอยู่บนพื้นที่ราบตะกอนลำน้ำ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มีความลาดชัน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0 - 2  %</w:t>
      </w:r>
      <w:r w:rsidR="005F398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มีลักษณะเป็นภูเขาเตี้ย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สลับกับพื้นที่ราบ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ที่เหมาะแก่การตั้งถิ่นฐาน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มีความเหมาะสมต่อการทำเกษตรกรรม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398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พืชเศรษฐกิจที่สำคัญ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ปาล์มน้ำมัน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มะพร้าว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ยางพารา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ทุเรียน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มังคุด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ลองกอง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เงาะ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กาแฟ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="005F398D">
        <w:rPr>
          <w:rFonts w:ascii="TH SarabunIT๙" w:hAnsi="TH SarabunIT๙" w:cs="TH SarabunIT๙"/>
          <w:spacing w:val="-4"/>
          <w:sz w:val="32"/>
          <w:szCs w:val="32"/>
        </w:rPr>
        <w:t xml:space="preserve"> 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เป็นต้น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แหล่งน้ำตามธรรมชาติที่สำคัญ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proofErr w:type="spellStart"/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คลองคูสวนพริก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คลองขาง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เป็นต้น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บริเวณชุมชน</w:t>
      </w:r>
      <w:r w:rsidR="005F398D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  <w:lang w:bidi="th-TH"/>
        </w:rPr>
        <w:t xml:space="preserve">    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มีถนนสายสำคัญผ่าน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ทางหลวงแผ่นดินหมายเลข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41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ทางหลวงแผ่นดินหมายเลข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4003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ทางหลวงแผ่นดินหมายเลข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4198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เป็นต้น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585248" w:rsidRPr="008D6886" w:rsidRDefault="00585248" w:rsidP="00585248">
      <w:pPr>
        <w:spacing w:after="0" w:line="240" w:lineRule="auto"/>
        <w:ind w:right="-158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ลักษณะภูมิอากาศ</w:t>
      </w:r>
    </w:p>
    <w:p w:rsidR="00585248" w:rsidRPr="008D6886" w:rsidRDefault="00585248" w:rsidP="003F4081">
      <w:pPr>
        <w:spacing w:after="0" w:line="240" w:lineRule="auto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เทศบาลตำบลนาโพธิ์พัฒนามีลักษณะภูมิอากาศเป็นแบบร้อนชื้น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มีฝนตกชุก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ตลอดทั้งปี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โดยได้รับอิทธิพลจากมรสุมตะวันตกเฉียงใต้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และมรสุมตะวันออกเฉียงเหนือ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จากอิทธิพลของมรสุม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ดังกล่าว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ทำให้มี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2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ฤดูกาล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ฤดูฝน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อยู่ระหว่างเดือนมิถุนายนถึงเดือนมกราคม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ซึ่งเป็นช่วงที่ได้รับ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อิทธิพลจากมรสุมตะวันออกเฉียงเหนือ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เมื่อพัดผ่านเข้าสู่ภาคใต้จะเป็นมวลอากาศที่มีความชื้นสูง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และเมื่อปะทะ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แนวเทือกเขาตะนาวศรีจะทำให้มีฝนตกชุก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โดยจะมีปริมาณฝนมากในช่วงเดือนมิถุนายนถึงเดือนพฤศจิกายน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และจะลดน้อยลงหลังจากเดือนธันวาคมและฤดูร้อน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อยู่ระหว่างเดือนกุมภาพันธ์ถึงเดือนพฤษภาคมซึ่งเป็นช่วงที่ได้รับอิทธิพลจากมรสุมตะวันตกเฉียงใต้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ช่วงเดือนที่มีอุณหภูมิค่อนข้างสูง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เดือนมีนาคมถึงเดือนเมษายน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ตั้งแต่เดือนพฤษภาคมจะเริ่มมีฝนตกมากขึ้น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ความแตกต่างของอุณหภูมิในฤดูฝน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และฤดูร้อนมีไม่มากนัก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เนื่องจากมีพื้นที่ตั้งอยู่ระหว่างทะเลทั้งสองด้าน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อ่าวไทย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ทางด้านตะวันออก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และทะเลอันดามัน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ทางด้านตะวันตก</w:t>
      </w:r>
    </w:p>
    <w:p w:rsidR="00E128E1" w:rsidRPr="008D6886" w:rsidRDefault="00E128E1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8E1" w:rsidRDefault="00E128E1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E2B" w:rsidRDefault="00D50E2B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E2B" w:rsidRPr="008D6886" w:rsidRDefault="00D50E2B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3581" w:rsidRDefault="00FD3581" w:rsidP="00FB64D3">
      <w:pPr>
        <w:spacing w:after="0" w:line="240" w:lineRule="auto"/>
        <w:ind w:right="-158"/>
        <w:jc w:val="right"/>
        <w:rPr>
          <w:rFonts w:ascii="TH SarabunIT๙" w:hAnsi="TH SarabunIT๙" w:cs="TH SarabunIT๙"/>
          <w:sz w:val="32"/>
          <w:szCs w:val="32"/>
        </w:rPr>
      </w:pPr>
    </w:p>
    <w:p w:rsidR="009A4032" w:rsidRDefault="009A4032" w:rsidP="00FB64D3">
      <w:pPr>
        <w:spacing w:after="0" w:line="240" w:lineRule="auto"/>
        <w:ind w:right="-158"/>
        <w:jc w:val="right"/>
        <w:rPr>
          <w:rFonts w:ascii="TH SarabunIT๙" w:hAnsi="TH SarabunIT๙" w:cs="TH SarabunIT๙"/>
          <w:sz w:val="32"/>
          <w:szCs w:val="32"/>
        </w:rPr>
      </w:pPr>
    </w:p>
    <w:p w:rsidR="00585248" w:rsidRPr="008D6886" w:rsidRDefault="00E05601" w:rsidP="00FB64D3">
      <w:pPr>
        <w:spacing w:after="0" w:line="240" w:lineRule="auto"/>
        <w:ind w:right="-15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</w:p>
    <w:p w:rsidR="00585248" w:rsidRPr="008D6886" w:rsidRDefault="00585248" w:rsidP="00585248">
      <w:pPr>
        <w:spacing w:after="0" w:line="240" w:lineRule="auto"/>
        <w:ind w:right="-158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1.4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ลักษณะของดิน</w:t>
      </w:r>
    </w:p>
    <w:p w:rsidR="00585248" w:rsidRPr="008D6886" w:rsidRDefault="00585248" w:rsidP="00FB64D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มีสภาพพื้นที่ส่วนใหญ่เป็นพื้นที่ลุ่ม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ที่มีลักษณะราบเรียบถึงค่อนข้างราบเรียบ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มีความลาดชัน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0 - 2  </w:t>
      </w:r>
      <w:r w:rsidRPr="008D6886">
        <w:rPr>
          <w:rFonts w:ascii="TH SarabunIT๙" w:hAnsi="TH SarabunIT๙" w:cs="TH SarabunIT๙"/>
          <w:sz w:val="32"/>
          <w:szCs w:val="32"/>
        </w:rPr>
        <w:t xml:space="preserve">%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มีความเหมาะสมต่อการทำเกษตรกรรม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ดินที่พบมีคุณสมบัติดังนี้</w:t>
      </w:r>
    </w:p>
    <w:p w:rsidR="00585248" w:rsidRPr="008D6886" w:rsidRDefault="00585248" w:rsidP="003F4081">
      <w:pPr>
        <w:spacing w:after="0" w:line="240" w:lineRule="auto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ลักษณะและสมบัติของดิน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เป็นดินเหนียวลึกมากที่เกิดจากตะกอนลำน้ำ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เนื้อดินเป็นดินเหนียว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มีการระบายน้ำเลวถึงค่อนข้างเลว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ดินบนสีน้ำตาลหรือสีเทา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ดินล่างมีสีเทามีจุดประสีน้ำตาล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สีเหลืองหรือสีแดงของศิลาแลงอ่อน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บางแห่งมีก้อนสารเคมีสะสมของพวกเหล็ก</w:t>
      </w:r>
      <w:r w:rsidR="00FB64D3"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หรือแมงกานีสปะปนอยู่ด้วย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ความอุดมสมบูรณ์ของดินต่ำถึงปานกลาง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ปฏิกิริยาดินเป็นกรดจัดมาก</w:t>
      </w:r>
      <w:r w:rsidR="00FB64D3" w:rsidRPr="008D688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ถึงเป็นกรดจัด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ความอุดมสมบูรณ์ต่ำ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และมักมีน้ำท่วมขังในฤดูฝน</w:t>
      </w:r>
    </w:p>
    <w:p w:rsidR="00585248" w:rsidRPr="008D6886" w:rsidRDefault="00585248" w:rsidP="00FB64D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ข้อจำกัดในการใช้ประโยชน์ที่ดิน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ดินมีความอุดมสมบูรณ์ของดินต่ำ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บางพื้นที่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ดินเป็นกรดจัดมาก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มีความเสี่ยงต่อการขาดแคลนน้ำในฤดูแล้ง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และการมีน้ำไหล่บ่าท่วมขังในฤดูฝน</w:t>
      </w:r>
      <w:r w:rsidR="00FB64D3"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ทำความเสียหายกับพืชที่ไม่ชอบน้ำขัง</w:t>
      </w:r>
    </w:p>
    <w:p w:rsidR="00585248" w:rsidRPr="008D6886" w:rsidRDefault="00585248" w:rsidP="003F4081">
      <w:pPr>
        <w:spacing w:after="0" w:line="240" w:lineRule="auto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ความเหมาะสมสำหรับการปลูกพืช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เหมาะสมที่จะใช้ทำนาในช่วงฤดูฝน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และสามารถปลูกพืชไร่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พืชผัก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หรือพืชอื่น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ที่มีอายุสั้นในช่วงก่อนและหลังเก็บเกี่ยวข้าว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ถ้ามีแหล่งน้ำเพียงพอหรืออยู่ในเขตชลประทาน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สภาพโดยธรรมชาติไม่เหมาะสมสำหรับการปลูกพืชไร่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ไม้ผล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ไม้ยืนต้น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และพืชผักต่าง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แต่หากต้องการนำมาใช้จำเป็นต้องมีการพัฒนาพื้นที่อย่างเหมาะสม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โดยการยกร่อง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มีระบบป้องกันน้ำท่วม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ปรับปรุงดิน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และอาจใช้วัสดุปูนเล็กน้อยสำหรับพืชที่ไม่ชอบดินกรด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85248" w:rsidRPr="008D6886" w:rsidRDefault="00585248" w:rsidP="00FB64D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ส่วนบริเวณพื้นที่ดอน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ที่มีสภาพพื้นที่ค่อนข้างราบเรียบถึงเป็นลูกคลื่นลอนลาดเล็กน้อย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64D3" w:rsidRPr="008D6886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มีความลาดชัน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1 </w:t>
      </w:r>
      <w:r w:rsidR="00FB64D3" w:rsidRPr="008D6886">
        <w:rPr>
          <w:rFonts w:ascii="TH SarabunIT๙" w:hAnsi="TH SarabunIT๙" w:cs="TH SarabunIT๙"/>
          <w:sz w:val="32"/>
          <w:szCs w:val="32"/>
        </w:rPr>
        <w:t>–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5  %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ดินที่พบมีคุณสมบัติดังนี้</w:t>
      </w:r>
    </w:p>
    <w:p w:rsidR="00585248" w:rsidRPr="008D6886" w:rsidRDefault="00585248" w:rsidP="003F4081">
      <w:pPr>
        <w:spacing w:after="0" w:line="240" w:lineRule="auto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ลักษณะและสมบัติของดิน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เป็นดินทรายหนามากกว่า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100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เซนติเมตร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ที่เกิดจากการสลายตัวของหินเนื้อหยาบ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ตะกอนน้ำหรือตะกอนทรายชายทะเล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เนื้อดินเป็นดินทรายหรือดินทรายปนดินร่วน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ดินบนมีสีน้ำตาล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ดินล่างมีสีน้ำตาล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สีเหลืองหรือสีแดง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การระบายน้ำดีถึงค่อนข้างมาก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ความอุดมสมบูรณ์ของดินต่ำ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ปฏิกิริยาดินเป็นกรดจัดถึงเป็นกลาง</w:t>
      </w:r>
    </w:p>
    <w:p w:rsidR="00585248" w:rsidRPr="008D6886" w:rsidRDefault="00585248" w:rsidP="00FB64D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  <w:lang w:bidi="th-TH"/>
        </w:rPr>
        <w:t>ข้อจำกัดในการใช้ประโยชน์ที่ดิน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เนื้อดินเป็นทรายจัด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มีความสามารถในการอุ้มน้ำ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และดูดซับธาตุอาหารต่ำมาก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พืชที่ปลูกมีโอกาสเสี่ยงต่อการขาดแคลนน้ำได้ง่าย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ดินมีความอุดมสมบูรณ์ต่ำ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ในพื้นที่ที่มีความลาดชันจะเกิดการชะล้างทลายสูญเสียหน้าดินง่ายมากและเกิดร่องขึ้นทั่วไปบนพื้นที่</w:t>
      </w:r>
    </w:p>
    <w:p w:rsidR="00585248" w:rsidRPr="008D6886" w:rsidRDefault="00585248" w:rsidP="003F4081">
      <w:pPr>
        <w:spacing w:after="0" w:line="240" w:lineRule="auto"/>
        <w:jc w:val="lef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ความเหมาะสมสำหรับการปลูกพืช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เหมาะสมสำหรับปลูกพืชเศรษฐกิจบางชนิด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มะม่วง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หิมพานต์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สับปะรด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และพัฒนาเป็นทุ่งหญ้าเลี้ยงสัตว์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มีข้อจำกัดเกี่ยวกับความอุดมสมบูรณ์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ของดินต่ำ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และเกิดการชะล้างสูญเสียหน้าดินรุนแรงในพื้นที่ลาดชัน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ไม่ค่อยเหมาะสมในการปลูกปาล์มน้ำมัน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มะพร้าว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ยางพารา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โกโก้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เนื่องจากเป็นดินทรายหนา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และไม่เหมาะกับการทำนา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เนื่องจากสภาพพื้นที่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ไม่ราบเรียบ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และการระบายน้ำดี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ทำให้ยากต่อการกักเก็บน้ำ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</w:p>
    <w:p w:rsidR="00585248" w:rsidRPr="008D6886" w:rsidRDefault="00585248" w:rsidP="00FB64D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1.5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ลักษณะของแหล่งน้ำ</w:t>
      </w:r>
    </w:p>
    <w:p w:rsidR="00E128E1" w:rsidRPr="008D6886" w:rsidRDefault="00585248" w:rsidP="003F4081">
      <w:pPr>
        <w:spacing w:after="0" w:line="240" w:lineRule="auto"/>
        <w:jc w:val="left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bidi="th-TH"/>
        </w:rPr>
        <w:t>แหล่งน้ำธรรมชาติต่าง</w:t>
      </w:r>
      <w:r w:rsidRPr="008D6886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bidi="th-TH"/>
        </w:rPr>
        <w:t>ๆ</w:t>
      </w:r>
      <w:r w:rsidRPr="008D6886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bidi="th-TH"/>
        </w:rPr>
        <w:t>ภายในเขตเทศบาลตำบลนาโพธิ์พัฒนา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ประกอบด้วย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ลำคลองสำคัญ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4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สาย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proofErr w:type="spellStart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คลองคูสวนพริก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คลองขาง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คลองโทง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ลำห้วยต่าง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ๆ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4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แห่ง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ห้วยคูสวนพริก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ห้วยหนองหาร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ห้วยยายสาว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ห้วยผักหนาม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และมีหนองน้ำสาธารณะ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2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แห่ง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หนองน้ำกิน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หนองห้วยตีนเป็ด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โดยลำคลองที่สำคัญ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ที่ใช้ประโยชน์ในการเกษตรกรรม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อุปโภค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และบริโภค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proofErr w:type="spellStart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ที่เกิดจากเขาในตำบลละอุ่นเหนือ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อำเภอละอุ่น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อำเภอเมือง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จังหวัดระนอง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</w:p>
    <w:p w:rsidR="00FD3581" w:rsidRDefault="00FD3581" w:rsidP="00FB64D3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lang w:bidi="th-TH"/>
        </w:rPr>
      </w:pPr>
    </w:p>
    <w:p w:rsidR="00FD3581" w:rsidRDefault="00FD3581" w:rsidP="00FB64D3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lang w:bidi="th-TH"/>
        </w:rPr>
      </w:pPr>
    </w:p>
    <w:p w:rsidR="00E128E1" w:rsidRPr="008D6886" w:rsidRDefault="00E05601" w:rsidP="00FB64D3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lang w:bidi="th-TH"/>
        </w:rPr>
        <w:t>9</w:t>
      </w:r>
    </w:p>
    <w:p w:rsidR="00E128E1" w:rsidRPr="008D6886" w:rsidRDefault="00E128E1" w:rsidP="00585248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lang w:bidi="th-TH"/>
        </w:rPr>
      </w:pPr>
    </w:p>
    <w:p w:rsidR="00585248" w:rsidRPr="008D6886" w:rsidRDefault="00585248" w:rsidP="00FB64D3">
      <w:pPr>
        <w:spacing w:after="0" w:line="240" w:lineRule="auto"/>
        <w:jc w:val="lef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ไหลไปทางทิศเหนือแล้ววกไปทางทิศตะวันออก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เข้าเขตอำเภอ</w:t>
      </w:r>
      <w:proofErr w:type="spellStart"/>
      <w:r w:rsidRPr="008D6886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ผ่านตำบลเขาทะลุ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ตำบลนาสัก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ตำบลทุ่งระยะ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proofErr w:type="spellStart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ตำบลสวี</w:t>
      </w:r>
      <w:proofErr w:type="spellEnd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ตำบลนาโพธิ์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ตำบลปากแพรก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ตำบลท่าหิน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และออกสู่ทะเลที่ตำบล</w:t>
      </w:r>
      <w:proofErr w:type="spellStart"/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ด่านสวี</w:t>
      </w:r>
      <w:proofErr w:type="spellEnd"/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มีความยาวประมาณ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75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กิโลเมตร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bidi="th-TH"/>
        </w:rPr>
        <w:t>ลำคลองสายนี้มีน้ำตลอดทั้งปี</w:t>
      </w:r>
      <w:r w:rsidRPr="008D688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  <w:lang w:bidi="th-TH"/>
        </w:rPr>
        <w:t>สำหรับแหล่งน้ำ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ที่มนุษย์สร้างขึ้น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ประกอบด้วย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ฝาย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5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แห่ง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บ่อน้ำตื้น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61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แห่ง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สระเก็บน้ำ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6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แห่ง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และประปาหมู่บ้าน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13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แห่ง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</w:p>
    <w:p w:rsidR="00585248" w:rsidRPr="008D6886" w:rsidRDefault="00585248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5248" w:rsidRPr="008D6886" w:rsidRDefault="00585248" w:rsidP="00585248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</w:rPr>
        <w:t xml:space="preserve">1.6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ลักษณะของป่าและป่าไม้</w:t>
      </w:r>
    </w:p>
    <w:p w:rsidR="00585248" w:rsidRPr="008D6886" w:rsidRDefault="00585248" w:rsidP="00585248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bidi="th-TH"/>
        </w:rPr>
        <w:t>ทรัพยากรป่าไม้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พื้นที่ในเขตเทศบาลตำบลนาโพธิ์พัฒนามีพื้นที่ป่าไม้สำคัญ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1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ป่า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ได้แก่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ป่าหนองห้าง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และป่าเกาะเรือโกลน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ซึ่งจัดเป็นป่าดิบชื้นหรือป่าบก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และถูกกำหนดเป็นป่าสงวนแห่งชาติ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โดยได้ประกาศเป็นกฎกระทรวงฉบับที่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179  (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ศ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2509)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ออกตามความในพระราชบัญญัติป่าสงวนแห่งชาติ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ศ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2507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ในราชกิจจา</w:t>
      </w:r>
      <w:proofErr w:type="spellStart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นุเบกษา</w:t>
      </w:r>
      <w:proofErr w:type="spellEnd"/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เล่ม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83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ตอนที่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70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ลงวันที่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16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สิงหาคม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2509)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ป่าดังกล่าวมีเนื้อที่ประมาณ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1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350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ไร่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มีสภาพเป็นป่าดิบชื้นหรือป่าบก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ซึ่งมีลักษณะเป็นป่ารกทึบมีจำนวนและชนิดพันธุ์ไม้หลากหลายพันธุ์ไม้ที่สำคัญ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เช่น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ไม้เสม็ด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เป็นต้น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ถูกกำหนดให้เป็นป่าที่มีพื้นที่เหมาะสมแก่การเกษตร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โซน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ตามเขตการใช้ประโยชน์ทรัพยากรที่ดินป่าไม้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ปัจจุบันมีการปฏิรูปที่ดินเพื่อใช้ทำการเกษตร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</w:p>
    <w:p w:rsidR="00585248" w:rsidRPr="008D6886" w:rsidRDefault="00585248" w:rsidP="00585248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ด้านการเมือง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การปกครอง</w:t>
      </w:r>
    </w:p>
    <w:p w:rsidR="00585248" w:rsidRPr="008D6886" w:rsidRDefault="00585248" w:rsidP="00585248">
      <w:pPr>
        <w:spacing w:after="0" w:line="240" w:lineRule="auto"/>
        <w:ind w:right="-158" w:firstLine="72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</w:rPr>
        <w:t>2.1.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เขตการปกครอง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จำนวน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หมู่บ้าน</w:t>
      </w:r>
    </w:p>
    <w:p w:rsidR="00585248" w:rsidRPr="008D6886" w:rsidRDefault="00585248" w:rsidP="00585248">
      <w:pPr>
        <w:tabs>
          <w:tab w:val="left" w:pos="360"/>
        </w:tabs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จำนวนหมู่บ้าน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ในเขตเทศบาลตำบลนาโพธิ์พัฒนา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ทั้งหมด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หมู่บ้าน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ได้แก่</w:t>
      </w:r>
    </w:p>
    <w:p w:rsidR="00585248" w:rsidRPr="00880545" w:rsidRDefault="00585248" w:rsidP="00585248">
      <w:pPr>
        <w:tabs>
          <w:tab w:val="left" w:pos="360"/>
        </w:tabs>
        <w:spacing w:after="0" w:line="240" w:lineRule="auto"/>
        <w:ind w:right="-158"/>
        <w:rPr>
          <w:rFonts w:ascii="TH SarabunIT๙" w:hAnsi="TH SarabunIT๙" w:cs="TH SarabunIT๙"/>
          <w:b/>
          <w:bCs/>
          <w:sz w:val="32"/>
          <w:szCs w:val="32"/>
        </w:rPr>
      </w:pP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หมู่ที่</w:t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ชื่อหมู่บ้าน</w:t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5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ชื่อผู้ใหญ่บ้าน</w:t>
      </w:r>
    </w:p>
    <w:p w:rsidR="00585248" w:rsidRPr="002711B0" w:rsidRDefault="00585248" w:rsidP="00585248">
      <w:pPr>
        <w:tabs>
          <w:tab w:val="left" w:pos="360"/>
        </w:tabs>
        <w:spacing w:after="0" w:line="240" w:lineRule="auto"/>
        <w:ind w:right="-158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บ้านพ้อแดง</w:t>
      </w:r>
      <w:r w:rsidR="00880545">
        <w:rPr>
          <w:rFonts w:ascii="TH SarabunIT๙" w:hAnsi="TH SarabunIT๙" w:cs="TH SarabunIT๙"/>
          <w:sz w:val="32"/>
          <w:szCs w:val="32"/>
          <w:cs/>
        </w:rPr>
        <w:tab/>
      </w:r>
      <w:r w:rsidR="00880545">
        <w:rPr>
          <w:rFonts w:ascii="TH SarabunIT๙" w:hAnsi="TH SarabunIT๙" w:cs="TH SarabunIT๙"/>
          <w:sz w:val="32"/>
          <w:szCs w:val="32"/>
          <w:cs/>
        </w:rPr>
        <w:tab/>
      </w:r>
      <w:r w:rsidR="0088054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นายวัชรินทร์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ทองศิริ</w:t>
      </w:r>
      <w:proofErr w:type="spellEnd"/>
      <w:r w:rsidR="002711B0">
        <w:rPr>
          <w:rFonts w:ascii="TH SarabunIT๙" w:hAnsi="TH SarabunIT๙" w:cs="TH SarabunIT๙"/>
          <w:sz w:val="32"/>
          <w:szCs w:val="32"/>
        </w:rPr>
        <w:t xml:space="preserve"> </w:t>
      </w:r>
      <w:r w:rsidR="002711B0">
        <w:rPr>
          <w:rFonts w:ascii="TH SarabunIT๙" w:hAnsi="TH SarabunIT๙" w:cs="TH SarabunIT๙" w:hint="cs"/>
          <w:sz w:val="32"/>
          <w:szCs w:val="32"/>
          <w:cs/>
          <w:lang w:bidi="th-TH"/>
        </w:rPr>
        <w:t>(กำนัน)</w:t>
      </w:r>
    </w:p>
    <w:p w:rsidR="00585248" w:rsidRPr="008D6886" w:rsidRDefault="00585248" w:rsidP="00585248">
      <w:pPr>
        <w:tabs>
          <w:tab w:val="left" w:pos="360"/>
        </w:tabs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บ้านนาคราม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นายพนม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อาจหาญ</w:t>
      </w:r>
    </w:p>
    <w:p w:rsidR="00585248" w:rsidRPr="008D6886" w:rsidRDefault="00585248" w:rsidP="00585248">
      <w:pPr>
        <w:tabs>
          <w:tab w:val="left" w:pos="360"/>
        </w:tabs>
        <w:spacing w:after="0" w:line="240" w:lineRule="auto"/>
        <w:ind w:right="-158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  <w:t>3</w:t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บ้านเขาสวนทุเรียน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="002E3576"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นายวิรัตน์ ฤกษ์สมุทร</w:t>
      </w:r>
    </w:p>
    <w:p w:rsidR="00585248" w:rsidRPr="008D6886" w:rsidRDefault="00585248" w:rsidP="00585248">
      <w:pPr>
        <w:tabs>
          <w:tab w:val="left" w:pos="360"/>
        </w:tabs>
        <w:spacing w:after="0" w:line="240" w:lineRule="auto"/>
        <w:ind w:right="-159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บ้านควน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สีแท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="0080749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นายสุกิจ  </w:t>
      </w:r>
      <w:proofErr w:type="spellStart"/>
      <w:r w:rsidR="00807495">
        <w:rPr>
          <w:rFonts w:ascii="TH SarabunIT๙" w:hAnsi="TH SarabunIT๙" w:cs="TH SarabunIT๙" w:hint="cs"/>
          <w:sz w:val="32"/>
          <w:szCs w:val="32"/>
          <w:cs/>
          <w:lang w:bidi="th-TH"/>
        </w:rPr>
        <w:t>ฐิ</w:t>
      </w:r>
      <w:proofErr w:type="spellEnd"/>
      <w:r w:rsidR="00807495">
        <w:rPr>
          <w:rFonts w:ascii="TH SarabunIT๙" w:hAnsi="TH SarabunIT๙" w:cs="TH SarabunIT๙" w:hint="cs"/>
          <w:sz w:val="32"/>
          <w:szCs w:val="32"/>
          <w:cs/>
          <w:lang w:bidi="th-TH"/>
        </w:rPr>
        <w:t>นะกุล</w:t>
      </w:r>
    </w:p>
    <w:p w:rsidR="00585248" w:rsidRPr="008D6886" w:rsidRDefault="00585248" w:rsidP="00585248">
      <w:pPr>
        <w:tabs>
          <w:tab w:val="left" w:pos="360"/>
        </w:tabs>
        <w:spacing w:after="0" w:line="240" w:lineRule="auto"/>
        <w:ind w:right="-159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  <w:t>7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บ้านควนตะล่อม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="002711B0"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นายสยาม  เกตุ</w:t>
      </w:r>
      <w:proofErr w:type="spellStart"/>
      <w:r w:rsidR="002711B0">
        <w:rPr>
          <w:rFonts w:ascii="TH SarabunIT๙" w:hAnsi="TH SarabunIT๙" w:cs="TH SarabunIT๙" w:hint="cs"/>
          <w:sz w:val="32"/>
          <w:szCs w:val="32"/>
          <w:cs/>
          <w:lang w:bidi="th-TH"/>
        </w:rPr>
        <w:t>สุวรรณ์</w:t>
      </w:r>
      <w:proofErr w:type="spellEnd"/>
    </w:p>
    <w:p w:rsidR="00585248" w:rsidRPr="008D6886" w:rsidRDefault="00585248" w:rsidP="00585248">
      <w:pPr>
        <w:tabs>
          <w:tab w:val="left" w:pos="360"/>
        </w:tabs>
        <w:spacing w:after="0" w:line="240" w:lineRule="auto"/>
        <w:ind w:right="-159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บ้านห้วยกรวด</w:t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นายสะอาด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ขุนแพ่งชู</w:t>
      </w:r>
    </w:p>
    <w:p w:rsidR="00585248" w:rsidRPr="008D6886" w:rsidRDefault="00585248" w:rsidP="00585248">
      <w:pPr>
        <w:tabs>
          <w:tab w:val="left" w:pos="360"/>
        </w:tabs>
        <w:spacing w:after="0" w:line="240" w:lineRule="auto"/>
        <w:ind w:right="-159"/>
        <w:rPr>
          <w:rFonts w:ascii="TH SarabunIT๙" w:hAnsi="TH SarabunIT๙" w:cs="TH SarabunIT๙"/>
          <w:sz w:val="32"/>
          <w:szCs w:val="32"/>
        </w:rPr>
      </w:pPr>
    </w:p>
    <w:p w:rsidR="00585248" w:rsidRPr="008D6886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2.2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การเลือกตั้ง</w:t>
      </w:r>
    </w:p>
    <w:p w:rsidR="00585248" w:rsidRPr="008D6886" w:rsidRDefault="00585248" w:rsidP="00585248">
      <w:pPr>
        <w:spacing w:before="120" w:after="120" w:line="240" w:lineRule="auto"/>
        <w:ind w:right="-159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ได้แบ่งเขตเลือกตั้งออกเป็น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เขตเลือกตั้ง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:rsidR="00585248" w:rsidRPr="008D6886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เขตเลือกตั้งที่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มีจำนวนสมาชิก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คน</w:t>
      </w:r>
    </w:p>
    <w:p w:rsidR="00E128E1" w:rsidRPr="008D6886" w:rsidRDefault="00585248" w:rsidP="00585248">
      <w:pPr>
        <w:spacing w:after="0" w:line="240" w:lineRule="auto"/>
        <w:ind w:right="-159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เริ่มจาก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จุดกึ่งกลางสะพานรถไฟตัดกับ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 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115324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ถึงฝั่งใต้ของ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วีแล้วไปทางทิศตะวันตก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ตามแนวฝั่งใต้ของ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กับเทศบาลตำบลนาโพธิ์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จุดบรรจบลำคูสวนหมาก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ตามลำคูสวนหมาก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</w:p>
    <w:p w:rsidR="00FD3581" w:rsidRDefault="00FD3581" w:rsidP="00FB64D3">
      <w:pPr>
        <w:spacing w:after="0" w:line="240" w:lineRule="auto"/>
        <w:ind w:right="-159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FD3581" w:rsidRDefault="00FD3581" w:rsidP="00FB64D3">
      <w:pPr>
        <w:spacing w:after="0" w:line="240" w:lineRule="auto"/>
        <w:ind w:right="-159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FD3581" w:rsidRDefault="00FD3581" w:rsidP="00FB64D3">
      <w:pPr>
        <w:spacing w:after="0" w:line="240" w:lineRule="auto"/>
        <w:ind w:right="-159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FD3581" w:rsidRDefault="00FD3581" w:rsidP="00FB64D3">
      <w:pPr>
        <w:spacing w:after="0" w:line="240" w:lineRule="auto"/>
        <w:ind w:right="-159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E05601" w:rsidP="00FB64D3">
      <w:pPr>
        <w:spacing w:after="0" w:line="240" w:lineRule="auto"/>
        <w:ind w:right="-159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10</w:t>
      </w:r>
    </w:p>
    <w:p w:rsidR="00E128E1" w:rsidRPr="008D6886" w:rsidRDefault="00E128E1" w:rsidP="00585248">
      <w:pPr>
        <w:spacing w:after="0" w:line="240" w:lineRule="auto"/>
        <w:ind w:right="-159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585248" w:rsidRPr="008D6886" w:rsidRDefault="00585248" w:rsidP="00585248">
      <w:pPr>
        <w:spacing w:after="0" w:line="240" w:lineRule="auto"/>
        <w:ind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จุดตัดทางรถไฟ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ลำคูสวนหมาก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กิโลเมตร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501+376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7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ตำบลนาโพธิ์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7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NM119235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แล้วไปทางทิศตะวันตกเฉียงเหนือ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องค์การบริการส่วนตำบลนาสัก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8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NM089255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ตามกึ่งกลางคลองสวนพริก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องค์การบริหารส่วนตำบลนาสัก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9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>NM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085282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ตามกึ่งกลาง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องค์การบริหารส่วนตำบลทุ่งระยะ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ตำบลสวี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บรรจบหลักเขตที่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เป็นอันสิ้นสุดเขตเลือกตั้งที่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:rsidR="00585248" w:rsidRPr="008D6886" w:rsidRDefault="00585248" w:rsidP="00585248">
      <w:pPr>
        <w:spacing w:after="0" w:line="240" w:lineRule="auto"/>
        <w:ind w:right="-15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85248" w:rsidRPr="008D6886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เขตเลือกตั้งที่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มีจำนวนสมาชิก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คน</w:t>
      </w:r>
    </w:p>
    <w:p w:rsidR="00585248" w:rsidRPr="008D6886" w:rsidRDefault="00585248" w:rsidP="00585248">
      <w:pPr>
        <w:spacing w:after="0" w:line="240" w:lineRule="auto"/>
        <w:ind w:right="-15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เริ่มจาก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จุดกึ่งกลางสะพานรถไฟตัด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วีพิกัด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 115324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ไปทางทิศตะวันออกเฉียงเหนือตามแนวกึ่งกลาง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ตำบลสวี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จุดบรรจบระหว่างคลองขาง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วีแล้วไปทางทิศใต้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ตามกึ่งกลางคลองขาง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NM130314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ตามแนวกึ่งกลางคลองขาง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กับองค์การบริหารส่วนตำบลท่าหิน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3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 137272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แล้วไปทางทิศตะวันออกเฉียงใต้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องค์การบริหารส่วนตำบลท่าหิน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4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NM160225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แล้วไปทางทิศตะวันตก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ตามถนนทางหลวง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หมายเลข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4198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เทศบาลตำบลทุ่งตะ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ไคร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อำเภอทุ่งตะโก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ถึงแยก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ถนนสายทุ่งใหญ่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แล้วเลี้ยวซ้ายไปตามถนนสายทุ่งใหญ่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เทศบาลตำบลทุ่งตะ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ไคร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อำเภอทุ่งตะโก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NM130225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แล้วไปทางทิศตะวันตกเฉียงใต้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เทศบาลตำบลทุ่งตะ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ไคร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อำเภอทุ่งตะโก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>NM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118219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แล้วไปทางทิศเหนือตามทางรถไฟ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แบ่งแนวเขตเทศบาลตำบลนาโพธิ์พัฒนา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กับองค์การบริหารส่วนตำบลนาสัก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สวี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7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พิกัด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</w:rPr>
        <w:t xml:space="preserve">NM 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119235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ถึงจุดตัดทางรถไฟกับลำคูสวนหมาก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กิโลเมตรที่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501+376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แล้วไปทางทิศตะวันออกตามลำคูสวนหมาก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ต่อไปคลองโทง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ถึงฝั่งตะวันตกคลองขาง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ตามฝั่งตะวันตกของคลองขาง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ต่อไปฝั่งตะวันตกของ</w:t>
      </w:r>
      <w:proofErr w:type="spellStart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คลองส</w:t>
      </w:r>
      <w:proofErr w:type="spellEnd"/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วีแบ่งแนวเขตเทศบาลตำบลนาโพธิ์ถึงทางรถไฟ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แล้วไปทางทิศเหนือ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ตามทางรถไฟ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บรรจบหลักเขตที่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เป็นอันสิ้นสุดเขตเลือกตั้งที่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 2</w:t>
      </w:r>
    </w:p>
    <w:p w:rsidR="00FD3581" w:rsidRDefault="00FD3581" w:rsidP="00585248">
      <w:pPr>
        <w:spacing w:after="0" w:line="240" w:lineRule="auto"/>
        <w:ind w:right="-159"/>
        <w:rPr>
          <w:rFonts w:ascii="TH SarabunIT๙" w:hAnsi="TH SarabunIT๙" w:cs="TH SarabunIT๙"/>
          <w:b/>
          <w:bCs/>
          <w:sz w:val="32"/>
          <w:szCs w:val="32"/>
        </w:rPr>
      </w:pPr>
    </w:p>
    <w:p w:rsidR="00585248" w:rsidRPr="00FD3581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b/>
          <w:bCs/>
          <w:sz w:val="32"/>
          <w:szCs w:val="32"/>
        </w:rPr>
      </w:pPr>
      <w:r w:rsidRPr="00FD3581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FD35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ประชากร</w:t>
      </w:r>
    </w:p>
    <w:p w:rsidR="00585248" w:rsidRPr="00FD3581" w:rsidRDefault="00585248" w:rsidP="00585248">
      <w:pPr>
        <w:spacing w:after="0" w:line="240" w:lineRule="auto"/>
        <w:ind w:right="-159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D35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Pr="00FD35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ข้อมูลเกี่ยวกับประชากร</w:t>
      </w:r>
    </w:p>
    <w:p w:rsidR="00585248" w:rsidRPr="00FD3581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sz w:val="32"/>
          <w:szCs w:val="32"/>
        </w:rPr>
      </w:pPr>
      <w:r w:rsidRPr="00FD3581">
        <w:rPr>
          <w:rFonts w:ascii="TH SarabunIT๙" w:hAnsi="TH SarabunIT๙" w:cs="TH SarabunIT๙"/>
          <w:sz w:val="32"/>
          <w:szCs w:val="32"/>
        </w:rPr>
        <w:tab/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ประชากรตามสถิติทะเบียนราษฎร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ณ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7B89" w:rsidRPr="00FD358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504D8E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เดือน</w:t>
      </w:r>
      <w:r w:rsidR="00FD3581">
        <w:rPr>
          <w:rFonts w:ascii="TH SarabunIT๙" w:hAnsi="TH SarabunIT๙" w:cs="TH SarabunIT๙" w:hint="cs"/>
          <w:sz w:val="32"/>
          <w:szCs w:val="32"/>
          <w:cs/>
          <w:lang w:bidi="th-TH"/>
        </w:rPr>
        <w:t>กันยายน</w:t>
      </w:r>
      <w:r w:rsidR="00504D8E" w:rsidRPr="00FD358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FD3581">
        <w:rPr>
          <w:rFonts w:ascii="TH SarabunIT๙" w:hAnsi="TH SarabunIT๙" w:cs="TH SarabunIT๙"/>
          <w:sz w:val="32"/>
          <w:szCs w:val="32"/>
        </w:rPr>
        <w:t>.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FD3581">
        <w:rPr>
          <w:rFonts w:ascii="TH SarabunIT๙" w:hAnsi="TH SarabunIT๙" w:cs="TH SarabunIT๙"/>
          <w:sz w:val="32"/>
          <w:szCs w:val="32"/>
        </w:rPr>
        <w:t>. 256</w:t>
      </w:r>
      <w:r w:rsidR="00FD3581">
        <w:rPr>
          <w:rFonts w:ascii="TH SarabunIT๙" w:hAnsi="TH SarabunIT๙" w:cs="TH SarabunIT๙"/>
          <w:sz w:val="32"/>
          <w:szCs w:val="32"/>
        </w:rPr>
        <w:t>4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85248" w:rsidRPr="00FD3581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sz w:val="32"/>
          <w:szCs w:val="32"/>
          <w:lang w:bidi="th-TH"/>
        </w:rPr>
      </w:pPr>
      <w:r w:rsidRPr="00FD3581">
        <w:rPr>
          <w:rFonts w:ascii="TH SarabunIT๙" w:hAnsi="TH SarabunIT๙" w:cs="TH SarabunIT๙"/>
          <w:sz w:val="32"/>
          <w:szCs w:val="32"/>
        </w:rPr>
        <w:tab/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แยกเป็นชาย</w:t>
      </w:r>
      <w:r w:rsidR="001626F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4D8E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๒,</w:t>
      </w:r>
      <w:r w:rsidR="001626FC">
        <w:rPr>
          <w:rFonts w:ascii="TH SarabunIT๙" w:hAnsi="TH SarabunIT๙" w:cs="TH SarabunIT๙"/>
          <w:sz w:val="32"/>
          <w:szCs w:val="32"/>
          <w:lang w:bidi="th-TH"/>
        </w:rPr>
        <w:t>397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คน</w:t>
      </w:r>
      <w:r w:rsidR="002B2B23" w:rsidRPr="00FD358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หญิง</w:t>
      </w:r>
      <w:r w:rsidR="002B2B23" w:rsidRPr="00FD358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D3581">
        <w:rPr>
          <w:rFonts w:ascii="TH SarabunIT๙" w:hAnsi="TH SarabunIT๙" w:cs="TH SarabunIT๙"/>
          <w:sz w:val="32"/>
          <w:szCs w:val="32"/>
          <w:cs/>
        </w:rPr>
        <w:t>2,</w:t>
      </w:r>
      <w:r w:rsidR="00827B89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626FC">
        <w:rPr>
          <w:rFonts w:ascii="TH SarabunIT๙" w:hAnsi="TH SarabunIT๙" w:cs="TH SarabunIT๙"/>
          <w:sz w:val="32"/>
          <w:szCs w:val="32"/>
          <w:cs/>
        </w:rPr>
        <w:t>5</w:t>
      </w:r>
      <w:r w:rsidR="001626FC">
        <w:rPr>
          <w:rFonts w:ascii="TH SarabunIT๙" w:hAnsi="TH SarabunIT๙" w:cs="TH SarabunIT๙"/>
          <w:sz w:val="32"/>
          <w:szCs w:val="32"/>
        </w:rPr>
        <w:t>4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คน</w:t>
      </w:r>
      <w:r w:rsidR="001626FC">
        <w:rPr>
          <w:rFonts w:ascii="TH SarabunIT๙" w:hAnsi="TH SarabunIT๙" w:cs="TH SarabunIT๙"/>
          <w:sz w:val="32"/>
          <w:szCs w:val="32"/>
        </w:rPr>
        <w:t xml:space="preserve">   </w:t>
      </w:r>
      <w:r w:rsidR="001626FC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จำนวน</w:t>
      </w:r>
      <w:r w:rsidR="001626FC" w:rsidRPr="00FD3581">
        <w:rPr>
          <w:rFonts w:ascii="TH SarabunIT๙" w:hAnsi="TH SarabunIT๙" w:cs="TH SarabunIT๙"/>
          <w:sz w:val="32"/>
          <w:szCs w:val="32"/>
          <w:cs/>
        </w:rPr>
        <w:t xml:space="preserve">    4,</w:t>
      </w:r>
      <w:r w:rsidR="001626FC">
        <w:rPr>
          <w:rFonts w:ascii="TH SarabunIT๙" w:hAnsi="TH SarabunIT๙" w:cs="TH SarabunIT๙"/>
          <w:sz w:val="32"/>
          <w:szCs w:val="32"/>
          <w:lang w:bidi="th-TH"/>
        </w:rPr>
        <w:t>951</w:t>
      </w:r>
      <w:r w:rsidR="001626FC" w:rsidRPr="00FD358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คน</w:t>
      </w:r>
    </w:p>
    <w:p w:rsidR="00585248" w:rsidRPr="00FD3581" w:rsidRDefault="00585248" w:rsidP="00585248">
      <w:pPr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  <w:r w:rsidRPr="00FD3581">
        <w:rPr>
          <w:rFonts w:ascii="TH SarabunIT๙" w:hAnsi="TH SarabunIT๙" w:cs="TH SarabunIT๙"/>
          <w:sz w:val="32"/>
          <w:szCs w:val="32"/>
        </w:rPr>
        <w:tab/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จำนวนครัวเรือน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  2,</w:t>
      </w:r>
      <w:r w:rsidR="00896835">
        <w:rPr>
          <w:rFonts w:ascii="TH SarabunIT๙" w:hAnsi="TH SarabunIT๙" w:cs="TH SarabunIT๙"/>
          <w:sz w:val="32"/>
          <w:szCs w:val="32"/>
          <w:lang w:bidi="th-TH"/>
        </w:rPr>
        <w:t>215</w:t>
      </w:r>
      <w:r w:rsidR="002B2B23" w:rsidRPr="00FD358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ครัวเรือน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แยกเป็น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E128E1" w:rsidRPr="00FD3581" w:rsidRDefault="00E128E1" w:rsidP="00585248">
      <w:pPr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</w:p>
    <w:p w:rsidR="00E128E1" w:rsidRPr="00FD3581" w:rsidRDefault="00E128E1" w:rsidP="00585248">
      <w:pPr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</w:p>
    <w:p w:rsidR="002711B0" w:rsidRPr="00FD3581" w:rsidRDefault="002711B0" w:rsidP="00585248">
      <w:pPr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</w:p>
    <w:p w:rsidR="00E128E1" w:rsidRPr="00FD3581" w:rsidRDefault="00E128E1" w:rsidP="00585248">
      <w:pPr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</w:p>
    <w:p w:rsidR="00E128E1" w:rsidRPr="00FD3581" w:rsidRDefault="00E128E1" w:rsidP="00585248">
      <w:pPr>
        <w:spacing w:after="0" w:line="240" w:lineRule="auto"/>
        <w:ind w:right="-158"/>
        <w:rPr>
          <w:rFonts w:ascii="TH SarabunIT๙" w:hAnsi="TH SarabunIT๙" w:cs="TH SarabunIT๙"/>
          <w:sz w:val="32"/>
          <w:szCs w:val="32"/>
        </w:rPr>
      </w:pPr>
    </w:p>
    <w:p w:rsidR="00E128E1" w:rsidRPr="00FD3581" w:rsidRDefault="00FB64D3" w:rsidP="00FB64D3">
      <w:pPr>
        <w:spacing w:after="0" w:line="240" w:lineRule="auto"/>
        <w:ind w:right="-158"/>
        <w:jc w:val="right"/>
        <w:rPr>
          <w:rFonts w:ascii="TH SarabunIT๙" w:hAnsi="TH SarabunIT๙" w:cs="TH SarabunIT๙"/>
          <w:sz w:val="32"/>
          <w:szCs w:val="32"/>
        </w:rPr>
      </w:pPr>
      <w:r w:rsidRPr="00FD3581">
        <w:rPr>
          <w:rFonts w:ascii="TH SarabunIT๙" w:hAnsi="TH SarabunIT๙" w:cs="TH SarabunIT๙"/>
          <w:sz w:val="32"/>
          <w:szCs w:val="32"/>
        </w:rPr>
        <w:t>1</w:t>
      </w:r>
      <w:r w:rsidR="00E05601" w:rsidRPr="00FD3581">
        <w:rPr>
          <w:rFonts w:ascii="TH SarabunIT๙" w:hAnsi="TH SarabunIT๙" w:cs="TH SarabunIT๙"/>
          <w:sz w:val="32"/>
          <w:szCs w:val="32"/>
        </w:rPr>
        <w:t>1</w:t>
      </w:r>
    </w:p>
    <w:p w:rsidR="00585248" w:rsidRPr="00FD3581" w:rsidRDefault="00585248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098"/>
        <w:gridCol w:w="2116"/>
        <w:gridCol w:w="1974"/>
        <w:gridCol w:w="2205"/>
        <w:gridCol w:w="1849"/>
      </w:tblGrid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</w:p>
        </w:tc>
        <w:tc>
          <w:tcPr>
            <w:tcW w:w="2126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จำนวนครัวเรือน</w:t>
            </w:r>
          </w:p>
        </w:tc>
        <w:tc>
          <w:tcPr>
            <w:tcW w:w="1984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221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858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105</w:t>
            </w:r>
          </w:p>
        </w:tc>
        <w:tc>
          <w:tcPr>
            <w:tcW w:w="1984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137</w:t>
            </w:r>
          </w:p>
        </w:tc>
        <w:tc>
          <w:tcPr>
            <w:tcW w:w="2217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149</w:t>
            </w:r>
          </w:p>
        </w:tc>
        <w:tc>
          <w:tcPr>
            <w:tcW w:w="1858" w:type="dxa"/>
          </w:tcPr>
          <w:p w:rsidR="00585248" w:rsidRPr="00FD3581" w:rsidRDefault="00896835" w:rsidP="008800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286</w:t>
            </w:r>
          </w:p>
        </w:tc>
      </w:tr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128</w:t>
            </w:r>
          </w:p>
        </w:tc>
        <w:tc>
          <w:tcPr>
            <w:tcW w:w="1984" w:type="dxa"/>
          </w:tcPr>
          <w:p w:rsidR="00585248" w:rsidRPr="00FD3581" w:rsidRDefault="0089683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178</w:t>
            </w:r>
          </w:p>
        </w:tc>
        <w:tc>
          <w:tcPr>
            <w:tcW w:w="2217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203</w:t>
            </w:r>
          </w:p>
        </w:tc>
        <w:tc>
          <w:tcPr>
            <w:tcW w:w="1858" w:type="dxa"/>
          </w:tcPr>
          <w:p w:rsidR="00585248" w:rsidRPr="00FD3581" w:rsidRDefault="0089683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381</w:t>
            </w:r>
          </w:p>
        </w:tc>
      </w:tr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385</w:t>
            </w:r>
          </w:p>
        </w:tc>
        <w:tc>
          <w:tcPr>
            <w:tcW w:w="1984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469</w:t>
            </w:r>
          </w:p>
        </w:tc>
        <w:tc>
          <w:tcPr>
            <w:tcW w:w="2217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495</w:t>
            </w:r>
          </w:p>
        </w:tc>
        <w:tc>
          <w:tcPr>
            <w:tcW w:w="1858" w:type="dxa"/>
          </w:tcPr>
          <w:p w:rsidR="00585248" w:rsidRPr="00FD3581" w:rsidRDefault="00896835" w:rsidP="00F833E2">
            <w:pPr>
              <w:tabs>
                <w:tab w:val="left" w:pos="570"/>
                <w:tab w:val="center" w:pos="79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964</w:t>
            </w:r>
          </w:p>
        </w:tc>
      </w:tr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585248" w:rsidRPr="00FD3581" w:rsidRDefault="0089683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467</w:t>
            </w:r>
          </w:p>
        </w:tc>
        <w:tc>
          <w:tcPr>
            <w:tcW w:w="1984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526</w:t>
            </w:r>
          </w:p>
        </w:tc>
        <w:tc>
          <w:tcPr>
            <w:tcW w:w="2217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555</w:t>
            </w:r>
          </w:p>
        </w:tc>
        <w:tc>
          <w:tcPr>
            <w:tcW w:w="1858" w:type="dxa"/>
          </w:tcPr>
          <w:p w:rsidR="00585248" w:rsidRPr="00FD3581" w:rsidRDefault="00827B89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1,0</w:t>
            </w:r>
            <w:r w:rsidR="00896835">
              <w:rPr>
                <w:rFonts w:ascii="TH SarabunIT๙" w:hAnsi="TH SarabunIT๙" w:cs="TH SarabunIT๙"/>
                <w:sz w:val="32"/>
                <w:szCs w:val="32"/>
              </w:rPr>
              <w:t>81</w:t>
            </w:r>
          </w:p>
        </w:tc>
      </w:tr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585248" w:rsidRPr="00FD3581" w:rsidRDefault="0089683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810</w:t>
            </w:r>
          </w:p>
        </w:tc>
        <w:tc>
          <w:tcPr>
            <w:tcW w:w="1984" w:type="dxa"/>
          </w:tcPr>
          <w:p w:rsidR="00585248" w:rsidRPr="00FD3581" w:rsidRDefault="0089683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636</w:t>
            </w:r>
          </w:p>
        </w:tc>
        <w:tc>
          <w:tcPr>
            <w:tcW w:w="2217" w:type="dxa"/>
          </w:tcPr>
          <w:p w:rsidR="00585248" w:rsidRPr="00FD3581" w:rsidRDefault="0089683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690</w:t>
            </w:r>
          </w:p>
        </w:tc>
        <w:tc>
          <w:tcPr>
            <w:tcW w:w="1858" w:type="dxa"/>
          </w:tcPr>
          <w:p w:rsidR="00585248" w:rsidRPr="00FD3581" w:rsidRDefault="00827B89" w:rsidP="00271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1,</w:t>
            </w:r>
            <w:r w:rsidR="00896835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 w:rsidR="00F833E2" w:rsidRPr="00FD358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585248" w:rsidRPr="00FD3581" w:rsidRDefault="0089683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320</w:t>
            </w:r>
          </w:p>
        </w:tc>
        <w:tc>
          <w:tcPr>
            <w:tcW w:w="1984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451</w:t>
            </w:r>
          </w:p>
        </w:tc>
        <w:tc>
          <w:tcPr>
            <w:tcW w:w="2217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462</w:t>
            </w:r>
          </w:p>
        </w:tc>
        <w:tc>
          <w:tcPr>
            <w:tcW w:w="1858" w:type="dxa"/>
          </w:tcPr>
          <w:p w:rsidR="00585248" w:rsidRPr="00FD3581" w:rsidRDefault="0089683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  <w:r w:rsidR="00F833E2" w:rsidRPr="00FD358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FD3581" w:rsidRPr="00FD3581" w:rsidTr="00E9269D">
        <w:tc>
          <w:tcPr>
            <w:tcW w:w="1101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126" w:type="dxa"/>
          </w:tcPr>
          <w:p w:rsidR="00585248" w:rsidRPr="00FD3581" w:rsidRDefault="00585248" w:rsidP="00DF6E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="008968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215</w:t>
            </w:r>
          </w:p>
        </w:tc>
        <w:tc>
          <w:tcPr>
            <w:tcW w:w="1984" w:type="dxa"/>
          </w:tcPr>
          <w:p w:rsidR="00585248" w:rsidRPr="00FD3581" w:rsidRDefault="00585248" w:rsidP="00F833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="008968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397</w:t>
            </w:r>
          </w:p>
        </w:tc>
        <w:tc>
          <w:tcPr>
            <w:tcW w:w="2217" w:type="dxa"/>
          </w:tcPr>
          <w:p w:rsidR="00585248" w:rsidRPr="00FD3581" w:rsidRDefault="00585248" w:rsidP="008800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="008968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554</w:t>
            </w:r>
          </w:p>
        </w:tc>
        <w:tc>
          <w:tcPr>
            <w:tcW w:w="1858" w:type="dxa"/>
          </w:tcPr>
          <w:p w:rsidR="00585248" w:rsidRPr="00FD3581" w:rsidRDefault="00585248" w:rsidP="008800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4,9</w:t>
            </w:r>
            <w:r w:rsidR="00896835"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51</w:t>
            </w:r>
          </w:p>
        </w:tc>
      </w:tr>
    </w:tbl>
    <w:p w:rsidR="00585248" w:rsidRPr="00FD3581" w:rsidRDefault="00585248" w:rsidP="00585248">
      <w:pPr>
        <w:spacing w:before="240"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ที่มา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  <w:r w:rsidRPr="00FD3581">
        <w:rPr>
          <w:rFonts w:ascii="TH SarabunIT๙" w:hAnsi="TH SarabunIT๙" w:cs="TH SarabunIT๙"/>
          <w:i/>
          <w:iCs/>
          <w:sz w:val="32"/>
          <w:szCs w:val="32"/>
        </w:rPr>
        <w:t>: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สำนักงานทะเบียนราษฎร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อำเภอ</w:t>
      </w:r>
      <w:proofErr w:type="spellStart"/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สวี</w:t>
      </w:r>
      <w:proofErr w:type="spellEnd"/>
    </w:p>
    <w:p w:rsidR="00585248" w:rsidRPr="00FD3581" w:rsidRDefault="00585248" w:rsidP="00585248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D3581">
        <w:rPr>
          <w:rFonts w:ascii="TH SarabunIT๙" w:hAnsi="TH SarabunIT๙" w:cs="TH SarabunIT๙"/>
          <w:sz w:val="32"/>
          <w:szCs w:val="32"/>
          <w:cs/>
        </w:rPr>
        <w:tab/>
      </w:r>
      <w:r w:rsidRPr="00FD3581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มีความหนาแน่นเฉลี่ย</w:t>
      </w:r>
      <w:r w:rsidR="00F833E2" w:rsidRPr="00FD3581">
        <w:rPr>
          <w:rFonts w:ascii="TH SarabunIT๙" w:hAnsi="TH SarabunIT๙" w:cs="TH SarabunIT๙"/>
          <w:sz w:val="32"/>
          <w:szCs w:val="32"/>
          <w:cs/>
        </w:rPr>
        <w:t xml:space="preserve">    1</w:t>
      </w:r>
      <w:r w:rsidR="00F833E2" w:rsidRPr="00FD3581">
        <w:rPr>
          <w:rFonts w:ascii="TH SarabunIT๙" w:hAnsi="TH SarabunIT๙" w:cs="TH SarabunIT๙"/>
          <w:sz w:val="32"/>
          <w:szCs w:val="32"/>
        </w:rPr>
        <w:t>10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คน</w:t>
      </w:r>
      <w:r w:rsidRPr="00FD3581">
        <w:rPr>
          <w:rFonts w:ascii="TH SarabunIT๙" w:hAnsi="TH SarabunIT๙" w:cs="TH SarabunIT๙"/>
          <w:sz w:val="32"/>
          <w:szCs w:val="32"/>
          <w:cs/>
        </w:rPr>
        <w:t>/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ตารางกิโลเมตร</w:t>
      </w:r>
    </w:p>
    <w:p w:rsidR="00585248" w:rsidRPr="00FD3581" w:rsidRDefault="00585248" w:rsidP="00585248">
      <w:pPr>
        <w:spacing w:after="0" w:line="240" w:lineRule="auto"/>
        <w:ind w:right="-159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D35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3.2  </w:t>
      </w:r>
      <w:r w:rsidRPr="00FD35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ผู้มีสิทธิ์เลือกตั้ง</w:t>
      </w:r>
    </w:p>
    <w:p w:rsidR="00585248" w:rsidRPr="00FD3581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sz w:val="32"/>
          <w:szCs w:val="32"/>
        </w:rPr>
      </w:pPr>
      <w:r w:rsidRPr="00FD3581">
        <w:rPr>
          <w:rFonts w:ascii="TH SarabunIT๙" w:hAnsi="TH SarabunIT๙" w:cs="TH SarabunIT๙"/>
          <w:sz w:val="32"/>
          <w:szCs w:val="32"/>
        </w:rPr>
        <w:tab/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ประชากรตามสถิติทะเบียนราษฎร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ณ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3D46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เดือน</w:t>
      </w:r>
      <w:r w:rsidR="00DF6E5A" w:rsidRPr="00FD358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807495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สิงหาคม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FD3581">
        <w:rPr>
          <w:rFonts w:ascii="TH SarabunIT๙" w:hAnsi="TH SarabunIT๙" w:cs="TH SarabunIT๙"/>
          <w:sz w:val="32"/>
          <w:szCs w:val="32"/>
        </w:rPr>
        <w:t>.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E93D46" w:rsidRPr="00FD3581">
        <w:rPr>
          <w:rFonts w:ascii="TH SarabunIT๙" w:hAnsi="TH SarabunIT๙" w:cs="TH SarabunIT๙"/>
          <w:sz w:val="32"/>
          <w:szCs w:val="32"/>
        </w:rPr>
        <w:t>. 256</w:t>
      </w:r>
      <w:r w:rsidR="00807495" w:rsidRPr="00FD3581">
        <w:rPr>
          <w:rFonts w:ascii="TH SarabunIT๙" w:hAnsi="TH SarabunIT๙" w:cs="TH SarabunIT๙"/>
          <w:sz w:val="32"/>
          <w:szCs w:val="32"/>
        </w:rPr>
        <w:t>3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จำนวน</w:t>
      </w:r>
      <w:r w:rsidR="00DF6E5A" w:rsidRPr="00FD3581">
        <w:rPr>
          <w:rFonts w:ascii="TH SarabunIT๙" w:hAnsi="TH SarabunIT๙" w:cs="TH SarabunIT๙"/>
          <w:sz w:val="32"/>
          <w:szCs w:val="32"/>
        </w:rPr>
        <w:t xml:space="preserve"> 3,</w:t>
      </w:r>
      <w:r w:rsidR="00657F0A" w:rsidRPr="00FD3581">
        <w:rPr>
          <w:rFonts w:ascii="TH SarabunIT๙" w:hAnsi="TH SarabunIT๙" w:cs="TH SarabunIT๙"/>
          <w:sz w:val="32"/>
          <w:szCs w:val="32"/>
        </w:rPr>
        <w:t>891</w:t>
      </w:r>
      <w:r w:rsidRPr="00FD3581">
        <w:rPr>
          <w:rFonts w:ascii="TH SarabunIT๙" w:hAnsi="TH SarabunIT๙" w:cs="TH SarabunIT๙"/>
          <w:sz w:val="32"/>
          <w:szCs w:val="32"/>
        </w:rPr>
        <w:t xml:space="preserve">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คน</w:t>
      </w:r>
    </w:p>
    <w:p w:rsidR="00585248" w:rsidRPr="00FD3581" w:rsidRDefault="00585248" w:rsidP="00585248">
      <w:pPr>
        <w:spacing w:after="0" w:line="240" w:lineRule="auto"/>
        <w:ind w:right="-159"/>
        <w:rPr>
          <w:rFonts w:ascii="TH SarabunIT๙" w:hAnsi="TH SarabunIT๙" w:cs="TH SarabunIT๙"/>
          <w:sz w:val="32"/>
          <w:szCs w:val="32"/>
        </w:rPr>
      </w:pPr>
      <w:r w:rsidRPr="00FD3581">
        <w:rPr>
          <w:rFonts w:ascii="TH SarabunIT๙" w:hAnsi="TH SarabunIT๙" w:cs="TH SarabunIT๙"/>
          <w:sz w:val="32"/>
          <w:szCs w:val="32"/>
        </w:rPr>
        <w:tab/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แยกเป็นชาย</w:t>
      </w:r>
      <w:r w:rsidR="00E128E1" w:rsidRPr="00FD35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6E5A" w:rsidRPr="00FD35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6E5A" w:rsidRPr="00FD3581">
        <w:rPr>
          <w:rFonts w:ascii="TH SarabunIT๙" w:hAnsi="TH SarabunIT๙" w:cs="TH SarabunIT๙"/>
          <w:sz w:val="32"/>
          <w:szCs w:val="32"/>
        </w:rPr>
        <w:t>1</w:t>
      </w:r>
      <w:r w:rsidRPr="00FD3581">
        <w:rPr>
          <w:rFonts w:ascii="TH SarabunIT๙" w:hAnsi="TH SarabunIT๙" w:cs="TH SarabunIT๙"/>
          <w:sz w:val="32"/>
          <w:szCs w:val="32"/>
          <w:cs/>
        </w:rPr>
        <w:t>,</w:t>
      </w:r>
      <w:r w:rsidR="00DF6E5A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๘๗๔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หญิง</w:t>
      </w:r>
      <w:r w:rsidR="00E128E1"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F6E5A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DF6E5A" w:rsidRPr="00FD3581">
        <w:rPr>
          <w:rFonts w:ascii="TH SarabunIT๙" w:hAnsi="TH SarabunIT๙" w:cs="TH SarabunIT๙"/>
          <w:sz w:val="32"/>
          <w:szCs w:val="32"/>
          <w:cs/>
        </w:rPr>
        <w:t>,</w:t>
      </w:r>
      <w:r w:rsidR="00DF6E5A"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๐</w:t>
      </w:r>
      <w:r w:rsidR="00657F0A" w:rsidRPr="00FD3581">
        <w:rPr>
          <w:rFonts w:ascii="TH SarabunIT๙" w:hAnsi="TH SarabunIT๙" w:cs="TH SarabunIT๙"/>
          <w:sz w:val="32"/>
          <w:szCs w:val="32"/>
          <w:cs/>
        </w:rPr>
        <w:t>17</w:t>
      </w:r>
      <w:r w:rsidRPr="00FD3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3581">
        <w:rPr>
          <w:rFonts w:ascii="TH SarabunIT๙" w:hAnsi="TH SarabunIT๙" w:cs="TH SarabunIT๙"/>
          <w:sz w:val="32"/>
          <w:szCs w:val="32"/>
          <w:cs/>
          <w:lang w:bidi="th-TH"/>
        </w:rPr>
        <w:t>คน</w:t>
      </w:r>
    </w:p>
    <w:p w:rsidR="00585248" w:rsidRPr="00FD3581" w:rsidRDefault="00585248" w:rsidP="005852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9"/>
        <w:tblW w:w="0" w:type="auto"/>
        <w:tblInd w:w="958" w:type="dxa"/>
        <w:tblLook w:val="04A0" w:firstRow="1" w:lastRow="0" w:firstColumn="1" w:lastColumn="0" w:noHBand="0" w:noVBand="1"/>
      </w:tblPr>
      <w:tblGrid>
        <w:gridCol w:w="1097"/>
        <w:gridCol w:w="1974"/>
        <w:gridCol w:w="2205"/>
        <w:gridCol w:w="1849"/>
      </w:tblGrid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</w:p>
        </w:tc>
        <w:tc>
          <w:tcPr>
            <w:tcW w:w="1974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2205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849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74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109</w:t>
            </w:r>
          </w:p>
        </w:tc>
        <w:tc>
          <w:tcPr>
            <w:tcW w:w="2205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118</w:t>
            </w:r>
          </w:p>
        </w:tc>
        <w:tc>
          <w:tcPr>
            <w:tcW w:w="1849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227</w:t>
            </w:r>
          </w:p>
        </w:tc>
      </w:tr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74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146</w:t>
            </w:r>
          </w:p>
        </w:tc>
        <w:tc>
          <w:tcPr>
            <w:tcW w:w="2205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160</w:t>
            </w:r>
          </w:p>
        </w:tc>
        <w:tc>
          <w:tcPr>
            <w:tcW w:w="1849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306</w:t>
            </w:r>
          </w:p>
        </w:tc>
      </w:tr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74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383</w:t>
            </w:r>
          </w:p>
        </w:tc>
        <w:tc>
          <w:tcPr>
            <w:tcW w:w="2205" w:type="dxa"/>
          </w:tcPr>
          <w:p w:rsidR="00585248" w:rsidRPr="00FD3581" w:rsidRDefault="00807495" w:rsidP="00E93D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404</w:t>
            </w:r>
          </w:p>
        </w:tc>
        <w:tc>
          <w:tcPr>
            <w:tcW w:w="1849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787</w:t>
            </w:r>
          </w:p>
        </w:tc>
      </w:tr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74" w:type="dxa"/>
          </w:tcPr>
          <w:p w:rsidR="00585248" w:rsidRPr="00FD3581" w:rsidRDefault="00807495" w:rsidP="00E93D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434</w:t>
            </w:r>
          </w:p>
        </w:tc>
        <w:tc>
          <w:tcPr>
            <w:tcW w:w="2205" w:type="dxa"/>
          </w:tcPr>
          <w:p w:rsidR="00585248" w:rsidRPr="00FD3581" w:rsidRDefault="00807495" w:rsidP="008800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457</w:t>
            </w:r>
          </w:p>
        </w:tc>
        <w:tc>
          <w:tcPr>
            <w:tcW w:w="1849" w:type="dxa"/>
          </w:tcPr>
          <w:p w:rsidR="00585248" w:rsidRPr="00FD3581" w:rsidRDefault="00807495" w:rsidP="00E93D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891</w:t>
            </w:r>
          </w:p>
        </w:tc>
      </w:tr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974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488</w:t>
            </w:r>
          </w:p>
        </w:tc>
        <w:tc>
          <w:tcPr>
            <w:tcW w:w="2205" w:type="dxa"/>
          </w:tcPr>
          <w:p w:rsidR="00585248" w:rsidRPr="00FD3581" w:rsidRDefault="00807495" w:rsidP="008800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544</w:t>
            </w:r>
          </w:p>
        </w:tc>
        <w:tc>
          <w:tcPr>
            <w:tcW w:w="1849" w:type="dxa"/>
          </w:tcPr>
          <w:p w:rsidR="00585248" w:rsidRPr="00FD3581" w:rsidRDefault="00585248" w:rsidP="00807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1,0</w:t>
            </w:r>
            <w:r w:rsidR="00807495" w:rsidRPr="00FD3581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</w:tr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974" w:type="dxa"/>
          </w:tcPr>
          <w:p w:rsidR="00585248" w:rsidRPr="00FD3581" w:rsidRDefault="0080749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337</w:t>
            </w:r>
          </w:p>
        </w:tc>
        <w:tc>
          <w:tcPr>
            <w:tcW w:w="2205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360</w:t>
            </w:r>
          </w:p>
        </w:tc>
        <w:tc>
          <w:tcPr>
            <w:tcW w:w="1849" w:type="dxa"/>
          </w:tcPr>
          <w:p w:rsidR="00585248" w:rsidRPr="00FD3581" w:rsidRDefault="00807495" w:rsidP="00DF6E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sz w:val="32"/>
                <w:szCs w:val="32"/>
              </w:rPr>
              <w:t>697</w:t>
            </w:r>
          </w:p>
        </w:tc>
      </w:tr>
      <w:tr w:rsidR="00FD3581" w:rsidRPr="00FD3581" w:rsidTr="00E9269D">
        <w:tc>
          <w:tcPr>
            <w:tcW w:w="1097" w:type="dxa"/>
          </w:tcPr>
          <w:p w:rsidR="00585248" w:rsidRPr="00FD3581" w:rsidRDefault="00585248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974" w:type="dxa"/>
            <w:shd w:val="clear" w:color="auto" w:fill="auto"/>
          </w:tcPr>
          <w:p w:rsidR="00585248" w:rsidRPr="00FD3581" w:rsidRDefault="00807495" w:rsidP="00DF6E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1,897</w:t>
            </w:r>
          </w:p>
        </w:tc>
        <w:tc>
          <w:tcPr>
            <w:tcW w:w="2205" w:type="dxa"/>
          </w:tcPr>
          <w:p w:rsidR="00585248" w:rsidRPr="00FD3581" w:rsidRDefault="00807495" w:rsidP="00DF6E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2,043</w:t>
            </w:r>
          </w:p>
        </w:tc>
        <w:tc>
          <w:tcPr>
            <w:tcW w:w="1849" w:type="dxa"/>
          </w:tcPr>
          <w:p w:rsidR="00585248" w:rsidRPr="00FD3581" w:rsidRDefault="00807495" w:rsidP="00E92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35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3,940</w:t>
            </w:r>
          </w:p>
        </w:tc>
      </w:tr>
    </w:tbl>
    <w:p w:rsidR="00585248" w:rsidRPr="00FD3581" w:rsidRDefault="00585248" w:rsidP="00585248">
      <w:pPr>
        <w:spacing w:before="240"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</w:pPr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ที่มา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  <w:r w:rsidRPr="00FD3581">
        <w:rPr>
          <w:rFonts w:ascii="TH SarabunIT๙" w:hAnsi="TH SarabunIT๙" w:cs="TH SarabunIT๙"/>
          <w:i/>
          <w:iCs/>
          <w:sz w:val="32"/>
          <w:szCs w:val="32"/>
        </w:rPr>
        <w:t>: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สำนักงานทะเบียนราษฎร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อำเภอ</w:t>
      </w:r>
      <w:proofErr w:type="spellStart"/>
      <w:r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สวี</w:t>
      </w:r>
      <w:proofErr w:type="spellEnd"/>
      <w:r w:rsidR="005F398D" w:rsidRPr="00FD3581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 xml:space="preserve"> จังหวัดชุมพร</w:t>
      </w:r>
    </w:p>
    <w:p w:rsidR="00585248" w:rsidRPr="00FD3581" w:rsidRDefault="00585248" w:rsidP="00376EB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</w:pPr>
    </w:p>
    <w:p w:rsidR="00E128E1" w:rsidRPr="00FD3581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</w:pPr>
    </w:p>
    <w:p w:rsidR="00E128E1" w:rsidRPr="00FD3581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</w:pPr>
    </w:p>
    <w:p w:rsidR="00E128E1" w:rsidRPr="00FD3581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</w:pPr>
    </w:p>
    <w:p w:rsidR="00E128E1" w:rsidRPr="00FD3581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</w:pPr>
    </w:p>
    <w:p w:rsidR="00E128E1" w:rsidRPr="008D6886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128E1" w:rsidRPr="008D6886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128E1" w:rsidRPr="008D6886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128E1" w:rsidRPr="008D6886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128E1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A0781A" w:rsidRPr="008D6886" w:rsidRDefault="00A0781A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A4032" w:rsidRDefault="009A4032" w:rsidP="00FB64D3">
      <w:pPr>
        <w:pStyle w:val="Default"/>
        <w:jc w:val="right"/>
        <w:rPr>
          <w:rFonts w:ascii="TH SarabunIT๙" w:hAnsi="TH SarabunIT๙" w:cs="TH SarabunIT๙"/>
          <w:sz w:val="36"/>
          <w:szCs w:val="36"/>
          <w:lang w:bidi="th-TH"/>
        </w:rPr>
      </w:pPr>
    </w:p>
    <w:p w:rsidR="00FB64D3" w:rsidRDefault="00FB64D3" w:rsidP="00FB64D3">
      <w:pPr>
        <w:pStyle w:val="Default"/>
        <w:jc w:val="right"/>
        <w:rPr>
          <w:rFonts w:ascii="TH SarabunIT๙" w:hAnsi="TH SarabunIT๙" w:cs="TH SarabunIT๙"/>
          <w:sz w:val="36"/>
          <w:szCs w:val="36"/>
          <w:lang w:bidi="th-TH"/>
        </w:rPr>
      </w:pPr>
      <w:r w:rsidRPr="00604D36">
        <w:rPr>
          <w:rFonts w:ascii="TH SarabunIT๙" w:hAnsi="TH SarabunIT๙" w:cs="TH SarabunIT๙"/>
          <w:sz w:val="36"/>
          <w:szCs w:val="36"/>
          <w:cs/>
          <w:lang w:bidi="th-TH"/>
        </w:rPr>
        <w:t>1</w:t>
      </w:r>
      <w:r w:rsidR="00E05601">
        <w:rPr>
          <w:rFonts w:ascii="TH SarabunIT๙" w:hAnsi="TH SarabunIT๙" w:cs="TH SarabunIT๙" w:hint="cs"/>
          <w:sz w:val="36"/>
          <w:szCs w:val="36"/>
          <w:cs/>
          <w:lang w:bidi="th-TH"/>
        </w:rPr>
        <w:t>2</w:t>
      </w:r>
    </w:p>
    <w:p w:rsidR="00604D36" w:rsidRPr="00604D36" w:rsidRDefault="00604D36" w:rsidP="00FB64D3">
      <w:pPr>
        <w:pStyle w:val="Default"/>
        <w:jc w:val="right"/>
        <w:rPr>
          <w:rFonts w:ascii="TH SarabunIT๙" w:hAnsi="TH SarabunIT๙" w:cs="TH SarabunIT๙"/>
          <w:sz w:val="36"/>
          <w:szCs w:val="36"/>
          <w:lang w:bidi="th-TH"/>
        </w:rPr>
      </w:pPr>
    </w:p>
    <w:p w:rsidR="00E128E1" w:rsidRPr="008D6886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</w:pPr>
      <w:r w:rsidRPr="008D6886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วิสัยทัศน์เทศบาลตำบลนาโพธิ์พัฒนา</w:t>
      </w:r>
    </w:p>
    <w:p w:rsidR="00E128E1" w:rsidRPr="008D6886" w:rsidRDefault="00E128E1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376EBF" w:rsidRPr="008D6886" w:rsidRDefault="00376EBF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“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การคมนาคมสะดวก</w:t>
      </w:r>
    </w:p>
    <w:p w:rsidR="00376EBF" w:rsidRPr="008D6886" w:rsidRDefault="00376EBF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เศรษฐกิจดีมีความรู้ทันสมัย</w:t>
      </w:r>
    </w:p>
    <w:p w:rsidR="00376EBF" w:rsidRPr="008D6886" w:rsidRDefault="00376EBF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สิ่งแวดล้อมไม่เป็นพิษ</w:t>
      </w:r>
    </w:p>
    <w:p w:rsidR="00376EBF" w:rsidRPr="008D6886" w:rsidRDefault="00376EBF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มุ่งพัฒนาคุณภาพชีวิตและสังคมอยู่ดีกินดี</w:t>
      </w:r>
    </w:p>
    <w:p w:rsidR="00376EBF" w:rsidRPr="008D6886" w:rsidRDefault="00376EBF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น้อมนำปรัชญาเศรษฐกิจพอเพียง</w:t>
      </w:r>
    </w:p>
    <w:p w:rsidR="00376EBF" w:rsidRPr="008D6886" w:rsidRDefault="00376EBF" w:rsidP="00376E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ยึดมั่นบริหารจัดการตามหลัก</w:t>
      </w:r>
      <w:proofErr w:type="spellStart"/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ธรรมาภิ</w:t>
      </w:r>
      <w:proofErr w:type="spellEnd"/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บาล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D8776E" w:rsidRPr="008D6886" w:rsidRDefault="00D8776E" w:rsidP="00376EBF">
      <w:pPr>
        <w:pStyle w:val="Default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8776E" w:rsidRPr="008D6886" w:rsidRDefault="00D8776E" w:rsidP="00D8776E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776E" w:rsidRPr="008D6886" w:rsidRDefault="00D8776E" w:rsidP="00D8776E">
      <w:pPr>
        <w:pStyle w:val="Default"/>
        <w:rPr>
          <w:rFonts w:ascii="TH SarabunIT๙" w:hAnsi="TH SarabunIT๙" w:cs="TH SarabunIT๙"/>
          <w:color w:val="auto"/>
          <w:sz w:val="40"/>
          <w:szCs w:val="40"/>
        </w:rPr>
      </w:pPr>
      <w:proofErr w:type="spellStart"/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>พันธ</w:t>
      </w:r>
      <w:proofErr w:type="spellEnd"/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>กิจการพัฒนาเทศบาลตำบลนาโพธิ์พัฒนา</w:t>
      </w:r>
    </w:p>
    <w:p w:rsidR="00D8776E" w:rsidRPr="008D6886" w:rsidRDefault="00D8776E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ab/>
      </w:r>
      <w:r w:rsidR="007E04A8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8D6886">
        <w:rPr>
          <w:rFonts w:ascii="TH SarabunIT๙" w:hAnsi="TH SarabunIT๙" w:cs="TH SarabunIT๙"/>
          <w:sz w:val="32"/>
          <w:szCs w:val="32"/>
        </w:rPr>
        <w:t xml:space="preserve">.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จัดให้มีและบำรุงรักษาทางบก และทางน้ำ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บำรุงและส่งเสริมการประกอบอาชีพแบบพึ่งพาตนเองของประชาชน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ส่งเสริมการการศึกษา ศาสนา และวัฒนธรรม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การบริหารจัดการทรัพยากรธรรมชาติและสิ่งแวดล้อม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บริหารจัดการพลังงานทดแทน พลังงานยั่งยืน</w:t>
      </w:r>
    </w:p>
    <w:p w:rsidR="00D8776E" w:rsidRPr="008D6886" w:rsidRDefault="00D8776E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="007E04A8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๖</w:t>
      </w:r>
      <w:r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ส่งเสริมคุณภาพชีวิตและพัฒนาสังคมที่ยั่งยืน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๗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พัฒนาด้านการเมือง และการบริหารจัดการที่ดี</w:t>
      </w:r>
    </w:p>
    <w:p w:rsidR="00D8776E" w:rsidRPr="008D6886" w:rsidRDefault="00D8776E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776E" w:rsidRPr="008D6886" w:rsidRDefault="00D8776E" w:rsidP="00D8776E">
      <w:pPr>
        <w:pStyle w:val="Default"/>
        <w:rPr>
          <w:rFonts w:ascii="TH SarabunIT๙" w:hAnsi="TH SarabunIT๙" w:cs="TH SarabunIT๙"/>
          <w:b/>
          <w:bCs/>
          <w:color w:val="auto"/>
          <w:sz w:val="40"/>
          <w:szCs w:val="40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>จุดม่งหมายเพื่อการพัฒนาของเทศบาลตำบลนาโพธิ์พัฒนา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การคมนาคมทั้งทางบกและทางน้ำมีความสะดวก และรวดเร็ว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ประชาชนมีอาชีพ มีรายได้พอเพียง พอประมาณ และพึ่งตนเอง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ยกระดับการศึกษา ศาสนา และวัฒนธรรม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สิ่งแวดล้อมไม่เป็นพิษและอนุรักษ์ทรัพยากรธรรมชาติอย่างยั่งยืน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พลังงานทดแทน พลังงานยั่งยืน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๖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ประชาชนอยู่ดีกินดี มีคุณภาพชีวิตที่ดี และยั่งยืน</w:t>
      </w:r>
    </w:p>
    <w:p w:rsidR="00D8776E" w:rsidRPr="008D6886" w:rsidRDefault="007E04A8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๗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การเมือง การบริหาร และการจัดการตามหลัก</w:t>
      </w:r>
      <w:proofErr w:type="spellStart"/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ธรรมาภิ</w:t>
      </w:r>
      <w:proofErr w:type="spellEnd"/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บาล</w:t>
      </w:r>
    </w:p>
    <w:p w:rsidR="00AA0A4D" w:rsidRPr="008D6886" w:rsidRDefault="00AA0A4D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AA0A4D" w:rsidRPr="008D6886" w:rsidRDefault="00AA0A4D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AA0A4D" w:rsidRPr="008D6886" w:rsidRDefault="00AA0A4D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AA0A4D" w:rsidRPr="008D6886" w:rsidRDefault="00AA0A4D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E128E1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E128E1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E128E1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E128E1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E128E1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9A4032" w:rsidRDefault="009A4032" w:rsidP="00FB64D3">
      <w:pPr>
        <w:pStyle w:val="Default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E128E1" w:rsidRPr="008D6886" w:rsidRDefault="00FB64D3" w:rsidP="00FB64D3">
      <w:pPr>
        <w:pStyle w:val="Default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1</w:t>
      </w:r>
      <w:r w:rsidR="00E05601"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</w:p>
    <w:p w:rsidR="00E128E1" w:rsidRPr="008D6886" w:rsidRDefault="00E128E1" w:rsidP="00D8776E">
      <w:pPr>
        <w:pStyle w:val="Default"/>
        <w:rPr>
          <w:rFonts w:ascii="TH SarabunIT๙" w:hAnsi="TH SarabunIT๙" w:cs="TH SarabunIT๙"/>
          <w:sz w:val="32"/>
          <w:szCs w:val="32"/>
          <w:lang w:bidi="th-TH"/>
        </w:rPr>
      </w:pPr>
    </w:p>
    <w:p w:rsidR="00AA0A4D" w:rsidRPr="008D6886" w:rsidRDefault="00AA0A4D" w:rsidP="00D8776E">
      <w:pPr>
        <w:pStyle w:val="Default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D8776E" w:rsidRPr="008D6886" w:rsidRDefault="00D8776E" w:rsidP="00D8776E">
      <w:pPr>
        <w:pStyle w:val="Default"/>
        <w:rPr>
          <w:rFonts w:ascii="TH SarabunIT๙" w:hAnsi="TH SarabunIT๙" w:cs="TH SarabunIT๙"/>
          <w:b/>
          <w:bCs/>
          <w:color w:val="auto"/>
          <w:sz w:val="40"/>
          <w:szCs w:val="40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>ยุทธศาสตร์และแนวทางการพัฒนาเทศบาลตำบลนาโพธิ์พัฒนา</w:t>
      </w:r>
    </w:p>
    <w:p w:rsidR="00D8776E" w:rsidRPr="008D6886" w:rsidRDefault="00D8776E" w:rsidP="007E04A8">
      <w:pPr>
        <w:pStyle w:val="31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ยุทธศาสตร์การพัฒนาด้านโครงสร้างพื้นฐานและระบบสาธารณูปโภค สาธารณูปการ </w:t>
      </w:r>
    </w:p>
    <w:p w:rsidR="00D8776E" w:rsidRPr="008D6886" w:rsidRDefault="007E04A8" w:rsidP="007E04A8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๑.๑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ก่อสร้าง ปรับปรุง บำรุงรักษาถนน สะพานทางเท้า และท่อระบายน้ำ</w:t>
      </w:r>
    </w:p>
    <w:p w:rsidR="00D8776E" w:rsidRPr="008D6886" w:rsidRDefault="007E04A8" w:rsidP="007E04A8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๑.๒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พัฒนาระบบจราจร</w:t>
      </w:r>
    </w:p>
    <w:p w:rsidR="00D8776E" w:rsidRPr="008D6886" w:rsidRDefault="007E04A8" w:rsidP="007E04A8">
      <w:pPr>
        <w:pStyle w:val="31"/>
        <w:spacing w:after="120"/>
        <w:ind w:right="-17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๑.๓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พัฒนาระบบสาธารณูปโภค และสาธารณูปการ</w:t>
      </w:r>
    </w:p>
    <w:p w:rsidR="00D8776E" w:rsidRPr="008D6886" w:rsidRDefault="00D8776E" w:rsidP="00D8776E">
      <w:pPr>
        <w:pStyle w:val="31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ยุทธศาสตร์การพัฒนาด้านส่งเสริมคุณภาพชีวิต </w:t>
      </w:r>
    </w:p>
    <w:p w:rsidR="00D8776E" w:rsidRPr="008D6886" w:rsidRDefault="0097269C" w:rsidP="00D8776E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๒.๑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พัฒนาและส่งเสริมอาชีพเพื่อยกระดับรายได้ให้เพียงพอต่อการดำรงชีพตามหลัก</w:t>
      </w:r>
    </w:p>
    <w:p w:rsidR="00D8776E" w:rsidRPr="008D6886" w:rsidRDefault="00D8776E" w:rsidP="00D8776E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เศรษฐกิจพอเพียง</w:t>
      </w:r>
    </w:p>
    <w:p w:rsidR="00D8776E" w:rsidRPr="008D6886" w:rsidRDefault="0097269C" w:rsidP="00D8776E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๒.๒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เพิ่มช่องทางในการรับรู้ข้อมูลข่าวสารที่ทันสมัย</w:t>
      </w:r>
    </w:p>
    <w:p w:rsidR="00D8776E" w:rsidRPr="008D6886" w:rsidRDefault="0097269C" w:rsidP="00D8776E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๒.๓</w:t>
      </w:r>
      <w:r w:rsidR="00D8776E" w:rsidRPr="008D68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776E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ส่งเสริมการจัดการศึกษา และพัฒนาศักยภาพของคนในท้องถิ่น</w:t>
      </w:r>
    </w:p>
    <w:p w:rsidR="00D8776E" w:rsidRPr="008D6886" w:rsidRDefault="00D8776E" w:rsidP="00D8776E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2.4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จัดสวัสดิการเพื่อพัฒนา เด็ก สตรี คนชรา ผู้พิการและผู้ด้อยโอกาส</w:t>
      </w:r>
    </w:p>
    <w:p w:rsidR="00D8776E" w:rsidRPr="008D6886" w:rsidRDefault="00D8776E" w:rsidP="00D8776E">
      <w:pPr>
        <w:pStyle w:val="31"/>
        <w:spacing w:after="120"/>
        <w:ind w:left="1440" w:right="-17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2.5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จัดบริการด้านสาธารณสุข</w:t>
      </w:r>
    </w:p>
    <w:p w:rsidR="00D8776E" w:rsidRPr="008D6886" w:rsidRDefault="00D8776E" w:rsidP="00D8776E">
      <w:pPr>
        <w:pStyle w:val="31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ยุทธศาสตร์ด้านการจัดระเบียบชุมชน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สังคม และการรักษาความสงบเรียบร้อย</w:t>
      </w:r>
    </w:p>
    <w:p w:rsidR="00D8776E" w:rsidRPr="008D6886" w:rsidRDefault="00D8776E" w:rsidP="00D8776E">
      <w:pPr>
        <w:pStyle w:val="31"/>
        <w:ind w:left="72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3.1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ความมั่นคงและความสงบเรียบร้อย การป้องกันปราบปรามยาเสพติด</w:t>
      </w:r>
      <w:r w:rsidRPr="008D6886">
        <w:rPr>
          <w:rFonts w:ascii="TH SarabunIT๙" w:hAnsi="TH SarabunIT๙" w:cs="TH SarabunIT๙"/>
          <w:sz w:val="32"/>
          <w:szCs w:val="32"/>
          <w:cs/>
        </w:rPr>
        <w:t>/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ผู้มีอิทธิพล</w:t>
      </w:r>
    </w:p>
    <w:p w:rsidR="00D8776E" w:rsidRPr="008D6886" w:rsidRDefault="00D8776E" w:rsidP="00D8776E">
      <w:pPr>
        <w:pStyle w:val="31"/>
        <w:spacing w:after="120"/>
        <w:ind w:left="720" w:right="-17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</w: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การป้องกันและบรรเทาสาธารณภัย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ยุทธศาสตร์ด้านการวางแผน การส่งเสริมการลงทุน พาณิชยก</w:t>
      </w:r>
      <w:proofErr w:type="spellStart"/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รรม</w:t>
      </w:r>
      <w:proofErr w:type="spellEnd"/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และการ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ท่องเที่ยว  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4.1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</w:t>
      </w:r>
      <w:r w:rsidRPr="008D6886">
        <w:rPr>
          <w:rFonts w:ascii="TH SarabunIT๙" w:hAnsi="TH SarabunIT๙" w:cs="TH SarabunIT๙"/>
          <w:sz w:val="32"/>
          <w:szCs w:val="32"/>
          <w:cs/>
        </w:rPr>
        <w:t>/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สนับสนุนการดำเนินงานด้านกีฬาและนันทนาการ</w:t>
      </w:r>
    </w:p>
    <w:p w:rsidR="00D8776E" w:rsidRPr="008D6886" w:rsidRDefault="00D8776E" w:rsidP="00D8776E">
      <w:pPr>
        <w:pStyle w:val="31"/>
        <w:spacing w:after="120"/>
        <w:ind w:left="1077" w:right="-17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     4.2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พัฒนาและปรับปรุงสนามกีฬาประจำตำบล</w:t>
      </w:r>
    </w:p>
    <w:p w:rsidR="00D8776E" w:rsidRPr="008D6886" w:rsidRDefault="00D8776E" w:rsidP="00D8776E">
      <w:pPr>
        <w:pStyle w:val="31"/>
        <w:rPr>
          <w:rFonts w:ascii="TH SarabunIT๙" w:hAnsi="TH SarabunIT๙" w:cs="TH SarabunIT๙"/>
          <w:b/>
          <w:bCs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ยุทธศาสตร์ด้านการบริหารจัดการและอนุรักษ์ทรัพยากรธรรมชาติ และ</w:t>
      </w:r>
    </w:p>
    <w:p w:rsidR="00D8776E" w:rsidRPr="008D6886" w:rsidRDefault="0097269C" w:rsidP="00D8776E">
      <w:pPr>
        <w:pStyle w:val="31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            </w:t>
      </w:r>
      <w:r w:rsidR="00D8776E"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สิ่งแวดล้อม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5.1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สร้างจิตสำนึกและความตระหนักในการจัดการทรัพยากรธรรมชาติ และ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สิ่งแวดล้อม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5.2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จัดระบบบำบัดน้ำเสีย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5.3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บำบัดและจัดการขยะ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5.4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พัฒนาแหล่งน้ำ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5.5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การพัฒนาด้านพลังงานทดแทนและอนุรักษ์พลังงาน</w:t>
      </w:r>
    </w:p>
    <w:p w:rsidR="00D8776E" w:rsidRPr="008D6886" w:rsidRDefault="00D8776E" w:rsidP="00D8776E">
      <w:pPr>
        <w:pStyle w:val="31"/>
        <w:spacing w:after="120"/>
        <w:ind w:left="1077" w:right="-17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     5.6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พัฒนาและอนุรักษ์ป่าชุมชน</w:t>
      </w:r>
    </w:p>
    <w:p w:rsidR="00D8776E" w:rsidRPr="008D6886" w:rsidRDefault="00D8776E" w:rsidP="00D8776E">
      <w:pPr>
        <w:pStyle w:val="31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ยุทธศาสตร์ด้านศิลปะ วัฒนธรรม จารีตประเพณีและภูมิปัญญาท้องถิ่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น         </w:t>
      </w: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6.1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สนับสนุนกิจกรรมของสถาบันทางศาสนา</w:t>
      </w:r>
    </w:p>
    <w:p w:rsidR="00D8776E" w:rsidRPr="008D6886" w:rsidRDefault="00D8776E" w:rsidP="00D8776E">
      <w:pPr>
        <w:pStyle w:val="31"/>
        <w:spacing w:after="120"/>
        <w:ind w:left="1077" w:right="-17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ab/>
        <w:t xml:space="preserve">     6.2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ส่งเสริมกิจกรรมศิลปวัฒนธรรม ประเพณีและภูมิปัญญาของท้องถิ่น</w:t>
      </w:r>
    </w:p>
    <w:p w:rsidR="00AA0A4D" w:rsidRPr="008D6886" w:rsidRDefault="00AA0A4D" w:rsidP="00D8776E">
      <w:pPr>
        <w:pStyle w:val="31"/>
        <w:spacing w:after="120"/>
        <w:ind w:left="1077" w:right="-17"/>
        <w:rPr>
          <w:rFonts w:ascii="TH SarabunIT๙" w:hAnsi="TH SarabunIT๙" w:cs="TH SarabunIT๙"/>
          <w:sz w:val="32"/>
          <w:szCs w:val="32"/>
        </w:rPr>
      </w:pPr>
    </w:p>
    <w:p w:rsidR="00AA0A4D" w:rsidRPr="008D6886" w:rsidRDefault="00AA0A4D" w:rsidP="00D8776E">
      <w:pPr>
        <w:pStyle w:val="31"/>
        <w:spacing w:after="120"/>
        <w:ind w:left="1077" w:right="-17"/>
        <w:rPr>
          <w:rFonts w:ascii="TH SarabunIT๙" w:hAnsi="TH SarabunIT๙" w:cs="TH SarabunIT๙"/>
          <w:sz w:val="32"/>
          <w:szCs w:val="32"/>
        </w:rPr>
      </w:pPr>
    </w:p>
    <w:p w:rsidR="009A4032" w:rsidRDefault="009A4032" w:rsidP="00FB64D3">
      <w:pPr>
        <w:pStyle w:val="31"/>
        <w:ind w:left="1080"/>
        <w:jc w:val="right"/>
        <w:rPr>
          <w:rFonts w:ascii="TH SarabunIT๙" w:hAnsi="TH SarabunIT๙" w:cs="TH SarabunIT๙"/>
          <w:sz w:val="32"/>
          <w:szCs w:val="32"/>
        </w:rPr>
      </w:pPr>
    </w:p>
    <w:p w:rsidR="00E128E1" w:rsidRPr="008D6886" w:rsidRDefault="00FB64D3" w:rsidP="00FB64D3">
      <w:pPr>
        <w:pStyle w:val="31"/>
        <w:ind w:left="1080"/>
        <w:jc w:val="right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</w:rPr>
        <w:t>1</w:t>
      </w:r>
      <w:r w:rsidR="00E05601">
        <w:rPr>
          <w:rFonts w:ascii="TH SarabunIT๙" w:hAnsi="TH SarabunIT๙" w:cs="TH SarabunIT๙"/>
          <w:sz w:val="32"/>
          <w:szCs w:val="32"/>
        </w:rPr>
        <w:t>4</w:t>
      </w:r>
    </w:p>
    <w:p w:rsidR="00E128E1" w:rsidRPr="008D6886" w:rsidRDefault="00E128E1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</w:p>
    <w:p w:rsidR="00E128E1" w:rsidRPr="008D6886" w:rsidRDefault="00E128E1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</w:p>
    <w:p w:rsidR="00D8776E" w:rsidRPr="008D6886" w:rsidRDefault="00D8776E" w:rsidP="00D8776E">
      <w:pPr>
        <w:pStyle w:val="31"/>
        <w:ind w:left="108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7. </w:t>
      </w:r>
      <w:r w:rsidRPr="008D688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ยุทธศาสตร์ด้านการเมือง การบริหารจัดการองค์กร</w:t>
      </w:r>
    </w:p>
    <w:p w:rsidR="00D8776E" w:rsidRPr="008D6886" w:rsidRDefault="00D8776E" w:rsidP="00D8776E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7.1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ส่งเสริมการมีส่วนร่วมทางการเมืองการบริหารการจัดการของประชาชนในท้องถิ่น</w:t>
      </w:r>
    </w:p>
    <w:p w:rsidR="00D8776E" w:rsidRPr="008D6886" w:rsidRDefault="00D8776E" w:rsidP="00D8776E">
      <w:pPr>
        <w:pStyle w:val="31"/>
        <w:ind w:left="1440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ตามหลักการบริหารกิจการบ้านเมืองที่ดี</w:t>
      </w:r>
    </w:p>
    <w:p w:rsidR="00D8776E" w:rsidRPr="008D6886" w:rsidRDefault="00D8776E" w:rsidP="00D8776E">
      <w:pPr>
        <w:pStyle w:val="31"/>
        <w:ind w:left="1440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7.2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พัฒนาศักยภาพของบุคลากรให้มีประสิทธิภาพ</w:t>
      </w:r>
    </w:p>
    <w:p w:rsidR="00D8776E" w:rsidRPr="008D6886" w:rsidRDefault="00D8776E" w:rsidP="00D8776E">
      <w:pPr>
        <w:pStyle w:val="31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7.3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พัฒนาเสริมสร้างศักยภาพขององค์กร</w:t>
      </w:r>
    </w:p>
    <w:p w:rsidR="00D8776E" w:rsidRPr="008D6886" w:rsidRDefault="00D8776E" w:rsidP="00D8776E">
      <w:pPr>
        <w:pStyle w:val="31"/>
        <w:spacing w:after="120"/>
        <w:ind w:left="1440" w:right="-17"/>
        <w:rPr>
          <w:rFonts w:ascii="TH SarabunIT๙" w:hAnsi="TH SarabunIT๙" w:cs="TH SarabunIT๙"/>
          <w:sz w:val="32"/>
          <w:szCs w:val="32"/>
        </w:rPr>
      </w:pPr>
      <w:r w:rsidRPr="008D6886">
        <w:rPr>
          <w:rFonts w:ascii="TH SarabunIT๙" w:hAnsi="TH SarabunIT๙" w:cs="TH SarabunIT๙"/>
          <w:sz w:val="32"/>
          <w:szCs w:val="32"/>
          <w:cs/>
        </w:rPr>
        <w:t xml:space="preserve">7.4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เพิ่มประสิทธิภาพการจัดเก็บรายได้องค์กรปกครองส่วนท้องถิ่น</w:t>
      </w:r>
    </w:p>
    <w:p w:rsidR="00D8776E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657F0A" w:rsidRPr="008D6886" w:rsidRDefault="00657F0A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11A41" w:rsidRPr="008D6886" w:rsidRDefault="00D11A41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3B0F64">
      <w:pPr>
        <w:pStyle w:val="Default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D8776E" w:rsidP="00551BB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</w:p>
    <w:p w:rsidR="00D8776E" w:rsidRPr="008D6886" w:rsidRDefault="00E05601" w:rsidP="00FB64D3">
      <w:pPr>
        <w:pStyle w:val="Default"/>
        <w:jc w:val="righ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auto"/>
          <w:sz w:val="32"/>
          <w:szCs w:val="32"/>
          <w:lang w:bidi="th-TH"/>
        </w:rPr>
        <w:t>15</w:t>
      </w:r>
    </w:p>
    <w:p w:rsidR="001E056F" w:rsidRPr="008D6886" w:rsidRDefault="001E056F" w:rsidP="001E056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 xml:space="preserve">ส่วนที่ </w:t>
      </w:r>
      <w:r w:rsidR="008B3CA0">
        <w:rPr>
          <w:rFonts w:ascii="TH SarabunIT๙" w:hAnsi="TH SarabunIT๙" w:cs="TH SarabunIT๙" w:hint="cs"/>
          <w:b/>
          <w:bCs/>
          <w:color w:val="auto"/>
          <w:sz w:val="40"/>
          <w:szCs w:val="40"/>
          <w:cs/>
          <w:lang w:bidi="th-TH"/>
        </w:rPr>
        <w:t>3</w:t>
      </w:r>
    </w:p>
    <w:p w:rsidR="001E056F" w:rsidRPr="008D6886" w:rsidRDefault="008B3CA0" w:rsidP="001E056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</w:pPr>
      <w:r>
        <w:rPr>
          <w:rFonts w:ascii="TH SarabunIT๙" w:hAnsi="TH SarabunIT๙" w:cs="TH SarabunIT๙" w:hint="cs"/>
          <w:b/>
          <w:bCs/>
          <w:color w:val="auto"/>
          <w:sz w:val="40"/>
          <w:szCs w:val="40"/>
          <w:cs/>
          <w:lang w:bidi="th-TH"/>
        </w:rPr>
        <w:t>ผลการวิเคราะห์การติดตามและประเมินผล</w:t>
      </w:r>
    </w:p>
    <w:p w:rsidR="001E056F" w:rsidRPr="008D6886" w:rsidRDefault="001E056F" w:rsidP="001E056F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</w:rPr>
        <w:t>***************</w:t>
      </w:r>
    </w:p>
    <w:p w:rsidR="00975519" w:rsidRPr="00813496" w:rsidRDefault="00D50E2B" w:rsidP="00D66692">
      <w:pPr>
        <w:pStyle w:val="ae"/>
        <w:numPr>
          <w:ilvl w:val="0"/>
          <w:numId w:val="35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 w:rsidRPr="00813496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  <w:lang w:bidi="th-TH"/>
        </w:rPr>
        <w:t>ผลการพิจารณาการติดตามและประเมินผลยุทธศาสตร์เพื่อความสอดคล้องกับแผนพัฒนาท้องถิ่น</w:t>
      </w:r>
      <w:r w:rsidR="00813496" w:rsidRPr="0081349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</w:p>
    <w:p w:rsidR="00794EDF" w:rsidRPr="008D6886" w:rsidRDefault="00794EDF" w:rsidP="00975519">
      <w:pPr>
        <w:spacing w:after="0"/>
        <w:rPr>
          <w:rFonts w:ascii="TH SarabunIT๙" w:hAnsi="TH SarabunIT๙" w:cs="TH SarabunIT๙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6514"/>
        <w:gridCol w:w="999"/>
        <w:gridCol w:w="992"/>
      </w:tblGrid>
      <w:tr w:rsidR="00813496" w:rsidRPr="00B6629D" w:rsidTr="00D6669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ประเด็นการพิจารณา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คะแนนเต็ม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คะแนนที่ได้</w:t>
            </w:r>
          </w:p>
        </w:tc>
      </w:tr>
      <w:tr w:rsidR="00813496" w:rsidRPr="00813496" w:rsidTr="00813496">
        <w:trPr>
          <w:trHeight w:val="2136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1.</w:t>
            </w: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ข้อมูลสภาพทั่วไปและข้อมูลพื้นฐานขององค์กรปกครองส่วนท้องถิ่น</w:t>
            </w:r>
          </w:p>
          <w:p w:rsidR="00813496" w:rsidRPr="00813496" w:rsidRDefault="00813496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ควรประกอบด้วยข้อมูลดังนี้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(1)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ข้อมูลเกี่ยวกับด้านกายภาพ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ที่ตั้งของหมู่บ้าน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ชุมชน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ตำบล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ลักษณะภูมิประเทศ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ลักษณะภูมิอากาศ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ลักษณะของดิน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ลักษณะของแหล่งน้ำ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ลักษณะของไม้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ป่าไม้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ด้านการเมือง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การปกครอง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เขตการปกครอง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การเลือกตั้ง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20</w:t>
            </w:r>
          </w:p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(3)</w:t>
            </w:r>
          </w:p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673949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18</w:t>
            </w:r>
          </w:p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  <w:p w:rsidR="00813496" w:rsidRPr="00813496" w:rsidRDefault="00813496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13496" w:rsidRPr="00813496" w:rsidTr="00813496">
        <w:trPr>
          <w:trHeight w:val="70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2)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ข้อมูลเกี่ยวกับด้านการเมือง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การปกครอง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เขตการปกครอง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การเลือกตั้ง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ประชากร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ข้อมูลเกี่ยวกับจำนวนประชากร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และช่วงอายุและจำนวนประชากร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</w:tr>
      <w:tr w:rsidR="00813496" w:rsidRPr="00813496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(3)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ข้อมูลเกี่ยวกับสภาพทางสังคม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การศึกษาสาธารณสุข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อาชญากรรม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ยาเสพติด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การสังคมสงเคราะห์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</w:tr>
      <w:tr w:rsidR="00813496" w:rsidRPr="00813496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(4)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ข้อมูลเกี่ยวกับระบบบริการพื้นฐาน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การคมนาคมขนส่ง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การไฟฟ้า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การประปา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โทรศัพท์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</w:tr>
      <w:tr w:rsidR="00813496" w:rsidRPr="00813496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(5)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ข้อมูลเกี่ยวกับระบบเศรษฐกิจ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การเกษตร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การประมง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การปศุสัตว์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การบริการ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การท่องเที่ยว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อุตสาหกรรม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การพาณิชย์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กลุ่มอาชีพ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แรงงาน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และเศรษฐกิจพอเพียงท้องถิ่น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(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ด้านการเกษตรและแหล่งน้ำ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</w:tr>
      <w:tr w:rsidR="00813496" w:rsidRPr="00813496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(6)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ข้อมูลเกี่ยวกับศาสนา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ประเพณี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วัฒนธรรม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การนับถือศาสนาประเพณีและงานประจำปี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ภูมิปัญญาท้องถิ่น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ภาษาถิ่น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สินค้าพื้นเมืองและของที่ระลึก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และอื่นๆ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</w:tr>
      <w:tr w:rsidR="00813496" w:rsidRPr="00813496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(7)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ข้อมูลเกี่ยวกับทรัพยากรธรรมชาติ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เช่น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น้ำ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ป่าไม้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ภูเขา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คุณภาพของทรัพยากรธรรมชาติ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ฯลฯ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</w:tr>
      <w:tr w:rsidR="00813496" w:rsidRPr="00813496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(8)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การสำรวจและจัดเก็บข้อมูลเพื่อการจัดทำแผนพัฒนาท้องถิ่นหรือการใช้ข้อมูล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จปฐ</w:t>
            </w:r>
            <w:proofErr w:type="spellEnd"/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</w:tr>
      <w:tr w:rsidR="00813496" w:rsidRPr="00813496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813496" w:rsidRDefault="00813496" w:rsidP="00D6669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(9)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การประชุมประชาคมท้องถิ่น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รูปแบบ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วิธีการ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และการดำเนินการประชุมประชาคมท้องถิ่น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โดยใช้กระบวนการร่วมคิด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ร่วมทำ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ร่วมตัดสินใจ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ร่วมตรวจสอบ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ร่วมรับประโยชน์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ร่วมแก้ปัญหา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ปรึกษาหารือแลกเปลี่ยนเรียนรู้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(3)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</w:tr>
    </w:tbl>
    <w:p w:rsidR="009A4032" w:rsidRDefault="00E05601" w:rsidP="00B449C4">
      <w:pPr>
        <w:spacing w:after="0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  <w:r w:rsidR="00B449C4">
        <w:rPr>
          <w:rFonts w:ascii="TH SarabunIT๙" w:hAnsi="TH SarabunIT๙" w:cs="TH SarabunIT๙"/>
          <w:sz w:val="28"/>
          <w:szCs w:val="28"/>
        </w:rPr>
        <w:tab/>
      </w:r>
    </w:p>
    <w:p w:rsidR="009A4032" w:rsidRDefault="009A4032" w:rsidP="00B449C4">
      <w:pPr>
        <w:spacing w:after="0"/>
        <w:jc w:val="right"/>
        <w:rPr>
          <w:rFonts w:ascii="TH SarabunIT๙" w:hAnsi="TH SarabunIT๙" w:cs="TH SarabunIT๙"/>
          <w:sz w:val="28"/>
          <w:szCs w:val="28"/>
        </w:rPr>
      </w:pPr>
    </w:p>
    <w:p w:rsidR="00794EDF" w:rsidRPr="006C5977" w:rsidRDefault="009A4032" w:rsidP="006C59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28"/>
          <w:szCs w:val="28"/>
        </w:rPr>
        <w:t xml:space="preserve">                                     </w:t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="006C5977">
        <w:rPr>
          <w:rFonts w:ascii="TH SarabunIT๙" w:hAnsi="TH SarabunIT๙" w:cs="TH SarabunIT๙"/>
          <w:sz w:val="28"/>
          <w:szCs w:val="28"/>
        </w:rPr>
        <w:tab/>
      </w:r>
      <w:r w:rsidRPr="009A4032">
        <w:rPr>
          <w:rFonts w:ascii="TH SarabunIT๙" w:hAnsi="TH SarabunIT๙" w:cs="TH SarabunIT๙"/>
          <w:sz w:val="28"/>
          <w:szCs w:val="28"/>
        </w:rPr>
        <w:t xml:space="preserve">  </w:t>
      </w:r>
      <w:r w:rsidRPr="006C5977">
        <w:rPr>
          <w:rFonts w:ascii="TH SarabunIT๙" w:hAnsi="TH SarabunIT๙" w:cs="TH SarabunIT๙"/>
          <w:sz w:val="32"/>
          <w:szCs w:val="32"/>
        </w:rPr>
        <w:t xml:space="preserve"> </w:t>
      </w:r>
      <w:r w:rsidR="00B449C4" w:rsidRPr="006C5977">
        <w:rPr>
          <w:rFonts w:ascii="TH SarabunIT๙" w:hAnsi="TH SarabunIT๙" w:cs="TH SarabunIT๙"/>
          <w:sz w:val="32"/>
          <w:szCs w:val="32"/>
        </w:rPr>
        <w:t>16</w:t>
      </w:r>
      <w:r w:rsidR="00E05601" w:rsidRPr="006C5977">
        <w:rPr>
          <w:rFonts w:ascii="TH SarabunIT๙" w:hAnsi="TH SarabunIT๙" w:cs="TH SarabunIT๙"/>
          <w:sz w:val="32"/>
          <w:szCs w:val="32"/>
        </w:rPr>
        <w:tab/>
      </w:r>
      <w:r w:rsidR="00E05601" w:rsidRPr="006C5977">
        <w:rPr>
          <w:rFonts w:ascii="TH SarabunIT๙" w:hAnsi="TH SarabunIT๙" w:cs="TH SarabunIT๙"/>
          <w:sz w:val="32"/>
          <w:szCs w:val="32"/>
        </w:rPr>
        <w:tab/>
      </w:r>
      <w:r w:rsidR="00E05601" w:rsidRPr="006C5977">
        <w:rPr>
          <w:rFonts w:ascii="TH SarabunIT๙" w:hAnsi="TH SarabunIT๙" w:cs="TH SarabunIT๙"/>
          <w:sz w:val="32"/>
          <w:szCs w:val="32"/>
        </w:rPr>
        <w:tab/>
      </w:r>
      <w:r w:rsidR="00E05601" w:rsidRPr="006C5977">
        <w:rPr>
          <w:rFonts w:ascii="TH SarabunIT๙" w:hAnsi="TH SarabunIT๙" w:cs="TH SarabunIT๙"/>
          <w:sz w:val="32"/>
          <w:szCs w:val="32"/>
        </w:rPr>
        <w:tab/>
      </w:r>
      <w:r w:rsidR="00E05601" w:rsidRPr="006C5977">
        <w:rPr>
          <w:rFonts w:ascii="TH SarabunIT๙" w:hAnsi="TH SarabunIT๙" w:cs="TH SarabunIT๙"/>
          <w:sz w:val="32"/>
          <w:szCs w:val="32"/>
        </w:rPr>
        <w:tab/>
      </w:r>
      <w:r w:rsidR="00E05601" w:rsidRPr="006C5977">
        <w:rPr>
          <w:rFonts w:ascii="TH SarabunIT๙" w:hAnsi="TH SarabunIT๙" w:cs="TH SarabunIT๙"/>
          <w:sz w:val="32"/>
          <w:szCs w:val="32"/>
        </w:rPr>
        <w:tab/>
      </w: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6648"/>
        <w:gridCol w:w="858"/>
        <w:gridCol w:w="858"/>
      </w:tblGrid>
      <w:tr w:rsidR="00813496" w:rsidRPr="00B6629D" w:rsidTr="00D6669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</w:t>
            </w:r>
          </w:p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การพิจารณา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คะแนนที่ได้</w:t>
            </w:r>
          </w:p>
        </w:tc>
      </w:tr>
      <w:tr w:rsidR="00813496" w:rsidRPr="00B6629D" w:rsidTr="00D66692"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2 . </w:t>
            </w: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การวิเคราะห์</w:t>
            </w:r>
          </w:p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สภาวการณ์และ</w:t>
            </w:r>
          </w:p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ศักยภาพ</w:t>
            </w:r>
          </w:p>
          <w:p w:rsidR="00813496" w:rsidRPr="00B6629D" w:rsidRDefault="00813496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13496" w:rsidRPr="00B6629D" w:rsidRDefault="00813496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13496" w:rsidRPr="00B6629D" w:rsidRDefault="00813496" w:rsidP="00D6669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ควรประกอบด้วยข้อมูลดังนี้</w:t>
            </w:r>
          </w:p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การวิเคราะห์ที่ครอบคลุมความเชื่อมโยง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ความสอดคล้องยุทธศาสตร์จังหวัด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ยุทธศาสตร์การพัฒนาขององค์กรปกครองส่วนท้องถิ่นในเขตจังหวัด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ยุทธศาสตร์ขององค์กรปกครองส่วนท้องถิ่น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นโยบายของผู้บริหารท้องถิ่น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รวมถึงความเชื่อมโยงแผนยุทธศาสตร์ชาติ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20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ปี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แผนพัฒนาเศรษฐกิจและสังคมแห่งชาติ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Thailand 4.0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48279C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  <w:p w:rsidR="0081349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813496" w:rsidRPr="002E2DE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3496" w:rsidRPr="00B6629D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13496" w:rsidRPr="00B6629D" w:rsidRDefault="00813496" w:rsidP="00D6669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การวิเคราะห์การใช้ผังเมืองรวมหรือผังเมืองเฉพาะและการบังคับใช้ผลของการบังคับใช้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E2DE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813496" w:rsidRPr="00B6629D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13496" w:rsidRPr="00B6629D" w:rsidRDefault="00813496" w:rsidP="00D6669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การวิเคราะห์ทางสังคม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เช่น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ด้านแรงงาน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การศึกษา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สาธารณสุข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ความยากจน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อาชญากรรม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ปัญหายาเสพติด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เทคโนโลยี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จารีตประเพณี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วัฒนธรรม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ภูมิปัญญาท้องถิ่นเป็นต้น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E2DE6" w:rsidRDefault="0048279C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813496" w:rsidRPr="00B6629D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13496" w:rsidRPr="00B6629D" w:rsidRDefault="00813496" w:rsidP="00D6669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(4)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การวิเคราะห์ทางเศรษฐกิจ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ข้อมูลด้านรายได้ครัวเรือน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การส่งเสริมอาชีพ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กลุ่มอาชีพ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กลุ่มทางสังคม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การพัฒนาอาชีพและกลุ่มต่างๆ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สภาพทางเศรษฐกิจและความเป็นอยู่ทั่วไป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E2DE6" w:rsidRDefault="009642AA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813496" w:rsidRPr="00B6629D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13496" w:rsidRPr="00B6629D" w:rsidRDefault="00813496" w:rsidP="00D6669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(5)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การวิเคราะห์สิ่งแวดล้อมพื้นที่สีเขียวธรรมชาติต่างๆ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ทางภูมิศาสตร์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กระบวนการหรือสิ่งที่เกิดขึ้น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E2DE6" w:rsidRDefault="009642AA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813496" w:rsidRPr="00B6629D" w:rsidTr="00D6669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3496" w:rsidRPr="00B6629D" w:rsidRDefault="00813496" w:rsidP="00D6669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(6)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ผลการวิเคราะห์ศักยภาพเพื่อประเมินสถานภาพการพัฒนาในปัจจุบันและโอกาสการพัฒนาในอนาคตของท้องถิ่น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ด้วยเทคนิค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SWOTAnalysis</w:t>
            </w:r>
            <w:proofErr w:type="spellEnd"/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ที่อาจส่งผลต่อการดำเนินงานได้แก่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S-Strength (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จุดแข็ง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)W –Weakness (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จุดอ่อน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) O-Opportunity (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T-Threat (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อุปสรรค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E2DE6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</w:tbl>
    <w:p w:rsidR="00794EDF" w:rsidRPr="00813496" w:rsidRDefault="00794EDF" w:rsidP="00975519">
      <w:pPr>
        <w:spacing w:after="0"/>
        <w:rPr>
          <w:rFonts w:ascii="TH SarabunIT๙" w:hAnsi="TH SarabunIT๙" w:cs="TH SarabunIT๙"/>
          <w:sz w:val="28"/>
          <w:szCs w:val="28"/>
        </w:rPr>
      </w:pPr>
    </w:p>
    <w:p w:rsidR="00794EDF" w:rsidRPr="008D6886" w:rsidRDefault="00794EDF" w:rsidP="00975519">
      <w:pPr>
        <w:spacing w:after="0"/>
        <w:rPr>
          <w:rFonts w:ascii="TH SarabunIT๙" w:hAnsi="TH SarabunIT๙" w:cs="TH SarabunIT๙"/>
        </w:rPr>
      </w:pPr>
    </w:p>
    <w:p w:rsidR="00794EDF" w:rsidRPr="008D6886" w:rsidRDefault="00794EDF" w:rsidP="00975519">
      <w:pPr>
        <w:spacing w:after="0"/>
        <w:rPr>
          <w:rFonts w:ascii="TH SarabunIT๙" w:hAnsi="TH SarabunIT๙" w:cs="TH SarabunIT๙"/>
        </w:rPr>
      </w:pPr>
    </w:p>
    <w:p w:rsidR="00794EDF" w:rsidRPr="008D6886" w:rsidRDefault="00794EDF" w:rsidP="00975519">
      <w:pPr>
        <w:spacing w:after="0"/>
        <w:rPr>
          <w:rFonts w:ascii="TH SarabunIT๙" w:hAnsi="TH SarabunIT๙" w:cs="TH SarabunIT๙"/>
        </w:rPr>
      </w:pPr>
    </w:p>
    <w:p w:rsidR="00794EDF" w:rsidRDefault="00794EDF" w:rsidP="00975519">
      <w:pPr>
        <w:spacing w:after="0"/>
        <w:rPr>
          <w:rFonts w:ascii="TH SarabunIT๙" w:hAnsi="TH SarabunIT๙" w:cs="TH SarabunIT๙"/>
        </w:rPr>
      </w:pPr>
    </w:p>
    <w:p w:rsidR="00D11A41" w:rsidRDefault="00D11A41" w:rsidP="00975519">
      <w:pPr>
        <w:spacing w:after="0"/>
        <w:rPr>
          <w:rFonts w:ascii="TH SarabunIT๙" w:hAnsi="TH SarabunIT๙" w:cs="TH SarabunIT๙"/>
        </w:rPr>
      </w:pPr>
    </w:p>
    <w:p w:rsidR="009A4032" w:rsidRDefault="009A4032" w:rsidP="00975519">
      <w:pPr>
        <w:spacing w:after="0"/>
        <w:rPr>
          <w:rFonts w:ascii="TH SarabunIT๙" w:hAnsi="TH SarabunIT๙" w:cs="TH SarabunIT๙"/>
        </w:rPr>
      </w:pPr>
    </w:p>
    <w:p w:rsidR="009A4032" w:rsidRDefault="009A4032" w:rsidP="00975519">
      <w:pPr>
        <w:spacing w:after="0"/>
        <w:rPr>
          <w:rFonts w:ascii="TH SarabunIT๙" w:hAnsi="TH SarabunIT๙" w:cs="TH SarabunIT๙"/>
        </w:rPr>
      </w:pPr>
    </w:p>
    <w:p w:rsidR="009A4032" w:rsidRDefault="009A4032" w:rsidP="00975519">
      <w:pPr>
        <w:spacing w:after="0"/>
        <w:rPr>
          <w:rFonts w:ascii="TH SarabunIT๙" w:hAnsi="TH SarabunIT๙" w:cs="TH SarabunIT๙"/>
        </w:rPr>
      </w:pPr>
    </w:p>
    <w:p w:rsidR="00794EDF" w:rsidRPr="00DB709B" w:rsidRDefault="009A4032" w:rsidP="006C597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32"/>
          <w:szCs w:val="32"/>
        </w:rPr>
        <w:t>17</w:t>
      </w:r>
    </w:p>
    <w:p w:rsidR="00794EDF" w:rsidRPr="008D6886" w:rsidRDefault="00794EDF" w:rsidP="00E05601">
      <w:pPr>
        <w:spacing w:after="0"/>
        <w:jc w:val="right"/>
        <w:rPr>
          <w:rFonts w:ascii="TH SarabunIT๙" w:hAnsi="TH SarabunIT๙" w:cs="TH SarabunIT๙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098"/>
        <w:gridCol w:w="851"/>
        <w:gridCol w:w="850"/>
      </w:tblGrid>
      <w:tr w:rsidR="00813496" w:rsidRPr="00B6629D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ประเด็น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การพิจารณา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C032CA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C032CA" w:rsidRDefault="00813496" w:rsidP="00D66692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D66692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คะแนนที่ได้</w:t>
            </w:r>
          </w:p>
        </w:tc>
      </w:tr>
      <w:tr w:rsidR="00813496" w:rsidRPr="00280DD2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3. </w:t>
            </w: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ยุทธศาสตร์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3.1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ยุทธศาสตร์ขององค์กร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ปกครองส่วนท้องถิ่น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ควรประกอบด้วยข้อมูลดังนี้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สอดคล้องกับสภาพสังคม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เศรษฐกิจ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สิ่งแวดล้อมของท้องถิ่น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ประเด็นปัญหาการพัฒนาและแนวทางการพัฒนาที่สอดคล้องกับยุทธศาสตร์ขององค์กรปกครองส่วนท้องถิ่น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และเชื่อมโยงหลักประชารัฐ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แผนยุทธศาสตร์ชาติ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20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แผนพัฒนาเศรษฐกิจและสังคมแห่งชาติและ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Thailand 4.0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60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BB07C0" w:rsidRDefault="00DB709B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55</w:t>
            </w:r>
          </w:p>
          <w:p w:rsidR="00813496" w:rsidRPr="00280DD2" w:rsidRDefault="0048279C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13496" w:rsidRPr="00280DD2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3.2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ยุทธศาสตร์ขององค์กรปกครองส่วน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ท้องถิ่นในเขตจังหวัด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สอดคล้องและเชื่อมโยงกับสภาพสังคม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เศรษฐกิจ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สิ่งแวดล้อมของท้องถิ่น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และยุทธศาสตร์จังหวัด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และเชื่อมโยงหลักประชารัฐแผนยุทธศาสตร์ชาติ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20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แผนพัฒนาเศรษฐกิจและสังคมแห่งชาติและ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813496" w:rsidRPr="00280DD2" w:rsidTr="00813496">
        <w:trPr>
          <w:trHeight w:val="9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3.3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ยุทธศาสตร์จังหวัด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สอดคล้องกับแผนพัฒนาเศรษฐกิจและสังคมแห่งชาติ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แผนการบริหารราชการแผ่นดิน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นโยบาย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ยุทธศาสตร์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คสช</w:t>
            </w:r>
            <w:proofErr w:type="spellEnd"/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.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และนโยบายรัฐบาลหลักประชารัฐ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แผนยุทธศาสตร์ชาติ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20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Thailand 4.0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813496" w:rsidRPr="00280DD2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3.4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วิสัยทัศน์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วิสัยทัศน์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ซึ่งมีลักษณะแสดงสถานภาพที่องค์กรปกครองส่วนท้องถิ่นต้องการจะเป็นหรือบรรลุถึงอนาคตอย่างชัดเจน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สอดคล้องกับโอกาสและศักยภาพที่เป็นลักษณะเฉพาะขององค์กรปกครองส่วนท้องถิ่น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และสัมพันธ์กับโครงการพัฒนาท้องถิ่น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813496" w:rsidRPr="00280DD2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3.5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กลยุทธ์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แสดงให้เห็นช่องทาง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วิธีการ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813496" w:rsidRPr="00280DD2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ind w:right="-108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3.6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เป้าประสงค์ของแต่ละประเด็นกลยุทธ์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มุ่งหมายสิ่งหนึ่งสิ่งใดที่ชัดเจน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9642AA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813496" w:rsidRPr="00280DD2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3.7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จุดยืนทางยุทธศาสตร์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(Positioning)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ความมุ่งมั่นอันแน่วแน่ในการวางแผนพัฒนาท้องถิ่น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เพื่อให้บรรลุวิสัยทัศน์ขององค์กรปกครองส่วนท้องถิ่น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ซึ่งเกิดจากศักยภาพของพื้นที่จริง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ที่จะนำไปสู่ผลสำเร็จทางยุทธศาสตร์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813496" w:rsidRPr="00280DD2" w:rsidTr="00D6669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3.8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</w:t>
            </w:r>
          </w:p>
          <w:p w:rsidR="00813496" w:rsidRPr="00813496" w:rsidRDefault="00813496" w:rsidP="00813496">
            <w:pPr>
              <w:ind w:firstLine="7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แผนงานหรือจุดมุ่งหมายเพื่อการพัฒนาในอนาคต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กำหนดจุดมุ่งหมายในเรื่องใดเรื่องหนึ่งหรือแผนงานที่เกิดจากเป้าประสงค์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ตัวชี้วัดค่าเป้าหมาย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กลยุทธ์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จุดยืนทางยุทธศาสตร์และยุทธศาสตร์ขององค์กรปกครองส่วนท้องถิ่นที่มีความชัดเจน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นำไปสู่การจัดทำโครงการพัฒนาท้องถิ่นในแผนพัฒนาท้องถิ่น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โดยระบุแผนงานและความเชื่อมโยงดังกล่าว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813496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</w:tbl>
    <w:p w:rsidR="00975519" w:rsidRPr="009A4032" w:rsidRDefault="009A4032" w:rsidP="009F41B2">
      <w:pPr>
        <w:spacing w:after="0"/>
        <w:ind w:left="79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32"/>
          <w:szCs w:val="32"/>
        </w:rPr>
        <w:lastRenderedPageBreak/>
        <w:t>18</w:t>
      </w:r>
    </w:p>
    <w:tbl>
      <w:tblPr>
        <w:tblpPr w:leftFromText="180" w:rightFromText="180" w:vertAnchor="text" w:horzAnchor="margin" w:tblpY="14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098"/>
        <w:gridCol w:w="851"/>
        <w:gridCol w:w="850"/>
      </w:tblGrid>
      <w:tr w:rsidR="00813496" w:rsidRPr="00B6629D" w:rsidTr="00813496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ประเด็น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การพิจารณา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C032CA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C032CA" w:rsidRDefault="00813496" w:rsidP="00813496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B6629D" w:rsidRDefault="00813496" w:rsidP="00813496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คะแนนที่ได้</w:t>
            </w:r>
          </w:p>
        </w:tc>
      </w:tr>
      <w:tr w:rsidR="00813496" w:rsidRPr="00280DD2" w:rsidTr="00813496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3.9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ความเชื่อมโยงของยุทธศาสตร์ในภาพรวม</w:t>
            </w:r>
          </w:p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ความเชื่อมโยงองค์รวมที่นำไปสู่การพัฒนาท้องถิ่นที่เกิดผลผลิต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โครงการจากแผนยุทธศาสตร์ชาติ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20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แผนพัฒนาเศรษฐกิจและสังคมแห่งชาติ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ฉบับที่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 xml:space="preserve"> 12 Thailand 4.0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แผนพัฒนาภาค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แผนพัฒนากลุ่มจังหวัด</w:t>
            </w: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แผนพัฒนาจังหวัด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81349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496" w:rsidRPr="00813496" w:rsidRDefault="00813496" w:rsidP="00813496">
            <w:p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13496">
              <w:rPr>
                <w:rFonts w:ascii="TH SarabunIT๙" w:hAnsi="TH SarabunIT๙" w:cs="TH SarabunIT๙"/>
                <w:sz w:val="28"/>
                <w:szCs w:val="28"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280DD2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813496" w:rsidRPr="00280DD2" w:rsidTr="00813496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813496" w:rsidRDefault="00813496" w:rsidP="00813496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C032CA" w:rsidRDefault="00813496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32C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รวมคะแนน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383693" w:rsidRDefault="00813496" w:rsidP="0081349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8369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96" w:rsidRPr="00383693" w:rsidRDefault="009642AA" w:rsidP="008134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="00DB70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</w:tbl>
    <w:p w:rsidR="00975519" w:rsidRDefault="00975519" w:rsidP="00975519">
      <w:pPr>
        <w:spacing w:after="0"/>
        <w:rPr>
          <w:rFonts w:ascii="TH SarabunIT๙" w:hAnsi="TH SarabunIT๙" w:cs="TH SarabunIT๙"/>
        </w:rPr>
      </w:pPr>
    </w:p>
    <w:p w:rsidR="00813496" w:rsidRPr="00813496" w:rsidRDefault="00813496" w:rsidP="0081349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81349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2.ผลการพิจารณาการติดตามและประเมินผลโครงการเพื่อความสอดคล้องแผนพัฒนาท้องถิ่น</w:t>
      </w:r>
    </w:p>
    <w:p w:rsidR="00813496" w:rsidRDefault="00813496" w:rsidP="00975519">
      <w:pPr>
        <w:spacing w:after="0"/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Y="17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5804"/>
        <w:gridCol w:w="858"/>
        <w:gridCol w:w="992"/>
      </w:tblGrid>
      <w:tr w:rsidR="005D1D4B" w:rsidRPr="00B6629D" w:rsidTr="005D1D4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D4B" w:rsidRPr="00B6629D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</w:t>
            </w:r>
          </w:p>
          <w:p w:rsidR="005D1D4B" w:rsidRPr="00B6629D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การพิจารณา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D4B" w:rsidRPr="00B6629D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D4B" w:rsidRPr="00B6629D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คะแนนเต็ม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D4B" w:rsidRPr="00B6629D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คะแนนที่ได้</w:t>
            </w:r>
          </w:p>
        </w:tc>
      </w:tr>
      <w:tr w:rsidR="005D1D4B" w:rsidRPr="00B6629D" w:rsidTr="005D1D4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D4B" w:rsidRPr="00B620B0" w:rsidRDefault="005D1D4B" w:rsidP="005D1D4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การสรุปสถานการณ์</w:t>
            </w:r>
          </w:p>
          <w:p w:rsidR="005D1D4B" w:rsidRPr="00B620B0" w:rsidRDefault="005D1D4B" w:rsidP="005D1D4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การพัฒนา</w:t>
            </w:r>
          </w:p>
          <w:p w:rsidR="005D1D4B" w:rsidRPr="00B6629D" w:rsidRDefault="005D1D4B" w:rsidP="005D1D4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D4B" w:rsidRPr="00B6629D" w:rsidRDefault="005D1D4B" w:rsidP="005D1D4B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เป็นการวิเคราะห์กรอบการจัดทำยุทธศาสตร์ขององค์กรปกครองส่วนท้องถิ่น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ใช้การวิเคราะห์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SWOT Analysis/Demand (Demand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Analysis)/Global Demand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 Trend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ปัจจัยและสถานการณ์การเปลี่ยนแปลงที่มีผลต่อการพัฒนา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อย่างน้อยต้องประกอบ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ด้วยการวิเคราะห์ศักยภาพด้านเศรษฐกิจ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ด้านสังคม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B662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ด้านทรัพยากรธรรมชาติและสิ่งแวดล้อม</w:t>
            </w:r>
            <w:r w:rsidRPr="00B6629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D4B" w:rsidRPr="00B6629D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D4B" w:rsidRPr="009C3DE1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5D1D4B" w:rsidRPr="00B6629D" w:rsidTr="005D1D4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D4B" w:rsidRPr="005D1D4B" w:rsidRDefault="005D1D4B" w:rsidP="005D1D4B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D1D4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D1D4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การประเมินผลการนาแผนพัฒนาท้องถิ่นไปปฏิบัติในเชิงปริมาณ</w:t>
            </w:r>
          </w:p>
          <w:p w:rsidR="005D1D4B" w:rsidRPr="00B620B0" w:rsidRDefault="005D1D4B" w:rsidP="005D1D4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D4B" w:rsidRPr="00B620B0" w:rsidRDefault="005D1D4B" w:rsidP="005D1D4B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การควบคุมที่มีการใช้ตัวเลขต่างๆ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เพื่อนำมาใช้วัดผลในเชิงปริมาณ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เช่น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การวัดจำนวนโครงการ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จำนวนที่ไม่สามารถดำเนินการได้มีจำนวนเท่าไหร่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สามารถอธิบายได้ตามหลักประสิทธิภาพ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 (Efficiency)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ของการพัฒนาท้องถิ่นตามอำนาจหน้าที่ที่ได้กำหนดไว้</w:t>
            </w:r>
          </w:p>
          <w:p w:rsidR="005D1D4B" w:rsidRPr="005D1D4B" w:rsidRDefault="005D1D4B" w:rsidP="005D1D4B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วิเคราะห์ผลกระทบ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สิ่งที่กระทบ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 (Impact)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โครงการที่ดำเนินการในเชิงปริมาณ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 (Quantitative)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D4B" w:rsidRPr="00B6629D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D4B" w:rsidRPr="009C3DE1" w:rsidRDefault="005D1D4B" w:rsidP="005D1D4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</w:tbl>
    <w:p w:rsidR="00813496" w:rsidRDefault="00813496" w:rsidP="00975519">
      <w:pPr>
        <w:spacing w:after="0"/>
        <w:rPr>
          <w:rFonts w:ascii="TH SarabunIT๙" w:hAnsi="TH SarabunIT๙" w:cs="TH SarabunIT๙"/>
        </w:rPr>
      </w:pPr>
    </w:p>
    <w:p w:rsidR="00D11A41" w:rsidRDefault="00D11A41" w:rsidP="00975519">
      <w:pPr>
        <w:spacing w:after="0"/>
        <w:rPr>
          <w:rFonts w:ascii="TH SarabunIT๙" w:hAnsi="TH SarabunIT๙" w:cs="TH SarabunIT๙"/>
        </w:rPr>
      </w:pPr>
    </w:p>
    <w:p w:rsidR="00D11A41" w:rsidRPr="008D6886" w:rsidRDefault="00D11A41" w:rsidP="00975519">
      <w:pPr>
        <w:spacing w:after="0"/>
        <w:rPr>
          <w:rFonts w:ascii="TH SarabunIT๙" w:hAnsi="TH SarabunIT๙" w:cs="TH SarabunIT๙"/>
        </w:rPr>
      </w:pPr>
    </w:p>
    <w:p w:rsidR="00975519" w:rsidRDefault="00975519" w:rsidP="00975519">
      <w:pPr>
        <w:spacing w:after="0"/>
        <w:rPr>
          <w:rFonts w:ascii="TH SarabunIT๙" w:hAnsi="TH SarabunIT๙" w:cs="TH SarabunIT๙"/>
        </w:rPr>
      </w:pPr>
    </w:p>
    <w:p w:rsidR="009A4032" w:rsidRPr="009A4032" w:rsidRDefault="009A4032" w:rsidP="009A40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A4032" w:rsidRPr="009A4032" w:rsidRDefault="009A4032" w:rsidP="009F41B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32"/>
          <w:szCs w:val="32"/>
        </w:rPr>
        <w:t>19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5804"/>
        <w:gridCol w:w="858"/>
        <w:gridCol w:w="992"/>
      </w:tblGrid>
      <w:tr w:rsidR="00097350" w:rsidRPr="00B6629D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629D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</w:t>
            </w:r>
          </w:p>
          <w:p w:rsidR="00097350" w:rsidRPr="00B6629D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การพิจารณา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629D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629D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คะแนนเต็ม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629D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คะแนนที่ได้</w:t>
            </w:r>
          </w:p>
        </w:tc>
      </w:tr>
      <w:tr w:rsidR="00097350" w:rsidRPr="00B620B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การประเมินผลการน</w:t>
            </w:r>
            <w:r w:rsidRPr="00B620B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แผนพัฒนาท้องถิ่นไปปฏิบัติในเชิงคุณภาพ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การประเมินประสิทธิผลของแผนพัฒนาในเชิงคุณภาพ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คือการนำเอาเทคนิคต่างๆ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มาใช้เพื่อวัดว่าภารกิจ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โครงการกิจกรรม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ที่ดำเนินการในพื้นที่นั้นๆ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ตรงต่อความต้องการของประชาชนหรือไม่และเป็นไปตามอำนาจหน้าที่หรือไม่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ประชาชนพึงพอใจหรือไม่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สิ่งของวัสดุครุภัณฑ์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การดำเนินการต่างๆ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มีสภาพหรือลักษณะถูกต้อง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คงทน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ถาวร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สามารถใช้การได้ตามวัตถุประสงค์หรือไม่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ซึ่งเป็นไปตามหลักประสิทธิผล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(Effectiveness)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รวมถึงสามารถเทียบเคียงกับส่วนราชการหรือหน่วยงาน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วิเคราะห์ผลกระทบ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สิ่งที่กระทบ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 (Impact)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โครงการที่ดำเนินการในเชิงคุณภาพ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 (Qualitative)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20B0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20B0" w:rsidRDefault="00713FBD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097350" w:rsidRPr="00B620B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4 .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แผนงานและ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ยุทธศาสตร์การพัฒนา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วิเคราะห์แผนงาน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ที่เกิดจากด้านต่างๆ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มีความสอดคล้องกับยุทธศาสตร์ขององค์กรปกครองส่วนท้องถิ่นในมิติต่างๆ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จนนำไปสู่การจัดทำโครงการพัฒนาท้องถิ่นโดยใช้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 SWOT Analysis/Demand (Demand Analysis)/Global Demand/Trend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หรือหลักการบูร</w:t>
            </w:r>
            <w:proofErr w:type="spellStart"/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ณา</w:t>
            </w:r>
            <w:proofErr w:type="spellEnd"/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 (Integration)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กับองค์กรปกครองส่วนท้องถิ่นที่มีพื้นที่ติดต่อกัน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วิเคราะห์แผนงาน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ที่เกิดจากด้านต่างๆ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ที่สอดคล้องกับการแก้ไขปัญหาความยากจน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หลักประชารัฐ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20B0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350" w:rsidRPr="00B620B0" w:rsidRDefault="00713FBD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097350" w:rsidRPr="00B620B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FE18E6" w:rsidRDefault="00097350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1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FE1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โครงการพัฒนา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 xml:space="preserve">5.1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ความชัดเจนของชื่อโครงการ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Default="00097350" w:rsidP="0009735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ควรประกอบด้วยข้อมูลดังนี้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ชื่อโครงการมีความชัดเจนมุ่งไปเรื่องใดเรื่องหนึ่งอ่านแล้วเข้าใจได้ว่าจะพัฒนาอะไรในอนาคต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FE18E6" w:rsidRDefault="00097350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1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FE1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  <w:r w:rsidRPr="00FE1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97350" w:rsidRPr="00B620B0" w:rsidRDefault="00097350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B620B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B620B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Default="00097350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7350" w:rsidRPr="00B620B0" w:rsidRDefault="009642AA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097350" w:rsidRPr="00097350" w:rsidTr="0009735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lastRenderedPageBreak/>
              <w:t>ประเด็น</w:t>
            </w:r>
          </w:p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การพิจารณา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คะแนนเต็ม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คะแนนที่ได้</w:t>
            </w:r>
          </w:p>
        </w:tc>
      </w:tr>
      <w:tr w:rsidR="00097350" w:rsidRPr="00097350" w:rsidTr="0009735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5.2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กำหนดวัตถุประสงค์สอดคล้องกับโครงการ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มีวัตถุประสงค์ชัดเจน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(clear objective)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โครงการต้องกำหนดวัตถุประสงค์สอดคล้องกับความเป็นมาของโครงการ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สอดคล้องกับหลักการและเหตุผล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วิธีการดำเนินงานต้องสอดคล้องกับวัตถุประสงค์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มีความเป็นไปได้ชัดเจน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มีลักษณะเฉพาะเจาะจง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9642AA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</w:tr>
      <w:tr w:rsidR="00097350" w:rsidRPr="00097350" w:rsidTr="0009735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5.3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เป้าหมาย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(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ผลผลิตของโครงการ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)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มีความชัดเจนนำไปสู่การตั้งงบประมาณได้ถูกต้อง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สภาพที่อยากให้เกิดขึ้นในอนาคตเป็นทิศทางที่ต้องไปให้ถึงเป้าหมายต้องชัดเจน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สามารถระบุจำนวนเท่าไร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กลุ่มเป้าหมายคืออะไร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มีผลผลิตอย่างไร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กลุ่มเป้าหมาย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พื้นที่ดำเนินงาน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และระยะเวลาดำเนินงาน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อธิบายให้ชัดเจนว่าโครงการนี้จะทำที่ไหน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เริ่มต้นในช่วงเวลาใดและจบลงเมื่อไร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ใครคือกลุ่มเป้าหมายของโครงการ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หากกลุ่มเป้าหมายมีหลายกลุ่ม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ให้บอกชัดลงไปว่าใครคือกลุ่มเป้าหมายหลัก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ใครคือกลุ่มเป้าหมายรอง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9642AA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</w:tr>
      <w:tr w:rsidR="00097350" w:rsidRPr="00097350" w:rsidTr="00097350">
        <w:trPr>
          <w:trHeight w:val="187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5.4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โครงการมีความสอดคล้องกับแผนยุทธศาสตร์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20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ปี</w:t>
            </w:r>
          </w:p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โครงการสอดคล้องกับ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(1)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ความมั่นคง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(2)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การสร้างความสามารถในการแข่งขัน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(3)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การพัฒนาและเสริมสร้างศักยภาพคน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(4)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การสร้างโอกาสความเสมอภาคและเท่าเทียมกันทางสังคม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(5)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การสร้างการเติบโตบนคุณภาพชีวิตที่เป็นมิตรต่อสิ่งแวดล้อม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(6)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การปรับสมดุลและพัฒนาระบบการบริหารจัดการภาครัฐ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เพื่อให้เกิดความมั่นคง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มั่งคั่ง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ยั่งยืน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9642AA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</w:tr>
      <w:tr w:rsidR="00097350" w:rsidRPr="00097350" w:rsidTr="0009735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5.5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เป้าหมาย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(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ผลผลิตของโครงการ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)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มีความสอดคล้องกับแผนพัฒนาเศรษฐกิจ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และ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สังคมแห่งชาติ</w:t>
            </w:r>
          </w:p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โครงการมีความสอดคล้องกับแผนพัฒนาเศรษฐกิจและสังคมแห่งชาติฉบับที่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12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โดย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(1)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ยึดหลักปรัชญาของเศรษฐกิจพอเพียง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(2)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ยึดคนเป็นศูนย์กลางการพัฒนา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(3)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ยึดวิสัยทัศน์ภายใต้ยุทธศาสตร์ชาติ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20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        (4)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ยึดเป้าหมายอนาคตประเทศไทย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2579 (5)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ยึดหลักการนำไปสู่การปฏิบัติให้เกิดผลสัมฤทธิ์อย่างจริงจังใน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5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ปีที่ต่อยอดไปสู่ผลสัมฤทธิ์ที่เป็นเป้าหมายระยะยาว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ภายใต้แนวทางการพัฒนา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(1)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การยกระดับศักยภาพการแข่งขันและการหลุดพ้นกับดักรายได้ปานกลางสู่รายได้สูง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(2)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การพัฒนาศักยภาพคนตามช่วงวัยและการปฏิรูประบบเพื่อสร้างสังคมสูงวัยอย่างมีคุณภาพ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(3)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การลดความเหลื่อมล้ำทางสังคม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(4)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การรองรับการเชื่อมโยงภูมิภาคและความเป็นเมือง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(5)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การสร้างความเจริญเติบโตทางเศรษฐกิจและสังคมอย่างเป็นมิตรกับสิ่งแวดล้อม</w:t>
            </w:r>
            <w:r w:rsidRPr="00097350">
              <w:rPr>
                <w:rFonts w:ascii="TH SarabunIT๙" w:hAnsi="TH SarabunIT๙" w:cs="TH SarabunIT๙"/>
                <w:sz w:val="28"/>
                <w:szCs w:val="28"/>
              </w:rPr>
              <w:t xml:space="preserve"> (6) </w:t>
            </w: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การบริหารราชการแผ่นดินที่มีประสิทธิภาพ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E7258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</w:tr>
    </w:tbl>
    <w:p w:rsidR="005D1D4B" w:rsidRPr="00097350" w:rsidRDefault="005D1D4B" w:rsidP="00097350">
      <w:pPr>
        <w:spacing w:after="0"/>
        <w:jc w:val="left"/>
        <w:rPr>
          <w:rFonts w:ascii="TH SarabunIT๙" w:hAnsi="TH SarabunIT๙" w:cs="TH SarabunIT๙"/>
          <w:sz w:val="28"/>
          <w:szCs w:val="28"/>
        </w:rPr>
      </w:pPr>
    </w:p>
    <w:p w:rsidR="005D1D4B" w:rsidRDefault="005D1D4B" w:rsidP="00097350">
      <w:pPr>
        <w:spacing w:after="0"/>
        <w:jc w:val="left"/>
        <w:rPr>
          <w:rFonts w:ascii="TH SarabunIT๙" w:hAnsi="TH SarabunIT๙" w:cs="TH SarabunIT๙"/>
          <w:sz w:val="28"/>
          <w:szCs w:val="28"/>
        </w:rPr>
      </w:pPr>
    </w:p>
    <w:p w:rsidR="00D11A41" w:rsidRDefault="00D11A41" w:rsidP="00097350">
      <w:pPr>
        <w:spacing w:after="0"/>
        <w:jc w:val="left"/>
        <w:rPr>
          <w:rFonts w:ascii="TH SarabunIT๙" w:hAnsi="TH SarabunIT๙" w:cs="TH SarabunIT๙"/>
          <w:sz w:val="28"/>
          <w:szCs w:val="28"/>
        </w:rPr>
      </w:pPr>
    </w:p>
    <w:p w:rsidR="00D11A41" w:rsidRDefault="00D11A41" w:rsidP="00097350">
      <w:pPr>
        <w:spacing w:after="0"/>
        <w:jc w:val="left"/>
        <w:rPr>
          <w:rFonts w:ascii="TH SarabunIT๙" w:hAnsi="TH SarabunIT๙" w:cs="TH SarabunIT๙"/>
          <w:sz w:val="28"/>
          <w:szCs w:val="28"/>
        </w:rPr>
      </w:pPr>
    </w:p>
    <w:p w:rsidR="00097350" w:rsidRDefault="00097350" w:rsidP="00097350">
      <w:pPr>
        <w:spacing w:after="0"/>
        <w:jc w:val="left"/>
        <w:rPr>
          <w:rFonts w:ascii="TH SarabunIT๙" w:hAnsi="TH SarabunIT๙" w:cs="TH SarabunIT๙"/>
          <w:sz w:val="28"/>
          <w:szCs w:val="28"/>
        </w:rPr>
      </w:pPr>
    </w:p>
    <w:p w:rsidR="00097350" w:rsidRPr="00097350" w:rsidRDefault="00097350" w:rsidP="00097350">
      <w:pPr>
        <w:spacing w:after="0"/>
        <w:jc w:val="left"/>
        <w:rPr>
          <w:rFonts w:ascii="TH SarabunIT๙" w:hAnsi="TH SarabunIT๙" w:cs="TH SarabunIT๙"/>
          <w:sz w:val="28"/>
          <w:szCs w:val="28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9A4032" w:rsidRDefault="009A4032" w:rsidP="00975519">
      <w:pPr>
        <w:spacing w:after="0"/>
        <w:rPr>
          <w:rFonts w:ascii="TH SarabunIT๙" w:hAnsi="TH SarabunIT๙" w:cs="TH SarabunIT๙"/>
        </w:rPr>
      </w:pPr>
    </w:p>
    <w:p w:rsidR="009A4032" w:rsidRDefault="009A4032" w:rsidP="00975519">
      <w:pPr>
        <w:spacing w:after="0"/>
        <w:rPr>
          <w:rFonts w:ascii="TH SarabunIT๙" w:hAnsi="TH SarabunIT๙" w:cs="TH SarabunIT๙"/>
        </w:rPr>
      </w:pPr>
    </w:p>
    <w:p w:rsidR="009A4032" w:rsidRPr="000E4686" w:rsidRDefault="009A4032" w:rsidP="000E468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0E4686">
        <w:rPr>
          <w:rFonts w:ascii="TH SarabunIT๙" w:hAnsi="TH SarabunIT๙" w:cs="TH SarabunIT๙"/>
          <w:sz w:val="32"/>
          <w:szCs w:val="32"/>
        </w:rPr>
        <w:lastRenderedPageBreak/>
        <w:t>21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5804"/>
        <w:gridCol w:w="858"/>
        <w:gridCol w:w="992"/>
      </w:tblGrid>
      <w:tr w:rsidR="00097350" w:rsidRPr="0009735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ประเด็น</w:t>
            </w:r>
          </w:p>
          <w:p w:rsidR="00097350" w:rsidRPr="00097350" w:rsidRDefault="00097350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การพิจารณา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คะแนนเต็ม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09735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คะแนนที่ได้</w:t>
            </w:r>
          </w:p>
        </w:tc>
      </w:tr>
      <w:tr w:rsidR="00097350" w:rsidRPr="0009735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2F2CC5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2F2CC5">
              <w:rPr>
                <w:rFonts w:ascii="TH SarabunIT๙" w:hAnsi="TH SarabunIT๙" w:cs="TH SarabunIT๙"/>
                <w:sz w:val="30"/>
                <w:szCs w:val="30"/>
              </w:rPr>
              <w:t xml:space="preserve">5.6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โครงการมีความสอดคล้องกับ</w:t>
            </w:r>
            <w:r w:rsidRPr="002F2CC5">
              <w:rPr>
                <w:rFonts w:ascii="TH SarabunIT๙" w:hAnsi="TH SarabunIT๙" w:cs="TH SarabunIT๙"/>
                <w:sz w:val="30"/>
                <w:szCs w:val="30"/>
              </w:rPr>
              <w:t xml:space="preserve"> Thailand 4.0</w:t>
            </w:r>
          </w:p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โครงการมีลักษณะหรือสอดคล้องกับการปรับเปลี่ยนโครงสร้างเศรษฐกิจไปสู่</w:t>
            </w:r>
            <w:r w:rsidRPr="002F2CC5">
              <w:rPr>
                <w:rFonts w:ascii="TH SarabunIT๙" w:hAnsi="TH SarabunIT๙" w:cs="TH SarabunIT๙"/>
                <w:sz w:val="30"/>
                <w:szCs w:val="30"/>
              </w:rPr>
              <w:t xml:space="preserve"> Value–Based Economy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หรือเศรษฐกิจที่ขับเคลื่อนด้วยนวัตกรรม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ทำน้อย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ได้มาก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เช่น</w:t>
            </w:r>
            <w:r w:rsidRPr="002F2CC5">
              <w:rPr>
                <w:rFonts w:ascii="TH SarabunIT๙" w:hAnsi="TH SarabunIT๙" w:cs="TH SarabunIT๙"/>
                <w:sz w:val="30"/>
                <w:szCs w:val="30"/>
              </w:rPr>
              <w:t xml:space="preserve"> (1)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เปลี่ยนจากการผลิตสินค้า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โภคภัณฑ์ไปสู่สินค้าเชิงนวัตกรรม</w:t>
            </w:r>
            <w:r w:rsidRPr="002F2CC5">
              <w:rPr>
                <w:rFonts w:ascii="TH SarabunIT๙" w:hAnsi="TH SarabunIT๙" w:cs="TH SarabunIT๙"/>
                <w:sz w:val="30"/>
                <w:szCs w:val="30"/>
              </w:rPr>
              <w:t xml:space="preserve"> (2)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เปลี่ยนจากการขับเคลื่อนประเทศด้วยภาคอุตสาหกรรม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ไปสู่การขับเคลื่อนด้วยเทคโนโลยี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ความคิดสร้างสรรค์และนวัตกรรม</w:t>
            </w:r>
            <w:r w:rsidRPr="002F2CC5">
              <w:rPr>
                <w:rFonts w:ascii="TH SarabunIT๙" w:hAnsi="TH SarabunIT๙" w:cs="TH SarabunIT๙"/>
                <w:sz w:val="30"/>
                <w:szCs w:val="30"/>
              </w:rPr>
              <w:t xml:space="preserve"> (3)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เปลี่ยนจากการเน้นภาคการผลิตสินค้า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ไปสู่การเน้นภาคบริการมากขึ้น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รวมถึงโครงการที่เติมเต็มด้วยวิทยาการ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ความคิดสร้างสรรค์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นวัตกรรม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วิทยาศาสตร์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เทคโนโลยี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และการวิจัยและพัฒนาแล้วต่อยอดความได้เปรียบเชิงเปรียบเทียบ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เช่น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ด้านเกษตรเทคโนโลยีชีวภาพ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สาธารณสุข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วัฒนธรรม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F2CC5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097350" w:rsidRDefault="00097350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9735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09735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</w:t>
            </w:r>
            <w:r w:rsidRPr="0009735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50" w:rsidRPr="002F2CC5" w:rsidRDefault="009642AA" w:rsidP="000973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D66692" w:rsidRPr="0009735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5.7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โครงการสอดคล้อง</w:t>
            </w:r>
          </w:p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กับยุทธศาสตร์จังหวัด</w:t>
            </w:r>
          </w:p>
          <w:p w:rsidR="00D66692" w:rsidRPr="002F2CC5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โครงการพัฒนาท้องถิ่นมีความสอดคล้องกับห้วงระยะเวลาของแผน</w:t>
            </w:r>
          </w:p>
          <w:p w:rsidR="00D66692" w:rsidRPr="002F2CC5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พัฒนาจังหวัดที่ได้กำหนดขึ้น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เพื่อขับเคลื่อนการพัฒนาท้องถิ่นเสมือนหนึ่งการขับเคลื่อนการพัฒนาจังหวัด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ซึ่งไม่สามารถแยกส่วนใดส่วนหนึ่งออกจากกันได้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  <w:tr w:rsidR="00D66692" w:rsidRPr="0009735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5.8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โครงการแก้ไขปัญหาความยากจนหรือการเสริมสร้างให้ประเทศชาติ</w:t>
            </w:r>
          </w:p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มั่นคง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มั่งคั่ง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ยั่งยืนภายใต้</w:t>
            </w:r>
          </w:p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หลักประชารัฐ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เป็นโครงการต่อยอดและขยายได้เป็นโครงการที่ประชาชนต้องการเพื่อให้เกิดความยั่งยืน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ซึ่งมีลักษณะที่จะให้ท้องถิ่นมีความมั่นคง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มั่งคั่ง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ยั่งยืน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เป็นท้องถิ่นที่พัฒนาแล้ว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ด้วยการพัฒนาตามปรัชญาเศรษฐกิจพอเพียง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และเศรษฐกิจพอเพียงท้องถิ่น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ด้านการเกษตรและแหล่งน้ำ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) (LSEP)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9642AA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D66692" w:rsidRPr="00097350" w:rsidTr="00D6669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5.9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งบประมาณ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มีความสอดคล้องกับเป้าหมาย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ผลผลิตของโครงการ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งบประมาณโครงการพัฒนาจะต้องคำนึงถึงหลักสำคัญ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5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ประการในการจัดท้าโครงการได้แก่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(1)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ความประหยัด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(Economy) (2)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ความมีประสิทธิภาพ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(Efficiency) (3)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ความมีประสิทธิผล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(Effectiveness) (4)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ความยุติธรรม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(Equity) (5)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ความโปร่งใส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(Transparency)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</w:tr>
    </w:tbl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9A4032" w:rsidRDefault="009A4032" w:rsidP="00975519">
      <w:pPr>
        <w:spacing w:after="0"/>
        <w:rPr>
          <w:rFonts w:ascii="TH SarabunIT๙" w:hAnsi="TH SarabunIT๙" w:cs="TH SarabunIT๙"/>
        </w:rPr>
      </w:pPr>
    </w:p>
    <w:p w:rsidR="009A4032" w:rsidRDefault="009A4032" w:rsidP="00975519">
      <w:pPr>
        <w:spacing w:after="0"/>
        <w:rPr>
          <w:rFonts w:ascii="TH SarabunIT๙" w:hAnsi="TH SarabunIT๙" w:cs="TH SarabunIT๙"/>
        </w:rPr>
      </w:pPr>
    </w:p>
    <w:p w:rsidR="009A4032" w:rsidRPr="009A4032" w:rsidRDefault="009A4032" w:rsidP="000E468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32"/>
          <w:szCs w:val="32"/>
        </w:rPr>
        <w:t>22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6229"/>
        <w:gridCol w:w="858"/>
        <w:gridCol w:w="992"/>
      </w:tblGrid>
      <w:tr w:rsidR="00D66692" w:rsidRPr="00B6629D" w:rsidTr="00D6669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ประเด็น</w:t>
            </w:r>
          </w:p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การพิจารณา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คะแนนเต็ม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คะแนนที่ได้</w:t>
            </w:r>
          </w:p>
        </w:tc>
      </w:tr>
      <w:tr w:rsidR="00D66692" w:rsidRPr="00D75F97" w:rsidTr="00D6669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5.10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มีการประมาณการราคาถูกต้องตามหลักวิธีการงบประมาณ</w:t>
            </w:r>
          </w:p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หลักของราคากลาง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ราคากลางท้องถิ่นมีความโปร่งใสในการกำหนดราคาและตรวจสอบได้ในเชิงประจักษ์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มีความคลาดเคลื่อนไม่มากกว่าหรือไม่ต่ำกว่าร้อยละห้าของการนำไปตั้งงบประมาณรายจ่ายในข้อบัญญัติ</w:t>
            </w:r>
            <w:proofErr w:type="spellStart"/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ญัติ</w:t>
            </w:r>
            <w:proofErr w:type="spellEnd"/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เทศบัญญัติ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เงินสะสม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หรือรายจ่ายพัฒนาที่ปรากฏในรูปแบบอื่นๆ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  <w:tr w:rsidR="00D66692" w:rsidRPr="00D75F97" w:rsidTr="00D6669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5.11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มีการกำหนดตัวชี้วัด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 KPI)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มีการกำหนดดัชนีชี้วัดผลงาน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(Key Performance Indicator : KPI)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ที่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สามารถวัดได้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(measurable)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ใช้บอกประสิทธิผล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(effectiveness)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ใช้บอกประสิทธิภาพ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(efficiency)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ได้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เช่น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การกำหนดความพึงพอใจการกำหนดร้อยละ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การกำหนดอันเกิดจากผลของวัตถุประสงค์ที่เกิดที่สิ่งที่ได้รับ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การคาดการณ์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คาดว่าจะได้รับ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9642AA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D66692" w:rsidRPr="00D75F97" w:rsidTr="00D6669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5.12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ผลที่คาดว่าจะได้รับสอดคล้องกับวัตถุประสงค์</w:t>
            </w:r>
          </w:p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การได้ผลหรือผลที่เกิดขึ้นจะต้องเท่ากับวัตถุประสงค์หรือมากกว่าวัตถุประสงค์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ซึ่งการเขียนวัตถุประสงค์ควรคำนึงถึง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(1)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มีความเป็นไปได้และมีความเฉพาะเจาะจง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ในการดำเนินงานตามโครงการ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(2)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วัดและประเมินผลระดับของความสำเร็จได้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(3)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ระบุสิ่งที่ต้องการดำเนินงานอย่างชัดเจนและเฉพาะเจาะจงมากที่สุดและสามารถปฏิบัติได้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 (4)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เป็นเหตุเป็นผล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สอดคล้องกับความเป็นจริง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 xml:space="preserve">(5) 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ส่งผลต่อการบ่งบอกเวลาได้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C032C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C032CA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</w:tr>
      <w:tr w:rsidR="00D66692" w:rsidRPr="00D75F97" w:rsidTr="00D66692">
        <w:tc>
          <w:tcPr>
            <w:tcW w:w="7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รวม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692" w:rsidRPr="00C032CA" w:rsidRDefault="00D66692" w:rsidP="00D6669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32C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692" w:rsidRPr="00A86E2C" w:rsidRDefault="00E06BBF" w:rsidP="00D666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91</w:t>
            </w:r>
          </w:p>
        </w:tc>
      </w:tr>
    </w:tbl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C5034" w:rsidRDefault="005C5034" w:rsidP="00975519">
      <w:pPr>
        <w:spacing w:after="0"/>
        <w:rPr>
          <w:rFonts w:ascii="TH SarabunIT๙" w:hAnsi="TH SarabunIT๙" w:cs="TH SarabunIT๙"/>
        </w:rPr>
      </w:pPr>
    </w:p>
    <w:p w:rsidR="005C5034" w:rsidRDefault="005C5034" w:rsidP="00975519">
      <w:pPr>
        <w:spacing w:after="0"/>
        <w:rPr>
          <w:rFonts w:ascii="TH SarabunIT๙" w:hAnsi="TH SarabunIT๙" w:cs="TH SarabunIT๙"/>
        </w:rPr>
      </w:pPr>
    </w:p>
    <w:p w:rsidR="005C5034" w:rsidRDefault="005C5034" w:rsidP="00975519">
      <w:pPr>
        <w:spacing w:after="0"/>
        <w:rPr>
          <w:rFonts w:ascii="TH SarabunIT๙" w:hAnsi="TH SarabunIT๙" w:cs="TH SarabunIT๙"/>
        </w:rPr>
      </w:pPr>
    </w:p>
    <w:p w:rsidR="005C5034" w:rsidRDefault="005C5034" w:rsidP="00975519">
      <w:pPr>
        <w:spacing w:after="0"/>
        <w:rPr>
          <w:rFonts w:ascii="TH SarabunIT๙" w:hAnsi="TH SarabunIT๙" w:cs="TH SarabunIT๙"/>
        </w:rPr>
      </w:pPr>
    </w:p>
    <w:p w:rsidR="005C5034" w:rsidRDefault="005C5034" w:rsidP="00975519">
      <w:pPr>
        <w:spacing w:after="0"/>
        <w:rPr>
          <w:rFonts w:ascii="TH SarabunIT๙" w:hAnsi="TH SarabunIT๙" w:cs="TH SarabunIT๙"/>
        </w:rPr>
      </w:pPr>
    </w:p>
    <w:p w:rsidR="005C5034" w:rsidRDefault="005C5034" w:rsidP="00975519">
      <w:pPr>
        <w:spacing w:after="0"/>
        <w:rPr>
          <w:rFonts w:ascii="TH SarabunIT๙" w:hAnsi="TH SarabunIT๙" w:cs="TH SarabunIT๙"/>
        </w:rPr>
      </w:pPr>
    </w:p>
    <w:p w:rsidR="005C5034" w:rsidRDefault="005C5034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3B0F64" w:rsidRDefault="003B0F64" w:rsidP="00975519">
      <w:pPr>
        <w:spacing w:after="0"/>
        <w:rPr>
          <w:rFonts w:ascii="TH SarabunIT๙" w:hAnsi="TH SarabunIT๙" w:cs="TH SarabunIT๙"/>
        </w:rPr>
      </w:pPr>
    </w:p>
    <w:p w:rsidR="005D1D4B" w:rsidRDefault="005D1D4B" w:rsidP="00975519">
      <w:pPr>
        <w:spacing w:after="0"/>
        <w:rPr>
          <w:rFonts w:ascii="TH SarabunIT๙" w:hAnsi="TH SarabunIT๙" w:cs="TH SarabunIT๙"/>
        </w:rPr>
      </w:pPr>
    </w:p>
    <w:p w:rsidR="005D1D4B" w:rsidRPr="009A4032" w:rsidRDefault="009A4032" w:rsidP="009A403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32"/>
          <w:szCs w:val="32"/>
        </w:rPr>
        <w:t>23</w:t>
      </w:r>
    </w:p>
    <w:p w:rsidR="008B3CA0" w:rsidRPr="00CE77C6" w:rsidRDefault="008B3CA0" w:rsidP="008B3CA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  <w:r w:rsidRPr="00CE77C6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 xml:space="preserve">ส่วนที่ </w:t>
      </w:r>
      <w:r w:rsidR="0053007E">
        <w:rPr>
          <w:rFonts w:ascii="TH SarabunIT๙" w:hAnsi="TH SarabunIT๙" w:cs="TH SarabunIT๙" w:hint="cs"/>
          <w:b/>
          <w:bCs/>
          <w:color w:val="auto"/>
          <w:sz w:val="40"/>
          <w:szCs w:val="40"/>
          <w:cs/>
          <w:lang w:bidi="th-TH"/>
        </w:rPr>
        <w:t>4</w:t>
      </w:r>
    </w:p>
    <w:p w:rsidR="008B3CA0" w:rsidRPr="00CE77C6" w:rsidRDefault="008B3CA0" w:rsidP="008B3CA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</w:pPr>
      <w:r w:rsidRPr="00CE77C6">
        <w:rPr>
          <w:rFonts w:ascii="TH SarabunIT๙" w:hAnsi="TH SarabunIT๙" w:cs="TH SarabunIT๙" w:hint="cs"/>
          <w:b/>
          <w:bCs/>
          <w:color w:val="auto"/>
          <w:sz w:val="40"/>
          <w:szCs w:val="40"/>
          <w:cs/>
          <w:lang w:bidi="th-TH"/>
        </w:rPr>
        <w:t>ผลการวิเคราะห์การติดตามและประเมินผล</w:t>
      </w:r>
    </w:p>
    <w:p w:rsidR="008B3CA0" w:rsidRPr="008D6886" w:rsidRDefault="008B3CA0" w:rsidP="008B3CA0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</w:rPr>
      </w:pPr>
      <w:r w:rsidRPr="008D6886">
        <w:rPr>
          <w:rFonts w:ascii="TH SarabunIT๙" w:hAnsi="TH SarabunIT๙" w:cs="TH SarabunIT๙"/>
          <w:b/>
          <w:bCs/>
          <w:color w:val="auto"/>
          <w:sz w:val="40"/>
          <w:szCs w:val="40"/>
        </w:rPr>
        <w:t>***************</w:t>
      </w:r>
    </w:p>
    <w:p w:rsidR="00284C92" w:rsidRPr="00284C92" w:rsidRDefault="008B3CA0" w:rsidP="00284C92">
      <w:pPr>
        <w:pStyle w:val="ae"/>
        <w:numPr>
          <w:ilvl w:val="0"/>
          <w:numId w:val="1"/>
        </w:numPr>
        <w:spacing w:after="0"/>
        <w:ind w:left="1080"/>
        <w:jc w:val="lef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284C92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การวิเคราะห์เชิงปริมาณ</w:t>
      </w:r>
      <w:r w:rsidR="00284C92" w:rsidRPr="00284C9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การ</w:t>
      </w:r>
      <w:r w:rsidR="004824AA">
        <w:rPr>
          <w:rFonts w:ascii="TH SarabunIT๙" w:hAnsi="TH SarabunIT๙" w:cs="TH SarabunIT๙" w:hint="cs"/>
          <w:sz w:val="32"/>
          <w:szCs w:val="32"/>
          <w:cs/>
          <w:lang w:bidi="th-TH"/>
        </w:rPr>
        <w:t>วิเคราะห์เชิงคุณภาพ และสรปุผล</w:t>
      </w:r>
      <w:r w:rsidR="00284C92" w:rsidRPr="00284C92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การติดตามและประเมินผล</w:t>
      </w:r>
    </w:p>
    <w:p w:rsidR="00975519" w:rsidRPr="008D6886" w:rsidRDefault="00975519" w:rsidP="00975519">
      <w:pPr>
        <w:spacing w:after="0"/>
        <w:rPr>
          <w:rFonts w:ascii="TH SarabunIT๙" w:hAnsi="TH SarabunIT๙" w:cs="TH SarabunIT๙"/>
        </w:rPr>
      </w:pPr>
    </w:p>
    <w:p w:rsidR="00284C92" w:rsidRDefault="00284C92" w:rsidP="00284C92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โดยทำการตอบแบบสอบถาม การสุ่มตัวอย่างจ</w:t>
      </w:r>
      <w:r w:rsidR="00373D6B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ากประชาชนกลุ่มเป้าหมาย จำนวน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85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คน </w:t>
      </w:r>
    </w:p>
    <w:p w:rsidR="000460DA" w:rsidRDefault="00284C92" w:rsidP="00B966F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ตามโครงการและกิจกรรมที่</w:t>
      </w:r>
      <w:r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เทศบาลตำบลนาโพธิ์พัฒนาดำเนินการในปีงบประมา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ณ พ.ศ. ๒๕๖4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ทำการคัดเลือกครอบคลุมทั้ง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๗</w:t>
      </w:r>
      <w:r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ยุทธศาสตร์</w:t>
      </w:r>
      <w:r w:rsidR="00373D6B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การพัฒนา ในพื้นที่ 6 หมู่บ้า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นและประชาชนทั่วไปที่มาติดต่อราชการ</w:t>
      </w:r>
      <w:r w:rsidR="00373D6B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แบบสอบถามจำนวน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85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คน 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ผู้ตอบแบบสอบถ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าม ส่วนใหญ่ เป็นเพศหญิง จำนวน 55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เพศชาย จำนวน 30 คน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อายุผู้ตอบแบบสอบถามส่วนใหญ่ 14-60 ปีขึ้นไป จำนวน 40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อายุ ๖1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ปี จำนวน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2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2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อายุ ๒๐-๔๐ ปี จำนวน 18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อายุต่ำกว่า ๒๐ ปี จำนวน 10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วุฒิการศึกษาของผู้ตอบแบบสอบถามส่วนใหญ่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ม.๑-ม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.๖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/เทียบเท่า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จำนวน 3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4 คน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วุฒิ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ป.๑-ป.๖ จำนวน 20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373D6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วุฒิปริญญาตรี จำนวน 19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 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B966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วุฒิอื่น ๆ จำนวน 7</w:t>
      </w:r>
      <w:r w:rsidR="003F1BCF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คน 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</w:p>
    <w:p w:rsidR="00284C92" w:rsidRPr="008D6886" w:rsidRDefault="000460DA" w:rsidP="000460DA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    </w:t>
      </w:r>
      <w:r w:rsidR="00284C92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วัดความพึงพอใจของประ</w:t>
      </w:r>
      <w:r w:rsidR="00284C92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ชาชน มีค่าเป็นร้อยละตามประเด็น </w:t>
      </w:r>
      <w:r w:rsidR="00284C92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๕ </w:t>
      </w:r>
      <w:r w:rsidR="00284C92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ระดับ มากที่สุด </w:t>
      </w:r>
      <w:r w:rsidR="00284C92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๕ คะแนน </w:t>
      </w:r>
      <w:r w:rsidR="005A6195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          </w:t>
      </w:r>
      <w:r w:rsidR="00284C92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มาก ๔ คะแนน ปานกลาง ๓ คะแนน น้อย ๑ คะแนน น้อยที่สุด ๑ คะแนน </w:t>
      </w:r>
      <w:r w:rsidR="00284C92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เกณฑ์ในการพิจารณา </w:t>
      </w:r>
      <w:r w:rsidR="00284C92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ต้องมีค่าคะแนนเฉลี่ยไม่ต่ำกว่า ร้อยละ ๗๐</w:t>
      </w:r>
      <w:r w:rsidR="00284C92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แสดงว่า สามารถดำเนินงานได้บรรลุเป้าหมายที่กำหนด ผลการพิจารณาตามเกณฑ์ดังกล่าวพบว่า</w:t>
      </w:r>
    </w:p>
    <w:p w:rsidR="00E241F7" w:rsidRPr="000460DA" w:rsidRDefault="00E241F7" w:rsidP="00B449C4">
      <w:pPr>
        <w:pStyle w:val="ae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0460D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ความพึงพอใจต่อผลการดำเนินงานของเทศบาลตำบลนาโพธิ์พัฒนา ในแต่ละยุทธศาสตร์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66"/>
        <w:gridCol w:w="1560"/>
      </w:tblGrid>
      <w:tr w:rsidR="00504DE5" w:rsidRPr="008D6886" w:rsidTr="000460DA">
        <w:tc>
          <w:tcPr>
            <w:tcW w:w="7366" w:type="dxa"/>
          </w:tcPr>
          <w:p w:rsidR="00504DE5" w:rsidRPr="000460DA" w:rsidRDefault="00504DE5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lang w:bidi="th-TH"/>
              </w:rPr>
            </w:pPr>
            <w:r w:rsidRPr="000460DA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  <w:lang w:bidi="th-TH"/>
              </w:rPr>
              <w:t>ยุทธศาสตร์การพัฒนา</w:t>
            </w:r>
          </w:p>
        </w:tc>
        <w:tc>
          <w:tcPr>
            <w:tcW w:w="1560" w:type="dxa"/>
          </w:tcPr>
          <w:p w:rsidR="00504DE5" w:rsidRPr="000460DA" w:rsidRDefault="005A6195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lang w:bidi="th-TH"/>
              </w:rPr>
            </w:pPr>
            <w:r w:rsidRPr="000460DA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  <w:lang w:bidi="th-TH"/>
              </w:rPr>
              <w:t>ความพึงพอใจ (ร้อยละ)</w:t>
            </w:r>
          </w:p>
        </w:tc>
      </w:tr>
      <w:tr w:rsidR="00504DE5" w:rsidRPr="004159E8" w:rsidTr="000460DA">
        <w:tc>
          <w:tcPr>
            <w:tcW w:w="7366" w:type="dxa"/>
          </w:tcPr>
          <w:p w:rsidR="00504DE5" w:rsidRPr="000460DA" w:rsidRDefault="002D4FD5" w:rsidP="00504DE5">
            <w:pPr>
              <w:jc w:val="lef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1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ด้านโครงสร้างพื้นฐาน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(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เช่น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ก่อสร้างถนนคสล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.,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งานขยายเขตไฟฟ้า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,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งานประปาหมู่บ้าน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เป็นต้น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</w:tcPr>
          <w:p w:rsidR="00504DE5" w:rsidRPr="000460DA" w:rsidRDefault="004467EA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bidi="th-TH"/>
              </w:rPr>
              <w:t>88.23</w:t>
            </w:r>
          </w:p>
        </w:tc>
      </w:tr>
      <w:tr w:rsidR="00504DE5" w:rsidRPr="008D6886" w:rsidTr="000460DA">
        <w:tc>
          <w:tcPr>
            <w:tcW w:w="7366" w:type="dxa"/>
          </w:tcPr>
          <w:p w:rsidR="00504DE5" w:rsidRPr="000460DA" w:rsidRDefault="002D4FD5" w:rsidP="00504DE5">
            <w:pPr>
              <w:jc w:val="lef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2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ด้านคุณภาพชีวิต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(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เช่น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ส่งเสริมและสนับสนุนการสร้างสุขภาพของประชาชน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,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การจัดสวัสดิการเพื่อการพัฒนาเด็ก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สตรี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คนชรา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504DE5"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ผู้พิการ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ดำเนินงานป้องกันและระงับโรคติดต่อ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เป็นต้น</w:t>
            </w:r>
            <w:r w:rsidR="00504DE5"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</w:tcPr>
          <w:p w:rsidR="00504DE5" w:rsidRPr="000460DA" w:rsidRDefault="004467EA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bidi="th-TH"/>
              </w:rPr>
              <w:t>81.76</w:t>
            </w:r>
          </w:p>
        </w:tc>
      </w:tr>
      <w:tr w:rsidR="00504DE5" w:rsidRPr="008D6886" w:rsidTr="000460DA">
        <w:tc>
          <w:tcPr>
            <w:tcW w:w="7366" w:type="dxa"/>
          </w:tcPr>
          <w:p w:rsidR="00504DE5" w:rsidRPr="000460DA" w:rsidRDefault="00504DE5" w:rsidP="00504DE5">
            <w:pPr>
              <w:jc w:val="lef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3.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ด้าน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จัดระเบียบชุมชน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/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สังคม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(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เช่น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จัดสวัสดิการสังคมให้เพียงพอ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,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ป้องกันและบรรเทาสาธารณภัย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,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อนุรักษ์ทรัพยากรธรรมชาติและสิ่งแวดล้อม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  <w:lang w:bidi="th-TH"/>
              </w:rPr>
              <w:t>เป็นต้น</w:t>
            </w: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</w:tcPr>
          <w:p w:rsidR="00504DE5" w:rsidRPr="000460DA" w:rsidRDefault="004467EA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bidi="th-TH"/>
              </w:rPr>
              <w:t>82.35</w:t>
            </w:r>
          </w:p>
        </w:tc>
      </w:tr>
      <w:tr w:rsidR="00504DE5" w:rsidRPr="008D6886" w:rsidTr="000460DA">
        <w:tc>
          <w:tcPr>
            <w:tcW w:w="7366" w:type="dxa"/>
          </w:tcPr>
          <w:p w:rsidR="00504DE5" w:rsidRPr="000460DA" w:rsidRDefault="00504DE5" w:rsidP="00504DE5">
            <w:pPr>
              <w:jc w:val="lef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4.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ด้านการวางแผน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พาณิชยก</w:t>
            </w:r>
            <w:proofErr w:type="spellStart"/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รรม</w:t>
            </w:r>
            <w:proofErr w:type="spellEnd"/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และการท่องเที่ยว</w:t>
            </w:r>
          </w:p>
        </w:tc>
        <w:tc>
          <w:tcPr>
            <w:tcW w:w="1560" w:type="dxa"/>
          </w:tcPr>
          <w:p w:rsidR="00504DE5" w:rsidRPr="000460DA" w:rsidRDefault="004467EA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bidi="th-TH"/>
              </w:rPr>
              <w:t>78.82</w:t>
            </w:r>
          </w:p>
        </w:tc>
      </w:tr>
      <w:tr w:rsidR="00504DE5" w:rsidRPr="008D6886" w:rsidTr="000460DA">
        <w:tc>
          <w:tcPr>
            <w:tcW w:w="7366" w:type="dxa"/>
          </w:tcPr>
          <w:p w:rsidR="00504DE5" w:rsidRPr="000460DA" w:rsidRDefault="00504DE5" w:rsidP="00504DE5">
            <w:pPr>
              <w:jc w:val="lef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460DA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5.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ด้านการจัดการและอนุรักษ์ทรัพยากรธรรมชาติ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และสิ่งแวดล้อม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เช่น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การกำจัดขยะ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การปลูกป่า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เป็นต้น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</w:tcPr>
          <w:p w:rsidR="00504DE5" w:rsidRPr="000460DA" w:rsidRDefault="004467EA" w:rsidP="00504DE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bidi="th-TH"/>
              </w:rPr>
              <w:t>80.00</w:t>
            </w:r>
          </w:p>
        </w:tc>
      </w:tr>
      <w:tr w:rsidR="00504DE5" w:rsidRPr="008D6886" w:rsidTr="000460DA">
        <w:tc>
          <w:tcPr>
            <w:tcW w:w="7366" w:type="dxa"/>
          </w:tcPr>
          <w:p w:rsidR="00504DE5" w:rsidRPr="000460DA" w:rsidRDefault="00504DE5" w:rsidP="00504DE5">
            <w:pPr>
              <w:jc w:val="lef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6.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ด้านศิลปะ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วัฒนธรรม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จารีตประเพณีท้องถิ่น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เช่น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จัดงานวันสงกรานต์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วันลอยกระทง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เป็นต้น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</w:tcPr>
          <w:p w:rsidR="00504DE5" w:rsidRPr="000460DA" w:rsidRDefault="004467EA" w:rsidP="00504DE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bidi="th-TH"/>
              </w:rPr>
              <w:t>81.76</w:t>
            </w:r>
          </w:p>
        </w:tc>
      </w:tr>
      <w:tr w:rsidR="00504DE5" w:rsidRPr="008D6886" w:rsidTr="000460DA">
        <w:tc>
          <w:tcPr>
            <w:tcW w:w="7366" w:type="dxa"/>
          </w:tcPr>
          <w:p w:rsidR="00504DE5" w:rsidRPr="000460DA" w:rsidRDefault="00504DE5" w:rsidP="00504DE5">
            <w:pPr>
              <w:jc w:val="lef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7.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ด้านการเมือง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การบริหารจัดการองค์กร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เช่น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ส่งเสริมการมีส่วนร่วมทางการเมือง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60D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  <w:lang w:bidi="th-TH"/>
              </w:rPr>
              <w:t>การให้บริการจัดเก็บภาษี</w:t>
            </w:r>
          </w:p>
        </w:tc>
        <w:tc>
          <w:tcPr>
            <w:tcW w:w="1560" w:type="dxa"/>
          </w:tcPr>
          <w:p w:rsidR="00504DE5" w:rsidRPr="000460DA" w:rsidRDefault="004467EA" w:rsidP="00504DE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  <w:lang w:bidi="th-TH"/>
              </w:rPr>
              <w:t>82.35</w:t>
            </w:r>
          </w:p>
        </w:tc>
      </w:tr>
      <w:tr w:rsidR="00504DE5" w:rsidRPr="008D6886" w:rsidTr="000460DA">
        <w:tc>
          <w:tcPr>
            <w:tcW w:w="7366" w:type="dxa"/>
          </w:tcPr>
          <w:p w:rsidR="00504DE5" w:rsidRPr="000460DA" w:rsidRDefault="00504DE5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lang w:bidi="th-TH"/>
              </w:rPr>
            </w:pPr>
            <w:r w:rsidRPr="000460D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  <w:lang w:bidi="th-TH"/>
              </w:rPr>
              <w:t>รวม</w:t>
            </w:r>
          </w:p>
        </w:tc>
        <w:tc>
          <w:tcPr>
            <w:tcW w:w="1560" w:type="dxa"/>
          </w:tcPr>
          <w:p w:rsidR="00504DE5" w:rsidRPr="000460DA" w:rsidRDefault="004467EA" w:rsidP="00284C9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  <w:lang w:bidi="th-TH"/>
              </w:rPr>
              <w:t>82.18</w:t>
            </w:r>
          </w:p>
        </w:tc>
      </w:tr>
    </w:tbl>
    <w:p w:rsidR="00723F52" w:rsidRDefault="00723F5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723F52" w:rsidRDefault="00723F5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723F52" w:rsidRDefault="00723F5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723F52" w:rsidRDefault="00723F5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4C92" w:rsidRPr="008D6886" w:rsidRDefault="00280D19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t>24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E241F7" w:rsidRPr="00E241F7" w:rsidRDefault="00E241F7" w:rsidP="00E241F7">
      <w:pPr>
        <w:pStyle w:val="ae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  <w:r w:rsidRPr="00E241F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ความพึงพอใจต่อผลการดำเนินงานของเทศบาลตำบลนาโพธิ์พัฒนา ใน</w:t>
      </w:r>
      <w:r w:rsidR="003F1BC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ภาพรวม</w:t>
      </w:r>
    </w:p>
    <w:p w:rsidR="00E241F7" w:rsidRPr="00E241F7" w:rsidRDefault="00E241F7" w:rsidP="00E241F7">
      <w:pPr>
        <w:pStyle w:val="ae"/>
        <w:autoSpaceDE w:val="0"/>
        <w:autoSpaceDN w:val="0"/>
        <w:adjustRightInd w:val="0"/>
        <w:spacing w:after="0" w:line="240" w:lineRule="auto"/>
        <w:ind w:left="180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225"/>
        <w:gridCol w:w="1701"/>
      </w:tblGrid>
      <w:tr w:rsidR="00E241F7" w:rsidRPr="008D6886" w:rsidTr="00B449C4">
        <w:tc>
          <w:tcPr>
            <w:tcW w:w="7225" w:type="dxa"/>
          </w:tcPr>
          <w:p w:rsidR="00E241F7" w:rsidRPr="008D6886" w:rsidRDefault="00E241F7" w:rsidP="00B449C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ยุทธศาสตร์การพัฒนา</w:t>
            </w:r>
          </w:p>
        </w:tc>
        <w:tc>
          <w:tcPr>
            <w:tcW w:w="1701" w:type="dxa"/>
          </w:tcPr>
          <w:p w:rsidR="00E241F7" w:rsidRPr="008D6886" w:rsidRDefault="00E241F7" w:rsidP="00B449C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ความพึงพอใจ (ร้อยละ)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มีการเปิดโอกาสให้ประชาชนมีส่วนร่วมในการเสนอโครงการ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1701" w:type="dxa"/>
          </w:tcPr>
          <w:p w:rsidR="003F1BCF" w:rsidRPr="008D6886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85.88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มีการประชาสัมพันธ์ให้ประชาชนรับรู้ข้อมูลของโครงการ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1701" w:type="dxa"/>
          </w:tcPr>
          <w:p w:rsidR="003F1BCF" w:rsidRPr="008D6886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82.35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มีการเปิดโอกาสให้ประชาชนแสดงความคิดเห็นในโครงการ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1701" w:type="dxa"/>
          </w:tcPr>
          <w:p w:rsidR="003F1BCF" w:rsidRPr="008D6886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85.88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มีการรายงานผลการดำเนินงานของโครงการ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กิจกรรมให้ประชาชนทราบ</w:t>
            </w:r>
          </w:p>
        </w:tc>
        <w:tc>
          <w:tcPr>
            <w:tcW w:w="1701" w:type="dxa"/>
          </w:tcPr>
          <w:p w:rsidR="003F1BCF" w:rsidRPr="008D6886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81.17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การเปิดโอกาสให้ประชาชนตรวจสอบการดำเนินโครงการ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1701" w:type="dxa"/>
          </w:tcPr>
          <w:p w:rsidR="003F1BCF" w:rsidRPr="008D6886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84.11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การดำเนินงานเป็นไปตามระยะเวลาที่กำหนด</w:t>
            </w:r>
          </w:p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F1BCF" w:rsidRPr="008D6886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85.29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ผลการดำเนินโครงการ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1701" w:type="dxa"/>
          </w:tcPr>
          <w:p w:rsidR="003F1BCF" w:rsidRPr="008D6886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78.27</w:t>
            </w:r>
          </w:p>
        </w:tc>
      </w:tr>
      <w:tr w:rsidR="003F1BCF" w:rsidRPr="008D6886" w:rsidTr="00B449C4">
        <w:tc>
          <w:tcPr>
            <w:tcW w:w="7225" w:type="dxa"/>
          </w:tcPr>
          <w:p w:rsidR="003F1BCF" w:rsidRPr="00464B68" w:rsidRDefault="003F1BCF" w:rsidP="003F1BC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8) 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ประโยชน์ที่ประชาชนได้รับจากการดำเนินโครงการ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464B6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1701" w:type="dxa"/>
          </w:tcPr>
          <w:p w:rsidR="003F1BCF" w:rsidRDefault="00723F52" w:rsidP="003F1BC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82.30</w:t>
            </w:r>
          </w:p>
        </w:tc>
      </w:tr>
      <w:tr w:rsidR="00E241F7" w:rsidRPr="008D6886" w:rsidTr="00B449C4">
        <w:tc>
          <w:tcPr>
            <w:tcW w:w="7225" w:type="dxa"/>
          </w:tcPr>
          <w:p w:rsidR="00E241F7" w:rsidRPr="008D6886" w:rsidRDefault="00E241F7" w:rsidP="00B449C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701" w:type="dxa"/>
          </w:tcPr>
          <w:p w:rsidR="00E241F7" w:rsidRPr="008D6886" w:rsidRDefault="00723F52" w:rsidP="00B449C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83.15</w:t>
            </w:r>
          </w:p>
        </w:tc>
      </w:tr>
    </w:tbl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4C92" w:rsidRPr="006C1176" w:rsidRDefault="00284C92" w:rsidP="00284C9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</w:p>
    <w:p w:rsidR="00284C92" w:rsidRPr="000460DA" w:rsidRDefault="00284C92" w:rsidP="00284C9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</w:pPr>
      <w:r w:rsidRPr="000460DA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ab/>
      </w:r>
      <w:r w:rsidRPr="000460D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ยุทธศาสตร์ที่ 1 ด้านโครงสร้างพื้นฐาน และระบบสาธารณูปโภค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>ผลการติดตามและประเมินความพึงพอใจในภาพรวมของประชาชนต่อการดำเนินงานยุทธศาสตร์ด้านโครงสร้างพื้นฐานสรุปได้ดังนี้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ลการดำเนินงานด้านโครงสร้างพื้นฐานซึ่งประกอบด้วยโครงการก่อสร้างถนนโครงการก่อสร้างสะพานโครงการติดตั้งไฟฟ้าและแสงสว่างเป็นต้นผลการดำเนินโครงการดังกล่าวปรากฏว่าประชาชนในท้องถิ่นได้รับการคมนาคมและขนส่งได้รับความสะดวกช่วยให้ประชาชนในท้องถิ่นสัญจรไป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>-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มาได้อย่างสะดวกส่งผลดีต่อสภาพเศรษฐกิจในชุมชนและสังคมประชาชนในท้องถิ่นมีคุณภาพชีวิตที่ดีขึ้น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คิดเป็นร้อยละ </w:t>
      </w:r>
      <w:r w:rsidR="00CD684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88.23</w:t>
      </w:r>
    </w:p>
    <w:p w:rsidR="000460DA" w:rsidRDefault="000460DA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</w:pP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u w:val="single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ยุทธศาสตร์ที่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  <w:t xml:space="preserve"> 2 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ด้านส่งเสริมคุณภาพชีวิต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ลการติดตามและประเมินความพึงพอใจในภาพรวมของประชาชนต่อการดำเนินงานยุทธศาสตร์ด้านส่งเสริมคุณภาพชีวิตสุสรุปได้ดังนี้</w:t>
      </w:r>
    </w:p>
    <w:p w:rsidR="00284C92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ประชาชนมีความพึงพอใจในระดับ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พอใจมาก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ครงการที่เทศบาลตำบลนาโพธิ์พัฒนาได้ดำเนินการสามารถพัฒนาและยกระดับการดำรงชีวิตความเป็นอยู่ของประชาชนในเขตตำบลนาโพธิ์ และเป็นการส่งเสริมและสนับสนุนการ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จัดสวัสดิการเพื่อพัฒนาเด็ก สตรี คนชรา ผู้พิการ ใน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เขตตำบลนาโพธิ์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0460DA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คิดเป็นร้อยละ </w:t>
      </w:r>
      <w:r w:rsidR="0032403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 xml:space="preserve">                </w:t>
      </w:r>
      <w:r w:rsidR="00CD684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81.76</w:t>
      </w:r>
    </w:p>
    <w:p w:rsidR="000460DA" w:rsidRDefault="000460DA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0460DA" w:rsidRDefault="000460DA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0460DA" w:rsidRDefault="000460DA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0460DA" w:rsidRDefault="000460DA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CD684F" w:rsidRDefault="00CD684F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0460DA" w:rsidRPr="008D6886" w:rsidRDefault="00280D19" w:rsidP="00280D1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t>25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u w:val="single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ยุทธศาสตร์ที่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  <w:t xml:space="preserve"> 3 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ด้านการจัดระเบียบชุมชน/สังคมและการรักษาความสงบเรียบร้อย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ลการติดตามและประเมินความพึงพอใจในภาพรวมของประชาชนต่อการดำเนินงานยุทธศาสตร์ด้านการจัดระเบียบชุมชน/สังคมและการรักษาความสงบเรียบร้อย สรุปได้ดังนี้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เทศบาลตำบลนาโพธิ์พัฒนาได้ส่งเสริมการพัฒนาด้านการจัดระเบียบชุมชน/สังคม และการรักษาความสงบเรียบร้อยเป็นการส่งเสริมความเข้มแข็ง ทั้งทางด้านความปลอดภัยในชีวิตและทรัพย์สิน ด้านการสนับสนุนการป้องกันและปราบปรามการแพร่ระบาดของยาเสพติด อีกทั้งเป็นการป้องกันและแก้ไขปัญหาอุบัติเหตุทางจราจรช่วงเทศกาลช่วงเทศกาลในวันสำคัญต่างๆ รวมถึงการป้องกันและบรรเทาสาธารณภัยจากอุทกภัย </w:t>
      </w:r>
      <w:proofErr w:type="spellStart"/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วาต</w:t>
      </w:r>
      <w:proofErr w:type="spellEnd"/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ภัย ภัยแล้ง 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คิดเป็นร้อยละ </w:t>
      </w:r>
      <w:r w:rsidR="0076652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82.35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ยุทธศาสตร์ที่ 4 ด้านการวางแผนการส่งเสริม การลงทุน พาณิชยก</w:t>
      </w:r>
      <w:proofErr w:type="spellStart"/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รรม</w:t>
      </w:r>
      <w:proofErr w:type="spellEnd"/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และการท่องเทียว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เทศบาลตำบลนาโพธิ์พัฒนา ได้พัฒนาด้านการวางแผน การส่งเสริมการลงทุนพาณิชยก</w:t>
      </w:r>
      <w:proofErr w:type="spellStart"/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รรม</w:t>
      </w:r>
      <w:proofErr w:type="spellEnd"/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และการท่องเที่ยว เป็นการส่งเสริมพัฒนาการกีฬา และนันทนาการทุกระดับ ทั้งระดับนักเรียน เยาวชน และประชาชน ทำให้ประชาชนในเขตเทศบาลได้รับการส่งเสริมการกีฬา และด้านอื่นๆ ที่มีคุณภาพและได้มาตรฐาน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      </w:t>
      </w:r>
      <w:r w:rsidR="000460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คิดเป็นร้อยละ </w:t>
      </w:r>
      <w:r w:rsidR="0076652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78.82</w:t>
      </w:r>
    </w:p>
    <w:p w:rsidR="00284C92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 ที่ 5 ด้านการบริหารจัดการและอนุรักษ์ทรัพยากรธรรมชาติและสิ่งแวดล้อม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ลการติดตามและประเมินความพึงพอใจในภาพรวมของประชาชนต่อการดำเนินงานยุทธศาสตร์ด้านการบริหารจัดการและอนุรักษ์ทรัพยากรธรรมชาติและสิ่งแวดล้อมสรุปได้ดังนี้</w:t>
      </w:r>
    </w:p>
    <w:p w:rsidR="00284C92" w:rsidRDefault="00284C92" w:rsidP="000503DA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จากการติดตามและประเมินผล พบว่า ประชาชนส่วนใหญ่มีความพึงพอใจอยู่ในระดับ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พอใจ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ในมิติเศรษฐกิจสังคมและทรัพยากรธรรมชาติและสิ่งแวดล้อม โดยมีแนวทางการจัดการแบบ</w:t>
      </w:r>
      <w:proofErr w:type="spellStart"/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บูรณา</w:t>
      </w:r>
      <w:proofErr w:type="spellEnd"/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การที่สอดรับกับระบบนิเวศน์ของแต่ละพื้นที่ รวมทั้งได้มีการผสมผสานการใช้ภูมิปัญญาท้องถิ่นร่วมกับเทคโนโลยี ตลอดจนเป็นการสร้างสังคมที่มีความสุขอย่างยั่งยืน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 xml:space="preserve"> </w:t>
      </w:r>
      <w:r w:rsidR="0076652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คิดเป็นร้อยละ </w:t>
      </w:r>
      <w:r w:rsidR="0076652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80.00</w:t>
      </w:r>
    </w:p>
    <w:p w:rsidR="000503DA" w:rsidRPr="008D6886" w:rsidRDefault="000503DA" w:rsidP="000503DA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ยุทธศาสตร์ที่ 6 ด้านการส่งเสริมศาสนาศิลปวัฒนธรรมจารีตประเพณีและภูมิปัญญาท้องถิ่น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ลการติดตามและประเมินความพึงพอใจในภาพรวมของประชาชนต่อการดำเนินงานยุทธศาสตร์ด้านการด้านการส่งเสริมศาสนาศิลปวัฒนธรรมจารีตประเพณีและภูมิปัญญาสรุปได้ดังนี้</w:t>
      </w:r>
    </w:p>
    <w:p w:rsidR="00284C92" w:rsidRDefault="00284C92" w:rsidP="000503D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การติดตามและประเมินผลพบว่าประชาชนส่วนใหญ่มีความพึงพอใจอยู่ในระดับ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พอใจมาก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สามารถบรรลุตามวัตถุประสงค์ที่กำหนดไว้ประชาชนดารงชีวิตได้อย่างมีความสุขเป็นการปลูกฝังค่านิยมที่ดีงามให้สังคมตระหนักถึงบทบาทและหน้าที่ของตนในการนำเอาหลักธรรมนำคำสั่งสอนพระพุทธศาสนามาใช้ในชีวิตประจำวันเพื่อเป็นการพัฒนาสนับสนุนส่งเสริมบำรุงศาสนาศิลปวัฒนธรรมจารีตประเพณีและภูมิปัญญาท้องถิ่นพัฒนาส่งเสริมด้านคุณธรรม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>/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จริยธรรมให้แก่เด็กเยาวานและประชาชนในท้องถิ่น</w:t>
      </w:r>
      <w:r w:rsidR="000503D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                            </w:t>
      </w:r>
      <w:r w:rsidRPr="000503DA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คิดเป็นร้อยละ </w:t>
      </w:r>
      <w:r w:rsidR="0076652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81.76</w:t>
      </w:r>
    </w:p>
    <w:p w:rsidR="00F638EB" w:rsidRDefault="00F638EB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638EB" w:rsidRDefault="00F638EB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638EB" w:rsidRDefault="00F638EB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638EB" w:rsidRDefault="00F638EB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638EB" w:rsidRPr="008D6886" w:rsidRDefault="00F638EB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4C92" w:rsidRPr="008D6886" w:rsidRDefault="00280D19" w:rsidP="00280D1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t>26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ยุทธศาสตร์ที่ 7 ด้านการเมือง การบริหารจัดการองค์กร</w:t>
      </w:r>
    </w:p>
    <w:p w:rsidR="00284C92" w:rsidRPr="008D6886" w:rsidRDefault="00284C92" w:rsidP="00284C9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ลการติดตามและประเมินความพึงพอใจในภาพรวมของประชาชนต่อการดำเนินงานยุทธศาสตร์ด้านการพัฒนาองค์กรสรุปได้ดังนี้</w:t>
      </w:r>
    </w:p>
    <w:p w:rsidR="00284C92" w:rsidRPr="00766521" w:rsidRDefault="00284C92" w:rsidP="00766521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เทศบาลตำบลนาโพธิ์พัฒนาได้จัดทำยุทธศาสตร์การพัฒนาองค์กรโดยมุ่งเน้นการพัฒนาข้าราชการโดยยึดหลักสมรรถนะและพัฒนาขีดความสามารถเพื่อให้ข้าราชการเป็นผู้รู้สามารถปฏิบัติงานภายใต้การบริหารจัดการบ้านเมืองที่ดีและระบบบริหารจัดการภาครัฐแนวใหม่ได้อย่างมีประสิทธิภาพก้าวทันการเปลี่ยนแปลงสามารถพัฒนางานในหน้าที่อย่างต่อเนื่องสม่ำเสมอและสามารถมีบทบาทเป็นผู้เสนอแนะกำกับดูแลและให้คำปรึกษาทั้งภาครัฐและเอกชนตลอดทั้งอำนวยความสะดวกและตอบสนองความต้องการของประชาชนได้ทุกๆด้านซึ่งถือว่ายุทธศาสตร์ด้านนี้ผลสัมฤทธิ์ต่อภารกิจขององค์กร </w:t>
      </w:r>
      <w:r w:rsidR="0076652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คิดเป็นร้อยละ </w:t>
      </w:r>
      <w:r w:rsidR="0076652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bidi="th-TH"/>
        </w:rPr>
        <w:t>82.35</w:t>
      </w:r>
    </w:p>
    <w:p w:rsidR="00E05601" w:rsidRDefault="00E05601" w:rsidP="00975519">
      <w:pPr>
        <w:spacing w:after="0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จากการสำรวจความพึงพอใจของประชาชนต่อผลการดำเนินงานของเทศบาลตำบลนาโพธิ์พัฒนาในแต่</w:t>
      </w:r>
      <w:r w:rsidR="0014224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ละยุทธศาสตร์ </w:t>
      </w:r>
      <w:r w:rsidR="00766521" w:rsidRPr="0076652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ภาพ</w:t>
      </w:r>
      <w:r w:rsidR="0014224C" w:rsidRPr="0076652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รวมคิดเป็นร้อยละ </w:t>
      </w:r>
      <w:r w:rsidR="004D3DBA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82.66</w:t>
      </w:r>
      <w:r w:rsidR="00504A0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76652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E05601" w:rsidRDefault="00E05601" w:rsidP="0097551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05601" w:rsidRPr="008D6886" w:rsidRDefault="00E05601" w:rsidP="00975519">
      <w:pPr>
        <w:spacing w:after="0"/>
        <w:rPr>
          <w:rFonts w:ascii="TH SarabunIT๙" w:hAnsi="TH SarabunIT๙" w:cs="TH SarabunIT๙"/>
          <w:sz w:val="32"/>
          <w:szCs w:val="32"/>
        </w:rPr>
        <w:sectPr w:rsidR="00E05601" w:rsidRPr="008D6886" w:rsidSect="009A4032">
          <w:pgSz w:w="11906" w:h="16838"/>
          <w:pgMar w:top="709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70B48" w:rsidRPr="008D6886" w:rsidRDefault="00280D19" w:rsidP="00F94B2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27</w:t>
      </w:r>
    </w:p>
    <w:p w:rsidR="001B54EA" w:rsidRPr="00E245F8" w:rsidRDefault="001B54EA" w:rsidP="00B56785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6"/>
          <w:szCs w:val="36"/>
          <w:u w:val="single"/>
          <w:lang w:bidi="th-TH"/>
        </w:rPr>
      </w:pPr>
      <w:r w:rsidRPr="00E245F8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การวางแผน</w:t>
      </w:r>
    </w:p>
    <w:p w:rsidR="004A0799" w:rsidRPr="008D6886" w:rsidRDefault="001B54EA" w:rsidP="004A079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เทศบาลตำบลนาโพธิ์พัฒนา</w:t>
      </w:r>
      <w:r w:rsidR="00477603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ได้จัดทำ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แผน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พัฒนาท้องถิ่น (พ.ศ.๒๕๖๑-๒๕๖</w:t>
      </w:r>
      <w:r w:rsidR="001F282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5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)</w:t>
      </w:r>
      <w:r w:rsidR="004A0799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ตามกระบวนการที่บัญญัติไว้ในระเบียบกระทรวงมหาดไทยว่าด้วยการ</w:t>
      </w:r>
    </w:p>
    <w:p w:rsidR="001B54EA" w:rsidRPr="008D6886" w:rsidRDefault="001B54EA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จัดทำแผนพัฒนาองค์กรปกครองส่วนท้องถิ่น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พ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>.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ศ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>. 2548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504A00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</w:t>
      </w:r>
      <w:r w:rsidR="00504A0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ก้ไขเพิ่มเติมถึง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1F282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(ฉบับที่ ๓) พ.ศ.2561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ดยผ่านการมีส่วนร่วมของประชาชนเช่นการจัดเวทีประชาคมการประชุมกรรมการชุมชนเพื่อรับฟังปัญหาและความต้องการที่แท้จริงของประชาชนในพื้นที่ก่อนนำมาจัดทำโครงการเพื่อพัฒน</w:t>
      </w:r>
      <w:r w:rsidR="00504A00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าพื้นที่ที่บรรจุไว้ในแผนพัฒนาท้องถิ่น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ต่อไป</w:t>
      </w:r>
    </w:p>
    <w:p w:rsidR="004A0799" w:rsidRPr="008D6886" w:rsidRDefault="001B54EA" w:rsidP="004A079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เทศบาลตำบลนาโพธิ์พัฒนาได้ประกาศใช้</w:t>
      </w:r>
      <w:r w:rsidR="004A0799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แผนพัฒนาท้องถิ่น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(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พ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>.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ศ</w:t>
      </w:r>
      <w:r w:rsidR="00F348A4"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. 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๒๕๖๑-๒๕๖</w:t>
      </w:r>
      <w:r w:rsidR="001F282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5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)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เมื่อ</w:t>
      </w:r>
      <w:r w:rsidR="004A0799"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5F398D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</w:t>
      </w:r>
      <w:r w:rsidR="009A5E2E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ั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นที่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1F282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28 มิถุนายน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๒๕๕</w:t>
      </w:r>
      <w:r w:rsidR="001F282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2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โดยสามารถกำหนด</w:t>
      </w:r>
    </w:p>
    <w:p w:rsidR="001B54EA" w:rsidRDefault="001B54EA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โครงการที่จะดำเนินการตาม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แผนพัฒนาท้องถิ่</w:t>
      </w:r>
      <w:r w:rsidR="00504A00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นท้องถิ่น</w:t>
      </w:r>
      <w:r w:rsidR="00FB0850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ดังนี้</w:t>
      </w:r>
    </w:p>
    <w:p w:rsidR="00B70F13" w:rsidRDefault="00B70F13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B70F13" w:rsidRDefault="00B70F13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479"/>
        <w:gridCol w:w="761"/>
        <w:gridCol w:w="1156"/>
        <w:gridCol w:w="832"/>
        <w:gridCol w:w="1156"/>
        <w:gridCol w:w="870"/>
        <w:gridCol w:w="1049"/>
        <w:gridCol w:w="857"/>
        <w:gridCol w:w="1049"/>
        <w:gridCol w:w="776"/>
        <w:gridCol w:w="1156"/>
        <w:gridCol w:w="858"/>
        <w:gridCol w:w="1175"/>
      </w:tblGrid>
      <w:tr w:rsidR="00B70F13" w:rsidRPr="00B70F13" w:rsidTr="003E1B54">
        <w:tc>
          <w:tcPr>
            <w:tcW w:w="3700" w:type="dxa"/>
            <w:vMerge w:val="restart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</w:t>
            </w:r>
          </w:p>
        </w:tc>
        <w:tc>
          <w:tcPr>
            <w:tcW w:w="1909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ปี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2561</w:t>
            </w:r>
          </w:p>
        </w:tc>
        <w:tc>
          <w:tcPr>
            <w:tcW w:w="2043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2562</w:t>
            </w:r>
          </w:p>
        </w:tc>
        <w:tc>
          <w:tcPr>
            <w:tcW w:w="1955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2563</w:t>
            </w:r>
          </w:p>
        </w:tc>
        <w:tc>
          <w:tcPr>
            <w:tcW w:w="1932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2564</w:t>
            </w:r>
          </w:p>
        </w:tc>
        <w:tc>
          <w:tcPr>
            <w:tcW w:w="1781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2565</w:t>
            </w:r>
          </w:p>
        </w:tc>
        <w:tc>
          <w:tcPr>
            <w:tcW w:w="2031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5 </w:t>
            </w: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ปี</w:t>
            </w:r>
          </w:p>
        </w:tc>
      </w:tr>
      <w:tr w:rsidR="00B70F13" w:rsidRPr="00B70F13" w:rsidTr="003E1B54">
        <w:tc>
          <w:tcPr>
            <w:tcW w:w="3700" w:type="dxa"/>
            <w:vMerge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6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14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9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14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96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943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7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9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92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10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B70F13" w:rsidRPr="00B70F13" w:rsidTr="003E1B54">
        <w:trPr>
          <w:trHeight w:val="1665"/>
        </w:trPr>
        <w:tc>
          <w:tcPr>
            <w:tcW w:w="3700" w:type="dxa"/>
          </w:tcPr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ยุทธศาสตร์การพัฒนาด้านโครงสร้างพื้นฐาน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และระบบสาธารณูปโภคและสาธารณูปการ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1.1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แผนงานอุตสาหกรรมและการโยธา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1.2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แผนงานเคหะและชุมชน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1.3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แผนงานบริหารทั่วไป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1.4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แผนงานการพาณิชย์</w:t>
            </w:r>
          </w:p>
        </w:tc>
        <w:tc>
          <w:tcPr>
            <w:tcW w:w="76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F83A07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14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31,147,425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  <w:t>676</w:t>
            </w: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200,000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2,000,000</w:t>
            </w:r>
          </w:p>
        </w:tc>
        <w:tc>
          <w:tcPr>
            <w:tcW w:w="89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7A5112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14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13,032,993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  <w:t>210</w:t>
            </w: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2,000,000</w:t>
            </w:r>
          </w:p>
        </w:tc>
        <w:tc>
          <w:tcPr>
            <w:tcW w:w="96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7A5112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9,930,643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210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2,250,000</w:t>
            </w:r>
          </w:p>
        </w:tc>
        <w:tc>
          <w:tcPr>
            <w:tcW w:w="943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9A5E2E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25</w:t>
            </w:r>
          </w:p>
          <w:p w:rsidR="00B70F13" w:rsidRPr="00B70F13" w:rsidRDefault="009A5E2E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9,903,652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210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  <w:cs/>
              </w:rPr>
              <w:t>4,836,000</w:t>
            </w:r>
          </w:p>
        </w:tc>
        <w:tc>
          <w:tcPr>
            <w:tcW w:w="7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13,760,000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color w:val="618889" w:themeColor="accent3" w:themeShade="BF"/>
                <w:sz w:val="24"/>
                <w:szCs w:val="24"/>
              </w:rPr>
              <w:t>4,799,000</w:t>
            </w:r>
          </w:p>
        </w:tc>
        <w:tc>
          <w:tcPr>
            <w:tcW w:w="92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70F13" w:rsidRDefault="005B4D00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93</w:t>
            </w:r>
          </w:p>
          <w:p w:rsidR="005B4D00" w:rsidRDefault="005B4D00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</w:t>
            </w:r>
          </w:p>
          <w:p w:rsidR="005B4D00" w:rsidRDefault="005B4D00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  <w:p w:rsidR="005B4D00" w:rsidRPr="00B70F13" w:rsidRDefault="005B4D00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0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</w:rPr>
              <w:t>77</w:t>
            </w:r>
            <w:r w:rsidRPr="00B70F13"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  <w:cs/>
              </w:rPr>
              <w:t>,774,713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  <w:cs/>
              </w:rPr>
              <w:t>1,516,000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</w:rPr>
              <w:t>400</w:t>
            </w:r>
            <w:r w:rsidRPr="00B70F13"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  <w:cs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b/>
                <w:bCs/>
                <w:color w:val="618889" w:themeColor="accent3" w:themeShade="BF"/>
                <w:sz w:val="24"/>
                <w:szCs w:val="24"/>
              </w:rPr>
              <w:t>15,885,000</w:t>
            </w:r>
          </w:p>
        </w:tc>
      </w:tr>
      <w:tr w:rsidR="00B70F13" w:rsidRPr="00B70F13" w:rsidTr="003E1B54">
        <w:trPr>
          <w:trHeight w:val="2198"/>
        </w:trPr>
        <w:tc>
          <w:tcPr>
            <w:tcW w:w="3700" w:type="dxa"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ยุทธศาสตร์การพัฒนาด้านส่งเสริมคุณภาพชีวิต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2.1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แผนงานสังคมสงเคราะห์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 xml:space="preserve">  2.2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แผนงานสร้างความเข้มแข็งของชุมชน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2.3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แผนงานบริหารทั่วไป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2.4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แผนงานการศึกษา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2.5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แผนงานสาธารณสุข</w:t>
            </w:r>
          </w:p>
        </w:tc>
        <w:tc>
          <w:tcPr>
            <w:tcW w:w="76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14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7,9172,200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250</w:t>
            </w: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6,584,500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650,000</w:t>
            </w:r>
          </w:p>
        </w:tc>
        <w:tc>
          <w:tcPr>
            <w:tcW w:w="89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14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7,957,200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6,281,000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520,000</w:t>
            </w:r>
          </w:p>
        </w:tc>
        <w:tc>
          <w:tcPr>
            <w:tcW w:w="96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7,947,200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5,824,600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43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7,997,200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5,924,600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450,000</w:t>
            </w:r>
          </w:p>
        </w:tc>
        <w:tc>
          <w:tcPr>
            <w:tcW w:w="7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5,497,200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5,854,600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430,000</w:t>
            </w:r>
          </w:p>
        </w:tc>
        <w:tc>
          <w:tcPr>
            <w:tcW w:w="92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0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37,316,000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1,050,000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30,469,300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2,450,000</w:t>
            </w:r>
          </w:p>
        </w:tc>
      </w:tr>
    </w:tbl>
    <w:p w:rsidR="00B70F13" w:rsidRPr="00B70F13" w:rsidRDefault="00280D19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lastRenderedPageBreak/>
        <w:t>28</w:t>
      </w:r>
    </w:p>
    <w:p w:rsidR="00B70F13" w:rsidRPr="00B70F13" w:rsidRDefault="00B70F13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B70F13" w:rsidRPr="00B70F13" w:rsidRDefault="00B70F13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743"/>
        <w:gridCol w:w="761"/>
        <w:gridCol w:w="1089"/>
        <w:gridCol w:w="846"/>
        <w:gridCol w:w="1089"/>
        <w:gridCol w:w="890"/>
        <w:gridCol w:w="1049"/>
        <w:gridCol w:w="876"/>
        <w:gridCol w:w="1049"/>
        <w:gridCol w:w="779"/>
        <w:gridCol w:w="1049"/>
        <w:gridCol w:w="865"/>
        <w:gridCol w:w="1063"/>
      </w:tblGrid>
      <w:tr w:rsidR="00B70F13" w:rsidRPr="00B70F13" w:rsidTr="00B70F13">
        <w:tc>
          <w:tcPr>
            <w:tcW w:w="2743" w:type="dxa"/>
            <w:vMerge w:val="restart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</w:t>
            </w:r>
          </w:p>
        </w:tc>
        <w:tc>
          <w:tcPr>
            <w:tcW w:w="1850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ปี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2561</w:t>
            </w:r>
          </w:p>
        </w:tc>
        <w:tc>
          <w:tcPr>
            <w:tcW w:w="1935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2562</w:t>
            </w:r>
          </w:p>
        </w:tc>
        <w:tc>
          <w:tcPr>
            <w:tcW w:w="1868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2563</w:t>
            </w:r>
          </w:p>
        </w:tc>
        <w:tc>
          <w:tcPr>
            <w:tcW w:w="1854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2564</w:t>
            </w:r>
          </w:p>
        </w:tc>
        <w:tc>
          <w:tcPr>
            <w:tcW w:w="1770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2565</w:t>
            </w:r>
          </w:p>
        </w:tc>
        <w:tc>
          <w:tcPr>
            <w:tcW w:w="1928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รวม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5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ปี</w:t>
            </w:r>
          </w:p>
        </w:tc>
      </w:tr>
      <w:tr w:rsidR="00B70F13" w:rsidRPr="00B70F13" w:rsidTr="00B70F13">
        <w:tc>
          <w:tcPr>
            <w:tcW w:w="2743" w:type="dxa"/>
            <w:vMerge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6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4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90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7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77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9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6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063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</w:tr>
      <w:tr w:rsidR="00B70F13" w:rsidRPr="00B70F13" w:rsidTr="00B70F13">
        <w:trPr>
          <w:trHeight w:val="1408"/>
        </w:trPr>
        <w:tc>
          <w:tcPr>
            <w:tcW w:w="2743" w:type="dxa"/>
          </w:tcPr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ยุทธศาสตร์การพัฒนาด้านการจัดระเบียบชุมชน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สังคม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และการรักษาความสงบเรียบร้อย</w:t>
            </w:r>
          </w:p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3.1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แผนงานการรักษาความสงบภายใน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321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แผนงานสร้างความเข้มแข็งของชุมชน</w:t>
            </w:r>
          </w:p>
        </w:tc>
        <w:tc>
          <w:tcPr>
            <w:tcW w:w="76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4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90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1,240,000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1,290,000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7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1,250,000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6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63" w:type="dxa"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4,780,000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130,000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0F13" w:rsidRPr="00B70F13" w:rsidTr="00B70F13">
        <w:trPr>
          <w:trHeight w:val="1560"/>
        </w:trPr>
        <w:tc>
          <w:tcPr>
            <w:tcW w:w="2743" w:type="dxa"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4.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ยุทธศาสตร์การพัฒนาด้านการวางแผน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การส่งเสริมการลงทุน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พาณิชยก</w:t>
            </w:r>
            <w:proofErr w:type="spellStart"/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รรม</w:t>
            </w:r>
            <w:proofErr w:type="spellEnd"/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และการท่องเที่ยว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4.1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แผนงานสร้างความเข้มแข็งของชุมชน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76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70</w:t>
            </w: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84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890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7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6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120,000</w:t>
            </w:r>
          </w:p>
        </w:tc>
      </w:tr>
      <w:tr w:rsidR="00B70F13" w:rsidRPr="00B70F13" w:rsidTr="00B70F13">
        <w:trPr>
          <w:trHeight w:val="2310"/>
        </w:trPr>
        <w:tc>
          <w:tcPr>
            <w:tcW w:w="2743" w:type="dxa"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5.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ยุทธศาสตร์การพัฒนาด้านทรัพยากรธรรมชาติและสิ่งแวดล้อม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5.1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แผนงานการเกษตร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5.2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แผนงานเคหะและชุมชน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5.3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แผนงานสาธารณสุข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5.4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แผนงานอุตสาหกรรมและการโยธา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5.5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แผนงานสร้างความเข้มแข้งของชุมชน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5.6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แผนงานการรักษาความสงบภายใน</w:t>
            </w:r>
          </w:p>
        </w:tc>
        <w:tc>
          <w:tcPr>
            <w:tcW w:w="76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750</w:t>
            </w: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84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0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190</w:t>
            </w: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90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7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150,000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7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65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580,000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1,040,000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5,000,000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</w:tr>
    </w:tbl>
    <w:p w:rsidR="00B70F13" w:rsidRPr="00B70F13" w:rsidRDefault="00B70F13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B70F13" w:rsidRPr="00B70F13" w:rsidRDefault="00280D19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lastRenderedPageBreak/>
        <w:t>29</w:t>
      </w:r>
    </w:p>
    <w:p w:rsidR="00B70F13" w:rsidRPr="00B70F13" w:rsidRDefault="00B70F13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B70F13" w:rsidRPr="00B70F13" w:rsidRDefault="00B70F13" w:rsidP="004A07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988"/>
        <w:gridCol w:w="772"/>
        <w:gridCol w:w="1156"/>
        <w:gridCol w:w="795"/>
        <w:gridCol w:w="1156"/>
        <w:gridCol w:w="836"/>
        <w:gridCol w:w="1264"/>
        <w:gridCol w:w="820"/>
        <w:gridCol w:w="1264"/>
        <w:gridCol w:w="768"/>
        <w:gridCol w:w="1264"/>
        <w:gridCol w:w="827"/>
        <w:gridCol w:w="1264"/>
      </w:tblGrid>
      <w:tr w:rsidR="005B4D00" w:rsidRPr="00B70F13" w:rsidTr="00B70F13">
        <w:tc>
          <w:tcPr>
            <w:tcW w:w="2730" w:type="dxa"/>
            <w:vMerge w:val="restart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</w:t>
            </w:r>
          </w:p>
        </w:tc>
        <w:tc>
          <w:tcPr>
            <w:tcW w:w="1852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ปี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2561</w:t>
            </w:r>
          </w:p>
        </w:tc>
        <w:tc>
          <w:tcPr>
            <w:tcW w:w="1893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2562</w:t>
            </w:r>
          </w:p>
        </w:tc>
        <w:tc>
          <w:tcPr>
            <w:tcW w:w="1883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2563</w:t>
            </w:r>
          </w:p>
        </w:tc>
        <w:tc>
          <w:tcPr>
            <w:tcW w:w="1873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2564</w:t>
            </w:r>
          </w:p>
        </w:tc>
        <w:tc>
          <w:tcPr>
            <w:tcW w:w="1763" w:type="dxa"/>
            <w:gridSpan w:val="2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ปี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2565</w:t>
            </w:r>
          </w:p>
        </w:tc>
        <w:tc>
          <w:tcPr>
            <w:tcW w:w="1954" w:type="dxa"/>
            <w:gridSpan w:val="2"/>
          </w:tcPr>
          <w:p w:rsidR="00B70F13" w:rsidRPr="00B70F13" w:rsidRDefault="00B70F13" w:rsidP="00B70F1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รวม </w:t>
            </w: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 ปี</w:t>
            </w:r>
          </w:p>
        </w:tc>
      </w:tr>
      <w:tr w:rsidR="005B4D00" w:rsidRPr="00B70F13" w:rsidTr="00B70F13">
        <w:tc>
          <w:tcPr>
            <w:tcW w:w="2730" w:type="dxa"/>
            <w:vMerge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80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07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2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07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94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6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007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774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จำนวนโครงการ</w:t>
            </w:r>
          </w:p>
        </w:tc>
        <w:tc>
          <w:tcPr>
            <w:tcW w:w="107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งบประมาณ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บาท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</w:tr>
      <w:tr w:rsidR="005B4D00" w:rsidRPr="00B70F13" w:rsidTr="00B70F13">
        <w:trPr>
          <w:trHeight w:val="1369"/>
        </w:trPr>
        <w:tc>
          <w:tcPr>
            <w:tcW w:w="2730" w:type="dxa"/>
          </w:tcPr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6.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ยุทธศาสตร์การพัฒนาด้านศิลปะ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วัฒนธรรม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จารีตประเพณีและภูมิปัญญาท้องถิ่น</w:t>
            </w:r>
          </w:p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6.1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แผนงานศาสนาวัฒนธรรมและนันทนาการ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6.2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แผนงานบริหารทั่วไป</w:t>
            </w:r>
          </w:p>
        </w:tc>
        <w:tc>
          <w:tcPr>
            <w:tcW w:w="780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07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480,000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82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530,000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894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315,000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86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365,000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774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285,000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8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31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07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>1,975,000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300,000</w:t>
            </w:r>
          </w:p>
        </w:tc>
      </w:tr>
      <w:tr w:rsidR="005B4D00" w:rsidRPr="00B70F13" w:rsidTr="00B70F13">
        <w:trPr>
          <w:trHeight w:val="2955"/>
        </w:trPr>
        <w:tc>
          <w:tcPr>
            <w:tcW w:w="2730" w:type="dxa"/>
          </w:tcPr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7.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ยุทธศาสตร์การพัฒนาด้านการเมือง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การบริหาร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การจัดการองค์กร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7.1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แผนงานบริหารทั่วไป</w:t>
            </w:r>
          </w:p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7.2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แผนงานสร้างความเข้มแข็งของชุมชน</w:t>
            </w:r>
          </w:p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 xml:space="preserve">7.3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แผนงานรักษาความสงบภายใน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7.4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แผนงานการศึกษา</w:t>
            </w:r>
          </w:p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7.5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แผนงานสังคมสงเคราะห์</w:t>
            </w:r>
          </w:p>
          <w:p w:rsidR="00B70F13" w:rsidRPr="00B70F13" w:rsidRDefault="00B70F13" w:rsidP="00B70F13">
            <w:pPr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7.6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แผนงานเคหะและชุมชน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7.7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แผนงานอุตสาหกรรมและการโยธา</w:t>
            </w:r>
          </w:p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7.8 </w:t>
            </w:r>
            <w:r w:rsidRPr="00B70F13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แผนงานการพาณิชย์</w:t>
            </w:r>
          </w:p>
        </w:tc>
        <w:tc>
          <w:tcPr>
            <w:tcW w:w="780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07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2,130,000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821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1,810,000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6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007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1,810,000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74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1,530,000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076" w:type="dxa"/>
          </w:tcPr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7,690,000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  <w:p w:rsidR="00B70F13" w:rsidRPr="00B70F13" w:rsidRDefault="00B70F13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F13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</w:tr>
      <w:tr w:rsidR="005B4D00" w:rsidRPr="00B70F13" w:rsidTr="00B70F13">
        <w:trPr>
          <w:trHeight w:val="557"/>
        </w:trPr>
        <w:tc>
          <w:tcPr>
            <w:tcW w:w="2730" w:type="dxa"/>
          </w:tcPr>
          <w:p w:rsidR="00B70F13" w:rsidRPr="00B70F13" w:rsidRDefault="00B70F13" w:rsidP="003E1B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80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120</w:t>
            </w:r>
          </w:p>
        </w:tc>
        <w:tc>
          <w:tcPr>
            <w:tcW w:w="1072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38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010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625</w:t>
            </w:r>
          </w:p>
        </w:tc>
        <w:tc>
          <w:tcPr>
            <w:tcW w:w="821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80</w:t>
            </w:r>
          </w:p>
        </w:tc>
        <w:tc>
          <w:tcPr>
            <w:tcW w:w="1072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33,652,450</w:t>
            </w:r>
          </w:p>
        </w:tc>
        <w:tc>
          <w:tcPr>
            <w:tcW w:w="894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89</w:t>
            </w:r>
          </w:p>
        </w:tc>
        <w:tc>
          <w:tcPr>
            <w:tcW w:w="989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,435,943</w:t>
            </w:r>
          </w:p>
        </w:tc>
        <w:tc>
          <w:tcPr>
            <w:tcW w:w="866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98</w:t>
            </w:r>
          </w:p>
        </w:tc>
        <w:tc>
          <w:tcPr>
            <w:tcW w:w="1007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121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,481,715</w:t>
            </w:r>
          </w:p>
        </w:tc>
        <w:tc>
          <w:tcPr>
            <w:tcW w:w="774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91</w:t>
            </w:r>
          </w:p>
        </w:tc>
        <w:tc>
          <w:tcPr>
            <w:tcW w:w="989" w:type="dxa"/>
          </w:tcPr>
          <w:p w:rsidR="00B70F13" w:rsidRPr="00B70F13" w:rsidRDefault="005B4D00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,310,216</w:t>
            </w:r>
          </w:p>
        </w:tc>
        <w:tc>
          <w:tcPr>
            <w:tcW w:w="878" w:type="dxa"/>
          </w:tcPr>
          <w:p w:rsidR="00B70F13" w:rsidRPr="00B70F13" w:rsidRDefault="0098799E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478</w:t>
            </w:r>
          </w:p>
        </w:tc>
        <w:tc>
          <w:tcPr>
            <w:tcW w:w="1076" w:type="dxa"/>
          </w:tcPr>
          <w:p w:rsidR="00B70F13" w:rsidRPr="00B70F13" w:rsidRDefault="00231F2E" w:rsidP="003E1B5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411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,981,949</w:t>
            </w:r>
          </w:p>
        </w:tc>
      </w:tr>
    </w:tbl>
    <w:p w:rsidR="009D4446" w:rsidRPr="008D6886" w:rsidRDefault="009D4446" w:rsidP="001B54E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D2B6A" w:rsidRPr="008D6886" w:rsidRDefault="00231131" w:rsidP="00231131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  <w:sectPr w:rsidR="00FD2B6A" w:rsidRPr="008D6886" w:rsidSect="009D444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t>30</w:t>
      </w:r>
    </w:p>
    <w:p w:rsidR="009A4032" w:rsidRPr="009A4032" w:rsidRDefault="009A4032" w:rsidP="009A4032">
      <w:pPr>
        <w:pStyle w:val="Default"/>
        <w:jc w:val="right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9A4032"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lastRenderedPageBreak/>
        <w:t>30</w:t>
      </w:r>
    </w:p>
    <w:p w:rsidR="003B3275" w:rsidRPr="00D5589A" w:rsidRDefault="003B3275" w:rsidP="009A4032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</w:pPr>
      <w:r w:rsidRPr="00D5589A"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  <w:t>ส่วนที่</w:t>
      </w:r>
      <w:r w:rsidR="00460699">
        <w:rPr>
          <w:rFonts w:ascii="TH SarabunIT๙" w:hAnsi="TH SarabunIT๙" w:cs="TH SarabunIT๙"/>
          <w:b/>
          <w:bCs/>
          <w:color w:val="auto"/>
          <w:sz w:val="40"/>
          <w:szCs w:val="40"/>
          <w:lang w:bidi="th-TH"/>
        </w:rPr>
        <w:t xml:space="preserve"> 5</w:t>
      </w:r>
    </w:p>
    <w:p w:rsidR="003B3275" w:rsidRPr="00D5589A" w:rsidRDefault="003B3275" w:rsidP="003B3275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40"/>
          <w:szCs w:val="40"/>
          <w:cs/>
          <w:lang w:bidi="th-TH"/>
        </w:rPr>
      </w:pPr>
      <w:r w:rsidRPr="00D5589A">
        <w:rPr>
          <w:rFonts w:ascii="TH SarabunIT๙" w:hAnsi="TH SarabunIT๙" w:cs="TH SarabunIT๙" w:hint="cs"/>
          <w:b/>
          <w:bCs/>
          <w:color w:val="auto"/>
          <w:sz w:val="40"/>
          <w:szCs w:val="40"/>
          <w:cs/>
          <w:lang w:bidi="th-TH"/>
        </w:rPr>
        <w:t>สรุปผล ข้อสังเกตและข้อเสนอแนะ</w:t>
      </w:r>
    </w:p>
    <w:p w:rsidR="00D9260A" w:rsidRPr="008D6886" w:rsidRDefault="00D9260A" w:rsidP="00D9260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ยุทธศาสตร์และจำนวนโครงการที่ปรากฏอยู่ในแผนพัฒนา</w:t>
      </w:r>
      <w:r w:rsidR="004E1B59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ท้องถิ่น</w:t>
      </w:r>
      <w:r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 </w:t>
      </w:r>
    </w:p>
    <w:p w:rsidR="00D9260A" w:rsidRPr="008D6886" w:rsidRDefault="004E1B59" w:rsidP="00D9260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(พ.ศ. ๒๕๖๑-๒๕๖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๕</w:t>
      </w:r>
      <w:r w:rsidR="00D9260A"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) ห้วงปี ๒๕๖</w:t>
      </w:r>
      <w:r w:rsidR="00D5589A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4</w:t>
      </w:r>
      <w:r w:rsidR="00D9260A"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เทียบกับโครงการ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ในแผนดำเนินงาน</w:t>
      </w:r>
      <w:r w:rsidR="00D9260A" w:rsidRPr="008D688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ที่ตั้งไว้ในปีงบประมาณ ๒๕๖</w:t>
      </w:r>
      <w:r w:rsidR="00D5589A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4</w:t>
      </w:r>
    </w:p>
    <w:p w:rsidR="00D9260A" w:rsidRPr="008D6886" w:rsidRDefault="00D9260A" w:rsidP="00D9260A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</w:p>
    <w:tbl>
      <w:tblPr>
        <w:tblStyle w:val="af9"/>
        <w:tblW w:w="9214" w:type="dxa"/>
        <w:tblInd w:w="250" w:type="dxa"/>
        <w:tblLook w:val="04A0" w:firstRow="1" w:lastRow="0" w:firstColumn="1" w:lastColumn="0" w:noHBand="0" w:noVBand="1"/>
      </w:tblPr>
      <w:tblGrid>
        <w:gridCol w:w="3119"/>
        <w:gridCol w:w="2126"/>
        <w:gridCol w:w="2410"/>
        <w:gridCol w:w="1559"/>
      </w:tblGrid>
      <w:tr w:rsidR="00D9260A" w:rsidRPr="008D6886" w:rsidTr="003B72F2">
        <w:tc>
          <w:tcPr>
            <w:tcW w:w="3119" w:type="dxa"/>
            <w:vMerge w:val="restart"/>
            <w:vAlign w:val="center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ยุทธศาสตร์</w:t>
            </w:r>
          </w:p>
        </w:tc>
        <w:tc>
          <w:tcPr>
            <w:tcW w:w="6095" w:type="dxa"/>
            <w:gridSpan w:val="3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จำนวนโครงการ</w:t>
            </w:r>
          </w:p>
        </w:tc>
      </w:tr>
      <w:tr w:rsidR="00D9260A" w:rsidRPr="008D6886" w:rsidTr="003B72F2">
        <w:tc>
          <w:tcPr>
            <w:tcW w:w="3119" w:type="dxa"/>
            <w:vMerge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126" w:type="dxa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จำนวนโค</w:t>
            </w:r>
            <w:r w:rsidR="00EF2C0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รงการที่</w:t>
            </w:r>
            <w:r w:rsidR="00D5589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ปรากฏอยู่ในแผนพัฒนา (ห้วงปี ๒๕๖</w:t>
            </w:r>
            <w:r w:rsidR="00D5589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2410" w:type="dxa"/>
          </w:tcPr>
          <w:p w:rsidR="00D9260A" w:rsidRPr="008D6886" w:rsidRDefault="00D9260A" w:rsidP="00EF2C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จำนวนโครงการที่นำมา</w:t>
            </w:r>
            <w:r w:rsidR="00B4410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จัดทำเทศบัญญัติ</w:t>
            </w: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         (ปีงบประมาณ ๒๕๖</w:t>
            </w:r>
            <w:r w:rsidR="00D5589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1559" w:type="dxa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คิดเป็น</w:t>
            </w:r>
          </w:p>
          <w:p w:rsidR="00D9260A" w:rsidRPr="008D6886" w:rsidRDefault="00D9260A" w:rsidP="003B72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 w:rsidRPr="00EF2C0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>ยุทธศาสตร์ที่ ๑</w:t>
            </w: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การพัฒนาด้านโครงสร้างพื้นฐานและระบบสาธารณูปโภคและสาธารณูปการ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38</w:t>
            </w:r>
          </w:p>
          <w:p w:rsidR="00D9260A" w:rsidRPr="008D6886" w:rsidRDefault="00D9260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</w:p>
          <w:p w:rsidR="00D9260A" w:rsidRPr="008D6886" w:rsidRDefault="00D9260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</w:p>
          <w:p w:rsidR="00D9260A" w:rsidRPr="008D6886" w:rsidRDefault="00D9260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</w:p>
          <w:p w:rsidR="00D9260A" w:rsidRPr="008D6886" w:rsidRDefault="00D9260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2410" w:type="dxa"/>
          </w:tcPr>
          <w:p w:rsidR="00D9260A" w:rsidRPr="00EF2C07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1559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13.15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D9260A" w:rsidP="00EF2C07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EF2C0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>ยุทธศาสตร์ที่ ๒</w:t>
            </w: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การพัฒนาด้านส่งเสริมคุณภาพชีวิต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33</w:t>
            </w:r>
          </w:p>
        </w:tc>
        <w:tc>
          <w:tcPr>
            <w:tcW w:w="2410" w:type="dxa"/>
          </w:tcPr>
          <w:p w:rsidR="00D9260A" w:rsidRPr="00EF2C07" w:rsidRDefault="00EF2C07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 w:rsidRPr="00EF2C0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  <w:r w:rsidR="00D5589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1559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39.39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EF2C07" w:rsidP="00EF2C07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EF2C0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 xml:space="preserve">ยุทธศาสตร์ที่ </w:t>
            </w:r>
            <w:r w:rsidR="00D9260A" w:rsidRPr="00EF2C0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>๓</w:t>
            </w:r>
            <w:r w:rsidR="00D9260A"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การพัฒนาด้านการจัดระเบียบชุมชน/สังคมและการรักษาความสงบเรียบร้อย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2410" w:type="dxa"/>
          </w:tcPr>
          <w:p w:rsidR="00D9260A" w:rsidRPr="00EF2C07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1559" w:type="dxa"/>
          </w:tcPr>
          <w:p w:rsidR="00D9260A" w:rsidRPr="008D6886" w:rsidRDefault="00D14B69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D9260A" w:rsidP="00EF2C07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EF2C0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>ยุทธศาสตร์ที่ ๔</w:t>
            </w: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การพัฒนาด้านการวางแผน การส่งเสริม    การลงทุน พาณิชยก</w:t>
            </w:r>
            <w:proofErr w:type="spellStart"/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รรม</w:t>
            </w:r>
            <w:proofErr w:type="spellEnd"/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และการท่องเที่ยว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2410" w:type="dxa"/>
          </w:tcPr>
          <w:p w:rsidR="00D9260A" w:rsidRPr="00EF2C07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59" w:type="dxa"/>
          </w:tcPr>
          <w:p w:rsidR="00D9260A" w:rsidRPr="008D6886" w:rsidRDefault="00D14B69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>ยุทธศาสตร์ที่ ๕</w:t>
            </w: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การพัฒนาด้านทรัพยากรธรรมชาติและสิ่งแวดล้อม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2410" w:type="dxa"/>
          </w:tcPr>
          <w:p w:rsidR="00D9260A" w:rsidRPr="00EF2C07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559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22.22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>ยุทธศาสตร์ที่ ๖</w:t>
            </w: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การพัฒนาด้านศิลปะ วัฒนธรรม จารีต ประเพณีและภูมิปัญญาท้องถิ่น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2410" w:type="dxa"/>
          </w:tcPr>
          <w:p w:rsidR="00D9260A" w:rsidRPr="00EF2C07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559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16.66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  <w:lang w:bidi="th-TH"/>
              </w:rPr>
              <w:t>ยุทธศาสตร์ที่ ๗</w:t>
            </w: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 xml:space="preserve"> การพัฒนาด้านการเมือง การบริหาร การจัดการองค์กร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2410" w:type="dxa"/>
          </w:tcPr>
          <w:p w:rsidR="00D9260A" w:rsidRPr="00EF2C07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559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20.00</w:t>
            </w:r>
          </w:p>
        </w:tc>
      </w:tr>
      <w:tr w:rsidR="00D9260A" w:rsidRPr="008D6886" w:rsidTr="003B72F2">
        <w:tc>
          <w:tcPr>
            <w:tcW w:w="3119" w:type="dxa"/>
          </w:tcPr>
          <w:p w:rsidR="00D9260A" w:rsidRPr="008D6886" w:rsidRDefault="00D9260A" w:rsidP="003B72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126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101</w:t>
            </w:r>
          </w:p>
        </w:tc>
        <w:tc>
          <w:tcPr>
            <w:tcW w:w="2410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26</w:t>
            </w:r>
          </w:p>
        </w:tc>
        <w:tc>
          <w:tcPr>
            <w:tcW w:w="1559" w:type="dxa"/>
          </w:tcPr>
          <w:p w:rsidR="00D9260A" w:rsidRPr="008D6886" w:rsidRDefault="00D5589A" w:rsidP="00B4410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25.74</w:t>
            </w:r>
          </w:p>
        </w:tc>
      </w:tr>
    </w:tbl>
    <w:p w:rsidR="00D9260A" w:rsidRPr="008D6886" w:rsidRDefault="00D9260A" w:rsidP="00D9260A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lang w:bidi="th-TH"/>
        </w:rPr>
      </w:pPr>
    </w:p>
    <w:p w:rsidR="00231131" w:rsidRDefault="00231131" w:rsidP="00044DDC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</w:p>
    <w:p w:rsidR="00231131" w:rsidRDefault="00231131" w:rsidP="00044DDC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</w:p>
    <w:p w:rsidR="009A4032" w:rsidRDefault="009A4032" w:rsidP="00044DDC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</w:p>
    <w:p w:rsidR="00D9260A" w:rsidRDefault="00280D19" w:rsidP="00044DDC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lang w:bidi="th-TH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lastRenderedPageBreak/>
        <w:t>31</w:t>
      </w:r>
      <w:r w:rsidR="000E152E" w:rsidRPr="008D6886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 xml:space="preserve">                                                </w:t>
      </w:r>
    </w:p>
    <w:p w:rsidR="00D9260A" w:rsidRDefault="00D9260A" w:rsidP="00044DDC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lang w:bidi="th-TH"/>
        </w:rPr>
      </w:pPr>
    </w:p>
    <w:p w:rsidR="00A90146" w:rsidRPr="008B5DC9" w:rsidRDefault="00C82A0B" w:rsidP="00C82A0B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sz w:val="32"/>
          <w:szCs w:val="32"/>
          <w:lang w:bidi="th-TH"/>
        </w:rPr>
      </w:pPr>
      <w:r w:rsidRPr="008B5DC9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  <w:lang w:bidi="th-TH"/>
        </w:rPr>
        <w:t>ผลการวิเคราะห์การจัดทำโครงการและงบประมาณ</w:t>
      </w:r>
    </w:p>
    <w:p w:rsidR="00A90146" w:rsidRPr="008D6886" w:rsidRDefault="00A90146" w:rsidP="000C4E52">
      <w:pPr>
        <w:pStyle w:val="31"/>
        <w:tabs>
          <w:tab w:val="clear" w:pos="1080"/>
        </w:tabs>
        <w:spacing w:after="240"/>
        <w:ind w:right="-17"/>
        <w:jc w:val="thaiDistribute"/>
        <w:rPr>
          <w:rFonts w:ascii="TH SarabunIT๙" w:hAnsi="TH SarabunIT๙" w:cs="TH SarabunIT๙"/>
          <w:color w:val="988600" w:themeColor="accent2" w:themeShade="BF"/>
          <w:sz w:val="48"/>
          <w:szCs w:val="48"/>
          <w:lang w:bidi="th-TH"/>
        </w:rPr>
      </w:pP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ab/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ab/>
        <w:t>เทศบาลตำบลนาโพธิ์พัฒนาได้ประกาศใช้เทศบ</w:t>
      </w:r>
      <w:r w:rsidR="00891E57"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 xml:space="preserve">ัญญัติ เรื่องงบประมาณรายจ่าย 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ประจำปีงบประมาณพ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lang w:bidi="th-TH"/>
        </w:rPr>
        <w:t>.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ศ</w:t>
      </w:r>
      <w:r w:rsidR="00FD2B6A" w:rsidRPr="008D6886">
        <w:rPr>
          <w:rFonts w:ascii="TH SarabunIT๙" w:eastAsiaTheme="minorEastAsia" w:hAnsi="TH SarabunIT๙" w:cs="TH SarabunIT๙"/>
          <w:color w:val="000000"/>
          <w:sz w:val="32"/>
          <w:szCs w:val="32"/>
          <w:lang w:bidi="th-TH"/>
        </w:rPr>
        <w:t>. 256</w:t>
      </w:r>
      <w:r w:rsidR="000C4E52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>4</w:t>
      </w:r>
      <w:r w:rsidR="00891E57" w:rsidRPr="008D6886">
        <w:rPr>
          <w:rFonts w:ascii="TH SarabunIT๙" w:eastAsiaTheme="minorEastAsia" w:hAnsi="TH SarabunIT๙" w:cs="TH SarabunIT๙"/>
          <w:color w:val="000000"/>
          <w:sz w:val="32"/>
          <w:szCs w:val="32"/>
          <w:lang w:bidi="th-TH"/>
        </w:rPr>
        <w:t xml:space="preserve"> 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เมื่อวันที่</w:t>
      </w:r>
      <w:r w:rsidR="00E51BE5" w:rsidRPr="008D6886">
        <w:rPr>
          <w:rFonts w:ascii="TH SarabunIT๙" w:eastAsiaTheme="minorEastAsia" w:hAnsi="TH SarabunIT๙" w:cs="TH SarabunIT๙"/>
          <w:color w:val="000000"/>
          <w:sz w:val="32"/>
          <w:szCs w:val="32"/>
          <w:lang w:bidi="th-TH"/>
        </w:rPr>
        <w:t xml:space="preserve"> </w:t>
      </w:r>
      <w:r w:rsidR="000C4E52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>2 ตุลาคม ๒๕๖3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 xml:space="preserve"> โดยมีจำนวนโครงการ</w:t>
      </w:r>
      <w:r w:rsidR="00C82A0B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>ในแผนพัฒนาท้องถิ่น</w:t>
      </w:r>
      <w:r w:rsidR="00DD63E4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 xml:space="preserve">        </w:t>
      </w:r>
      <w:r w:rsidR="000C4E52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 xml:space="preserve">    </w:t>
      </w:r>
      <w:r w:rsidR="00DD63E4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C82A0B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 xml:space="preserve"> (พ.ศ.2561-2565) เทียบกับโครงการและ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งบประมาณที่บรรจุอยู่</w:t>
      </w:r>
      <w:r w:rsidR="00E5531E"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ในเทศบัญญัติ</w:t>
      </w:r>
      <w:r w:rsidR="00DD63E4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>และการโอน</w:t>
      </w:r>
      <w:r w:rsidR="00E5531E"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งบประมาณ</w:t>
      </w:r>
      <w:r w:rsidR="00DD63E4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>ไปตั้งเป็นรายการใหม่ ประจำปี</w:t>
      </w:r>
      <w:r w:rsidR="00E5531E"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รายจ่ายประจำ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ปี</w:t>
      </w:r>
      <w:r w:rsidRPr="008D6886">
        <w:rPr>
          <w:rFonts w:ascii="TH SarabunIT๙" w:eastAsiaTheme="minorEastAsia" w:hAnsi="TH SarabunIT๙" w:cs="TH SarabunIT๙"/>
          <w:color w:val="000000"/>
          <w:sz w:val="32"/>
          <w:szCs w:val="32"/>
          <w:lang w:bidi="th-TH"/>
        </w:rPr>
        <w:t xml:space="preserve"> </w:t>
      </w:r>
      <w:r w:rsidR="00FD2B6A"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>256</w:t>
      </w:r>
      <w:r w:rsidR="000C4E52">
        <w:rPr>
          <w:rFonts w:ascii="TH SarabunIT๙" w:eastAsiaTheme="minorEastAsia" w:hAnsi="TH SarabunIT๙" w:cs="TH SarabunIT๙" w:hint="cs"/>
          <w:color w:val="000000"/>
          <w:sz w:val="32"/>
          <w:szCs w:val="32"/>
          <w:cs/>
          <w:lang w:bidi="th-TH"/>
        </w:rPr>
        <w:t>4</w:t>
      </w:r>
      <w:r w:rsidR="00891E57" w:rsidRPr="008D6886">
        <w:rPr>
          <w:rFonts w:ascii="TH SarabunIT๙" w:eastAsiaTheme="minorEastAsia" w:hAnsi="TH SarabunIT๙" w:cs="TH SarabunIT๙"/>
          <w:color w:val="000000"/>
          <w:sz w:val="32"/>
          <w:szCs w:val="32"/>
          <w:cs/>
          <w:lang w:bidi="th-TH"/>
        </w:rPr>
        <w:t xml:space="preserve"> 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196"/>
        <w:gridCol w:w="1125"/>
        <w:gridCol w:w="1168"/>
        <w:gridCol w:w="1156"/>
        <w:gridCol w:w="1136"/>
        <w:gridCol w:w="1467"/>
        <w:gridCol w:w="994"/>
      </w:tblGrid>
      <w:tr w:rsidR="00FB696B" w:rsidRPr="008D6886" w:rsidTr="0064169B">
        <w:tc>
          <w:tcPr>
            <w:tcW w:w="2285" w:type="dxa"/>
            <w:vAlign w:val="center"/>
          </w:tcPr>
          <w:p w:rsidR="008A57B0" w:rsidRPr="008D6886" w:rsidRDefault="008A57B0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ยุทธศาสตร์</w:t>
            </w:r>
          </w:p>
        </w:tc>
        <w:tc>
          <w:tcPr>
            <w:tcW w:w="1154" w:type="dxa"/>
            <w:shd w:val="clear" w:color="auto" w:fill="DFE0E7" w:themeFill="text2" w:themeFillTint="33"/>
            <w:vAlign w:val="center"/>
          </w:tcPr>
          <w:p w:rsidR="008A57B0" w:rsidRPr="008D6886" w:rsidRDefault="008A57B0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โครงการทั้งหมด</w:t>
            </w:r>
          </w:p>
        </w:tc>
        <w:tc>
          <w:tcPr>
            <w:tcW w:w="1186" w:type="dxa"/>
            <w:shd w:val="clear" w:color="auto" w:fill="DFE0E7" w:themeFill="text2" w:themeFillTint="33"/>
            <w:vAlign w:val="center"/>
          </w:tcPr>
          <w:p w:rsidR="008A57B0" w:rsidRPr="008D6886" w:rsidRDefault="0070717E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  <w:tc>
          <w:tcPr>
            <w:tcW w:w="1220" w:type="dxa"/>
            <w:shd w:val="clear" w:color="auto" w:fill="DFE0E7" w:themeFill="text2" w:themeFillTint="33"/>
            <w:vAlign w:val="center"/>
          </w:tcPr>
          <w:p w:rsidR="0070717E" w:rsidRPr="008D6886" w:rsidRDefault="0070717E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คิดเป็น</w:t>
            </w:r>
          </w:p>
          <w:p w:rsidR="008A57B0" w:rsidRPr="008D6886" w:rsidRDefault="0070717E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  <w:tc>
          <w:tcPr>
            <w:tcW w:w="1097" w:type="dxa"/>
            <w:vAlign w:val="center"/>
          </w:tcPr>
          <w:p w:rsidR="008A57B0" w:rsidRPr="008D6886" w:rsidRDefault="0070717E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1277" w:type="dxa"/>
            <w:vAlign w:val="center"/>
          </w:tcPr>
          <w:p w:rsidR="008A57B0" w:rsidRPr="008D6886" w:rsidRDefault="008A57B0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เบิกจ่าย</w:t>
            </w: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 xml:space="preserve"> </w:t>
            </w: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(บาท)</w:t>
            </w:r>
          </w:p>
        </w:tc>
        <w:tc>
          <w:tcPr>
            <w:tcW w:w="1023" w:type="dxa"/>
            <w:vAlign w:val="center"/>
          </w:tcPr>
          <w:p w:rsidR="008A57B0" w:rsidRPr="008D6886" w:rsidRDefault="008A57B0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คิดเป็น</w:t>
            </w:r>
          </w:p>
          <w:p w:rsidR="008A57B0" w:rsidRPr="008D6886" w:rsidRDefault="008A57B0" w:rsidP="0070717E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</w:tr>
      <w:tr w:rsidR="00FB696B" w:rsidRPr="008D6886" w:rsidTr="0064169B">
        <w:trPr>
          <w:trHeight w:val="1545"/>
        </w:trPr>
        <w:tc>
          <w:tcPr>
            <w:tcW w:w="2285" w:type="dxa"/>
            <w:tcBorders>
              <w:bottom w:val="single" w:sz="4" w:space="0" w:color="auto"/>
            </w:tcBorders>
          </w:tcPr>
          <w:p w:rsidR="0070717E" w:rsidRPr="00DC64C2" w:rsidRDefault="0070717E" w:rsidP="002941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  <w:lang w:bidi="th-TH"/>
              </w:rPr>
              <w:t>1.</w:t>
            </w:r>
            <w:r w:rsidRPr="00DC64C2"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  <w:cs/>
                <w:lang w:bidi="th-TH"/>
              </w:rPr>
              <w:t>โครงสร้างพื้นฐานและระบบสาธารณูปโภค</w:t>
            </w:r>
          </w:p>
          <w:p w:rsidR="00DC64C2" w:rsidRPr="00DC64C2" w:rsidRDefault="0070717E" w:rsidP="006C2919">
            <w:pPr>
              <w:pStyle w:val="ae"/>
              <w:numPr>
                <w:ilvl w:val="1"/>
                <w:numId w:val="26"/>
              </w:num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ก่อสร้างปรับปรุง </w:t>
            </w:r>
          </w:p>
          <w:p w:rsidR="0070717E" w:rsidRPr="00DC64C2" w:rsidRDefault="0070717E" w:rsidP="00DC64C2">
            <w:pPr>
              <w:autoSpaceDE w:val="0"/>
              <w:autoSpaceDN w:val="0"/>
              <w:adjustRightInd w:val="0"/>
              <w:ind w:left="120"/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บำรุงรักษาถนน สะพานทางเท้าและท่อ ระบายน้ำ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70717E" w:rsidRPr="00FE61D1" w:rsidRDefault="00715BBA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  <w:t>4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4C43AA" w:rsidRPr="00FE61D1" w:rsidRDefault="00715BBA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4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4C43AA" w:rsidRPr="00FE61D1" w:rsidRDefault="00715BBA" w:rsidP="004C43AA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 xml:space="preserve"> 100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:rsidR="0070717E" w:rsidRPr="0049774A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sz w:val="27"/>
                <w:szCs w:val="27"/>
                <w:lang w:bidi="th-TH"/>
              </w:rPr>
            </w:pPr>
          </w:p>
          <w:p w:rsidR="0070717E" w:rsidRPr="0049774A" w:rsidRDefault="00715BBA" w:rsidP="00AD6573">
            <w:pPr>
              <w:pStyle w:val="31"/>
              <w:spacing w:after="120"/>
              <w:ind w:right="-17"/>
              <w:jc w:val="thaiDistribute"/>
              <w:rPr>
                <w:rFonts w:ascii="TH SarabunIT๙" w:hAnsi="TH SarabunIT๙" w:cs="TH SarabunIT๙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  <w:lang w:bidi="th-TH"/>
              </w:rPr>
              <w:t>5,813,300</w:t>
            </w:r>
          </w:p>
          <w:p w:rsidR="0070717E" w:rsidRPr="0049774A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sz w:val="27"/>
                <w:szCs w:val="27"/>
                <w:lang w:bidi="th-TH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70717E" w:rsidRPr="0049774A" w:rsidRDefault="0070717E" w:rsidP="00325D7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sz w:val="27"/>
                <w:szCs w:val="27"/>
                <w:lang w:bidi="th-TH"/>
              </w:rPr>
            </w:pPr>
          </w:p>
          <w:p w:rsidR="0070717E" w:rsidRPr="0049774A" w:rsidRDefault="00715BBA" w:rsidP="00325D7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4,792,705.28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:rsidR="0070717E" w:rsidRPr="0049774A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sz w:val="27"/>
                <w:szCs w:val="27"/>
                <w:lang w:bidi="th-TH"/>
              </w:rPr>
            </w:pPr>
          </w:p>
          <w:p w:rsidR="004C43AA" w:rsidRPr="0049774A" w:rsidRDefault="003A7D9D" w:rsidP="004C43AA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  <w:lang w:bidi="th-TH"/>
              </w:rPr>
              <w:t xml:space="preserve"> </w:t>
            </w:r>
            <w:r w:rsidR="001368E6">
              <w:rPr>
                <w:rFonts w:ascii="TH SarabunIT๙" w:hAnsi="TH SarabunIT๙" w:cs="TH SarabunIT๙" w:hint="cs"/>
                <w:sz w:val="27"/>
                <w:szCs w:val="27"/>
                <w:cs/>
                <w:lang w:bidi="th-TH"/>
              </w:rPr>
              <w:t>81</w:t>
            </w:r>
          </w:p>
        </w:tc>
      </w:tr>
      <w:tr w:rsidR="00FB696B" w:rsidRPr="008D6886" w:rsidTr="0064169B">
        <w:trPr>
          <w:trHeight w:val="363"/>
        </w:trPr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70717E" w:rsidP="002941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  1.2 พัฒนาระบบจราจร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DC64C2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DC64C2" w:rsidRDefault="004C43AA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DC64C2" w:rsidRDefault="004C43AA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4C43AA" w:rsidP="00325D7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4C43AA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</w:tr>
      <w:tr w:rsidR="00FB696B" w:rsidRPr="008D6886" w:rsidTr="0064169B">
        <w:trPr>
          <w:trHeight w:val="735"/>
        </w:trPr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70717E" w:rsidP="007223F5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  1.3 พัฒนาระบบสาธารณูปโภคและสาธารณูปการ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1368E6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1368E6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0A383D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100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1368E6" w:rsidP="000A383D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1,384,580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1368E6" w:rsidP="002C0D3D">
            <w:pPr>
              <w:pStyle w:val="31"/>
              <w:spacing w:after="120"/>
              <w:ind w:right="-17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1,384,580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1368E6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100</w:t>
            </w:r>
          </w:p>
        </w:tc>
      </w:tr>
      <w:tr w:rsidR="00FB696B" w:rsidRPr="008D6886" w:rsidTr="0064169B">
        <w:trPr>
          <w:trHeight w:val="855"/>
        </w:trPr>
        <w:tc>
          <w:tcPr>
            <w:tcW w:w="2285" w:type="dxa"/>
            <w:tcBorders>
              <w:top w:val="single" w:sz="4" w:space="0" w:color="auto"/>
            </w:tcBorders>
          </w:tcPr>
          <w:p w:rsidR="0070717E" w:rsidRPr="00DC64C2" w:rsidRDefault="0070717E" w:rsidP="007223F5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  1.4 การวางผังเมืองและการควบคุมอาคาร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shd w:val="clear" w:color="auto" w:fill="DFE0E7" w:themeFill="text2" w:themeFillTint="33"/>
          </w:tcPr>
          <w:p w:rsidR="0070717E" w:rsidRPr="00DC64C2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auto" w:fill="DFE0E7" w:themeFill="text2" w:themeFillTint="33"/>
          </w:tcPr>
          <w:p w:rsidR="0070717E" w:rsidRPr="00DC64C2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DFE0E7" w:themeFill="text2" w:themeFillTint="33"/>
          </w:tcPr>
          <w:p w:rsidR="0070717E" w:rsidRPr="00DC64C2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lang w:bidi="th-TH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:rsidR="0070717E" w:rsidRPr="00DC64C2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lang w:bidi="th-TH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70717E" w:rsidRPr="00DC64C2" w:rsidRDefault="0070717E" w:rsidP="00325D7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</w:tcBorders>
          </w:tcPr>
          <w:p w:rsidR="0070717E" w:rsidRPr="00DC64C2" w:rsidRDefault="0070717E" w:rsidP="007E140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lang w:bidi="th-TH"/>
              </w:rPr>
              <w:t>-</w:t>
            </w:r>
          </w:p>
        </w:tc>
      </w:tr>
      <w:tr w:rsidR="00FB696B" w:rsidRPr="008D6886" w:rsidTr="0064169B">
        <w:trPr>
          <w:trHeight w:val="1545"/>
        </w:trPr>
        <w:tc>
          <w:tcPr>
            <w:tcW w:w="2285" w:type="dxa"/>
            <w:tcBorders>
              <w:bottom w:val="single" w:sz="4" w:space="0" w:color="auto"/>
            </w:tcBorders>
          </w:tcPr>
          <w:p w:rsidR="0070717E" w:rsidRPr="00DC64C2" w:rsidRDefault="0070717E" w:rsidP="008F7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lang w:bidi="th-TH"/>
              </w:rPr>
              <w:t>2</w:t>
            </w:r>
            <w:r w:rsidRPr="00DC64C2"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  <w:lang w:bidi="th-TH"/>
              </w:rPr>
              <w:t>.</w:t>
            </w:r>
            <w:r w:rsidRPr="00DC64C2"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  <w:cs/>
                <w:lang w:bidi="th-TH"/>
              </w:rPr>
              <w:t>ด้านส่งเสริมคุณภาพชีวิต</w:t>
            </w:r>
          </w:p>
          <w:p w:rsidR="0070717E" w:rsidRPr="00DC64C2" w:rsidRDefault="0070717E" w:rsidP="007223F5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  2.1 พัฒนาและส่งเสริมอาชีพ เพื่อยกระดับ</w:t>
            </w:r>
          </w:p>
          <w:p w:rsidR="0070717E" w:rsidRPr="00DC64C2" w:rsidRDefault="0070717E" w:rsidP="008F7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รายได้ให้เพียงพอต่อการดำรงชีพตามหลัก</w:t>
            </w:r>
          </w:p>
          <w:p w:rsidR="0070717E" w:rsidRPr="00DC64C2" w:rsidRDefault="0070717E" w:rsidP="008F7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988600" w:themeColor="accent2" w:themeShade="BF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เศรษฐกิจพอเพียง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70717E" w:rsidRPr="00FE61D1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6</w:t>
            </w:r>
          </w:p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0A681D" w:rsidRPr="00FE61D1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6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70717E" w:rsidRPr="00FE61D1" w:rsidRDefault="00AD657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100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:rsidR="0070717E" w:rsidRPr="00FE61D1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70717E" w:rsidRPr="00FE61D1" w:rsidRDefault="00D17C84" w:rsidP="005502C3">
            <w:pPr>
              <w:pStyle w:val="31"/>
              <w:spacing w:after="120"/>
              <w:ind w:right="-17"/>
              <w:jc w:val="thaiDistribute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3,</w:t>
            </w:r>
            <w:r w:rsidR="005502C3"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168,462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70717E" w:rsidRPr="00FE61D1" w:rsidRDefault="0070717E" w:rsidP="00325D7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70717E" w:rsidRPr="00FE61D1" w:rsidRDefault="005502C3" w:rsidP="00325D7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3,172,957.05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  <w:p w:rsidR="0070717E" w:rsidRPr="00FE61D1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87.66</w:t>
            </w:r>
          </w:p>
        </w:tc>
      </w:tr>
      <w:tr w:rsidR="00FB696B" w:rsidRPr="008D6886" w:rsidTr="0064169B">
        <w:trPr>
          <w:trHeight w:val="780"/>
        </w:trPr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70717E" w:rsidP="00DC64C2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  2.2 เพิ่มช่อ</w:t>
            </w:r>
            <w:r w:rsidR="00DC64C2"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งทางในการรับรู้ ข้อมูลข่าวสารที่</w:t>
            </w: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ทันสมัย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9226FD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  <w:t>-</w:t>
            </w:r>
          </w:p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9226FD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9226FD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9226FD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9226FD" w:rsidP="00FB4950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9226FD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-</w:t>
            </w:r>
          </w:p>
        </w:tc>
      </w:tr>
      <w:tr w:rsidR="00FB696B" w:rsidRPr="008D6886" w:rsidTr="0064169B">
        <w:trPr>
          <w:trHeight w:val="795"/>
        </w:trPr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70717E" w:rsidP="00684718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  2.3 ส่งเสริมการจัดการศึกษาและพัฒนา</w:t>
            </w:r>
          </w:p>
          <w:p w:rsidR="0070717E" w:rsidRPr="00DC64C2" w:rsidRDefault="0070717E" w:rsidP="008F7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ศักยภาพของคน ในท้องถิ่น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70717E" w:rsidP="00627AB7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70717E" w:rsidP="001C2856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70717E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</w:p>
        </w:tc>
      </w:tr>
      <w:tr w:rsidR="00FB696B" w:rsidRPr="008D6886" w:rsidTr="0064169B">
        <w:trPr>
          <w:trHeight w:val="750"/>
        </w:trPr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70717E" w:rsidP="00684718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 xml:space="preserve"> 2.4 จัดสวัสดิการเพื่อพัฒนา เด็ก   สตรี คนชรา </w:t>
            </w:r>
          </w:p>
          <w:p w:rsidR="0070717E" w:rsidRPr="00DC64C2" w:rsidRDefault="0070717E" w:rsidP="005B2E6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ผู้พิการและ  ผู้ด้อยโอกาส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E61D1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100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5502C3" w:rsidP="005502C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8,652,000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5502C3" w:rsidP="00FB696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8,266,000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E61D1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95</w:t>
            </w:r>
          </w:p>
        </w:tc>
      </w:tr>
      <w:tr w:rsidR="00FB696B" w:rsidRPr="008D6886" w:rsidTr="0064169B">
        <w:trPr>
          <w:trHeight w:val="465"/>
        </w:trPr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DC64C2" w:rsidRDefault="0070717E" w:rsidP="00DC64C2">
            <w:pPr>
              <w:pStyle w:val="31"/>
              <w:spacing w:after="120"/>
              <w:ind w:right="-17"/>
              <w:jc w:val="left"/>
              <w:rPr>
                <w:rFonts w:ascii="TH SarabunIT๙" w:hAnsi="TH SarabunIT๙" w:cs="TH SarabunIT๙"/>
                <w:color w:val="000000"/>
                <w:sz w:val="27"/>
                <w:szCs w:val="27"/>
                <w:lang w:bidi="th-TH"/>
              </w:rPr>
            </w:pPr>
            <w:r w:rsidRPr="00DC64C2"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  <w:t>2.5 จัดบริการสาธารณสุข</w:t>
            </w:r>
          </w:p>
          <w:p w:rsidR="0070717E" w:rsidRPr="00DC64C2" w:rsidRDefault="0070717E" w:rsidP="008F7F26">
            <w:pPr>
              <w:pStyle w:val="31"/>
              <w:spacing w:after="120"/>
              <w:ind w:right="-17"/>
              <w:jc w:val="thaiDistribute"/>
              <w:rPr>
                <w:rFonts w:ascii="TH SarabunIT๙" w:hAnsi="TH SarabunIT๙" w:cs="TH SarabunIT๙"/>
                <w:color w:val="000000"/>
                <w:sz w:val="27"/>
                <w:szCs w:val="27"/>
                <w:cs/>
                <w:lang w:bidi="th-TH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BA7964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BA7964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BA7964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33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BA7964" w:rsidRDefault="005502C3" w:rsidP="005502C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259,478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BA7964" w:rsidRDefault="005502C3" w:rsidP="00133AC1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89,478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BA7964" w:rsidRDefault="005502C3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7"/>
                <w:szCs w:val="27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7"/>
                <w:szCs w:val="27"/>
                <w:cs/>
                <w:lang w:bidi="th-TH"/>
              </w:rPr>
              <w:t>34.48</w:t>
            </w:r>
          </w:p>
        </w:tc>
      </w:tr>
    </w:tbl>
    <w:p w:rsidR="006C5AC5" w:rsidRDefault="006C5AC5" w:rsidP="001323AE">
      <w:pPr>
        <w:pStyle w:val="31"/>
        <w:spacing w:after="120"/>
        <w:ind w:right="-17"/>
        <w:jc w:val="right"/>
        <w:rPr>
          <w:rFonts w:ascii="TH SarabunIT๙" w:hAnsi="TH SarabunIT๙" w:cs="TH SarabunIT๙"/>
          <w:sz w:val="28"/>
          <w:szCs w:val="28"/>
        </w:rPr>
      </w:pPr>
    </w:p>
    <w:p w:rsidR="00231131" w:rsidRDefault="00231131" w:rsidP="001323AE">
      <w:pPr>
        <w:pStyle w:val="31"/>
        <w:spacing w:after="120"/>
        <w:ind w:right="-17"/>
        <w:jc w:val="right"/>
        <w:rPr>
          <w:rFonts w:ascii="TH SarabunIT๙" w:hAnsi="TH SarabunIT๙" w:cs="TH SarabunIT๙"/>
          <w:sz w:val="28"/>
          <w:szCs w:val="28"/>
        </w:rPr>
      </w:pPr>
    </w:p>
    <w:p w:rsidR="009A4032" w:rsidRDefault="009A4032" w:rsidP="001323AE">
      <w:pPr>
        <w:pStyle w:val="31"/>
        <w:spacing w:after="120"/>
        <w:ind w:right="-17"/>
        <w:jc w:val="right"/>
        <w:rPr>
          <w:rFonts w:ascii="TH SarabunIT๙" w:hAnsi="TH SarabunIT๙" w:cs="TH SarabunIT๙"/>
          <w:sz w:val="28"/>
          <w:szCs w:val="28"/>
        </w:rPr>
      </w:pPr>
    </w:p>
    <w:p w:rsidR="00FD2B6A" w:rsidRPr="009A4032" w:rsidRDefault="00280D19" w:rsidP="001323AE">
      <w:pPr>
        <w:pStyle w:val="31"/>
        <w:spacing w:after="120"/>
        <w:ind w:right="-17"/>
        <w:jc w:val="right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32"/>
          <w:szCs w:val="32"/>
        </w:rPr>
        <w:lastRenderedPageBreak/>
        <w:t>32</w:t>
      </w:r>
    </w:p>
    <w:p w:rsidR="008A57B0" w:rsidRPr="008D6886" w:rsidRDefault="008A57B0" w:rsidP="00872B6E">
      <w:pPr>
        <w:pStyle w:val="31"/>
        <w:spacing w:after="120"/>
        <w:ind w:right="-17"/>
        <w:rPr>
          <w:rFonts w:ascii="TH SarabunIT๙" w:hAnsi="TH SarabunIT๙" w:cs="TH SarabunIT๙"/>
          <w:color w:val="988600" w:themeColor="accent2" w:themeShade="BF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302"/>
        <w:gridCol w:w="1129"/>
        <w:gridCol w:w="1175"/>
        <w:gridCol w:w="1194"/>
        <w:gridCol w:w="1114"/>
        <w:gridCol w:w="1114"/>
        <w:gridCol w:w="988"/>
      </w:tblGrid>
      <w:tr w:rsidR="0070717E" w:rsidRPr="008D6886" w:rsidTr="00BD1CA3">
        <w:trPr>
          <w:trHeight w:val="841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ยุทธศาสตร์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โครงการทั้งหมด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คิดเป็น</w:t>
            </w:r>
          </w:p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เบิกจ่าย</w:t>
            </w: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 xml:space="preserve"> </w:t>
            </w: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(บาท)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คิดเป็น</w:t>
            </w:r>
          </w:p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</w:tr>
      <w:tr w:rsidR="0070717E" w:rsidRPr="008D6886" w:rsidTr="00BD1CA3">
        <w:trPr>
          <w:trHeight w:val="1988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C963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3.ด้านการจัดระเบียบชุมชน/</w:t>
            </w:r>
          </w:p>
          <w:p w:rsidR="0070717E" w:rsidRPr="008D6886" w:rsidRDefault="0070717E" w:rsidP="00684718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  สังคมและการรักษาความสงบ เรียบร้อย</w:t>
            </w:r>
          </w:p>
          <w:p w:rsidR="0070717E" w:rsidRPr="008D6886" w:rsidRDefault="0070717E" w:rsidP="00684718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  <w:t xml:space="preserve">  3.1 </w:t>
            </w: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ความมั่นคงและความสงบ เรียบร้อย การ</w:t>
            </w:r>
          </w:p>
          <w:p w:rsidR="0070717E" w:rsidRPr="008D6886" w:rsidRDefault="0070717E" w:rsidP="00C963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ป้องกัน ปราบปรามยาเสพติด/ผู้มีอิทธิพล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826D3" w:rsidRDefault="00345C6B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4</w:t>
            </w:r>
          </w:p>
          <w:p w:rsidR="0070717E" w:rsidRPr="00F826D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70717E" w:rsidRPr="00F826D3" w:rsidRDefault="00EB755A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  <w:p w:rsidR="0070717E" w:rsidRPr="00F826D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826D3" w:rsidRDefault="00704213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2</w:t>
            </w:r>
          </w:p>
          <w:p w:rsidR="00C66D95" w:rsidRPr="00F826D3" w:rsidRDefault="00C66D95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66D95" w:rsidRPr="00F826D3" w:rsidRDefault="00EB755A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66D95" w:rsidRPr="00F826D3" w:rsidRDefault="00345C6B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5</w:t>
            </w:r>
            <w:r w:rsidR="00704213"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0</w:t>
            </w:r>
          </w:p>
          <w:p w:rsidR="00C66D95" w:rsidRPr="00F826D3" w:rsidRDefault="00C66D95" w:rsidP="00C66D95">
            <w:pPr>
              <w:rPr>
                <w:rFonts w:ascii="TH SarabunIT๙" w:hAnsi="TH SarabunIT๙" w:cs="TH SarabunIT๙"/>
                <w:color w:val="7030A0"/>
                <w:lang w:bidi="th-TH"/>
              </w:rPr>
            </w:pPr>
          </w:p>
          <w:p w:rsidR="00C66D95" w:rsidRPr="00F826D3" w:rsidRDefault="00C66D95" w:rsidP="00C66D95">
            <w:pPr>
              <w:rPr>
                <w:rFonts w:ascii="TH SarabunIT๙" w:hAnsi="TH SarabunIT๙" w:cs="TH SarabunIT๙"/>
                <w:color w:val="7030A0"/>
                <w:sz w:val="18"/>
                <w:szCs w:val="18"/>
                <w:lang w:bidi="th-TH"/>
              </w:rPr>
            </w:pPr>
          </w:p>
          <w:p w:rsidR="0070717E" w:rsidRPr="00396C10" w:rsidRDefault="00EB755A" w:rsidP="00C66D95">
            <w:pPr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Default="00345C6B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140,000</w:t>
            </w:r>
          </w:p>
          <w:p w:rsidR="006C5457" w:rsidRDefault="006C5457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6C5457" w:rsidRPr="00F826D3" w:rsidRDefault="006C5457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66D95" w:rsidRDefault="00704213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7,050</w:t>
            </w:r>
          </w:p>
          <w:p w:rsidR="006C5457" w:rsidRDefault="006C5457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6C5457" w:rsidRPr="00F826D3" w:rsidRDefault="006C5457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C66D95" w:rsidRDefault="00345C6B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 xml:space="preserve"> 5.03</w:t>
            </w:r>
          </w:p>
          <w:p w:rsidR="006C5457" w:rsidRDefault="006C5457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6C5457" w:rsidRPr="00F826D3" w:rsidRDefault="006C5457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</w:tr>
      <w:tr w:rsidR="0070717E" w:rsidRPr="008D6886" w:rsidTr="00BD1CA3">
        <w:trPr>
          <w:trHeight w:val="425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684718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3.2 การป้องกันและบรรเทา สาธารณภัย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826D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826D3" w:rsidRDefault="0070717E" w:rsidP="00684718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F826D3" w:rsidRDefault="0070717E" w:rsidP="001C2856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826D3" w:rsidRDefault="0070717E" w:rsidP="00CB3137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826D3" w:rsidRDefault="0070717E" w:rsidP="001C2856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F826D3" w:rsidRDefault="0070717E" w:rsidP="001C2856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  <w:tr w:rsidR="0070717E" w:rsidRPr="008D6886" w:rsidTr="00BD1CA3">
        <w:trPr>
          <w:trHeight w:val="1988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6F097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4.ด้านการวาง</w:t>
            </w:r>
            <w:r w:rsidR="0041780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แผน การส่งเสริม การลงทุน </w:t>
            </w:r>
            <w:proofErr w:type="spellStart"/>
            <w:r w:rsidR="0041780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พาณิชย</w:t>
            </w:r>
            <w:proofErr w:type="spellEnd"/>
            <w:r w:rsidR="006F097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-</w:t>
            </w: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กรรม และ  การท่องเที่ยว</w:t>
            </w:r>
          </w:p>
          <w:p w:rsidR="0070717E" w:rsidRPr="008D6886" w:rsidRDefault="0070717E" w:rsidP="00684718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4.1 ส่งเสริมการวางแผนพัฒนา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AE79F7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66D95" w:rsidRPr="00AE79F7" w:rsidRDefault="00C66D95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66D95" w:rsidRPr="00AE79F7" w:rsidRDefault="00C66D95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AE79F7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66D95" w:rsidRPr="00AE79F7" w:rsidRDefault="00C66D95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C66D95" w:rsidRPr="00AE79F7" w:rsidRDefault="00C66D95" w:rsidP="00436BC0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</w:tr>
      <w:tr w:rsidR="0070717E" w:rsidRPr="008D6886" w:rsidTr="00BD1CA3">
        <w:trPr>
          <w:trHeight w:val="759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C963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4.2ส่งเสริมการลงทุนพาณิชยก</w:t>
            </w:r>
            <w:proofErr w:type="spellStart"/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รรม</w:t>
            </w:r>
            <w:proofErr w:type="spellEnd"/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และ</w:t>
            </w:r>
          </w:p>
          <w:p w:rsidR="0070717E" w:rsidRPr="008D6886" w:rsidRDefault="0070717E" w:rsidP="00C963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อุตสาหกรรมขนาดย่อม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AE79F7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AE79F7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AE79F7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AE79F7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AE79F7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AE79F7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  <w:tr w:rsidR="0070717E" w:rsidRPr="008D6886" w:rsidTr="00BD1CA3">
        <w:trPr>
          <w:trHeight w:val="2715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436BC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5.ด้านการบริหารจัดการและ อนุรักษ์</w:t>
            </w:r>
            <w:r w:rsidR="006F097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ท</w:t>
            </w: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รัพยากรธรรมชาติและสิ่งแวดล้อม</w:t>
            </w:r>
          </w:p>
          <w:p w:rsidR="0070717E" w:rsidRPr="008D6886" w:rsidRDefault="0070717E" w:rsidP="00436BC0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5.1 สร้างจิตสำนึกและความตระหนักในการจัดการ    ทรัพยากรธรรมชาติและ  สิ่งแวดล้อม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6C5457" w:rsidRDefault="00345C6B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D4C66" w:rsidRPr="0082111B" w:rsidRDefault="00345C6B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D4C66" w:rsidRPr="0082111B" w:rsidRDefault="00345C6B" w:rsidP="0082111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2111B" w:rsidRDefault="00345C6B" w:rsidP="00345C6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10,000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6D4C66" w:rsidRPr="0082111B" w:rsidRDefault="00345C6B" w:rsidP="0082111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6D4C66" w:rsidRPr="0082111B" w:rsidRDefault="00345C6B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-</w:t>
            </w:r>
          </w:p>
        </w:tc>
      </w:tr>
      <w:tr w:rsidR="0070717E" w:rsidRPr="008D6886" w:rsidTr="00BD1CA3">
        <w:trPr>
          <w:trHeight w:val="387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C963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5.2 จัดระบบบำบัดน้ำเสีย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8D6886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8D6886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8D6886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</w:rPr>
            </w:pPr>
          </w:p>
        </w:tc>
      </w:tr>
      <w:tr w:rsidR="0070717E" w:rsidRPr="008D6886" w:rsidTr="00BD1CA3">
        <w:trPr>
          <w:trHeight w:val="380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8D6886" w:rsidRDefault="0070717E" w:rsidP="00C963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5.3 บำบัดและจัดการขยะ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BD1CA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BD1CA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70717E" w:rsidRPr="00BD1CA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BD1CA3" w:rsidRDefault="0070717E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BD1CA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70717E" w:rsidRPr="00BD1CA3" w:rsidRDefault="0070717E" w:rsidP="00C963C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  <w:tr w:rsidR="003D79A9" w:rsidRPr="008D6886" w:rsidTr="00BD1CA3">
        <w:trPr>
          <w:trHeight w:val="364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3D79A9" w:rsidRPr="008D6886" w:rsidRDefault="003D79A9" w:rsidP="00C963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5.4 พัฒนาแหล่งน้ำ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3D79A9" w:rsidRPr="00BD1CA3" w:rsidRDefault="003D79A9" w:rsidP="00FF2639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3D79A9" w:rsidRPr="00BD1CA3" w:rsidRDefault="003D79A9" w:rsidP="00FF2639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3D79A9" w:rsidRPr="00BD1CA3" w:rsidRDefault="003D79A9" w:rsidP="00FF2639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3D79A9" w:rsidRPr="00BD1CA3" w:rsidRDefault="003D79A9" w:rsidP="00FF2639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3D79A9" w:rsidRPr="00BD1CA3" w:rsidRDefault="003D79A9" w:rsidP="00FF2639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3D79A9" w:rsidRPr="00BD1CA3" w:rsidRDefault="003D79A9" w:rsidP="00FF2639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  <w:tr w:rsidR="00BD1CA3" w:rsidRPr="008D6886" w:rsidTr="00BD1CA3">
        <w:trPr>
          <w:trHeight w:val="750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8D6886" w:rsidRDefault="008B5DC9" w:rsidP="00BD1CA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5.5การพัฒนา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ด้า</w:t>
            </w:r>
            <w:proofErr w:type="spellEnd"/>
            <w:r w:rsidR="00BD1CA3"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พลังงาน </w:t>
            </w:r>
          </w:p>
          <w:p w:rsidR="00BD1CA3" w:rsidRPr="008D6886" w:rsidRDefault="00BD1CA3" w:rsidP="00BD1CA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ทดแทนและอนุรักษ์พลังงาน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BD1CA3" w:rsidRPr="008D6886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8D6886" w:rsidRDefault="00BD1CA3" w:rsidP="00DD63E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  <w:tr w:rsidR="00BD1CA3" w:rsidRPr="008D6886" w:rsidTr="00BD1CA3">
        <w:trPr>
          <w:trHeight w:val="454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8D6886" w:rsidRDefault="00BD1CA3" w:rsidP="00BD1CA3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5.6 พัฒนาและอนุรักษ์ป่าชุมชน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BD1CA3" w:rsidRPr="00BD1CA3" w:rsidRDefault="00BD1CA3" w:rsidP="00BD1CA3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</w:tbl>
    <w:p w:rsidR="00891E57" w:rsidRPr="008D6886" w:rsidRDefault="00891E57" w:rsidP="00872B6E">
      <w:pPr>
        <w:pStyle w:val="31"/>
        <w:spacing w:after="120"/>
        <w:ind w:right="-17"/>
        <w:rPr>
          <w:rFonts w:ascii="TH SarabunIT๙" w:hAnsi="TH SarabunIT๙" w:cs="TH SarabunIT๙"/>
          <w:color w:val="988600" w:themeColor="accent2" w:themeShade="BF"/>
          <w:sz w:val="28"/>
          <w:szCs w:val="28"/>
        </w:rPr>
      </w:pPr>
    </w:p>
    <w:p w:rsidR="009A4032" w:rsidRDefault="009A4032" w:rsidP="001323AE">
      <w:pPr>
        <w:pStyle w:val="31"/>
        <w:spacing w:after="120"/>
        <w:ind w:right="-17"/>
        <w:jc w:val="right"/>
        <w:rPr>
          <w:rFonts w:ascii="TH SarabunIT๙" w:hAnsi="TH SarabunIT๙" w:cs="TH SarabunIT๙"/>
          <w:sz w:val="28"/>
          <w:szCs w:val="28"/>
        </w:rPr>
      </w:pPr>
    </w:p>
    <w:p w:rsidR="002D70A6" w:rsidRPr="009A4032" w:rsidRDefault="00280D19" w:rsidP="001323AE">
      <w:pPr>
        <w:pStyle w:val="31"/>
        <w:spacing w:after="120"/>
        <w:ind w:right="-17"/>
        <w:jc w:val="right"/>
        <w:rPr>
          <w:rFonts w:ascii="TH SarabunIT๙" w:hAnsi="TH SarabunIT๙" w:cs="TH SarabunIT๙"/>
          <w:sz w:val="32"/>
          <w:szCs w:val="32"/>
        </w:rPr>
      </w:pPr>
      <w:r w:rsidRPr="009A4032">
        <w:rPr>
          <w:rFonts w:ascii="TH SarabunIT๙" w:hAnsi="TH SarabunIT๙" w:cs="TH SarabunIT๙"/>
          <w:sz w:val="32"/>
          <w:szCs w:val="32"/>
        </w:rPr>
        <w:lastRenderedPageBreak/>
        <w:t>33</w:t>
      </w:r>
    </w:p>
    <w:p w:rsidR="00891E57" w:rsidRPr="008D6886" w:rsidRDefault="00891E57" w:rsidP="00872B6E">
      <w:pPr>
        <w:pStyle w:val="31"/>
        <w:spacing w:after="120"/>
        <w:ind w:right="-17"/>
        <w:rPr>
          <w:rFonts w:ascii="TH SarabunIT๙" w:hAnsi="TH SarabunIT๙" w:cs="TH SarabunIT๙"/>
          <w:color w:val="988600" w:themeColor="accent2" w:themeShade="BF"/>
          <w:sz w:val="28"/>
          <w:szCs w:val="28"/>
        </w:rPr>
      </w:pPr>
    </w:p>
    <w:tbl>
      <w:tblPr>
        <w:tblStyle w:val="af9"/>
        <w:tblW w:w="9495" w:type="dxa"/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992"/>
        <w:gridCol w:w="992"/>
        <w:gridCol w:w="1418"/>
        <w:gridCol w:w="1590"/>
        <w:gridCol w:w="851"/>
      </w:tblGrid>
      <w:tr w:rsidR="0070717E" w:rsidRPr="008D6886" w:rsidTr="006F0975">
        <w:tc>
          <w:tcPr>
            <w:tcW w:w="2376" w:type="dxa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ยุทธศาสตร์</w:t>
            </w:r>
          </w:p>
        </w:tc>
        <w:tc>
          <w:tcPr>
            <w:tcW w:w="1276" w:type="dxa"/>
            <w:shd w:val="clear" w:color="auto" w:fill="DFE0E7" w:themeFill="text2" w:themeFillTint="33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โครงการทั้งหมด</w:t>
            </w:r>
          </w:p>
        </w:tc>
        <w:tc>
          <w:tcPr>
            <w:tcW w:w="992" w:type="dxa"/>
            <w:shd w:val="clear" w:color="auto" w:fill="DFE0E7" w:themeFill="text2" w:themeFillTint="33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  <w:tc>
          <w:tcPr>
            <w:tcW w:w="992" w:type="dxa"/>
            <w:shd w:val="clear" w:color="auto" w:fill="DFE0E7" w:themeFill="text2" w:themeFillTint="33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คิดเป็น</w:t>
            </w:r>
          </w:p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  <w:tc>
          <w:tcPr>
            <w:tcW w:w="1418" w:type="dxa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1590" w:type="dxa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เบิกจ่าย</w:t>
            </w: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 xml:space="preserve"> </w:t>
            </w: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(บาท)</w:t>
            </w:r>
          </w:p>
        </w:tc>
        <w:tc>
          <w:tcPr>
            <w:tcW w:w="851" w:type="dxa"/>
            <w:vAlign w:val="center"/>
          </w:tcPr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คิดเป็น</w:t>
            </w:r>
          </w:p>
          <w:p w:rsidR="0070717E" w:rsidRPr="008D6886" w:rsidRDefault="0070717E" w:rsidP="00292434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</w:tr>
      <w:tr w:rsidR="00CB3137" w:rsidRPr="008D6886" w:rsidTr="006F0975">
        <w:tc>
          <w:tcPr>
            <w:tcW w:w="2376" w:type="dxa"/>
          </w:tcPr>
          <w:p w:rsidR="00CB3137" w:rsidRPr="008D6886" w:rsidRDefault="00CB3137" w:rsidP="00CB313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  <w:t xml:space="preserve">5.7 </w:t>
            </w: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การจัดการ การควบคุม และป้องกันไฟป่า</w:t>
            </w:r>
          </w:p>
          <w:p w:rsidR="00CB3137" w:rsidRPr="008D6886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</w:p>
        </w:tc>
        <w:tc>
          <w:tcPr>
            <w:tcW w:w="1276" w:type="dxa"/>
            <w:shd w:val="clear" w:color="auto" w:fill="DFE0E7" w:themeFill="text2" w:themeFillTint="33"/>
          </w:tcPr>
          <w:p w:rsidR="00CB3137" w:rsidRPr="008D6886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</w:tc>
        <w:tc>
          <w:tcPr>
            <w:tcW w:w="992" w:type="dxa"/>
            <w:shd w:val="clear" w:color="auto" w:fill="DFE0E7" w:themeFill="text2" w:themeFillTint="33"/>
          </w:tcPr>
          <w:p w:rsidR="00CB3137" w:rsidRPr="00BD1CA3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92" w:type="dxa"/>
            <w:shd w:val="clear" w:color="auto" w:fill="DFE0E7" w:themeFill="text2" w:themeFillTint="33"/>
          </w:tcPr>
          <w:p w:rsidR="00CB3137" w:rsidRPr="00BD1CA3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418" w:type="dxa"/>
          </w:tcPr>
          <w:p w:rsidR="00CB3137" w:rsidRPr="00BD1CA3" w:rsidRDefault="00CB3137" w:rsidP="00CB3137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590" w:type="dxa"/>
          </w:tcPr>
          <w:p w:rsidR="00CB3137" w:rsidRPr="00BD1CA3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851" w:type="dxa"/>
          </w:tcPr>
          <w:p w:rsidR="00CB3137" w:rsidRPr="00BD1CA3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  <w:tr w:rsidR="00CB3137" w:rsidRPr="008D6886" w:rsidTr="006F0975">
        <w:trPr>
          <w:trHeight w:val="1530"/>
        </w:trPr>
        <w:tc>
          <w:tcPr>
            <w:tcW w:w="2376" w:type="dxa"/>
            <w:tcBorders>
              <w:bottom w:val="single" w:sz="4" w:space="0" w:color="auto"/>
            </w:tcBorders>
          </w:tcPr>
          <w:p w:rsidR="00CB3137" w:rsidRPr="008D6886" w:rsidRDefault="00CB3137" w:rsidP="00CB3137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lang w:bidi="th-TH"/>
              </w:rPr>
              <w:t>6.</w:t>
            </w: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ด้านศิลปะ วัฒนธรรม จารีต ประเพณีและภูมิปัญญาท้องถิ่น</w:t>
            </w:r>
          </w:p>
          <w:p w:rsidR="00CB3137" w:rsidRPr="008D6886" w:rsidRDefault="00CB3137" w:rsidP="00CB313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6.1 สนับสนุนกิจกรรมของ</w:t>
            </w:r>
          </w:p>
          <w:p w:rsidR="00CB3137" w:rsidRPr="008D6886" w:rsidRDefault="00CB3137" w:rsidP="00CB313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     สถาบันทางศาสนา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CB3137" w:rsidRPr="008D6886" w:rsidRDefault="006F0975" w:rsidP="006F097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  <w:r w:rsidRPr="006F0975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CB3137" w:rsidRPr="00BD1CA3" w:rsidRDefault="006F0975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FE0E7" w:themeFill="text2" w:themeFillTint="33"/>
          </w:tcPr>
          <w:p w:rsidR="00CB3137" w:rsidRPr="00BD1CA3" w:rsidRDefault="006F0975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  <w:t>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B3137" w:rsidRPr="008D6886" w:rsidRDefault="006F0975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  <w:t>38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  <w:lang w:bidi="th-TH"/>
              </w:rPr>
              <w:t>,870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CB3137" w:rsidRPr="00BD1CA3" w:rsidRDefault="006F0975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38,870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B3137" w:rsidRPr="00BD1CA3" w:rsidRDefault="006F0975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100</w:t>
            </w:r>
          </w:p>
        </w:tc>
      </w:tr>
      <w:tr w:rsidR="0064169B" w:rsidRPr="008D6886" w:rsidTr="006F0975">
        <w:trPr>
          <w:trHeight w:val="108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8D6886" w:rsidRDefault="0064169B" w:rsidP="00684718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6.2 ส่งเสริมกิจกรรมศิลปวัฒนธรรม ประเพณี</w:t>
            </w:r>
          </w:p>
          <w:p w:rsidR="0064169B" w:rsidRPr="008D6886" w:rsidRDefault="0064169B" w:rsidP="00050C3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และภูมิปัญญาของท้องถิ่น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8D6886" w:rsidRDefault="00895D5A" w:rsidP="00895D5A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  <w:t>60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8D6886" w:rsidRDefault="00895D5A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8D6886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  <w:lang w:bidi="th-TH"/>
              </w:rPr>
              <w:t>-</w:t>
            </w:r>
          </w:p>
        </w:tc>
      </w:tr>
      <w:tr w:rsidR="0064169B" w:rsidRPr="008D6886" w:rsidTr="006F0975">
        <w:trPr>
          <w:trHeight w:val="156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8D6886" w:rsidRDefault="0064169B" w:rsidP="00050C3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7.ด้านการเมือง การบริหาร</w:t>
            </w:r>
          </w:p>
          <w:p w:rsidR="0064169B" w:rsidRPr="008D6886" w:rsidRDefault="0064169B" w:rsidP="00050C3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  จัดการองค์กร</w:t>
            </w:r>
          </w:p>
          <w:p w:rsidR="0064169B" w:rsidRPr="008D6886" w:rsidRDefault="0064169B" w:rsidP="00C83277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7.1  ส่งเสริมการมีส่วนร่วมทางการเมือง การบริหารการจัดการของประชาชนในท้องถิ่น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8D6886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  <w:p w:rsidR="0064169B" w:rsidRPr="008D6886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</w:p>
          <w:p w:rsidR="0064169B" w:rsidRPr="008D6886" w:rsidRDefault="006C5457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  <w:lang w:bidi="th-TH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CB3137" w:rsidRDefault="0064169B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64169B" w:rsidRPr="00CB3137" w:rsidRDefault="0064169B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64169B" w:rsidRPr="00CB3137" w:rsidRDefault="00895D5A" w:rsidP="00895D5A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371,000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368,055.80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  <w:p w:rsidR="00CE5C15" w:rsidRPr="00CB3137" w:rsidRDefault="00895D5A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28"/>
                <w:szCs w:val="28"/>
                <w:cs/>
                <w:lang w:bidi="th-TH"/>
              </w:rPr>
              <w:t>99</w:t>
            </w:r>
          </w:p>
        </w:tc>
      </w:tr>
      <w:tr w:rsidR="0064169B" w:rsidRPr="008D6886" w:rsidTr="006F0975">
        <w:trPr>
          <w:trHeight w:val="111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8D6886" w:rsidRDefault="0064169B" w:rsidP="0070717E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7.2  พัฒนาศักยภาพของ</w:t>
            </w:r>
          </w:p>
          <w:p w:rsidR="0064169B" w:rsidRPr="008D6886" w:rsidRDefault="0064169B" w:rsidP="00050C3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บุคลากรให้มีประสิทธิภาพ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CB3137" w:rsidRDefault="0064169B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E5C15" w:rsidRPr="00CB3137" w:rsidRDefault="00CE5C15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</w:tr>
      <w:tr w:rsidR="00CB3137" w:rsidRPr="008D6886" w:rsidTr="006F0975">
        <w:trPr>
          <w:trHeight w:val="664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CB3137" w:rsidRPr="008D6886" w:rsidRDefault="00CB3137" w:rsidP="00CB3137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7.3  พัฒนาเสริมสร้างศักยภาพขององค์กร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B3137" w:rsidRPr="006C5457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B3137" w:rsidRPr="00CB3137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CB3137" w:rsidRPr="00CB3137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B3137" w:rsidRPr="00CB3137" w:rsidRDefault="00CB3137" w:rsidP="006C545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:rsidR="00CB3137" w:rsidRPr="00CB3137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B3137" w:rsidRPr="00CB3137" w:rsidRDefault="00CB3137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</w:tr>
      <w:tr w:rsidR="0064169B" w:rsidRPr="008D6886" w:rsidTr="006F0975">
        <w:trPr>
          <w:trHeight w:val="117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8D6886" w:rsidRDefault="0064169B" w:rsidP="00050C3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 xml:space="preserve">  7.4 เพิ่มประสิทธิภาพการ </w:t>
            </w:r>
          </w:p>
          <w:p w:rsidR="0064169B" w:rsidRPr="008D6886" w:rsidRDefault="0064169B" w:rsidP="00050C3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จัดการเก็บรายได้องค์กร</w:t>
            </w:r>
          </w:p>
          <w:p w:rsidR="0064169B" w:rsidRPr="008D6886" w:rsidRDefault="0064169B" w:rsidP="00050C3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ปกครองส่วนท้องถิ่น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FE0E7" w:themeFill="text2" w:themeFillTint="33"/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CB3137" w:rsidRDefault="0064169B" w:rsidP="0064169B">
            <w:pPr>
              <w:pStyle w:val="31"/>
              <w:spacing w:after="120"/>
              <w:ind w:right="-17"/>
              <w:jc w:val="right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4169B" w:rsidRPr="00CB3137" w:rsidRDefault="0064169B" w:rsidP="00564315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</w:p>
        </w:tc>
      </w:tr>
      <w:tr w:rsidR="0064169B" w:rsidRPr="008D6886" w:rsidTr="006F0975">
        <w:tc>
          <w:tcPr>
            <w:tcW w:w="2376" w:type="dxa"/>
          </w:tcPr>
          <w:p w:rsidR="0064169B" w:rsidRPr="008D6886" w:rsidRDefault="0064169B" w:rsidP="00294130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276" w:type="dxa"/>
            <w:shd w:val="clear" w:color="auto" w:fill="DFE0E7" w:themeFill="text2" w:themeFillTint="33"/>
          </w:tcPr>
          <w:p w:rsidR="0064169B" w:rsidRPr="0065124B" w:rsidRDefault="008B5DC9" w:rsidP="00294130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7030A0"/>
                <w:sz w:val="28"/>
                <w:szCs w:val="28"/>
                <w:cs/>
                <w:lang w:bidi="th-TH"/>
              </w:rPr>
              <w:t>30</w:t>
            </w:r>
          </w:p>
        </w:tc>
        <w:tc>
          <w:tcPr>
            <w:tcW w:w="992" w:type="dxa"/>
            <w:shd w:val="clear" w:color="auto" w:fill="DFE0E7" w:themeFill="text2" w:themeFillTint="33"/>
          </w:tcPr>
          <w:p w:rsidR="0064169B" w:rsidRPr="0065124B" w:rsidRDefault="008B5DC9" w:rsidP="00294130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26"/>
                <w:szCs w:val="26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7030A0"/>
                <w:sz w:val="26"/>
                <w:szCs w:val="26"/>
                <w:cs/>
                <w:lang w:bidi="th-TH"/>
              </w:rPr>
              <w:t xml:space="preserve">20 </w:t>
            </w:r>
          </w:p>
        </w:tc>
        <w:tc>
          <w:tcPr>
            <w:tcW w:w="992" w:type="dxa"/>
            <w:shd w:val="clear" w:color="auto" w:fill="DFE0E7" w:themeFill="text2" w:themeFillTint="33"/>
          </w:tcPr>
          <w:p w:rsidR="0064169B" w:rsidRPr="0065124B" w:rsidRDefault="008B5DC9" w:rsidP="00CB3137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7030A0"/>
                <w:sz w:val="28"/>
                <w:szCs w:val="28"/>
                <w:cs/>
                <w:lang w:bidi="th-TH"/>
              </w:rPr>
              <w:t>80.00</w:t>
            </w:r>
          </w:p>
        </w:tc>
        <w:tc>
          <w:tcPr>
            <w:tcW w:w="1418" w:type="dxa"/>
          </w:tcPr>
          <w:p w:rsidR="0064169B" w:rsidRPr="0065124B" w:rsidRDefault="008B5DC9" w:rsidP="006F0975">
            <w:pPr>
              <w:pStyle w:val="31"/>
              <w:tabs>
                <w:tab w:val="clear" w:pos="1080"/>
              </w:tabs>
              <w:spacing w:after="120"/>
              <w:ind w:right="-17"/>
              <w:jc w:val="thaiDistribute"/>
              <w:rPr>
                <w:rFonts w:ascii="TH SarabunIT๙" w:hAnsi="TH SarabunIT๙" w:cs="TH SarabunIT๙"/>
                <w:b/>
                <w:bCs/>
                <w:color w:val="7030A0"/>
                <w:sz w:val="26"/>
                <w:szCs w:val="26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7030A0"/>
                <w:sz w:val="26"/>
                <w:szCs w:val="26"/>
                <w:cs/>
                <w:lang w:bidi="th-TH"/>
              </w:rPr>
              <w:t xml:space="preserve"> 17,188,400</w:t>
            </w:r>
          </w:p>
        </w:tc>
        <w:tc>
          <w:tcPr>
            <w:tcW w:w="1590" w:type="dxa"/>
          </w:tcPr>
          <w:p w:rsidR="0064169B" w:rsidRPr="0065124B" w:rsidRDefault="00072DF4" w:rsidP="001C2856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7030A0"/>
                <w:sz w:val="28"/>
                <w:szCs w:val="28"/>
                <w:cs/>
                <w:lang w:bidi="th-TH"/>
              </w:rPr>
              <w:t>14,435,986</w:t>
            </w:r>
          </w:p>
        </w:tc>
        <w:tc>
          <w:tcPr>
            <w:tcW w:w="851" w:type="dxa"/>
          </w:tcPr>
          <w:p w:rsidR="0064169B" w:rsidRPr="0065124B" w:rsidRDefault="00072DF4" w:rsidP="00231131">
            <w:pPr>
              <w:pStyle w:val="31"/>
              <w:tabs>
                <w:tab w:val="clear" w:pos="1080"/>
              </w:tabs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color w:val="7030A0"/>
                <w:sz w:val="28"/>
                <w:szCs w:val="28"/>
                <w:lang w:bidi="th-TH"/>
              </w:rPr>
              <w:t>83</w:t>
            </w:r>
          </w:p>
        </w:tc>
      </w:tr>
    </w:tbl>
    <w:p w:rsidR="007E1401" w:rsidRPr="008D6886" w:rsidRDefault="007E1401" w:rsidP="00A359F6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70717E" w:rsidRPr="008D6886" w:rsidRDefault="0070717E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70717E" w:rsidRDefault="0070717E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EF6010" w:rsidRDefault="00EF6010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EF6010" w:rsidRDefault="00EF6010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EF6010" w:rsidRPr="008D6886" w:rsidRDefault="00EF6010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70717E" w:rsidRDefault="0070717E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9A4032" w:rsidRDefault="009A4032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9A4032" w:rsidRPr="008D6886" w:rsidRDefault="009A4032" w:rsidP="000336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:rsidR="00231131" w:rsidRDefault="00231131" w:rsidP="00951EEF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51EEF" w:rsidRPr="008D6886" w:rsidRDefault="00280D19" w:rsidP="00951EEF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lastRenderedPageBreak/>
        <w:t>34</w:t>
      </w:r>
    </w:p>
    <w:p w:rsidR="00345A89" w:rsidRPr="008100AE" w:rsidRDefault="00345A89" w:rsidP="00345A89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4"/>
          <w:szCs w:val="34"/>
          <w:u w:val="single"/>
          <w:cs/>
          <w:lang w:bidi="th-TH"/>
        </w:rPr>
      </w:pPr>
      <w:r w:rsidRPr="008100AE">
        <w:rPr>
          <w:rFonts w:ascii="TH SarabunIT๙" w:hAnsi="TH SarabunIT๙" w:cs="TH SarabunIT๙"/>
          <w:b/>
          <w:bCs/>
          <w:sz w:val="34"/>
          <w:szCs w:val="34"/>
          <w:u w:val="single"/>
          <w:cs/>
          <w:lang w:bidi="th-TH"/>
        </w:rPr>
        <w:t>สรุปผลการ</w:t>
      </w:r>
      <w:r w:rsidR="00231131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  <w:lang w:bidi="th-TH"/>
        </w:rPr>
        <w:t xml:space="preserve">ดำเนินงานในปีงบประมาณ พ.ศ.2564 </w:t>
      </w:r>
      <w:r w:rsidR="008100AE" w:rsidRPr="008100AE">
        <w:rPr>
          <w:rFonts w:ascii="TH SarabunIT๙" w:hAnsi="TH SarabunIT๙" w:cs="TH SarabunIT๙"/>
          <w:sz w:val="34"/>
          <w:szCs w:val="34"/>
          <w:u w:val="single"/>
          <w:lang w:bidi="th-TH"/>
        </w:rPr>
        <w:t xml:space="preserve"> </w:t>
      </w:r>
      <w:r w:rsidR="00231131">
        <w:rPr>
          <w:rFonts w:ascii="TH SarabunIT๙" w:hAnsi="TH SarabunIT๙" w:cs="TH SarabunIT๙" w:hint="cs"/>
          <w:sz w:val="34"/>
          <w:szCs w:val="34"/>
          <w:u w:val="single"/>
          <w:cs/>
          <w:lang w:bidi="th-TH"/>
        </w:rPr>
        <w:t xml:space="preserve">( ตุลาคม 2563 </w:t>
      </w:r>
      <w:r w:rsidR="006F63B0">
        <w:rPr>
          <w:rFonts w:ascii="TH SarabunIT๙" w:hAnsi="TH SarabunIT๙" w:cs="TH SarabunIT๙" w:hint="cs"/>
          <w:sz w:val="34"/>
          <w:szCs w:val="34"/>
          <w:u w:val="single"/>
          <w:cs/>
          <w:lang w:bidi="th-TH"/>
        </w:rPr>
        <w:t>-</w:t>
      </w:r>
      <w:r w:rsidR="00231131">
        <w:rPr>
          <w:rFonts w:ascii="TH SarabunIT๙" w:hAnsi="TH SarabunIT๙" w:cs="TH SarabunIT๙" w:hint="cs"/>
          <w:sz w:val="34"/>
          <w:szCs w:val="34"/>
          <w:u w:val="single"/>
          <w:cs/>
          <w:lang w:bidi="th-TH"/>
        </w:rPr>
        <w:t xml:space="preserve">  กันยายน 2564</w:t>
      </w:r>
      <w:r w:rsidR="008100AE" w:rsidRPr="008100AE">
        <w:rPr>
          <w:rFonts w:ascii="TH SarabunIT๙" w:hAnsi="TH SarabunIT๙" w:cs="TH SarabunIT๙" w:hint="cs"/>
          <w:sz w:val="34"/>
          <w:szCs w:val="34"/>
          <w:u w:val="single"/>
          <w:cs/>
          <w:lang w:bidi="th-TH"/>
        </w:rPr>
        <w:t>)</w:t>
      </w:r>
    </w:p>
    <w:p w:rsidR="00D14068" w:rsidRPr="008D6886" w:rsidRDefault="00345A89" w:rsidP="00383E61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ยุทธศาสตร์ที่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  <w:t xml:space="preserve"> 1 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การพัฒนาโครงสร้างพื้นฐาน</w:t>
      </w:r>
      <w:r w:rsidR="001B17E0"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ผลการดำ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เนินงาน</w:t>
      </w:r>
      <w:r w:rsidR="00C74123"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C74123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สรุปดังนี้</w:t>
      </w:r>
    </w:p>
    <w:p w:rsidR="00C74123" w:rsidRPr="006B2FDB" w:rsidRDefault="00C74123" w:rsidP="00383E61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231131"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เทศบัญญัติงบประมาณรายจ่าย 5</w:t>
      </w:r>
      <w:r w:rsidR="00EC68A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338C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โครงการ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ดำเน</w:t>
      </w:r>
      <w:r w:rsidR="0023113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ินการ </w:t>
      </w:r>
      <w:r w:rsidR="00972DAC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โครงการ 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คิดเป็นร้อยละ </w:t>
      </w:r>
      <w:r w:rsidR="00972DAC">
        <w:rPr>
          <w:rFonts w:ascii="TH SarabunIT๙" w:hAnsi="TH SarabunIT๙" w:cs="TH SarabunIT๙" w:hint="cs"/>
          <w:sz w:val="32"/>
          <w:szCs w:val="32"/>
          <w:cs/>
          <w:lang w:bidi="th-TH"/>
        </w:rPr>
        <w:t>10</w:t>
      </w:r>
      <w:r w:rsidR="00231131">
        <w:rPr>
          <w:rFonts w:ascii="TH SarabunIT๙" w:hAnsi="TH SarabunIT๙" w:cs="TH SarabunIT๙" w:hint="cs"/>
          <w:sz w:val="32"/>
          <w:szCs w:val="32"/>
          <w:cs/>
          <w:lang w:bidi="th-TH"/>
        </w:rPr>
        <w:t>0</w:t>
      </w:r>
      <w:r w:rsidR="006B2FDB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D67250">
        <w:rPr>
          <w:rFonts w:ascii="TH SarabunIT๙" w:hAnsi="TH SarabunIT๙" w:cs="TH SarabunIT๙" w:hint="cs"/>
          <w:sz w:val="32"/>
          <w:szCs w:val="32"/>
          <w:cs/>
          <w:lang w:bidi="th-TH"/>
        </w:rPr>
        <w:t>/เงินอุดหนุนเฉพาะกิจ/</w:t>
      </w:r>
      <w:r w:rsidR="0023113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งบประมาณ 2564</w:t>
      </w:r>
    </w:p>
    <w:p w:rsidR="00345A89" w:rsidRPr="008D6886" w:rsidRDefault="00723BA7" w:rsidP="001B17E0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แนวทางที่ 1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ก่อสร้างปรับปรุงบำรุงรักษา ถนน สะพานทางเท้า และท่อระบายน้ำ</w:t>
      </w:r>
      <w:r w:rsidR="00233CDA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:rsidR="002733D2" w:rsidRPr="008D6886" w:rsidRDefault="002733D2" w:rsidP="001B17E0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B050"/>
          <w:sz w:val="32"/>
          <w:szCs w:val="32"/>
          <w:cs/>
          <w:lang w:bidi="th-TH"/>
        </w:rPr>
      </w:pPr>
    </w:p>
    <w:tbl>
      <w:tblPr>
        <w:tblStyle w:val="af9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4"/>
        <w:gridCol w:w="4161"/>
        <w:gridCol w:w="1275"/>
        <w:gridCol w:w="1333"/>
        <w:gridCol w:w="992"/>
        <w:gridCol w:w="1248"/>
      </w:tblGrid>
      <w:tr w:rsidR="008100AE" w:rsidRPr="00F3338D" w:rsidTr="00780C84">
        <w:tc>
          <w:tcPr>
            <w:tcW w:w="914" w:type="dxa"/>
            <w:vAlign w:val="center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ลำดับ</w:t>
            </w:r>
          </w:p>
        </w:tc>
        <w:tc>
          <w:tcPr>
            <w:tcW w:w="4161" w:type="dxa"/>
            <w:vAlign w:val="center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จำนวนเงิน (บาท)</w:t>
            </w:r>
          </w:p>
        </w:tc>
        <w:tc>
          <w:tcPr>
            <w:tcW w:w="1333" w:type="dxa"/>
            <w:vAlign w:val="center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เบิกจ่าย</w:t>
            </w:r>
          </w:p>
        </w:tc>
        <w:tc>
          <w:tcPr>
            <w:tcW w:w="992" w:type="dxa"/>
            <w:vAlign w:val="center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ร้อยละ</w:t>
            </w:r>
          </w:p>
        </w:tc>
        <w:tc>
          <w:tcPr>
            <w:tcW w:w="1248" w:type="dxa"/>
            <w:vAlign w:val="center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หมายเหตุ</w:t>
            </w:r>
          </w:p>
        </w:tc>
      </w:tr>
      <w:tr w:rsidR="008100AE" w:rsidRPr="00F3338D" w:rsidTr="00780C84">
        <w:tc>
          <w:tcPr>
            <w:tcW w:w="914" w:type="dxa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1.</w:t>
            </w:r>
          </w:p>
        </w:tc>
        <w:tc>
          <w:tcPr>
            <w:tcW w:w="4161" w:type="dxa"/>
          </w:tcPr>
          <w:p w:rsidR="008100AE" w:rsidRPr="00231131" w:rsidRDefault="008100AE" w:rsidP="006B2FDB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23113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ก่อสร้างถนน</w:t>
            </w:r>
            <w:r w:rsidRPr="0023113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23113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คสล</w:t>
            </w:r>
            <w:proofErr w:type="spellEnd"/>
            <w:r w:rsidRPr="0023113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. </w:t>
            </w:r>
            <w:r w:rsidR="00231131" w:rsidRPr="0023113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สายทางหลวง 41-เลียบทางรถไฟ 2 หมู่ 7</w:t>
            </w:r>
          </w:p>
        </w:tc>
        <w:tc>
          <w:tcPr>
            <w:tcW w:w="1275" w:type="dxa"/>
          </w:tcPr>
          <w:p w:rsidR="008100AE" w:rsidRPr="00F3338D" w:rsidRDefault="00231131" w:rsidP="0023113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1,000,000</w:t>
            </w:r>
          </w:p>
        </w:tc>
        <w:tc>
          <w:tcPr>
            <w:tcW w:w="1333" w:type="dxa"/>
          </w:tcPr>
          <w:p w:rsidR="008100AE" w:rsidRPr="00F3338D" w:rsidRDefault="00231131" w:rsidP="00D6725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988,000</w:t>
            </w:r>
          </w:p>
        </w:tc>
        <w:tc>
          <w:tcPr>
            <w:tcW w:w="992" w:type="dxa"/>
          </w:tcPr>
          <w:p w:rsidR="008100AE" w:rsidRPr="00F3338D" w:rsidRDefault="004440B5" w:rsidP="00D672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98.80</w:t>
            </w:r>
          </w:p>
        </w:tc>
        <w:tc>
          <w:tcPr>
            <w:tcW w:w="1248" w:type="dxa"/>
          </w:tcPr>
          <w:p w:rsidR="008100AE" w:rsidRPr="00F3338D" w:rsidRDefault="008100AE" w:rsidP="006B2FD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</w:t>
            </w:r>
            <w:r w:rsidR="00D67250"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แล้ว</w:t>
            </w:r>
          </w:p>
        </w:tc>
      </w:tr>
      <w:tr w:rsidR="008100AE" w:rsidRPr="00F3338D" w:rsidTr="00780C84">
        <w:tc>
          <w:tcPr>
            <w:tcW w:w="914" w:type="dxa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</w:t>
            </w:r>
          </w:p>
        </w:tc>
        <w:tc>
          <w:tcPr>
            <w:tcW w:w="4161" w:type="dxa"/>
          </w:tcPr>
          <w:p w:rsidR="008100AE" w:rsidRPr="00F3338D" w:rsidRDefault="008100AE" w:rsidP="006B2FDB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ก่อสร้างถนน</w:t>
            </w:r>
            <w:r w:rsidR="004440B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ลูกรังเกาะแซะ-หนองช้างตาย หมู่ 3</w:t>
            </w:r>
          </w:p>
        </w:tc>
        <w:tc>
          <w:tcPr>
            <w:tcW w:w="1275" w:type="dxa"/>
          </w:tcPr>
          <w:p w:rsidR="008100AE" w:rsidRPr="00F3338D" w:rsidRDefault="004440B5" w:rsidP="008100AE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570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  <w:p w:rsidR="008100AE" w:rsidRPr="00F3338D" w:rsidRDefault="008100AE" w:rsidP="008100AE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333" w:type="dxa"/>
          </w:tcPr>
          <w:p w:rsidR="008100AE" w:rsidRPr="00F3338D" w:rsidRDefault="004440B5" w:rsidP="00D6725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567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992" w:type="dxa"/>
          </w:tcPr>
          <w:p w:rsidR="008100AE" w:rsidRPr="00F3338D" w:rsidRDefault="004440B5" w:rsidP="00D6725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63.14</w:t>
            </w:r>
          </w:p>
        </w:tc>
        <w:tc>
          <w:tcPr>
            <w:tcW w:w="1248" w:type="dxa"/>
          </w:tcPr>
          <w:p w:rsidR="008100AE" w:rsidRPr="00F3338D" w:rsidRDefault="00D67250" w:rsidP="00D6725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ดำเนินการแล้ว</w:t>
            </w:r>
          </w:p>
        </w:tc>
      </w:tr>
      <w:tr w:rsidR="008100AE" w:rsidRPr="00F3338D" w:rsidTr="00780C84">
        <w:tc>
          <w:tcPr>
            <w:tcW w:w="914" w:type="dxa"/>
          </w:tcPr>
          <w:p w:rsidR="008100AE" w:rsidRPr="00F3338D" w:rsidRDefault="008100AE" w:rsidP="008100A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3.</w:t>
            </w:r>
          </w:p>
        </w:tc>
        <w:tc>
          <w:tcPr>
            <w:tcW w:w="4161" w:type="dxa"/>
          </w:tcPr>
          <w:p w:rsidR="008100AE" w:rsidRPr="00F3338D" w:rsidRDefault="008100AE" w:rsidP="008100AE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ก่อสร้างถนน</w:t>
            </w:r>
            <w:r w:rsidRPr="00F333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คสล</w:t>
            </w:r>
            <w:proofErr w:type="spellEnd"/>
            <w:r w:rsidRPr="00F3338D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4440B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ถนนเขาเขียว-ป่าชุมชน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Pr="00F333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B4467F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หมู่</w:t>
            </w:r>
            <w:r w:rsidR="00B4467F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="004440B5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333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:rsidR="008100AE" w:rsidRPr="00F3338D" w:rsidRDefault="004440B5" w:rsidP="008100AE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494,900</w:t>
            </w:r>
          </w:p>
        </w:tc>
        <w:tc>
          <w:tcPr>
            <w:tcW w:w="1333" w:type="dxa"/>
          </w:tcPr>
          <w:p w:rsidR="008100AE" w:rsidRPr="00F3338D" w:rsidRDefault="004440B5" w:rsidP="00D672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490,000</w:t>
            </w:r>
          </w:p>
        </w:tc>
        <w:tc>
          <w:tcPr>
            <w:tcW w:w="992" w:type="dxa"/>
          </w:tcPr>
          <w:p w:rsidR="008100AE" w:rsidRPr="00F3338D" w:rsidRDefault="004440B5" w:rsidP="00D672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99</w:t>
            </w:r>
          </w:p>
        </w:tc>
        <w:tc>
          <w:tcPr>
            <w:tcW w:w="1248" w:type="dxa"/>
          </w:tcPr>
          <w:p w:rsidR="008100AE" w:rsidRPr="00F3338D" w:rsidRDefault="00CE03A2" w:rsidP="00D6725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="00D67250"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แล้ว</w:t>
            </w:r>
          </w:p>
        </w:tc>
      </w:tr>
      <w:tr w:rsidR="004B7296" w:rsidRPr="00F3338D" w:rsidTr="00780C84">
        <w:tc>
          <w:tcPr>
            <w:tcW w:w="914" w:type="dxa"/>
          </w:tcPr>
          <w:p w:rsidR="004B7296" w:rsidRPr="00F3338D" w:rsidRDefault="004B7296" w:rsidP="004B72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4.</w:t>
            </w:r>
          </w:p>
        </w:tc>
        <w:tc>
          <w:tcPr>
            <w:tcW w:w="4161" w:type="dxa"/>
          </w:tcPr>
          <w:p w:rsidR="004B7296" w:rsidRPr="00F3338D" w:rsidRDefault="00B4467F" w:rsidP="004B7296">
            <w:pPr>
              <w:jc w:val="left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คส</w:t>
            </w:r>
            <w:r w:rsidR="00780C8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ล</w:t>
            </w:r>
            <w:proofErr w:type="spellEnd"/>
            <w:r w:rsidR="00780C8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.สายหลังป่าช้า-วัดถ้ำขวัญเมือง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หมู่ 4</w:t>
            </w:r>
          </w:p>
        </w:tc>
        <w:tc>
          <w:tcPr>
            <w:tcW w:w="1275" w:type="dxa"/>
          </w:tcPr>
          <w:p w:rsidR="004B7296" w:rsidRPr="00B4467F" w:rsidRDefault="00B4467F" w:rsidP="004B7296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494,900</w:t>
            </w:r>
          </w:p>
        </w:tc>
        <w:tc>
          <w:tcPr>
            <w:tcW w:w="1333" w:type="dxa"/>
          </w:tcPr>
          <w:p w:rsidR="004B7296" w:rsidRPr="00F3338D" w:rsidRDefault="002D7CB2" w:rsidP="00E5188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="00B4467F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="00780C8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488,000</w:t>
            </w:r>
          </w:p>
        </w:tc>
        <w:tc>
          <w:tcPr>
            <w:tcW w:w="992" w:type="dxa"/>
          </w:tcPr>
          <w:p w:rsidR="004B7296" w:rsidRPr="00F3338D" w:rsidRDefault="002D7CB2" w:rsidP="00E5188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="00B4467F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="00780C8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98</w:t>
            </w:r>
          </w:p>
        </w:tc>
        <w:tc>
          <w:tcPr>
            <w:tcW w:w="1248" w:type="dxa"/>
          </w:tcPr>
          <w:p w:rsidR="00780C84" w:rsidRPr="00F3338D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B7296" w:rsidRPr="00F3338D" w:rsidTr="00780C84">
        <w:tc>
          <w:tcPr>
            <w:tcW w:w="914" w:type="dxa"/>
          </w:tcPr>
          <w:p w:rsidR="004B7296" w:rsidRPr="00F3338D" w:rsidRDefault="004B7296" w:rsidP="004B72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5.</w:t>
            </w:r>
          </w:p>
        </w:tc>
        <w:tc>
          <w:tcPr>
            <w:tcW w:w="4161" w:type="dxa"/>
          </w:tcPr>
          <w:p w:rsidR="004B7296" w:rsidRPr="00F3338D" w:rsidRDefault="00B4467F" w:rsidP="004B729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วางท่อขยายเขตจำหน่ายน้ำจากสถานีผลิตน้ำ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สวี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ถึงศูนย์หมู่บ้านนาคราม หมู่ 2</w:t>
            </w:r>
          </w:p>
        </w:tc>
        <w:tc>
          <w:tcPr>
            <w:tcW w:w="1275" w:type="dxa"/>
          </w:tcPr>
          <w:p w:rsidR="004B7296" w:rsidRPr="00F3338D" w:rsidRDefault="00B4467F" w:rsidP="00B4467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1,384,580</w:t>
            </w:r>
          </w:p>
        </w:tc>
        <w:tc>
          <w:tcPr>
            <w:tcW w:w="1333" w:type="dxa"/>
          </w:tcPr>
          <w:p w:rsidR="004B7296" w:rsidRPr="00F3338D" w:rsidRDefault="00780C84" w:rsidP="00E5188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1,384,580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</w:p>
        </w:tc>
        <w:tc>
          <w:tcPr>
            <w:tcW w:w="992" w:type="dxa"/>
          </w:tcPr>
          <w:p w:rsidR="004B7296" w:rsidRPr="00F3338D" w:rsidRDefault="00B4467F" w:rsidP="00E5188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B7296" w:rsidRPr="00F3338D" w:rsidRDefault="00780C84" w:rsidP="00E5188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="00B4467F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8100AE" w:rsidRPr="00F3338D" w:rsidTr="00780C84">
        <w:tc>
          <w:tcPr>
            <w:tcW w:w="5075" w:type="dxa"/>
            <w:gridSpan w:val="2"/>
          </w:tcPr>
          <w:p w:rsidR="008100AE" w:rsidRPr="00F3338D" w:rsidRDefault="008100AE" w:rsidP="008100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275" w:type="dxa"/>
          </w:tcPr>
          <w:p w:rsidR="008100AE" w:rsidRPr="00F3338D" w:rsidRDefault="00780C84" w:rsidP="0050751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3,944,380</w:t>
            </w:r>
          </w:p>
        </w:tc>
        <w:tc>
          <w:tcPr>
            <w:tcW w:w="1333" w:type="dxa"/>
          </w:tcPr>
          <w:p w:rsidR="008100AE" w:rsidRPr="00F3338D" w:rsidRDefault="00780C84" w:rsidP="0050751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>3</w:t>
            </w:r>
            <w:r w:rsidR="005B7D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,917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,580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 xml:space="preserve"> </w:t>
            </w:r>
          </w:p>
        </w:tc>
        <w:tc>
          <w:tcPr>
            <w:tcW w:w="992" w:type="dxa"/>
          </w:tcPr>
          <w:p w:rsidR="008100AE" w:rsidRPr="00F3338D" w:rsidRDefault="005B7D8A" w:rsidP="005B7D8A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>99</w:t>
            </w:r>
          </w:p>
        </w:tc>
        <w:tc>
          <w:tcPr>
            <w:tcW w:w="1248" w:type="dxa"/>
          </w:tcPr>
          <w:p w:rsidR="008100AE" w:rsidRPr="00F3338D" w:rsidRDefault="0050751B" w:rsidP="0050751B">
            <w:pPr>
              <w:pStyle w:val="31"/>
              <w:spacing w:after="120"/>
              <w:ind w:right="-1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>-</w:t>
            </w:r>
          </w:p>
        </w:tc>
      </w:tr>
    </w:tbl>
    <w:p w:rsidR="00783A4E" w:rsidRPr="00F3338D" w:rsidRDefault="00783A4E" w:rsidP="00723BA7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2"/>
          <w:szCs w:val="32"/>
          <w:u w:val="single"/>
          <w:lang w:bidi="th-TH"/>
        </w:rPr>
      </w:pPr>
    </w:p>
    <w:p w:rsidR="00723BA7" w:rsidRPr="00E94EAD" w:rsidRDefault="00723BA7" w:rsidP="00723BA7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28"/>
          <w:szCs w:val="28"/>
          <w:lang w:bidi="th-TH"/>
        </w:rPr>
      </w:pPr>
      <w:r w:rsidRPr="00E94EAD">
        <w:rPr>
          <w:rFonts w:ascii="TH SarabunIT๙" w:hAnsi="TH SarabunIT๙" w:cs="TH SarabunIT๙"/>
          <w:sz w:val="28"/>
          <w:szCs w:val="28"/>
          <w:u w:val="single"/>
          <w:cs/>
          <w:lang w:bidi="th-TH"/>
        </w:rPr>
        <w:t>แนวทางที่ 2</w:t>
      </w:r>
      <w:r w:rsidRPr="00E94EAD">
        <w:rPr>
          <w:rFonts w:ascii="TH SarabunIT๙" w:hAnsi="TH SarabunIT๙" w:cs="TH SarabunIT๙"/>
          <w:sz w:val="28"/>
          <w:szCs w:val="28"/>
          <w:cs/>
          <w:lang w:bidi="th-TH"/>
        </w:rPr>
        <w:t xml:space="preserve"> พัฒนาระบบจราจร</w:t>
      </w:r>
    </w:p>
    <w:p w:rsidR="00723BA7" w:rsidRPr="00E94EAD" w:rsidRDefault="00723BA7" w:rsidP="00855E38">
      <w:pPr>
        <w:autoSpaceDE w:val="0"/>
        <w:autoSpaceDN w:val="0"/>
        <w:adjustRightInd w:val="0"/>
        <w:spacing w:after="120" w:line="240" w:lineRule="auto"/>
        <w:jc w:val="left"/>
        <w:rPr>
          <w:rFonts w:ascii="TH SarabunIT๙" w:hAnsi="TH SarabunIT๙" w:cs="TH SarabunIT๙"/>
          <w:sz w:val="28"/>
          <w:szCs w:val="28"/>
          <w:lang w:bidi="th-TH"/>
        </w:rPr>
      </w:pPr>
      <w:r w:rsidRPr="00E94EAD">
        <w:rPr>
          <w:rFonts w:ascii="TH SarabunIT๙" w:hAnsi="TH SarabunIT๙" w:cs="TH SarabunIT๙"/>
          <w:sz w:val="28"/>
          <w:szCs w:val="28"/>
          <w:cs/>
          <w:lang w:bidi="th-TH"/>
        </w:rPr>
        <w:tab/>
      </w:r>
      <w:r w:rsidRPr="00E94EAD">
        <w:rPr>
          <w:rFonts w:ascii="TH SarabunIT๙" w:hAnsi="TH SarabunIT๙" w:cs="TH SarabunIT๙"/>
          <w:sz w:val="28"/>
          <w:szCs w:val="28"/>
          <w:cs/>
          <w:lang w:bidi="th-TH"/>
        </w:rPr>
        <w:tab/>
        <w:t>-ไม่มี-</w:t>
      </w:r>
    </w:p>
    <w:p w:rsidR="00723BA7" w:rsidRPr="00E94EAD" w:rsidRDefault="00723BA7" w:rsidP="00723BA7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28"/>
          <w:szCs w:val="28"/>
          <w:lang w:bidi="th-TH"/>
        </w:rPr>
      </w:pPr>
      <w:r w:rsidRPr="00E94EAD">
        <w:rPr>
          <w:rFonts w:ascii="TH SarabunIT๙" w:hAnsi="TH SarabunIT๙" w:cs="TH SarabunIT๙"/>
          <w:sz w:val="28"/>
          <w:szCs w:val="28"/>
          <w:u w:val="single"/>
          <w:cs/>
          <w:lang w:bidi="th-TH"/>
        </w:rPr>
        <w:t>แนวทางที่ 3</w:t>
      </w:r>
      <w:r w:rsidRPr="00E94EAD">
        <w:rPr>
          <w:rFonts w:ascii="TH SarabunIT๙" w:hAnsi="TH SarabunIT๙" w:cs="TH SarabunIT๙"/>
          <w:sz w:val="28"/>
          <w:szCs w:val="28"/>
          <w:cs/>
          <w:lang w:bidi="th-TH"/>
        </w:rPr>
        <w:t xml:space="preserve"> พัฒนาระบบสาธารณูปโภคและสาธารณูปการ</w:t>
      </w:r>
    </w:p>
    <w:tbl>
      <w:tblPr>
        <w:tblStyle w:val="af9"/>
        <w:tblW w:w="9889" w:type="dxa"/>
        <w:tblLook w:val="04A0" w:firstRow="1" w:lastRow="0" w:firstColumn="1" w:lastColumn="0" w:noHBand="0" w:noVBand="1"/>
      </w:tblPr>
      <w:tblGrid>
        <w:gridCol w:w="880"/>
        <w:gridCol w:w="5465"/>
        <w:gridCol w:w="1378"/>
        <w:gridCol w:w="890"/>
        <w:gridCol w:w="1276"/>
      </w:tblGrid>
      <w:tr w:rsidR="00885A38" w:rsidRPr="00E94EAD" w:rsidTr="00C1444C">
        <w:tc>
          <w:tcPr>
            <w:tcW w:w="880" w:type="dxa"/>
            <w:vAlign w:val="center"/>
          </w:tcPr>
          <w:p w:rsidR="00885A38" w:rsidRPr="00E94EAD" w:rsidRDefault="00885A3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ลำดับ</w:t>
            </w:r>
          </w:p>
        </w:tc>
        <w:tc>
          <w:tcPr>
            <w:tcW w:w="5465" w:type="dxa"/>
            <w:vAlign w:val="center"/>
          </w:tcPr>
          <w:p w:rsidR="00885A38" w:rsidRPr="00E94EAD" w:rsidRDefault="00885A3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</w:t>
            </w:r>
          </w:p>
        </w:tc>
        <w:tc>
          <w:tcPr>
            <w:tcW w:w="1378" w:type="dxa"/>
            <w:vAlign w:val="center"/>
          </w:tcPr>
          <w:p w:rsidR="00885A38" w:rsidRPr="00E94EAD" w:rsidRDefault="00885A3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จำนวนเงิน (บาท)</w:t>
            </w:r>
          </w:p>
        </w:tc>
        <w:tc>
          <w:tcPr>
            <w:tcW w:w="890" w:type="dxa"/>
            <w:vAlign w:val="center"/>
          </w:tcPr>
          <w:p w:rsidR="00885A38" w:rsidRPr="00E94EAD" w:rsidRDefault="00885A38" w:rsidP="00885A3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เบิกจ่าย</w:t>
            </w:r>
          </w:p>
        </w:tc>
        <w:tc>
          <w:tcPr>
            <w:tcW w:w="1276" w:type="dxa"/>
          </w:tcPr>
          <w:p w:rsidR="00885A38" w:rsidRPr="00E94EAD" w:rsidRDefault="00885A38" w:rsidP="00885A3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ร้อยละ</w:t>
            </w:r>
          </w:p>
        </w:tc>
      </w:tr>
      <w:tr w:rsidR="00885A38" w:rsidRPr="00E94EAD" w:rsidTr="00C1444C">
        <w:tc>
          <w:tcPr>
            <w:tcW w:w="880" w:type="dxa"/>
          </w:tcPr>
          <w:p w:rsidR="00885A38" w:rsidRPr="00E94EAD" w:rsidRDefault="00885A38" w:rsidP="00B4236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1.</w:t>
            </w:r>
          </w:p>
        </w:tc>
        <w:tc>
          <w:tcPr>
            <w:tcW w:w="5465" w:type="dxa"/>
          </w:tcPr>
          <w:p w:rsidR="00885A38" w:rsidRPr="00E94EAD" w:rsidRDefault="00885A38" w:rsidP="00D14068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ปรับปรุง</w:t>
            </w:r>
            <w:r w:rsidRPr="00E94EAD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ซ่อมแซมไฟฟ้าสาธารณะ</w:t>
            </w:r>
          </w:p>
        </w:tc>
        <w:tc>
          <w:tcPr>
            <w:tcW w:w="1378" w:type="dxa"/>
          </w:tcPr>
          <w:p w:rsidR="00885A38" w:rsidRPr="00E94EAD" w:rsidRDefault="0041739F" w:rsidP="004173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5</w:t>
            </w:r>
            <w:r w:rsidR="00885A38" w:rsidRPr="00E94EAD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,000</w:t>
            </w:r>
          </w:p>
        </w:tc>
        <w:tc>
          <w:tcPr>
            <w:tcW w:w="890" w:type="dxa"/>
          </w:tcPr>
          <w:p w:rsidR="00885A38" w:rsidRPr="00E94EAD" w:rsidRDefault="0041739F" w:rsidP="0080306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5,00</w:t>
            </w:r>
            <w:r w:rsidR="00803061" w:rsidRPr="00E94EA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0</w:t>
            </w:r>
          </w:p>
        </w:tc>
        <w:tc>
          <w:tcPr>
            <w:tcW w:w="1276" w:type="dxa"/>
          </w:tcPr>
          <w:p w:rsidR="00885A38" w:rsidRPr="00E94EAD" w:rsidRDefault="0041739F" w:rsidP="0080306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</w:tr>
      <w:tr w:rsidR="00885A38" w:rsidRPr="00E94EAD" w:rsidTr="00C1444C">
        <w:tc>
          <w:tcPr>
            <w:tcW w:w="880" w:type="dxa"/>
          </w:tcPr>
          <w:p w:rsidR="00885A38" w:rsidRPr="00E94EAD" w:rsidRDefault="00885A38" w:rsidP="00B4236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</w:t>
            </w:r>
          </w:p>
        </w:tc>
        <w:tc>
          <w:tcPr>
            <w:tcW w:w="5465" w:type="dxa"/>
          </w:tcPr>
          <w:p w:rsidR="00885A38" w:rsidRPr="00E94EAD" w:rsidRDefault="00885A38" w:rsidP="00D1406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ปรับปรุงประปาหมู่บ้าน</w:t>
            </w:r>
            <w:r w:rsidRPr="00E94EA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378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2</w:t>
            </w:r>
            <w:r w:rsidR="00885A38" w:rsidRPr="00E94EAD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0,000</w:t>
            </w:r>
          </w:p>
        </w:tc>
        <w:tc>
          <w:tcPr>
            <w:tcW w:w="890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18,50</w:t>
            </w:r>
            <w:r w:rsidR="00BA18FB" w:rsidRPr="00E94EA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0</w:t>
            </w:r>
          </w:p>
        </w:tc>
        <w:tc>
          <w:tcPr>
            <w:tcW w:w="1276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92</w:t>
            </w:r>
          </w:p>
        </w:tc>
      </w:tr>
      <w:tr w:rsidR="00885A38" w:rsidRPr="00E94EAD" w:rsidTr="00C1444C">
        <w:tc>
          <w:tcPr>
            <w:tcW w:w="880" w:type="dxa"/>
          </w:tcPr>
          <w:p w:rsidR="00885A38" w:rsidRPr="00E94EAD" w:rsidRDefault="00885A38" w:rsidP="00885A3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3.</w:t>
            </w:r>
          </w:p>
        </w:tc>
        <w:tc>
          <w:tcPr>
            <w:tcW w:w="5465" w:type="dxa"/>
          </w:tcPr>
          <w:p w:rsidR="00885A38" w:rsidRPr="00E94EAD" w:rsidRDefault="00885A38" w:rsidP="00885A3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ติดตั้งไฟฟ้าสาธารณะ</w:t>
            </w:r>
          </w:p>
        </w:tc>
        <w:tc>
          <w:tcPr>
            <w:tcW w:w="1378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</w:t>
            </w:r>
            <w:r w:rsidR="00BA18FB" w:rsidRPr="00E94EAD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5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00</w:t>
            </w:r>
          </w:p>
        </w:tc>
        <w:tc>
          <w:tcPr>
            <w:tcW w:w="890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3,290</w:t>
            </w:r>
          </w:p>
        </w:tc>
        <w:tc>
          <w:tcPr>
            <w:tcW w:w="1276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94</w:t>
            </w:r>
          </w:p>
        </w:tc>
      </w:tr>
      <w:tr w:rsidR="00885A38" w:rsidRPr="00E94EAD" w:rsidTr="00C1444C">
        <w:tc>
          <w:tcPr>
            <w:tcW w:w="6345" w:type="dxa"/>
            <w:gridSpan w:val="2"/>
          </w:tcPr>
          <w:p w:rsidR="00885A38" w:rsidRPr="00E94EAD" w:rsidRDefault="00885A38" w:rsidP="00885A3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E94EA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378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28,500 </w:t>
            </w:r>
          </w:p>
        </w:tc>
        <w:tc>
          <w:tcPr>
            <w:tcW w:w="890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26,790 </w:t>
            </w:r>
            <w:r w:rsidR="00E94EA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</w:p>
        </w:tc>
        <w:tc>
          <w:tcPr>
            <w:tcW w:w="1276" w:type="dxa"/>
          </w:tcPr>
          <w:p w:rsidR="00885A38" w:rsidRPr="00E94EAD" w:rsidRDefault="0041739F" w:rsidP="00BA18F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>94</w:t>
            </w:r>
            <w:r w:rsidR="00E94EAD"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 xml:space="preserve"> </w:t>
            </w:r>
          </w:p>
        </w:tc>
      </w:tr>
    </w:tbl>
    <w:p w:rsidR="00855E38" w:rsidRPr="00E94EAD" w:rsidRDefault="00855E38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sz w:val="28"/>
          <w:szCs w:val="28"/>
          <w:lang w:bidi="th-TH"/>
        </w:rPr>
      </w:pPr>
    </w:p>
    <w:p w:rsidR="00C1632D" w:rsidRPr="00E94EAD" w:rsidRDefault="00C1632D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sz w:val="28"/>
          <w:szCs w:val="28"/>
          <w:lang w:bidi="th-TH"/>
        </w:rPr>
      </w:pPr>
    </w:p>
    <w:p w:rsidR="003971A9" w:rsidRDefault="003971A9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971A9" w:rsidRDefault="003971A9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971A9" w:rsidRDefault="003971A9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0C2228" w:rsidRDefault="000C2228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74585A" w:rsidRDefault="0074585A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74585A" w:rsidRDefault="0074585A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0C2228" w:rsidRDefault="000C2228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0D19" w:rsidRDefault="00280D19" w:rsidP="00C1632D">
      <w:pPr>
        <w:pStyle w:val="ae"/>
        <w:autoSpaceDE w:val="0"/>
        <w:autoSpaceDN w:val="0"/>
        <w:adjustRightInd w:val="0"/>
        <w:spacing w:after="0" w:line="240" w:lineRule="auto"/>
        <w:ind w:left="144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0D19" w:rsidRPr="006E6692" w:rsidRDefault="00280D19" w:rsidP="00280D19">
      <w:pPr>
        <w:pStyle w:val="ae"/>
        <w:autoSpaceDE w:val="0"/>
        <w:autoSpaceDN w:val="0"/>
        <w:adjustRightInd w:val="0"/>
        <w:spacing w:after="0" w:line="240" w:lineRule="auto"/>
        <w:ind w:left="1440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 w:rsidRPr="006E6692">
        <w:rPr>
          <w:rFonts w:ascii="TH SarabunIT๙" w:hAnsi="TH SarabunIT๙" w:cs="TH SarabunIT๙"/>
          <w:sz w:val="32"/>
          <w:szCs w:val="32"/>
          <w:lang w:bidi="th-TH"/>
        </w:rPr>
        <w:lastRenderedPageBreak/>
        <w:t>35</w:t>
      </w:r>
    </w:p>
    <w:p w:rsidR="006E6692" w:rsidRDefault="00345A89" w:rsidP="00345A89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2"/>
          <w:szCs w:val="32"/>
          <w:lang w:bidi="th-TH"/>
        </w:rPr>
      </w:pPr>
      <w:r w:rsidRPr="006E66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ยุทธศาสตร์ที่</w:t>
      </w:r>
      <w:r w:rsidRPr="006E6692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2 </w:t>
      </w:r>
      <w:r w:rsidR="00157A95" w:rsidRPr="006E66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ด้านส่งเสริมคุณภาพชีวิต</w:t>
      </w:r>
      <w:r w:rsidRPr="006E66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สรุปได้ดังนี้</w:t>
      </w:r>
      <w:r w:rsidR="006E6692" w:rsidRPr="008D688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6E6692" w:rsidRPr="006E6692" w:rsidRDefault="00EE4412" w:rsidP="00345A89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เทศบัญญัติงบประมาณรายจ่าย 6</w:t>
      </w:r>
      <w:r w:rsidR="006E669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โครงการ </w:t>
      </w:r>
      <w:r w:rsidR="006E6692" w:rsidRPr="008D6886">
        <w:rPr>
          <w:rFonts w:ascii="TH SarabunIT๙" w:hAnsi="TH SarabunIT๙" w:cs="TH SarabunIT๙"/>
          <w:sz w:val="32"/>
          <w:szCs w:val="32"/>
          <w:cs/>
          <w:lang w:bidi="th-TH"/>
        </w:rPr>
        <w:t>ดำเน</w:t>
      </w:r>
      <w:r w:rsidR="006E669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ินการ </w:t>
      </w:r>
      <w:r w:rsidR="006E6692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="006E6692"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โครงการ </w:t>
      </w:r>
      <w:r w:rsidR="006E6692" w:rsidRPr="008D6886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9</w:t>
      </w:r>
      <w:r w:rsidR="006E6692">
        <w:rPr>
          <w:rFonts w:ascii="TH SarabunIT๙" w:hAnsi="TH SarabunIT๙" w:cs="TH SarabunIT๙" w:hint="cs"/>
          <w:sz w:val="32"/>
          <w:szCs w:val="32"/>
          <w:cs/>
          <w:lang w:bidi="th-TH"/>
        </w:rPr>
        <w:t>0</w:t>
      </w:r>
    </w:p>
    <w:p w:rsidR="00C1632D" w:rsidRPr="001B049A" w:rsidRDefault="00501847" w:rsidP="0006149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1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พัฒนาและส่งเสริมอาชีพเพื่อยกระดับรายได้ให้เพียงพอต่อการดำรงชีพตามหลักเศรษฐกิจพอเพียง</w:t>
      </w:r>
    </w:p>
    <w:p w:rsidR="00501847" w:rsidRPr="006F63B0" w:rsidRDefault="00501847" w:rsidP="0006149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F63B0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แนวทางที่ 2</w:t>
      </w:r>
      <w:r w:rsidRPr="006F63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เพิ่มช่องทางในการรับรู้ข้อมูลข่าวสารที่ทันสมัย</w:t>
      </w:r>
    </w:p>
    <w:p w:rsidR="00A85EBE" w:rsidRPr="000466A2" w:rsidRDefault="000466A2" w:rsidP="000466A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ไม่มี-</w:t>
      </w:r>
    </w:p>
    <w:p w:rsidR="00501847" w:rsidRPr="00D26CA4" w:rsidRDefault="00C35385" w:rsidP="0050184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D26CA4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 xml:space="preserve"> </w:t>
      </w:r>
      <w:r w:rsidR="00501847" w:rsidRPr="00D26CA4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3</w:t>
      </w:r>
      <w:r w:rsidR="00501847" w:rsidRPr="00D26CA4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ส่งเสริมการจัดการศึกษาและพัฒนาศักยภาพของคนในท้องถิ่น</w:t>
      </w:r>
    </w:p>
    <w:tbl>
      <w:tblPr>
        <w:tblStyle w:val="af9"/>
        <w:tblW w:w="870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72"/>
        <w:gridCol w:w="3247"/>
        <w:gridCol w:w="1357"/>
        <w:gridCol w:w="1665"/>
        <w:gridCol w:w="21"/>
        <w:gridCol w:w="1446"/>
      </w:tblGrid>
      <w:tr w:rsidR="005D04D3" w:rsidRPr="000466A2" w:rsidTr="000C2228">
        <w:tc>
          <w:tcPr>
            <w:tcW w:w="972" w:type="dxa"/>
            <w:vAlign w:val="center"/>
          </w:tcPr>
          <w:p w:rsidR="005D04D3" w:rsidRPr="000466A2" w:rsidRDefault="005D04D3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0466A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ลำดับ</w:t>
            </w:r>
          </w:p>
        </w:tc>
        <w:tc>
          <w:tcPr>
            <w:tcW w:w="3247" w:type="dxa"/>
            <w:vAlign w:val="center"/>
          </w:tcPr>
          <w:p w:rsidR="005D04D3" w:rsidRPr="000466A2" w:rsidRDefault="005D04D3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0466A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โครงการ</w:t>
            </w:r>
          </w:p>
        </w:tc>
        <w:tc>
          <w:tcPr>
            <w:tcW w:w="1357" w:type="dxa"/>
            <w:vAlign w:val="center"/>
          </w:tcPr>
          <w:p w:rsidR="005D04D3" w:rsidRPr="000466A2" w:rsidRDefault="005D04D3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lang w:bidi="th-TH"/>
              </w:rPr>
            </w:pPr>
            <w:r w:rsidRPr="000466A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จำนวนเงิน (บาท)</w:t>
            </w:r>
          </w:p>
        </w:tc>
        <w:tc>
          <w:tcPr>
            <w:tcW w:w="1665" w:type="dxa"/>
            <w:vAlign w:val="center"/>
          </w:tcPr>
          <w:p w:rsidR="005D04D3" w:rsidRPr="000466A2" w:rsidRDefault="005D04D3" w:rsidP="005D04D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เบิกจ่าย</w:t>
            </w:r>
          </w:p>
        </w:tc>
        <w:tc>
          <w:tcPr>
            <w:tcW w:w="1467" w:type="dxa"/>
            <w:gridSpan w:val="2"/>
          </w:tcPr>
          <w:p w:rsidR="005D04D3" w:rsidRPr="000466A2" w:rsidRDefault="005D04D3" w:rsidP="005D04D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bidi="th-TH"/>
              </w:rPr>
              <w:t>ร้อยละ</w:t>
            </w:r>
          </w:p>
        </w:tc>
      </w:tr>
      <w:tr w:rsidR="005D04D3" w:rsidRPr="000466A2" w:rsidTr="000C2228">
        <w:tc>
          <w:tcPr>
            <w:tcW w:w="972" w:type="dxa"/>
          </w:tcPr>
          <w:p w:rsidR="005D04D3" w:rsidRPr="00F17E2A" w:rsidRDefault="005D04D3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1.</w:t>
            </w:r>
          </w:p>
        </w:tc>
        <w:tc>
          <w:tcPr>
            <w:tcW w:w="3247" w:type="dxa"/>
          </w:tcPr>
          <w:p w:rsidR="00DC7541" w:rsidRPr="00F17E2A" w:rsidRDefault="000C2228" w:rsidP="00DC7541">
            <w:pPr>
              <w:ind w:right="-155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โครงการสนับสนุนค่าใช้จ่ายการ</w:t>
            </w:r>
          </w:p>
          <w:p w:rsidR="00DC7541" w:rsidRPr="00F17E2A" w:rsidRDefault="000C2228" w:rsidP="00DC7541">
            <w:pPr>
              <w:ind w:right="-155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บริหารสถานศึกษาสำหรับศูนย์</w:t>
            </w:r>
          </w:p>
          <w:p w:rsidR="005D04D3" w:rsidRPr="00F17E2A" w:rsidRDefault="000C2228" w:rsidP="00DC7541">
            <w:pPr>
              <w:ind w:right="-155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เด็กเล็ก (</w:t>
            </w:r>
            <w:proofErr w:type="spellStart"/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ศพด</w:t>
            </w:r>
            <w:proofErr w:type="spellEnd"/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.)</w:t>
            </w:r>
          </w:p>
        </w:tc>
        <w:tc>
          <w:tcPr>
            <w:tcW w:w="1357" w:type="dxa"/>
          </w:tcPr>
          <w:p w:rsidR="005D04D3" w:rsidRPr="00F17E2A" w:rsidRDefault="00F17E2A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17E2A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,020</w:t>
            </w:r>
          </w:p>
        </w:tc>
        <w:tc>
          <w:tcPr>
            <w:tcW w:w="1665" w:type="dxa"/>
          </w:tcPr>
          <w:p w:rsidR="005D04D3" w:rsidRPr="00F17E2A" w:rsidRDefault="00F17E2A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51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,980</w:t>
            </w:r>
          </w:p>
        </w:tc>
        <w:tc>
          <w:tcPr>
            <w:tcW w:w="1467" w:type="dxa"/>
            <w:gridSpan w:val="2"/>
          </w:tcPr>
          <w:p w:rsidR="005D04D3" w:rsidRPr="00F17E2A" w:rsidRDefault="00F17E2A" w:rsidP="00F17E2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85.18</w:t>
            </w:r>
          </w:p>
        </w:tc>
      </w:tr>
      <w:tr w:rsidR="005D04D3" w:rsidRPr="000466A2" w:rsidTr="000C2228">
        <w:tc>
          <w:tcPr>
            <w:tcW w:w="972" w:type="dxa"/>
          </w:tcPr>
          <w:p w:rsidR="005D04D3" w:rsidRPr="00F17E2A" w:rsidRDefault="005D04D3" w:rsidP="00B4236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</w:t>
            </w:r>
          </w:p>
        </w:tc>
        <w:tc>
          <w:tcPr>
            <w:tcW w:w="3247" w:type="dxa"/>
          </w:tcPr>
          <w:p w:rsidR="005D04D3" w:rsidRPr="00F17E2A" w:rsidRDefault="000C2228" w:rsidP="00B42365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โครงการจัดงานวันเด็ก</w:t>
            </w:r>
          </w:p>
        </w:tc>
        <w:tc>
          <w:tcPr>
            <w:tcW w:w="1357" w:type="dxa"/>
          </w:tcPr>
          <w:p w:rsidR="005D04D3" w:rsidRPr="00F17E2A" w:rsidRDefault="00F17E2A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3</w:t>
            </w:r>
            <w:r w:rsidR="000C2228"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0,000</w:t>
            </w:r>
          </w:p>
        </w:tc>
        <w:tc>
          <w:tcPr>
            <w:tcW w:w="1665" w:type="dxa"/>
          </w:tcPr>
          <w:p w:rsidR="005D04D3" w:rsidRPr="00F17E2A" w:rsidRDefault="000C2228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0</w:t>
            </w:r>
          </w:p>
        </w:tc>
        <w:tc>
          <w:tcPr>
            <w:tcW w:w="1467" w:type="dxa"/>
            <w:gridSpan w:val="2"/>
          </w:tcPr>
          <w:p w:rsidR="005D04D3" w:rsidRPr="00F17E2A" w:rsidRDefault="00DC7541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17E2A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0</w:t>
            </w:r>
          </w:p>
        </w:tc>
      </w:tr>
      <w:tr w:rsidR="006E6692" w:rsidRPr="006E6692" w:rsidTr="000C2228">
        <w:tc>
          <w:tcPr>
            <w:tcW w:w="972" w:type="dxa"/>
          </w:tcPr>
          <w:p w:rsidR="005D04D3" w:rsidRPr="006E6692" w:rsidRDefault="005D04D3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E669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๓.</w:t>
            </w:r>
          </w:p>
        </w:tc>
        <w:tc>
          <w:tcPr>
            <w:tcW w:w="3247" w:type="dxa"/>
          </w:tcPr>
          <w:p w:rsidR="005D04D3" w:rsidRPr="006E6692" w:rsidRDefault="000A6E16" w:rsidP="00292434">
            <w:pPr>
              <w:ind w:right="-155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E669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โครงการสนับสนุนค่าจัดการเรียนการสอนของศูนย์พัฒนาเด็กเล็ก (รายหัว)</w:t>
            </w:r>
          </w:p>
        </w:tc>
        <w:tc>
          <w:tcPr>
            <w:tcW w:w="1357" w:type="dxa"/>
          </w:tcPr>
          <w:p w:rsidR="005D04D3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47,900</w:t>
            </w:r>
          </w:p>
        </w:tc>
        <w:tc>
          <w:tcPr>
            <w:tcW w:w="1686" w:type="dxa"/>
            <w:gridSpan w:val="2"/>
          </w:tcPr>
          <w:p w:rsidR="005D04D3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139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</w:t>
            </w:r>
            <w:r w:rsidR="000A6E16" w:rsidRPr="006E669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00</w:t>
            </w:r>
          </w:p>
        </w:tc>
        <w:tc>
          <w:tcPr>
            <w:tcW w:w="1446" w:type="dxa"/>
          </w:tcPr>
          <w:p w:rsidR="005D04D3" w:rsidRPr="006E6692" w:rsidRDefault="00F17E2A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94.59</w:t>
            </w:r>
          </w:p>
        </w:tc>
      </w:tr>
      <w:tr w:rsidR="005D04D3" w:rsidRPr="000466A2" w:rsidTr="000C2228">
        <w:tc>
          <w:tcPr>
            <w:tcW w:w="972" w:type="dxa"/>
          </w:tcPr>
          <w:p w:rsidR="005D04D3" w:rsidRPr="006E6692" w:rsidRDefault="005D04D3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E669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๔.</w:t>
            </w:r>
          </w:p>
        </w:tc>
        <w:tc>
          <w:tcPr>
            <w:tcW w:w="3247" w:type="dxa"/>
          </w:tcPr>
          <w:p w:rsidR="005D04D3" w:rsidRPr="006E6692" w:rsidRDefault="003544C7" w:rsidP="00292434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E669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โครงการสนับสนุนอาหารกลางวัน</w:t>
            </w:r>
          </w:p>
        </w:tc>
        <w:tc>
          <w:tcPr>
            <w:tcW w:w="1357" w:type="dxa"/>
          </w:tcPr>
          <w:p w:rsidR="005D04D3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426,300</w:t>
            </w:r>
          </w:p>
        </w:tc>
        <w:tc>
          <w:tcPr>
            <w:tcW w:w="1686" w:type="dxa"/>
            <w:gridSpan w:val="2"/>
          </w:tcPr>
          <w:p w:rsidR="005D04D3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257,160</w:t>
            </w:r>
          </w:p>
        </w:tc>
        <w:tc>
          <w:tcPr>
            <w:tcW w:w="1446" w:type="dxa"/>
          </w:tcPr>
          <w:p w:rsidR="005D04D3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60.32</w:t>
            </w:r>
          </w:p>
        </w:tc>
      </w:tr>
      <w:tr w:rsidR="003544C7" w:rsidRPr="000466A2" w:rsidTr="000C2228">
        <w:tc>
          <w:tcPr>
            <w:tcW w:w="972" w:type="dxa"/>
          </w:tcPr>
          <w:p w:rsidR="003544C7" w:rsidRPr="006E6692" w:rsidRDefault="003544C7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E6692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5.</w:t>
            </w:r>
          </w:p>
        </w:tc>
        <w:tc>
          <w:tcPr>
            <w:tcW w:w="3247" w:type="dxa"/>
          </w:tcPr>
          <w:p w:rsidR="003544C7" w:rsidRPr="006E6692" w:rsidRDefault="003544C7" w:rsidP="00292434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E669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อุดหนุนโครงการสนับสนุนค่าใช้จ่ายบริหารสถานศึกษา (อาหารกลางวัน)</w:t>
            </w:r>
          </w:p>
        </w:tc>
        <w:tc>
          <w:tcPr>
            <w:tcW w:w="1357" w:type="dxa"/>
          </w:tcPr>
          <w:p w:rsidR="003544C7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884,000</w:t>
            </w:r>
          </w:p>
        </w:tc>
        <w:tc>
          <w:tcPr>
            <w:tcW w:w="1686" w:type="dxa"/>
            <w:gridSpan w:val="2"/>
          </w:tcPr>
          <w:p w:rsidR="003544C7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825,260</w:t>
            </w:r>
          </w:p>
        </w:tc>
        <w:tc>
          <w:tcPr>
            <w:tcW w:w="1446" w:type="dxa"/>
          </w:tcPr>
          <w:p w:rsidR="003544C7" w:rsidRPr="006E669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96.88</w:t>
            </w:r>
          </w:p>
        </w:tc>
      </w:tr>
      <w:tr w:rsidR="003544C7" w:rsidRPr="000466A2" w:rsidTr="000C2228">
        <w:tc>
          <w:tcPr>
            <w:tcW w:w="972" w:type="dxa"/>
          </w:tcPr>
          <w:p w:rsidR="003544C7" w:rsidRPr="000466A2" w:rsidRDefault="003544C7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6.</w:t>
            </w:r>
          </w:p>
        </w:tc>
        <w:tc>
          <w:tcPr>
            <w:tcW w:w="3247" w:type="dxa"/>
          </w:tcPr>
          <w:p w:rsidR="003544C7" w:rsidRPr="000466A2" w:rsidRDefault="003544C7" w:rsidP="00292434">
            <w:pPr>
              <w:autoSpaceDE w:val="0"/>
              <w:autoSpaceDN w:val="0"/>
              <w:adjustRightInd w:val="0"/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โครงการสนับสนุนอาหารเสริม (นม) </w:t>
            </w:r>
            <w:proofErr w:type="spellStart"/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ศพด</w:t>
            </w:r>
            <w:proofErr w:type="spellEnd"/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. โรงเรียน</w:t>
            </w:r>
          </w:p>
        </w:tc>
        <w:tc>
          <w:tcPr>
            <w:tcW w:w="1357" w:type="dxa"/>
          </w:tcPr>
          <w:p w:rsidR="003544C7" w:rsidRPr="000466A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1,0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69,242</w:t>
            </w:r>
          </w:p>
        </w:tc>
        <w:tc>
          <w:tcPr>
            <w:tcW w:w="1686" w:type="dxa"/>
            <w:gridSpan w:val="2"/>
          </w:tcPr>
          <w:p w:rsidR="003544C7" w:rsidRPr="000466A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898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657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,.08</w:t>
            </w:r>
          </w:p>
        </w:tc>
        <w:tc>
          <w:tcPr>
            <w:tcW w:w="1446" w:type="dxa"/>
          </w:tcPr>
          <w:p w:rsidR="00677E93" w:rsidRPr="000466A2" w:rsidRDefault="006E6692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84.04</w:t>
            </w:r>
          </w:p>
        </w:tc>
      </w:tr>
      <w:tr w:rsidR="005D04D3" w:rsidRPr="000466A2" w:rsidTr="000C2228">
        <w:tc>
          <w:tcPr>
            <w:tcW w:w="4219" w:type="dxa"/>
            <w:gridSpan w:val="2"/>
          </w:tcPr>
          <w:p w:rsidR="005D04D3" w:rsidRPr="000466A2" w:rsidRDefault="005D04D3" w:rsidP="005D5B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357" w:type="dxa"/>
          </w:tcPr>
          <w:p w:rsidR="00677E93" w:rsidRPr="000466A2" w:rsidRDefault="00CE1EEE" w:rsidP="0062433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3,618,462</w:t>
            </w:r>
          </w:p>
        </w:tc>
        <w:tc>
          <w:tcPr>
            <w:tcW w:w="1686" w:type="dxa"/>
            <w:gridSpan w:val="2"/>
          </w:tcPr>
          <w:p w:rsidR="005D04D3" w:rsidRPr="000466A2" w:rsidRDefault="00631DC0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3,172,957.05</w:t>
            </w:r>
          </w:p>
        </w:tc>
        <w:tc>
          <w:tcPr>
            <w:tcW w:w="1446" w:type="dxa"/>
          </w:tcPr>
          <w:p w:rsidR="005D04D3" w:rsidRPr="000466A2" w:rsidRDefault="00631DC0" w:rsidP="00727B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87.68</w:t>
            </w:r>
          </w:p>
        </w:tc>
      </w:tr>
    </w:tbl>
    <w:p w:rsidR="001D0828" w:rsidRPr="000466A2" w:rsidRDefault="001D0828" w:rsidP="00C9699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28"/>
          <w:szCs w:val="28"/>
          <w:u w:val="single"/>
          <w:lang w:bidi="th-TH"/>
        </w:rPr>
      </w:pPr>
    </w:p>
    <w:p w:rsidR="00C9699E" w:rsidRPr="000466A2" w:rsidRDefault="00C9699E" w:rsidP="00C9699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28"/>
          <w:szCs w:val="28"/>
          <w:lang w:bidi="th-TH"/>
        </w:rPr>
      </w:pPr>
      <w:r w:rsidRPr="000466A2">
        <w:rPr>
          <w:rFonts w:ascii="TH SarabunIT๙" w:hAnsi="TH SarabunIT๙" w:cs="TH SarabunIT๙"/>
          <w:color w:val="000000"/>
          <w:sz w:val="28"/>
          <w:szCs w:val="28"/>
          <w:u w:val="single"/>
          <w:cs/>
          <w:lang w:bidi="th-TH"/>
        </w:rPr>
        <w:t>แนวทางที่ 4</w:t>
      </w:r>
      <w:r w:rsidRPr="000466A2">
        <w:rPr>
          <w:rFonts w:ascii="TH SarabunIT๙" w:hAnsi="TH SarabunIT๙" w:cs="TH SarabunIT๙"/>
          <w:color w:val="000000"/>
          <w:sz w:val="28"/>
          <w:szCs w:val="28"/>
          <w:cs/>
          <w:lang w:bidi="th-TH"/>
        </w:rPr>
        <w:t xml:space="preserve"> จัดสวัสดิการเพื่อพัฒนา เด็ก สตรี คนชรา ผู้พิการและผู้ด้อยโอกาส</w:t>
      </w:r>
    </w:p>
    <w:tbl>
      <w:tblPr>
        <w:tblStyle w:val="af9"/>
        <w:tblW w:w="878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92"/>
        <w:gridCol w:w="3260"/>
        <w:gridCol w:w="1559"/>
        <w:gridCol w:w="1560"/>
        <w:gridCol w:w="1417"/>
      </w:tblGrid>
      <w:tr w:rsidR="00B96FC6" w:rsidRPr="000466A2" w:rsidTr="00011449">
        <w:tc>
          <w:tcPr>
            <w:tcW w:w="992" w:type="dxa"/>
            <w:vAlign w:val="center"/>
          </w:tcPr>
          <w:p w:rsidR="001A1275" w:rsidRPr="000466A2" w:rsidRDefault="001A1275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ลำดับ</w:t>
            </w:r>
          </w:p>
        </w:tc>
        <w:tc>
          <w:tcPr>
            <w:tcW w:w="3260" w:type="dxa"/>
            <w:vAlign w:val="center"/>
          </w:tcPr>
          <w:p w:rsidR="001A1275" w:rsidRPr="000466A2" w:rsidRDefault="001A1275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1A1275" w:rsidRPr="000466A2" w:rsidRDefault="001A1275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จำนวนเงิน (บาท)</w:t>
            </w:r>
          </w:p>
        </w:tc>
        <w:tc>
          <w:tcPr>
            <w:tcW w:w="1560" w:type="dxa"/>
            <w:vAlign w:val="center"/>
          </w:tcPr>
          <w:p w:rsidR="001A1275" w:rsidRPr="000466A2" w:rsidRDefault="001A1275" w:rsidP="001A127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เบิกจ่าย</w:t>
            </w:r>
          </w:p>
        </w:tc>
        <w:tc>
          <w:tcPr>
            <w:tcW w:w="1417" w:type="dxa"/>
          </w:tcPr>
          <w:p w:rsidR="001A1275" w:rsidRPr="000466A2" w:rsidRDefault="001A1275" w:rsidP="001A127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ร้อยละ</w:t>
            </w:r>
          </w:p>
        </w:tc>
      </w:tr>
      <w:tr w:rsidR="00B96FC6" w:rsidRPr="000466A2" w:rsidTr="00011449">
        <w:tc>
          <w:tcPr>
            <w:tcW w:w="992" w:type="dxa"/>
          </w:tcPr>
          <w:p w:rsidR="001A1275" w:rsidRPr="000466A2" w:rsidRDefault="001A1275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1.</w:t>
            </w:r>
          </w:p>
        </w:tc>
        <w:tc>
          <w:tcPr>
            <w:tcW w:w="3260" w:type="dxa"/>
          </w:tcPr>
          <w:p w:rsidR="001A1275" w:rsidRPr="000466A2" w:rsidRDefault="00E43A06" w:rsidP="00BD2A1D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โครงการสร้างหลักประกันรายได้ให้แก่ผู้สูงอายุ</w:t>
            </w:r>
          </w:p>
        </w:tc>
        <w:tc>
          <w:tcPr>
            <w:tcW w:w="1559" w:type="dxa"/>
          </w:tcPr>
          <w:p w:rsidR="001A1275" w:rsidRPr="000466A2" w:rsidRDefault="009F6258" w:rsidP="00CF29C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7,106,400</w:t>
            </w:r>
          </w:p>
        </w:tc>
        <w:tc>
          <w:tcPr>
            <w:tcW w:w="1560" w:type="dxa"/>
          </w:tcPr>
          <w:p w:rsidR="001A1275" w:rsidRPr="000466A2" w:rsidRDefault="005E5763" w:rsidP="008A78B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="00E1647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6,786,6</w:t>
            </w:r>
            <w:r w:rsidR="008A78B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00</w:t>
            </w:r>
          </w:p>
        </w:tc>
        <w:tc>
          <w:tcPr>
            <w:tcW w:w="1417" w:type="dxa"/>
          </w:tcPr>
          <w:p w:rsidR="001A1275" w:rsidRPr="000466A2" w:rsidRDefault="008A78B0" w:rsidP="00E1647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="00E1647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95</w:t>
            </w:r>
          </w:p>
        </w:tc>
      </w:tr>
      <w:tr w:rsidR="00B96FC6" w:rsidRPr="000466A2" w:rsidTr="00011449">
        <w:tc>
          <w:tcPr>
            <w:tcW w:w="992" w:type="dxa"/>
          </w:tcPr>
          <w:p w:rsidR="001A1275" w:rsidRPr="000466A2" w:rsidRDefault="001A1275" w:rsidP="00B4236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</w:t>
            </w:r>
          </w:p>
        </w:tc>
        <w:tc>
          <w:tcPr>
            <w:tcW w:w="3260" w:type="dxa"/>
          </w:tcPr>
          <w:p w:rsidR="001A1275" w:rsidRPr="000466A2" w:rsidRDefault="00E43A06" w:rsidP="00EE355A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โครงการให้บริการสงเคราะห์สวัสดิการเบี้ยยังชีพผู้ป่วยเอดส์</w:t>
            </w:r>
          </w:p>
        </w:tc>
        <w:tc>
          <w:tcPr>
            <w:tcW w:w="1559" w:type="dxa"/>
          </w:tcPr>
          <w:p w:rsidR="001A1275" w:rsidRPr="000466A2" w:rsidRDefault="009F6258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72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560" w:type="dxa"/>
          </w:tcPr>
          <w:p w:rsidR="001A1275" w:rsidRPr="000466A2" w:rsidRDefault="00E16477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3</w:t>
            </w:r>
            <w:r w:rsidR="009139B8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6,</w:t>
            </w:r>
            <w:r w:rsidR="008A78B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000</w:t>
            </w:r>
          </w:p>
        </w:tc>
        <w:tc>
          <w:tcPr>
            <w:tcW w:w="1417" w:type="dxa"/>
          </w:tcPr>
          <w:p w:rsidR="001A1275" w:rsidRPr="000466A2" w:rsidRDefault="00E16477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50</w:t>
            </w:r>
          </w:p>
        </w:tc>
      </w:tr>
      <w:tr w:rsidR="00B96FC6" w:rsidRPr="000466A2" w:rsidTr="00011449">
        <w:tc>
          <w:tcPr>
            <w:tcW w:w="992" w:type="dxa"/>
          </w:tcPr>
          <w:p w:rsidR="001A1275" w:rsidRPr="000466A2" w:rsidRDefault="001A1275" w:rsidP="00B4236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3.</w:t>
            </w:r>
          </w:p>
        </w:tc>
        <w:tc>
          <w:tcPr>
            <w:tcW w:w="3260" w:type="dxa"/>
          </w:tcPr>
          <w:p w:rsidR="001A1275" w:rsidRPr="000466A2" w:rsidRDefault="00E43A06" w:rsidP="00B423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66A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โครงการสนับสนุนการสร้างสวัสดิการทางสังคมให้แก่คนพิการหรือทุพพลภาพ</w:t>
            </w:r>
          </w:p>
        </w:tc>
        <w:tc>
          <w:tcPr>
            <w:tcW w:w="1559" w:type="dxa"/>
          </w:tcPr>
          <w:p w:rsidR="001A1275" w:rsidRPr="000466A2" w:rsidRDefault="008A78B0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1,473,600</w:t>
            </w:r>
          </w:p>
        </w:tc>
        <w:tc>
          <w:tcPr>
            <w:tcW w:w="1560" w:type="dxa"/>
          </w:tcPr>
          <w:p w:rsidR="001A1275" w:rsidRPr="000466A2" w:rsidRDefault="00E16477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1,224</w:t>
            </w:r>
            <w:r w:rsidR="008A78B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,600</w:t>
            </w:r>
          </w:p>
        </w:tc>
        <w:tc>
          <w:tcPr>
            <w:tcW w:w="1417" w:type="dxa"/>
          </w:tcPr>
          <w:p w:rsidR="001A1275" w:rsidRPr="000466A2" w:rsidRDefault="00E16477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83</w:t>
            </w:r>
          </w:p>
        </w:tc>
      </w:tr>
      <w:tr w:rsidR="00B96FC6" w:rsidRPr="000466A2" w:rsidTr="00011449">
        <w:tc>
          <w:tcPr>
            <w:tcW w:w="4252" w:type="dxa"/>
            <w:gridSpan w:val="2"/>
          </w:tcPr>
          <w:p w:rsidR="001A1275" w:rsidRPr="000466A2" w:rsidRDefault="001A1275" w:rsidP="00B423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0466A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559" w:type="dxa"/>
          </w:tcPr>
          <w:p w:rsidR="00E43A06" w:rsidRPr="000466A2" w:rsidRDefault="00E16477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8,652,000</w:t>
            </w:r>
          </w:p>
        </w:tc>
        <w:tc>
          <w:tcPr>
            <w:tcW w:w="1560" w:type="dxa"/>
          </w:tcPr>
          <w:p w:rsidR="001A1275" w:rsidRPr="000466A2" w:rsidRDefault="00E16477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8,047,200</w:t>
            </w:r>
          </w:p>
        </w:tc>
        <w:tc>
          <w:tcPr>
            <w:tcW w:w="1417" w:type="dxa"/>
          </w:tcPr>
          <w:p w:rsidR="001A1275" w:rsidRPr="000466A2" w:rsidRDefault="00E16477" w:rsidP="0065314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93</w:t>
            </w:r>
          </w:p>
        </w:tc>
      </w:tr>
    </w:tbl>
    <w:p w:rsidR="008D6886" w:rsidRDefault="008D6886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D6886" w:rsidRDefault="008D6886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C1F69" w:rsidRDefault="008C1F69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C1F69" w:rsidRDefault="008C1F69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C1F69" w:rsidRDefault="008C1F69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C1F69" w:rsidRDefault="008C1F69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C1F69" w:rsidRDefault="008C1F69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C1F69" w:rsidRDefault="008C1F69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8C1F69" w:rsidRDefault="008C1F69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1C1C" w:rsidRPr="008D6886" w:rsidRDefault="009A4032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lastRenderedPageBreak/>
        <w:t>36</w:t>
      </w:r>
    </w:p>
    <w:p w:rsidR="00FB64D3" w:rsidRPr="008D6886" w:rsidRDefault="00FB64D3" w:rsidP="00FB64D3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BF0520" w:rsidRPr="008D6886" w:rsidRDefault="00BF0520" w:rsidP="00BF05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5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จัดบริการสาธารณสุข</w:t>
      </w:r>
    </w:p>
    <w:tbl>
      <w:tblPr>
        <w:tblStyle w:val="af9"/>
        <w:tblW w:w="8647" w:type="dxa"/>
        <w:tblInd w:w="534" w:type="dxa"/>
        <w:tblLook w:val="04A0" w:firstRow="1" w:lastRow="0" w:firstColumn="1" w:lastColumn="0" w:noHBand="0" w:noVBand="1"/>
      </w:tblPr>
      <w:tblGrid>
        <w:gridCol w:w="984"/>
        <w:gridCol w:w="3268"/>
        <w:gridCol w:w="1559"/>
        <w:gridCol w:w="1418"/>
        <w:gridCol w:w="1418"/>
      </w:tblGrid>
      <w:tr w:rsidR="005043E8" w:rsidRPr="008D6886" w:rsidTr="005043E8">
        <w:tc>
          <w:tcPr>
            <w:tcW w:w="984" w:type="dxa"/>
            <w:vAlign w:val="center"/>
          </w:tcPr>
          <w:p w:rsidR="005043E8" w:rsidRPr="008D6886" w:rsidRDefault="005043E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3268" w:type="dxa"/>
            <w:vAlign w:val="center"/>
          </w:tcPr>
          <w:p w:rsidR="005043E8" w:rsidRPr="008D6886" w:rsidRDefault="005043E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5043E8" w:rsidRPr="008D6886" w:rsidRDefault="005043E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จำนวนเงิน (บาท)</w:t>
            </w:r>
          </w:p>
        </w:tc>
        <w:tc>
          <w:tcPr>
            <w:tcW w:w="1418" w:type="dxa"/>
            <w:vAlign w:val="center"/>
          </w:tcPr>
          <w:p w:rsidR="005043E8" w:rsidRPr="008D6886" w:rsidRDefault="005043E8" w:rsidP="005043E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เบิกจ่าย</w:t>
            </w:r>
          </w:p>
        </w:tc>
        <w:tc>
          <w:tcPr>
            <w:tcW w:w="1418" w:type="dxa"/>
          </w:tcPr>
          <w:p w:rsidR="005043E8" w:rsidRPr="008D6886" w:rsidRDefault="005043E8" w:rsidP="005043E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5043E8" w:rsidRPr="008D6886" w:rsidTr="005043E8">
        <w:tc>
          <w:tcPr>
            <w:tcW w:w="984" w:type="dxa"/>
          </w:tcPr>
          <w:p w:rsidR="005043E8" w:rsidRPr="009E0A40" w:rsidRDefault="005043E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1.</w:t>
            </w:r>
          </w:p>
        </w:tc>
        <w:tc>
          <w:tcPr>
            <w:tcW w:w="3268" w:type="dxa"/>
          </w:tcPr>
          <w:p w:rsidR="005043E8" w:rsidRPr="009E0A40" w:rsidRDefault="00AB7792" w:rsidP="00AB7792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1559" w:type="dxa"/>
          </w:tcPr>
          <w:p w:rsidR="005043E8" w:rsidRPr="009E0A40" w:rsidRDefault="00146222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</w:t>
            </w:r>
            <w:r w:rsidR="00AB7792"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0,000</w:t>
            </w:r>
          </w:p>
        </w:tc>
        <w:tc>
          <w:tcPr>
            <w:tcW w:w="1418" w:type="dxa"/>
          </w:tcPr>
          <w:p w:rsidR="005043E8" w:rsidRPr="009E0A40" w:rsidRDefault="00ED0DA8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41,808</w:t>
            </w:r>
            <w:r w:rsidR="00993BBA"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1418" w:type="dxa"/>
          </w:tcPr>
          <w:p w:rsidR="005043E8" w:rsidRPr="009E0A40" w:rsidRDefault="00ED0DA8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82</w:t>
            </w:r>
          </w:p>
        </w:tc>
      </w:tr>
      <w:tr w:rsidR="005043E8" w:rsidRPr="008D6886" w:rsidTr="005043E8">
        <w:tc>
          <w:tcPr>
            <w:tcW w:w="984" w:type="dxa"/>
          </w:tcPr>
          <w:p w:rsidR="005043E8" w:rsidRPr="009E0A40" w:rsidRDefault="005043E8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๒.</w:t>
            </w:r>
          </w:p>
        </w:tc>
        <w:tc>
          <w:tcPr>
            <w:tcW w:w="3268" w:type="dxa"/>
          </w:tcPr>
          <w:p w:rsidR="005043E8" w:rsidRPr="009E0A40" w:rsidRDefault="00AB7792" w:rsidP="00292434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โครงการสนับสนุนงบประมาณกองทุนหลักประกันสุขภาพเทศบาลตำบลนาโพธิ์พัฒนา</w:t>
            </w:r>
          </w:p>
        </w:tc>
        <w:tc>
          <w:tcPr>
            <w:tcW w:w="1559" w:type="dxa"/>
          </w:tcPr>
          <w:p w:rsidR="005043E8" w:rsidRPr="009E0A40" w:rsidRDefault="00017544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89,478</w:t>
            </w:r>
          </w:p>
        </w:tc>
        <w:tc>
          <w:tcPr>
            <w:tcW w:w="1418" w:type="dxa"/>
          </w:tcPr>
          <w:p w:rsidR="005043E8" w:rsidRPr="009E0A40" w:rsidRDefault="00017544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89,478</w:t>
            </w:r>
          </w:p>
        </w:tc>
        <w:tc>
          <w:tcPr>
            <w:tcW w:w="1418" w:type="dxa"/>
          </w:tcPr>
          <w:p w:rsidR="005043E8" w:rsidRPr="009E0A40" w:rsidRDefault="00017544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</w:tr>
      <w:tr w:rsidR="008A78B0" w:rsidRPr="008D6886" w:rsidTr="005043E8">
        <w:tc>
          <w:tcPr>
            <w:tcW w:w="984" w:type="dxa"/>
          </w:tcPr>
          <w:p w:rsidR="008A78B0" w:rsidRPr="009E0A40" w:rsidRDefault="008A78B0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3</w:t>
            </w:r>
          </w:p>
        </w:tc>
        <w:tc>
          <w:tcPr>
            <w:tcW w:w="3268" w:type="dxa"/>
          </w:tcPr>
          <w:p w:rsidR="008A78B0" w:rsidRPr="009E0A40" w:rsidRDefault="00EE4412" w:rsidP="00292434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อุดหนุนเอกชน</w:t>
            </w:r>
            <w:r w:rsidR="008A78B0"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(สนับสนุนค่าใช้จ่ายด้านสาธารณสุข)</w:t>
            </w:r>
          </w:p>
        </w:tc>
        <w:tc>
          <w:tcPr>
            <w:tcW w:w="1559" w:type="dxa"/>
          </w:tcPr>
          <w:p w:rsidR="008A78B0" w:rsidRPr="009E0A40" w:rsidRDefault="008A78B0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120,000</w:t>
            </w:r>
          </w:p>
        </w:tc>
        <w:tc>
          <w:tcPr>
            <w:tcW w:w="1418" w:type="dxa"/>
          </w:tcPr>
          <w:p w:rsidR="008A78B0" w:rsidRPr="009E0A40" w:rsidRDefault="00ED0DA8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0</w:t>
            </w:r>
            <w:r w:rsidR="008A78B0"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</w:p>
        </w:tc>
        <w:tc>
          <w:tcPr>
            <w:tcW w:w="1418" w:type="dxa"/>
          </w:tcPr>
          <w:p w:rsidR="008A78B0" w:rsidRPr="009E0A40" w:rsidRDefault="008A78B0" w:rsidP="0001754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0</w:t>
            </w:r>
            <w:r w:rsidR="00146222" w:rsidRPr="009E0A4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</w:p>
        </w:tc>
      </w:tr>
      <w:tr w:rsidR="005043E8" w:rsidRPr="008D6886" w:rsidTr="005043E8">
        <w:tc>
          <w:tcPr>
            <w:tcW w:w="4252" w:type="dxa"/>
            <w:gridSpan w:val="2"/>
          </w:tcPr>
          <w:p w:rsidR="005043E8" w:rsidRPr="009E0A40" w:rsidRDefault="005043E8" w:rsidP="00B4236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559" w:type="dxa"/>
          </w:tcPr>
          <w:p w:rsidR="005043E8" w:rsidRPr="009E0A40" w:rsidRDefault="00ED0DA8" w:rsidP="00CA2F7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259,478 </w:t>
            </w:r>
            <w:r w:rsidR="00993BBA" w:rsidRPr="009E0A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</w:p>
        </w:tc>
        <w:tc>
          <w:tcPr>
            <w:tcW w:w="1418" w:type="dxa"/>
          </w:tcPr>
          <w:p w:rsidR="005043E8" w:rsidRPr="009E0A40" w:rsidRDefault="00ED0DA8" w:rsidP="00ED0D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>131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,286</w:t>
            </w:r>
            <w:r w:rsidR="00993BBA" w:rsidRPr="009E0A40"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</w:p>
        </w:tc>
        <w:tc>
          <w:tcPr>
            <w:tcW w:w="1418" w:type="dxa"/>
          </w:tcPr>
          <w:p w:rsidR="005043E8" w:rsidRPr="009E0A40" w:rsidRDefault="00993BBA" w:rsidP="00ED0D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9E0A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  <w:r w:rsidR="00ED0DA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50</w:t>
            </w:r>
          </w:p>
        </w:tc>
      </w:tr>
    </w:tbl>
    <w:p w:rsidR="00F9068E" w:rsidRDefault="00F9068E" w:rsidP="00BF05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  <w:u w:val="single"/>
          <w:lang w:bidi="th-TH"/>
        </w:rPr>
      </w:pPr>
    </w:p>
    <w:p w:rsidR="00BF0520" w:rsidRPr="008D6886" w:rsidRDefault="00BF0520" w:rsidP="00BF05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u w:val="single"/>
          <w:cs/>
          <w:lang w:bidi="th-TH"/>
        </w:rPr>
        <w:t>ยุทธศาสตร์ที่ 3</w:t>
      </w:r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 xml:space="preserve"> ด้านการจัดระเบียบชุมชนสังคมและการรักษาความสงบเรียบร้อย</w:t>
      </w:r>
      <w:r w:rsidR="00414114"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สรุปได้ดังนี้</w:t>
      </w:r>
    </w:p>
    <w:p w:rsidR="0075603C" w:rsidRPr="008D6886" w:rsidRDefault="007F772A" w:rsidP="001C3486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แผนดำเนินงาน </w:t>
      </w: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4</w:t>
      </w:r>
      <w:r w:rsidR="00DE4E08"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  </w:t>
      </w:r>
      <w:r w:rsidR="0075603C"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โครงการ</w:t>
      </w:r>
      <w:r w:rsidR="0075603C" w:rsidRPr="008D6886">
        <w:rPr>
          <w:rFonts w:ascii="TH SarabunIT๙" w:hAnsi="TH SarabunIT๙" w:cs="TH SarabunIT๙"/>
          <w:color w:val="000000"/>
          <w:sz w:val="30"/>
          <w:szCs w:val="30"/>
          <w:lang w:bidi="th-TH"/>
        </w:rPr>
        <w:tab/>
        <w:t xml:space="preserve"> </w:t>
      </w:r>
      <w:r w:rsidR="00DE4E08"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ดำเนินการ  </w:t>
      </w: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2</w:t>
      </w:r>
      <w:r w:rsidR="00DE4E08"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 </w:t>
      </w:r>
      <w:r w:rsidR="0075603C"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โครงการ </w:t>
      </w:r>
      <w:r w:rsidR="0075603C"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  <w:t xml:space="preserve">คิดเป็นร้อยละ </w:t>
      </w: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50</w:t>
      </w:r>
    </w:p>
    <w:p w:rsidR="00F9068E" w:rsidRDefault="00F9068E" w:rsidP="00BF05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u w:val="single"/>
          <w:lang w:bidi="th-TH"/>
        </w:rPr>
      </w:pPr>
    </w:p>
    <w:p w:rsidR="00BF0520" w:rsidRPr="008D6886" w:rsidRDefault="00BF0520" w:rsidP="00BF05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</w:pPr>
      <w:r w:rsidRPr="008D6886">
        <w:rPr>
          <w:rFonts w:ascii="TH SarabunIT๙" w:hAnsi="TH SarabunIT๙" w:cs="TH SarabunIT๙"/>
          <w:color w:val="000000"/>
          <w:sz w:val="30"/>
          <w:szCs w:val="30"/>
          <w:u w:val="single"/>
          <w:cs/>
          <w:lang w:bidi="th-TH"/>
        </w:rPr>
        <w:t>แนวทางที่ 1</w:t>
      </w:r>
      <w:r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ความมั่นคงและความสงบเรียบร้อยการป้องกันปรามปรามยาเสพติด/ผู้มีอิทธิพล</w:t>
      </w:r>
    </w:p>
    <w:tbl>
      <w:tblPr>
        <w:tblStyle w:val="af9"/>
        <w:tblW w:w="8708" w:type="dxa"/>
        <w:tblInd w:w="534" w:type="dxa"/>
        <w:tblLook w:val="04A0" w:firstRow="1" w:lastRow="0" w:firstColumn="1" w:lastColumn="0" w:noHBand="0" w:noVBand="1"/>
      </w:tblPr>
      <w:tblGrid>
        <w:gridCol w:w="1120"/>
        <w:gridCol w:w="3094"/>
        <w:gridCol w:w="1410"/>
        <w:gridCol w:w="1550"/>
        <w:gridCol w:w="1534"/>
      </w:tblGrid>
      <w:tr w:rsidR="001C3486" w:rsidRPr="008D6886" w:rsidTr="001C3486">
        <w:tc>
          <w:tcPr>
            <w:tcW w:w="1120" w:type="dxa"/>
            <w:vAlign w:val="center"/>
          </w:tcPr>
          <w:p w:rsidR="001C3486" w:rsidRPr="008D6886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ลำดับ</w:t>
            </w:r>
          </w:p>
        </w:tc>
        <w:tc>
          <w:tcPr>
            <w:tcW w:w="3094" w:type="dxa"/>
            <w:vAlign w:val="center"/>
          </w:tcPr>
          <w:p w:rsidR="001C3486" w:rsidRPr="008D6886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</w:t>
            </w:r>
          </w:p>
        </w:tc>
        <w:tc>
          <w:tcPr>
            <w:tcW w:w="1410" w:type="dxa"/>
            <w:vAlign w:val="center"/>
          </w:tcPr>
          <w:p w:rsidR="001C3486" w:rsidRPr="008D6886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จำนวนเงิน (บาท)</w:t>
            </w:r>
          </w:p>
        </w:tc>
        <w:tc>
          <w:tcPr>
            <w:tcW w:w="1550" w:type="dxa"/>
            <w:vAlign w:val="center"/>
          </w:tcPr>
          <w:p w:rsidR="001C3486" w:rsidRPr="008D6886" w:rsidRDefault="001C3486" w:rsidP="001C34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เบิกจ่าย</w:t>
            </w:r>
          </w:p>
        </w:tc>
        <w:tc>
          <w:tcPr>
            <w:tcW w:w="1534" w:type="dxa"/>
          </w:tcPr>
          <w:p w:rsidR="001C3486" w:rsidRPr="008D6886" w:rsidRDefault="001C3486" w:rsidP="001C34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ร้อยละ</w:t>
            </w:r>
          </w:p>
        </w:tc>
      </w:tr>
      <w:tr w:rsidR="001C3486" w:rsidRPr="008D6886" w:rsidTr="001C3486">
        <w:tc>
          <w:tcPr>
            <w:tcW w:w="1120" w:type="dxa"/>
          </w:tcPr>
          <w:p w:rsidR="001C3486" w:rsidRPr="00835645" w:rsidRDefault="001C3486" w:rsidP="00B4236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0"/>
                <w:szCs w:val="30"/>
                <w:cs/>
                <w:lang w:bidi="th-TH"/>
              </w:rPr>
            </w:pPr>
            <w:r w:rsidRPr="00835645">
              <w:rPr>
                <w:rFonts w:ascii="TH SarabunIT๙" w:hAnsi="TH SarabunIT๙" w:cs="TH SarabunIT๙"/>
                <w:color w:val="7030A0"/>
                <w:sz w:val="30"/>
                <w:szCs w:val="30"/>
                <w:cs/>
                <w:lang w:bidi="th-TH"/>
              </w:rPr>
              <w:t>1.</w:t>
            </w:r>
          </w:p>
        </w:tc>
        <w:tc>
          <w:tcPr>
            <w:tcW w:w="3094" w:type="dxa"/>
          </w:tcPr>
          <w:p w:rsidR="001C3486" w:rsidRPr="00835645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28"/>
                <w:szCs w:val="28"/>
                <w:lang w:bidi="th-TH"/>
              </w:rPr>
              <w:t>-</w:t>
            </w:r>
          </w:p>
        </w:tc>
        <w:tc>
          <w:tcPr>
            <w:tcW w:w="1410" w:type="dxa"/>
          </w:tcPr>
          <w:p w:rsidR="001C3486" w:rsidRPr="00835645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30"/>
                <w:szCs w:val="30"/>
                <w:lang w:bidi="th-TH"/>
              </w:rPr>
              <w:t>-</w:t>
            </w:r>
          </w:p>
        </w:tc>
        <w:tc>
          <w:tcPr>
            <w:tcW w:w="1550" w:type="dxa"/>
          </w:tcPr>
          <w:p w:rsidR="001C3486" w:rsidRPr="00835645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30"/>
                <w:szCs w:val="30"/>
                <w:lang w:bidi="th-TH"/>
              </w:rPr>
              <w:t>-</w:t>
            </w:r>
          </w:p>
        </w:tc>
        <w:tc>
          <w:tcPr>
            <w:tcW w:w="1534" w:type="dxa"/>
          </w:tcPr>
          <w:p w:rsidR="001C3486" w:rsidRPr="00835645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/>
                <w:color w:val="7030A0"/>
                <w:sz w:val="30"/>
                <w:szCs w:val="30"/>
                <w:lang w:bidi="th-TH"/>
              </w:rPr>
              <w:t>-</w:t>
            </w:r>
          </w:p>
        </w:tc>
      </w:tr>
      <w:tr w:rsidR="00835645" w:rsidRPr="008D6886" w:rsidTr="001C3486">
        <w:tc>
          <w:tcPr>
            <w:tcW w:w="4214" w:type="dxa"/>
            <w:gridSpan w:val="2"/>
          </w:tcPr>
          <w:p w:rsidR="00835645" w:rsidRPr="008D6886" w:rsidRDefault="00835645" w:rsidP="0083564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รวม</w:t>
            </w:r>
          </w:p>
        </w:tc>
        <w:tc>
          <w:tcPr>
            <w:tcW w:w="1410" w:type="dxa"/>
          </w:tcPr>
          <w:p w:rsidR="00835645" w:rsidRPr="00835645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30"/>
                <w:szCs w:val="30"/>
                <w:cs/>
                <w:lang w:bidi="th-TH"/>
              </w:rPr>
              <w:t>-</w:t>
            </w:r>
          </w:p>
        </w:tc>
        <w:tc>
          <w:tcPr>
            <w:tcW w:w="1550" w:type="dxa"/>
          </w:tcPr>
          <w:p w:rsidR="00835645" w:rsidRPr="00835645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30"/>
                <w:szCs w:val="30"/>
                <w:cs/>
                <w:lang w:bidi="th-TH"/>
              </w:rPr>
              <w:t>-</w:t>
            </w:r>
          </w:p>
        </w:tc>
        <w:tc>
          <w:tcPr>
            <w:tcW w:w="1534" w:type="dxa"/>
          </w:tcPr>
          <w:p w:rsidR="00835645" w:rsidRPr="00835645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color w:val="7030A0"/>
                <w:sz w:val="30"/>
                <w:szCs w:val="30"/>
                <w:cs/>
                <w:lang w:bidi="th-TH"/>
              </w:rPr>
              <w:t>-</w:t>
            </w:r>
          </w:p>
        </w:tc>
      </w:tr>
    </w:tbl>
    <w:p w:rsidR="00BF0520" w:rsidRPr="008D6886" w:rsidRDefault="00BF0520" w:rsidP="00BF05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  <w:r w:rsidRPr="008D6886">
        <w:rPr>
          <w:rFonts w:ascii="TH SarabunIT๙" w:hAnsi="TH SarabunIT๙" w:cs="TH SarabunIT๙"/>
          <w:sz w:val="30"/>
          <w:szCs w:val="30"/>
          <w:u w:val="single"/>
          <w:cs/>
          <w:lang w:bidi="th-TH"/>
        </w:rPr>
        <w:t>แนวทางที่ 2</w:t>
      </w:r>
      <w:r w:rsidRPr="008D6886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การป้องกันและบรรเทาสาธารณภัย</w:t>
      </w:r>
    </w:p>
    <w:tbl>
      <w:tblPr>
        <w:tblStyle w:val="af9"/>
        <w:tblW w:w="8646" w:type="dxa"/>
        <w:tblInd w:w="534" w:type="dxa"/>
        <w:tblLook w:val="04A0" w:firstRow="1" w:lastRow="0" w:firstColumn="1" w:lastColumn="0" w:noHBand="0" w:noVBand="1"/>
      </w:tblPr>
      <w:tblGrid>
        <w:gridCol w:w="1125"/>
        <w:gridCol w:w="3127"/>
        <w:gridCol w:w="1276"/>
        <w:gridCol w:w="1701"/>
        <w:gridCol w:w="1417"/>
      </w:tblGrid>
      <w:tr w:rsidR="001C3486" w:rsidRPr="008D6886" w:rsidTr="001C3486">
        <w:tc>
          <w:tcPr>
            <w:tcW w:w="1125" w:type="dxa"/>
            <w:vAlign w:val="center"/>
          </w:tcPr>
          <w:p w:rsidR="001C3486" w:rsidRPr="008D6886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ลำดับ</w:t>
            </w:r>
          </w:p>
        </w:tc>
        <w:tc>
          <w:tcPr>
            <w:tcW w:w="3127" w:type="dxa"/>
            <w:vAlign w:val="center"/>
          </w:tcPr>
          <w:p w:rsidR="001C3486" w:rsidRPr="008D6886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1C3486" w:rsidRPr="008D6886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จำนวนเงิน (บาท)</w:t>
            </w:r>
          </w:p>
        </w:tc>
        <w:tc>
          <w:tcPr>
            <w:tcW w:w="1701" w:type="dxa"/>
            <w:vAlign w:val="center"/>
          </w:tcPr>
          <w:p w:rsidR="001C3486" w:rsidRPr="008D6886" w:rsidRDefault="001C3486" w:rsidP="001C34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เบิกจ่าย</w:t>
            </w:r>
          </w:p>
        </w:tc>
        <w:tc>
          <w:tcPr>
            <w:tcW w:w="1417" w:type="dxa"/>
          </w:tcPr>
          <w:p w:rsidR="001C3486" w:rsidRPr="008D6886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ร้อยละ</w:t>
            </w:r>
          </w:p>
        </w:tc>
      </w:tr>
      <w:tr w:rsidR="001C3486" w:rsidRPr="008D6886" w:rsidTr="001C3486">
        <w:tc>
          <w:tcPr>
            <w:tcW w:w="1125" w:type="dxa"/>
          </w:tcPr>
          <w:p w:rsidR="001C3486" w:rsidRPr="00AA738F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>1</w:t>
            </w:r>
          </w:p>
        </w:tc>
        <w:tc>
          <w:tcPr>
            <w:tcW w:w="3127" w:type="dxa"/>
          </w:tcPr>
          <w:p w:rsidR="001C3486" w:rsidRPr="00AA738F" w:rsidRDefault="001C3486" w:rsidP="00397A60">
            <w:pPr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ป้องกันและแก้ไขปัญหาอุบัติเหตุทางจราจรช่วงเทศกาลวันขึ้นปีใหม่</w:t>
            </w:r>
          </w:p>
        </w:tc>
        <w:tc>
          <w:tcPr>
            <w:tcW w:w="1276" w:type="dxa"/>
          </w:tcPr>
          <w:p w:rsidR="001C3486" w:rsidRPr="00AA738F" w:rsidRDefault="00993BBA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5</w:t>
            </w:r>
            <w:r w:rsidR="001C3486"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,</w:t>
            </w:r>
            <w:r w:rsidR="00F9068E" w:rsidRPr="00AA738F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000</w:t>
            </w:r>
          </w:p>
        </w:tc>
        <w:tc>
          <w:tcPr>
            <w:tcW w:w="1701" w:type="dxa"/>
          </w:tcPr>
          <w:p w:rsidR="001C3486" w:rsidRPr="00AA738F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2,4</w:t>
            </w:r>
            <w:r w:rsidR="00435125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00</w:t>
            </w:r>
          </w:p>
        </w:tc>
        <w:tc>
          <w:tcPr>
            <w:tcW w:w="1417" w:type="dxa"/>
          </w:tcPr>
          <w:p w:rsidR="001C3486" w:rsidRPr="00AA738F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48</w:t>
            </w:r>
          </w:p>
        </w:tc>
      </w:tr>
      <w:tr w:rsidR="001C3486" w:rsidRPr="008D6886" w:rsidTr="001C3486">
        <w:tc>
          <w:tcPr>
            <w:tcW w:w="1125" w:type="dxa"/>
          </w:tcPr>
          <w:p w:rsidR="001C3486" w:rsidRPr="00AA738F" w:rsidRDefault="001C3486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๒.</w:t>
            </w:r>
          </w:p>
        </w:tc>
        <w:tc>
          <w:tcPr>
            <w:tcW w:w="3127" w:type="dxa"/>
          </w:tcPr>
          <w:p w:rsidR="001C3486" w:rsidRPr="00AA738F" w:rsidRDefault="00397A60" w:rsidP="00292434">
            <w:pPr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 xml:space="preserve"> ป้องกันและบรรเทาสาธารณภัยในเขตเทศบาล</w:t>
            </w:r>
          </w:p>
        </w:tc>
        <w:tc>
          <w:tcPr>
            <w:tcW w:w="1276" w:type="dxa"/>
          </w:tcPr>
          <w:p w:rsidR="001C3486" w:rsidRPr="00AA738F" w:rsidRDefault="00993BBA" w:rsidP="00993BB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50,000</w:t>
            </w:r>
          </w:p>
        </w:tc>
        <w:tc>
          <w:tcPr>
            <w:tcW w:w="1701" w:type="dxa"/>
          </w:tcPr>
          <w:p w:rsidR="001C3486" w:rsidRPr="00AA738F" w:rsidRDefault="0043512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 xml:space="preserve"> -</w:t>
            </w:r>
          </w:p>
        </w:tc>
        <w:tc>
          <w:tcPr>
            <w:tcW w:w="1417" w:type="dxa"/>
          </w:tcPr>
          <w:p w:rsidR="001C3486" w:rsidRPr="00AA738F" w:rsidRDefault="00397A60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-</w:t>
            </w:r>
          </w:p>
        </w:tc>
      </w:tr>
      <w:tr w:rsidR="00397A60" w:rsidRPr="008D6886" w:rsidTr="001C3486">
        <w:tc>
          <w:tcPr>
            <w:tcW w:w="1125" w:type="dxa"/>
          </w:tcPr>
          <w:p w:rsidR="00397A60" w:rsidRPr="00AA738F" w:rsidRDefault="00397A60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3</w:t>
            </w:r>
          </w:p>
        </w:tc>
        <w:tc>
          <w:tcPr>
            <w:tcW w:w="3127" w:type="dxa"/>
          </w:tcPr>
          <w:p w:rsidR="00397A60" w:rsidRPr="00AA738F" w:rsidRDefault="00993BBA" w:rsidP="00292434">
            <w:pPr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ป้องกันและแก้ไขปัญหาอุบัติเหต</w:t>
            </w:r>
            <w:r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ุทางจราจรช่วงเทศกาล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สงกรานต์</w:t>
            </w:r>
          </w:p>
        </w:tc>
        <w:tc>
          <w:tcPr>
            <w:tcW w:w="1276" w:type="dxa"/>
          </w:tcPr>
          <w:p w:rsidR="00397A60" w:rsidRPr="00AA738F" w:rsidRDefault="0043512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5,000</w:t>
            </w:r>
          </w:p>
        </w:tc>
        <w:tc>
          <w:tcPr>
            <w:tcW w:w="1701" w:type="dxa"/>
          </w:tcPr>
          <w:p w:rsidR="00397A60" w:rsidRPr="00AA738F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4,650</w:t>
            </w:r>
          </w:p>
        </w:tc>
        <w:tc>
          <w:tcPr>
            <w:tcW w:w="1417" w:type="dxa"/>
          </w:tcPr>
          <w:p w:rsidR="00397A60" w:rsidRPr="00AA738F" w:rsidRDefault="00124B55" w:rsidP="00124B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93</w:t>
            </w:r>
            <w:r w:rsidR="00435125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 xml:space="preserve"> </w:t>
            </w:r>
          </w:p>
        </w:tc>
      </w:tr>
      <w:tr w:rsidR="00B2714B" w:rsidRPr="008D6886" w:rsidTr="001C3486">
        <w:tc>
          <w:tcPr>
            <w:tcW w:w="1125" w:type="dxa"/>
          </w:tcPr>
          <w:p w:rsidR="00B2714B" w:rsidRPr="00AA738F" w:rsidRDefault="00B2714B" w:rsidP="002924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4</w:t>
            </w:r>
          </w:p>
        </w:tc>
        <w:tc>
          <w:tcPr>
            <w:tcW w:w="3127" w:type="dxa"/>
          </w:tcPr>
          <w:p w:rsidR="00B2714B" w:rsidRPr="00AA738F" w:rsidRDefault="00B2714B" w:rsidP="00292434">
            <w:pPr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ฝึกอบรมชุดปฏิบัติการจิตอาสาภัยพิบัติ</w:t>
            </w:r>
          </w:p>
        </w:tc>
        <w:tc>
          <w:tcPr>
            <w:tcW w:w="1276" w:type="dxa"/>
          </w:tcPr>
          <w:p w:rsidR="00B2714B" w:rsidRDefault="00B2714B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80,000</w:t>
            </w:r>
          </w:p>
        </w:tc>
        <w:tc>
          <w:tcPr>
            <w:tcW w:w="1701" w:type="dxa"/>
          </w:tcPr>
          <w:p w:rsidR="00B2714B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-</w:t>
            </w:r>
          </w:p>
        </w:tc>
        <w:tc>
          <w:tcPr>
            <w:tcW w:w="1417" w:type="dxa"/>
          </w:tcPr>
          <w:p w:rsidR="00B2714B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-</w:t>
            </w:r>
          </w:p>
        </w:tc>
      </w:tr>
      <w:tr w:rsidR="00B96FC6" w:rsidRPr="008D6886" w:rsidTr="001C3486">
        <w:tc>
          <w:tcPr>
            <w:tcW w:w="4252" w:type="dxa"/>
            <w:gridSpan w:val="2"/>
          </w:tcPr>
          <w:p w:rsidR="001C3486" w:rsidRPr="00AA738F" w:rsidRDefault="001C3486" w:rsidP="00B423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รวม</w:t>
            </w:r>
          </w:p>
        </w:tc>
        <w:tc>
          <w:tcPr>
            <w:tcW w:w="1276" w:type="dxa"/>
          </w:tcPr>
          <w:p w:rsidR="001C3486" w:rsidRPr="00AA738F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 xml:space="preserve"> 14</w:t>
            </w:r>
            <w:r w:rsidR="00BA239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0,000</w:t>
            </w:r>
          </w:p>
        </w:tc>
        <w:tc>
          <w:tcPr>
            <w:tcW w:w="1701" w:type="dxa"/>
          </w:tcPr>
          <w:p w:rsidR="001C3486" w:rsidRPr="00AA738F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 xml:space="preserve">7,050 </w:t>
            </w:r>
          </w:p>
        </w:tc>
        <w:tc>
          <w:tcPr>
            <w:tcW w:w="1417" w:type="dxa"/>
          </w:tcPr>
          <w:p w:rsidR="001C3486" w:rsidRPr="00AA738F" w:rsidRDefault="00124B55" w:rsidP="00397A6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 xml:space="preserve">5.03 </w:t>
            </w:r>
            <w:r w:rsidR="00BA239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 xml:space="preserve"> </w:t>
            </w:r>
          </w:p>
        </w:tc>
      </w:tr>
    </w:tbl>
    <w:p w:rsidR="00521BB6" w:rsidRDefault="00521BB6" w:rsidP="00FB64D3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A5130" w:rsidRDefault="00FA5130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9068E" w:rsidRDefault="00F9068E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9068E" w:rsidRDefault="00F9068E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9068E" w:rsidRDefault="00F9068E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9068E" w:rsidRDefault="00F9068E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9068E" w:rsidRDefault="00F9068E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280D19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9068E" w:rsidRDefault="009A4032" w:rsidP="00280D19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lastRenderedPageBreak/>
        <w:t>37</w:t>
      </w:r>
    </w:p>
    <w:p w:rsidR="00F9068E" w:rsidRDefault="00F9068E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F9068E" w:rsidRPr="008D6886" w:rsidRDefault="00F9068E" w:rsidP="00855E38">
      <w:pPr>
        <w:pStyle w:val="ae"/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08535F" w:rsidRDefault="0008535F" w:rsidP="000853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u w:val="single"/>
          <w:cs/>
          <w:lang w:bidi="th-TH"/>
        </w:rPr>
        <w:t>ยุทธศาสตร์ที่ 4</w:t>
      </w:r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 xml:space="preserve"> ด้านการวางแผน การส่งเสริมการลงทุน พาณิชยก</w:t>
      </w:r>
      <w:proofErr w:type="spellStart"/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รรม</w:t>
      </w:r>
      <w:proofErr w:type="spellEnd"/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 xml:space="preserve"> และการท่องเที่ยว</w:t>
      </w:r>
      <w:r w:rsidR="00414114"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สรุปได้ดังนี้</w:t>
      </w:r>
    </w:p>
    <w:p w:rsidR="00380B36" w:rsidRPr="008D6886" w:rsidRDefault="00380B36" w:rsidP="00380B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  <w:t>-ไม่มี-</w:t>
      </w:r>
    </w:p>
    <w:p w:rsidR="00380B36" w:rsidRPr="008D6886" w:rsidRDefault="00380B36" w:rsidP="000853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</w:pPr>
    </w:p>
    <w:p w:rsidR="00E8094B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8D6886">
        <w:rPr>
          <w:rFonts w:ascii="TH SarabunIT๙" w:hAnsi="TH SarabunIT๙" w:cs="TH SarabunIT๙"/>
          <w:color w:val="000000"/>
          <w:sz w:val="30"/>
          <w:szCs w:val="30"/>
          <w:u w:val="single"/>
          <w:cs/>
          <w:lang w:bidi="th-TH"/>
        </w:rPr>
        <w:t>แนวทางที่ 2</w:t>
      </w:r>
      <w:r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</w:t>
      </w:r>
      <w:r w:rsidR="0075603C" w:rsidRPr="008D6886">
        <w:rPr>
          <w:rFonts w:ascii="TH SarabunIT๙" w:hAnsi="TH SarabunIT๙" w:cs="TH SarabunIT๙"/>
          <w:b/>
          <w:bCs/>
          <w:color w:val="1C1C1C"/>
          <w:sz w:val="30"/>
          <w:szCs w:val="30"/>
          <w:cs/>
          <w:lang w:bidi="th-TH"/>
        </w:rPr>
        <w:t>ส่งเสริมการลงทุนพาณิชยก</w:t>
      </w:r>
      <w:proofErr w:type="spellStart"/>
      <w:r w:rsidR="0075603C" w:rsidRPr="008D6886">
        <w:rPr>
          <w:rFonts w:ascii="TH SarabunIT๙" w:hAnsi="TH SarabunIT๙" w:cs="TH SarabunIT๙"/>
          <w:b/>
          <w:bCs/>
          <w:color w:val="1C1C1C"/>
          <w:sz w:val="30"/>
          <w:szCs w:val="30"/>
          <w:cs/>
          <w:lang w:bidi="th-TH"/>
        </w:rPr>
        <w:t>รรม</w:t>
      </w:r>
      <w:proofErr w:type="spellEnd"/>
      <w:r w:rsidR="0075603C" w:rsidRPr="008D6886">
        <w:rPr>
          <w:rFonts w:ascii="TH SarabunIT๙" w:hAnsi="TH SarabunIT๙" w:cs="TH SarabunIT๙"/>
          <w:b/>
          <w:bCs/>
          <w:color w:val="1C1C1C"/>
          <w:sz w:val="30"/>
          <w:szCs w:val="30"/>
          <w:cs/>
          <w:lang w:bidi="th-TH"/>
        </w:rPr>
        <w:t>และอุตสาหกรรมขนาดย่อม</w:t>
      </w:r>
    </w:p>
    <w:p w:rsidR="0075603C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  <w:t>-ไม่มี-</w:t>
      </w:r>
    </w:p>
    <w:p w:rsidR="00E8094B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u w:val="single"/>
          <w:cs/>
          <w:lang w:bidi="th-TH"/>
        </w:rPr>
        <w:t>ยุทธศาสตร์ที่ 5</w:t>
      </w:r>
      <w:r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 xml:space="preserve"> ด้านการบริหารจัดการและอนุรัก</w:t>
      </w:r>
      <w:r w:rsidR="00414114" w:rsidRPr="008D6886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ษ์ทรัพยากรธรรมชาติและสิ่งแวดล้อม สรุปได้ดังนี้</w:t>
      </w:r>
    </w:p>
    <w:p w:rsidR="0075603C" w:rsidRPr="00AA738F" w:rsidRDefault="00292434" w:rsidP="00AA738F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IT๙" w:hAnsi="TH SarabunIT๙" w:cs="TH SarabunIT๙"/>
          <w:sz w:val="30"/>
          <w:szCs w:val="30"/>
          <w:lang w:bidi="th-TH"/>
        </w:rPr>
      </w:pPr>
      <w:r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แผน </w:t>
      </w:r>
      <w:r w:rsidR="00B464EB">
        <w:rPr>
          <w:rFonts w:ascii="TH SarabunIT๙" w:hAnsi="TH SarabunIT๙" w:cs="TH SarabunIT๙" w:hint="cs"/>
          <w:sz w:val="30"/>
          <w:szCs w:val="30"/>
          <w:cs/>
          <w:lang w:bidi="th-TH"/>
        </w:rPr>
        <w:t>1</w:t>
      </w:r>
      <w:r w:rsidR="0075603C"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โครงการ</w:t>
      </w:r>
      <w:r w:rsidR="0075603C" w:rsidRPr="00AA738F">
        <w:rPr>
          <w:rFonts w:ascii="TH SarabunIT๙" w:hAnsi="TH SarabunIT๙" w:cs="TH SarabunIT๙"/>
          <w:sz w:val="30"/>
          <w:szCs w:val="30"/>
          <w:lang w:bidi="th-TH"/>
        </w:rPr>
        <w:tab/>
        <w:t xml:space="preserve"> </w:t>
      </w:r>
      <w:r w:rsidR="00DC6823"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        </w:t>
      </w:r>
      <w:r w:rsidR="00387ED0"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         </w:t>
      </w:r>
      <w:r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ดำเนินการ </w:t>
      </w:r>
      <w:r w:rsidR="00B464EB">
        <w:rPr>
          <w:rFonts w:ascii="TH SarabunIT๙" w:hAnsi="TH SarabunIT๙" w:cs="TH SarabunIT๙" w:hint="cs"/>
          <w:sz w:val="30"/>
          <w:szCs w:val="30"/>
          <w:cs/>
          <w:lang w:bidi="th-TH"/>
        </w:rPr>
        <w:t>0</w:t>
      </w:r>
      <w:r w:rsidR="0075603C"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โครงการ </w:t>
      </w:r>
      <w:r w:rsidR="0075603C" w:rsidRPr="00AA738F">
        <w:rPr>
          <w:rFonts w:ascii="TH SarabunIT๙" w:hAnsi="TH SarabunIT๙" w:cs="TH SarabunIT๙"/>
          <w:sz w:val="30"/>
          <w:szCs w:val="30"/>
          <w:cs/>
          <w:lang w:bidi="th-TH"/>
        </w:rPr>
        <w:tab/>
      </w:r>
      <w:r w:rsidR="00387ED0"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</w:t>
      </w:r>
      <w:r w:rsidR="00EC02B1"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   คิ</w:t>
      </w:r>
      <w:r w:rsidR="0075603C"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ดเป็นร้อยละ </w:t>
      </w:r>
      <w:r w:rsidR="00C542EB" w:rsidRPr="00AA738F">
        <w:rPr>
          <w:rFonts w:ascii="TH SarabunIT๙" w:hAnsi="TH SarabunIT๙" w:cs="TH SarabunIT๙"/>
          <w:sz w:val="30"/>
          <w:szCs w:val="30"/>
          <w:lang w:bidi="th-TH"/>
        </w:rPr>
        <w:t>0</w:t>
      </w:r>
    </w:p>
    <w:p w:rsidR="00E8094B" w:rsidRPr="00AA738F" w:rsidRDefault="00E8094B" w:rsidP="00AA738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0"/>
          <w:szCs w:val="30"/>
          <w:lang w:bidi="th-TH"/>
        </w:rPr>
      </w:pPr>
      <w:r w:rsidRPr="00AA738F">
        <w:rPr>
          <w:rFonts w:ascii="TH SarabunIT๙" w:hAnsi="TH SarabunIT๙" w:cs="TH SarabunIT๙"/>
          <w:sz w:val="30"/>
          <w:szCs w:val="30"/>
          <w:u w:val="single"/>
          <w:cs/>
          <w:lang w:bidi="th-TH"/>
        </w:rPr>
        <w:t>แนวทางที่ 1</w:t>
      </w:r>
      <w:r w:rsidRPr="00AA738F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สร้างจิตสำนึกและความตระหนักในการจัดการทรัพยากรธรรมชาติและสิ่งแวดล้อม</w:t>
      </w:r>
    </w:p>
    <w:tbl>
      <w:tblPr>
        <w:tblStyle w:val="af9"/>
        <w:tblW w:w="8646" w:type="dxa"/>
        <w:tblInd w:w="534" w:type="dxa"/>
        <w:tblLook w:val="04A0" w:firstRow="1" w:lastRow="0" w:firstColumn="1" w:lastColumn="0" w:noHBand="0" w:noVBand="1"/>
      </w:tblPr>
      <w:tblGrid>
        <w:gridCol w:w="1134"/>
        <w:gridCol w:w="2976"/>
        <w:gridCol w:w="1418"/>
        <w:gridCol w:w="1559"/>
        <w:gridCol w:w="1559"/>
      </w:tblGrid>
      <w:tr w:rsidR="00BB00F3" w:rsidRPr="00AA738F" w:rsidTr="00BB00F3">
        <w:tc>
          <w:tcPr>
            <w:tcW w:w="1134" w:type="dxa"/>
            <w:vAlign w:val="center"/>
          </w:tcPr>
          <w:p w:rsidR="00BB00F3" w:rsidRPr="00AA738F" w:rsidRDefault="00BB00F3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ลำดับ</w:t>
            </w:r>
          </w:p>
        </w:tc>
        <w:tc>
          <w:tcPr>
            <w:tcW w:w="2976" w:type="dxa"/>
            <w:vAlign w:val="center"/>
          </w:tcPr>
          <w:p w:rsidR="00BB00F3" w:rsidRPr="00AA738F" w:rsidRDefault="00BB00F3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</w:t>
            </w:r>
          </w:p>
        </w:tc>
        <w:tc>
          <w:tcPr>
            <w:tcW w:w="1418" w:type="dxa"/>
            <w:vAlign w:val="center"/>
          </w:tcPr>
          <w:p w:rsidR="00BB00F3" w:rsidRPr="00AA738F" w:rsidRDefault="00BB00F3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จำนวนเงิน (บาท)</w:t>
            </w:r>
          </w:p>
        </w:tc>
        <w:tc>
          <w:tcPr>
            <w:tcW w:w="1559" w:type="dxa"/>
          </w:tcPr>
          <w:p w:rsidR="00BB00F3" w:rsidRPr="00AA738F" w:rsidRDefault="00BB00F3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เบิกจ่าย</w:t>
            </w:r>
          </w:p>
        </w:tc>
        <w:tc>
          <w:tcPr>
            <w:tcW w:w="1559" w:type="dxa"/>
          </w:tcPr>
          <w:p w:rsidR="00BB00F3" w:rsidRPr="00AA738F" w:rsidRDefault="00BB00F3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ร้อยละ</w:t>
            </w:r>
          </w:p>
        </w:tc>
      </w:tr>
      <w:tr w:rsidR="00C542EB" w:rsidRPr="00AA738F" w:rsidTr="00BB00F3">
        <w:tc>
          <w:tcPr>
            <w:tcW w:w="1134" w:type="dxa"/>
          </w:tcPr>
          <w:p w:rsidR="00BB00F3" w:rsidRPr="00AA738F" w:rsidRDefault="00BB00F3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>1</w:t>
            </w:r>
          </w:p>
        </w:tc>
        <w:tc>
          <w:tcPr>
            <w:tcW w:w="2976" w:type="dxa"/>
          </w:tcPr>
          <w:p w:rsidR="00BB00F3" w:rsidRPr="00AA738F" w:rsidRDefault="00BB00F3" w:rsidP="00AA738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โครงการ</w:t>
            </w:r>
            <w:r w:rsidR="00C542EB" w:rsidRPr="00AA738F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รักษ์ป่าต้นน้ำ รักษ์สิ่งแวดล้อม</w:t>
            </w:r>
          </w:p>
        </w:tc>
        <w:tc>
          <w:tcPr>
            <w:tcW w:w="1418" w:type="dxa"/>
          </w:tcPr>
          <w:p w:rsidR="00BB00F3" w:rsidRPr="00AA738F" w:rsidRDefault="00EA071F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5</w:t>
            </w:r>
            <w:r w:rsidR="00C542EB" w:rsidRPr="00AA738F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,000</w:t>
            </w:r>
          </w:p>
        </w:tc>
        <w:tc>
          <w:tcPr>
            <w:tcW w:w="1559" w:type="dxa"/>
          </w:tcPr>
          <w:p w:rsidR="00BB00F3" w:rsidRPr="00AA738F" w:rsidRDefault="00AA738F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>-</w:t>
            </w:r>
          </w:p>
        </w:tc>
        <w:tc>
          <w:tcPr>
            <w:tcW w:w="1559" w:type="dxa"/>
          </w:tcPr>
          <w:p w:rsidR="00BB00F3" w:rsidRPr="00AA738F" w:rsidRDefault="00AA738F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>-</w:t>
            </w:r>
          </w:p>
        </w:tc>
      </w:tr>
      <w:tr w:rsidR="00C542EB" w:rsidRPr="00AA738F" w:rsidTr="00BB00F3">
        <w:tc>
          <w:tcPr>
            <w:tcW w:w="4110" w:type="dxa"/>
            <w:gridSpan w:val="2"/>
          </w:tcPr>
          <w:p w:rsidR="00C542EB" w:rsidRPr="00AA738F" w:rsidRDefault="00C542EB" w:rsidP="00AA738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738F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รวม</w:t>
            </w:r>
          </w:p>
        </w:tc>
        <w:tc>
          <w:tcPr>
            <w:tcW w:w="1418" w:type="dxa"/>
          </w:tcPr>
          <w:p w:rsidR="00C542EB" w:rsidRPr="00AA738F" w:rsidRDefault="00992CAA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5</w:t>
            </w:r>
            <w:r w:rsidR="005904A2" w:rsidRPr="00AA738F">
              <w:rPr>
                <w:rFonts w:ascii="TH SarabunIT๙" w:hAnsi="TH SarabunIT๙" w:cs="TH SarabunIT๙" w:hint="cs"/>
                <w:sz w:val="30"/>
                <w:szCs w:val="30"/>
                <w:cs/>
                <w:lang w:bidi="th-TH"/>
              </w:rPr>
              <w:t>,000</w:t>
            </w:r>
          </w:p>
        </w:tc>
        <w:tc>
          <w:tcPr>
            <w:tcW w:w="1559" w:type="dxa"/>
          </w:tcPr>
          <w:p w:rsidR="00C542EB" w:rsidRPr="00AA738F" w:rsidRDefault="00AA738F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>-</w:t>
            </w:r>
          </w:p>
        </w:tc>
        <w:tc>
          <w:tcPr>
            <w:tcW w:w="1559" w:type="dxa"/>
          </w:tcPr>
          <w:p w:rsidR="00C542EB" w:rsidRPr="00AA738F" w:rsidRDefault="00AA738F" w:rsidP="00AA73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lang w:bidi="th-TH"/>
              </w:rPr>
              <w:t>-</w:t>
            </w:r>
          </w:p>
        </w:tc>
      </w:tr>
    </w:tbl>
    <w:p w:rsidR="00E8094B" w:rsidRPr="00281709" w:rsidRDefault="00E8094B" w:rsidP="00855E3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  <w:r w:rsidRPr="00281709">
        <w:rPr>
          <w:rFonts w:ascii="TH SarabunIT๙" w:hAnsi="TH SarabunIT๙" w:cs="TH SarabunIT๙"/>
          <w:sz w:val="30"/>
          <w:szCs w:val="30"/>
          <w:u w:val="single"/>
          <w:cs/>
          <w:lang w:bidi="th-TH"/>
        </w:rPr>
        <w:t>แนวทางที่ 2</w:t>
      </w:r>
      <w:r w:rsidRPr="00281709">
        <w:rPr>
          <w:rFonts w:ascii="TH SarabunIT๙" w:hAnsi="TH SarabunIT๙" w:cs="TH SarabunIT๙"/>
          <w:sz w:val="30"/>
          <w:szCs w:val="30"/>
          <w:cs/>
          <w:lang w:bidi="th-TH"/>
        </w:rPr>
        <w:t xml:space="preserve"> จัดระบบบำบัดน้ำเสีย</w:t>
      </w:r>
    </w:p>
    <w:p w:rsidR="00C542EB" w:rsidRPr="008D6886" w:rsidRDefault="00C542EB" w:rsidP="00C542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>-ไม่มี-</w:t>
      </w:r>
    </w:p>
    <w:p w:rsidR="00A0781A" w:rsidRDefault="00E8094B" w:rsidP="00C542EB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0"/>
          <w:szCs w:val="30"/>
          <w:u w:val="single"/>
          <w:cs/>
          <w:lang w:bidi="th-TH"/>
        </w:rPr>
        <w:t>แนวทางที่ 3</w:t>
      </w:r>
      <w:r w:rsidRPr="008D6886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บำบัดและจัดการขยะ</w:t>
      </w:r>
    </w:p>
    <w:p w:rsidR="00C542EB" w:rsidRPr="008D6886" w:rsidRDefault="00C542EB" w:rsidP="00C542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>-ไม่มี-</w:t>
      </w:r>
    </w:p>
    <w:p w:rsidR="00E8094B" w:rsidRPr="008D6886" w:rsidRDefault="00E8094B" w:rsidP="00855E3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4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พัฒนาแหล่งน้ำ</w:t>
      </w:r>
    </w:p>
    <w:p w:rsidR="00E8094B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>-ไม่มี-</w:t>
      </w:r>
    </w:p>
    <w:p w:rsidR="00E8094B" w:rsidRPr="008D6886" w:rsidRDefault="00E8094B" w:rsidP="00855E3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5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การพัฒนาด้านพลังงานทดแทนและอนุรักษ์พลังงาน</w:t>
      </w:r>
    </w:p>
    <w:p w:rsidR="00E8094B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>-ไม่มี-</w:t>
      </w:r>
    </w:p>
    <w:p w:rsidR="00E8094B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6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พัฒนาและอนุรักษ์</w:t>
      </w:r>
      <w:r w:rsidR="00EB47A8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แม่น้ำชุมพร</w:t>
      </w:r>
    </w:p>
    <w:p w:rsidR="00414114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>-ไม่มี-</w:t>
      </w:r>
    </w:p>
    <w:p w:rsidR="00EB47A8" w:rsidRPr="008D6886" w:rsidRDefault="00EB47A8" w:rsidP="00EB47A8">
      <w:pPr>
        <w:spacing w:after="0" w:line="240" w:lineRule="auto"/>
        <w:rPr>
          <w:rFonts w:ascii="TH SarabunIT๙" w:hAnsi="TH SarabunIT๙" w:cs="TH SarabunIT๙"/>
          <w:sz w:val="28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 xml:space="preserve">แนวทางที่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7 </w:t>
      </w:r>
      <w:r w:rsidR="003E1FCA" w:rsidRPr="008D6886">
        <w:rPr>
          <w:rFonts w:ascii="TH SarabunIT๙" w:hAnsi="TH SarabunIT๙" w:cs="TH SarabunIT๙"/>
          <w:color w:val="1C1C1C"/>
          <w:sz w:val="32"/>
          <w:szCs w:val="32"/>
          <w:cs/>
          <w:lang w:bidi="th-TH"/>
        </w:rPr>
        <w:t>การจัดการ</w:t>
      </w:r>
      <w:r w:rsidR="003E1FCA" w:rsidRPr="008D6886">
        <w:rPr>
          <w:rFonts w:ascii="TH SarabunIT๙" w:hAnsi="TH SarabunIT๙" w:cs="TH SarabunIT๙"/>
          <w:color w:val="1C1C1C"/>
          <w:sz w:val="32"/>
          <w:szCs w:val="32"/>
          <w:cs/>
        </w:rPr>
        <w:t xml:space="preserve"> </w:t>
      </w:r>
      <w:r w:rsidR="003E1FCA" w:rsidRPr="008D6886">
        <w:rPr>
          <w:rFonts w:ascii="TH SarabunIT๙" w:hAnsi="TH SarabunIT๙" w:cs="TH SarabunIT๙"/>
          <w:color w:val="1C1C1C"/>
          <w:sz w:val="32"/>
          <w:szCs w:val="32"/>
          <w:cs/>
          <w:lang w:bidi="th-TH"/>
        </w:rPr>
        <w:t>การควบคุม</w:t>
      </w:r>
      <w:r w:rsidR="003E1FCA" w:rsidRPr="008D6886">
        <w:rPr>
          <w:rFonts w:ascii="TH SarabunIT๙" w:hAnsi="TH SarabunIT๙" w:cs="TH SarabunIT๙"/>
          <w:color w:val="1C1C1C"/>
          <w:sz w:val="32"/>
          <w:szCs w:val="32"/>
          <w:cs/>
        </w:rPr>
        <w:t xml:space="preserve"> </w:t>
      </w:r>
      <w:r w:rsidR="003E1FCA" w:rsidRPr="008D6886">
        <w:rPr>
          <w:rFonts w:ascii="TH SarabunIT๙" w:hAnsi="TH SarabunIT๙" w:cs="TH SarabunIT๙"/>
          <w:color w:val="1C1C1C"/>
          <w:sz w:val="32"/>
          <w:szCs w:val="32"/>
          <w:cs/>
          <w:lang w:bidi="th-TH"/>
        </w:rPr>
        <w:t>และป้องกันไฟป่า</w:t>
      </w:r>
    </w:p>
    <w:p w:rsidR="00855E38" w:rsidRPr="008D6886" w:rsidRDefault="00EB47A8" w:rsidP="00EB47A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 xml:space="preserve">          -ไม่มี-</w:t>
      </w:r>
    </w:p>
    <w:p w:rsidR="00393D61" w:rsidRPr="008D6886" w:rsidRDefault="00393D61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E8094B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ยุทธศาสตร์ที่ 6</w:t>
      </w: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 ด้านศิลปะ วัฒนธรรม จารีตประเพณีและภูมิปัญญาท้องถิ่น</w:t>
      </w:r>
      <w:r w:rsidR="00414114"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สรุปได้ดังนี้</w:t>
      </w:r>
    </w:p>
    <w:p w:rsidR="006C0A3D" w:rsidRPr="008D6886" w:rsidRDefault="006C0A3D" w:rsidP="006C0A3D">
      <w:pPr>
        <w:autoSpaceDE w:val="0"/>
        <w:autoSpaceDN w:val="0"/>
        <w:adjustRightInd w:val="0"/>
        <w:spacing w:after="12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แผน</w:t>
      </w:r>
      <w:r w:rsidR="00146C34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ดำเนินงาน</w:t>
      </w:r>
      <w:r w:rsidR="000A6370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</w:t>
      </w:r>
      <w:r w:rsidR="000A637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3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โครงการ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  <w:t xml:space="preserve"> </w:t>
      </w:r>
      <w:r w:rsidR="00412EA1"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ดำเนินการ </w:t>
      </w:r>
      <w:r w:rsidR="000A637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0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โครงการ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>คิดเป็นร้อยละ</w:t>
      </w:r>
      <w:r w:rsidR="000A637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="009B1C3C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0</w:t>
      </w:r>
    </w:p>
    <w:p w:rsidR="00C542EB" w:rsidRDefault="00C542EB" w:rsidP="006C0A3D">
      <w:pPr>
        <w:autoSpaceDE w:val="0"/>
        <w:autoSpaceDN w:val="0"/>
        <w:adjustRightInd w:val="0"/>
        <w:spacing w:after="12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C542EB" w:rsidRDefault="00C542EB" w:rsidP="003E38AB">
      <w:pPr>
        <w:autoSpaceDE w:val="0"/>
        <w:autoSpaceDN w:val="0"/>
        <w:adjustRightInd w:val="0"/>
        <w:spacing w:after="12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EF6010" w:rsidRDefault="00EF6010" w:rsidP="003E38AB">
      <w:pPr>
        <w:autoSpaceDE w:val="0"/>
        <w:autoSpaceDN w:val="0"/>
        <w:adjustRightInd w:val="0"/>
        <w:spacing w:after="12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EF6010" w:rsidRDefault="00EF6010" w:rsidP="003E38AB">
      <w:pPr>
        <w:autoSpaceDE w:val="0"/>
        <w:autoSpaceDN w:val="0"/>
        <w:adjustRightInd w:val="0"/>
        <w:spacing w:after="12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EF6010" w:rsidRDefault="00EF6010" w:rsidP="003E38AB">
      <w:pPr>
        <w:autoSpaceDE w:val="0"/>
        <w:autoSpaceDN w:val="0"/>
        <w:adjustRightInd w:val="0"/>
        <w:spacing w:after="120" w:line="240" w:lineRule="auto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12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280D19" w:rsidRDefault="009A4032" w:rsidP="00280D19">
      <w:pPr>
        <w:autoSpaceDE w:val="0"/>
        <w:autoSpaceDN w:val="0"/>
        <w:adjustRightInd w:val="0"/>
        <w:spacing w:after="12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lastRenderedPageBreak/>
        <w:t>38</w:t>
      </w:r>
    </w:p>
    <w:p w:rsidR="00280D19" w:rsidRPr="008D6886" w:rsidRDefault="00280D19" w:rsidP="006C0A3D">
      <w:pPr>
        <w:autoSpaceDE w:val="0"/>
        <w:autoSpaceDN w:val="0"/>
        <w:adjustRightInd w:val="0"/>
        <w:spacing w:after="12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E8094B" w:rsidRPr="008D6886" w:rsidRDefault="00E8094B" w:rsidP="00E809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1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สนับสนุนกิจกรรมของสถาบันทางศาสนา</w:t>
      </w:r>
    </w:p>
    <w:p w:rsidR="00C542EB" w:rsidRPr="008D6886" w:rsidRDefault="00412EA1" w:rsidP="00BE0C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</w:p>
    <w:tbl>
      <w:tblPr>
        <w:tblStyle w:val="af9"/>
        <w:tblW w:w="8708" w:type="dxa"/>
        <w:tblInd w:w="534" w:type="dxa"/>
        <w:tblLook w:val="04A0" w:firstRow="1" w:lastRow="0" w:firstColumn="1" w:lastColumn="0" w:noHBand="0" w:noVBand="1"/>
      </w:tblPr>
      <w:tblGrid>
        <w:gridCol w:w="1230"/>
        <w:gridCol w:w="2826"/>
        <w:gridCol w:w="1657"/>
        <w:gridCol w:w="1542"/>
        <w:gridCol w:w="1453"/>
      </w:tblGrid>
      <w:tr w:rsidR="00C542EB" w:rsidRPr="008D6886" w:rsidTr="00D63D64">
        <w:tc>
          <w:tcPr>
            <w:tcW w:w="1230" w:type="dxa"/>
            <w:vAlign w:val="center"/>
          </w:tcPr>
          <w:p w:rsidR="00C542EB" w:rsidRPr="008D6886" w:rsidRDefault="00C542EB" w:rsidP="00D63D6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826" w:type="dxa"/>
            <w:vAlign w:val="center"/>
          </w:tcPr>
          <w:p w:rsidR="00C542EB" w:rsidRPr="008D6886" w:rsidRDefault="00C542EB" w:rsidP="00D63D6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657" w:type="dxa"/>
            <w:vAlign w:val="center"/>
          </w:tcPr>
          <w:p w:rsidR="00C542EB" w:rsidRPr="008D6886" w:rsidRDefault="00C542EB" w:rsidP="00D63D6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จำนวนเงิน (บาท)</w:t>
            </w:r>
          </w:p>
        </w:tc>
        <w:tc>
          <w:tcPr>
            <w:tcW w:w="1542" w:type="dxa"/>
          </w:tcPr>
          <w:p w:rsidR="00C542EB" w:rsidRPr="008D6886" w:rsidRDefault="00C542EB" w:rsidP="00D63D6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เบิกจ่าย</w:t>
            </w:r>
          </w:p>
        </w:tc>
        <w:tc>
          <w:tcPr>
            <w:tcW w:w="1453" w:type="dxa"/>
          </w:tcPr>
          <w:p w:rsidR="00C542EB" w:rsidRPr="008D6886" w:rsidRDefault="00C542EB" w:rsidP="00D63D6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146C34" w:rsidRPr="00146C34" w:rsidTr="00D63D64">
        <w:tc>
          <w:tcPr>
            <w:tcW w:w="1230" w:type="dxa"/>
          </w:tcPr>
          <w:p w:rsidR="00C542EB" w:rsidRPr="00146C34" w:rsidRDefault="00C542EB" w:rsidP="00D63D6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</w:pPr>
            <w:r w:rsidRPr="00146C34">
              <w:rPr>
                <w:rFonts w:ascii="TH SarabunIT๙" w:hAnsi="TH SarabunIT๙" w:cs="TH SarabunIT๙"/>
                <w:color w:val="7030A0"/>
                <w:sz w:val="32"/>
                <w:szCs w:val="32"/>
                <w:lang w:bidi="th-TH"/>
              </w:rPr>
              <w:t>1</w:t>
            </w:r>
          </w:p>
        </w:tc>
        <w:tc>
          <w:tcPr>
            <w:tcW w:w="2826" w:type="dxa"/>
          </w:tcPr>
          <w:p w:rsidR="00C542EB" w:rsidRPr="00146C34" w:rsidRDefault="00C542EB" w:rsidP="00D63D64">
            <w:pPr>
              <w:jc w:val="left"/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</w:pPr>
          </w:p>
        </w:tc>
        <w:tc>
          <w:tcPr>
            <w:tcW w:w="1657" w:type="dxa"/>
          </w:tcPr>
          <w:p w:rsidR="00C542EB" w:rsidRPr="00146C34" w:rsidRDefault="00C542EB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</w:pPr>
          </w:p>
        </w:tc>
        <w:tc>
          <w:tcPr>
            <w:tcW w:w="1542" w:type="dxa"/>
          </w:tcPr>
          <w:p w:rsidR="00C542EB" w:rsidRPr="00146C34" w:rsidRDefault="00C542EB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lang w:bidi="th-TH"/>
              </w:rPr>
            </w:pPr>
          </w:p>
        </w:tc>
        <w:tc>
          <w:tcPr>
            <w:tcW w:w="1453" w:type="dxa"/>
          </w:tcPr>
          <w:p w:rsidR="00C542EB" w:rsidRPr="00146C34" w:rsidRDefault="00C542EB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lang w:bidi="th-TH"/>
              </w:rPr>
            </w:pPr>
          </w:p>
        </w:tc>
      </w:tr>
      <w:tr w:rsidR="00146C34" w:rsidRPr="00146C34" w:rsidTr="00D63D64">
        <w:tc>
          <w:tcPr>
            <w:tcW w:w="1230" w:type="dxa"/>
          </w:tcPr>
          <w:p w:rsidR="00146C34" w:rsidRPr="00146C34" w:rsidRDefault="00146C34" w:rsidP="00146C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</w:pPr>
            <w:r w:rsidRPr="00146C34"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  <w:t>๒.</w:t>
            </w:r>
          </w:p>
        </w:tc>
        <w:tc>
          <w:tcPr>
            <w:tcW w:w="2826" w:type="dxa"/>
          </w:tcPr>
          <w:p w:rsidR="00146C34" w:rsidRPr="00146C34" w:rsidRDefault="00146C34" w:rsidP="00146C34">
            <w:pPr>
              <w:jc w:val="left"/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</w:pPr>
          </w:p>
        </w:tc>
        <w:tc>
          <w:tcPr>
            <w:tcW w:w="1657" w:type="dxa"/>
          </w:tcPr>
          <w:p w:rsidR="00146C34" w:rsidRPr="00146C34" w:rsidRDefault="00146C34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</w:pPr>
          </w:p>
        </w:tc>
        <w:tc>
          <w:tcPr>
            <w:tcW w:w="1542" w:type="dxa"/>
          </w:tcPr>
          <w:p w:rsidR="00146C34" w:rsidRPr="00146C34" w:rsidRDefault="00146C34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lang w:bidi="th-TH"/>
              </w:rPr>
            </w:pPr>
          </w:p>
        </w:tc>
        <w:tc>
          <w:tcPr>
            <w:tcW w:w="1453" w:type="dxa"/>
          </w:tcPr>
          <w:p w:rsidR="00146C34" w:rsidRPr="00146C34" w:rsidRDefault="00146C34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lang w:bidi="th-TH"/>
              </w:rPr>
            </w:pPr>
          </w:p>
        </w:tc>
      </w:tr>
      <w:tr w:rsidR="00146C34" w:rsidRPr="00146C34" w:rsidTr="00D63D64">
        <w:tc>
          <w:tcPr>
            <w:tcW w:w="4056" w:type="dxa"/>
            <w:gridSpan w:val="2"/>
          </w:tcPr>
          <w:p w:rsidR="00146C34" w:rsidRPr="00146C34" w:rsidRDefault="00146C34" w:rsidP="00146C34">
            <w:pPr>
              <w:jc w:val="center"/>
              <w:rPr>
                <w:rFonts w:ascii="TH SarabunIT๙" w:hAnsi="TH SarabunIT๙" w:cs="TH SarabunIT๙"/>
                <w:color w:val="7030A0"/>
                <w:sz w:val="32"/>
                <w:szCs w:val="32"/>
                <w:cs/>
                <w:lang w:bidi="th-TH"/>
              </w:rPr>
            </w:pPr>
          </w:p>
        </w:tc>
        <w:tc>
          <w:tcPr>
            <w:tcW w:w="1657" w:type="dxa"/>
          </w:tcPr>
          <w:p w:rsidR="00146C34" w:rsidRPr="00146C34" w:rsidRDefault="00146C34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32"/>
                <w:szCs w:val="32"/>
                <w:cs/>
                <w:lang w:bidi="th-TH"/>
              </w:rPr>
            </w:pPr>
          </w:p>
        </w:tc>
        <w:tc>
          <w:tcPr>
            <w:tcW w:w="1542" w:type="dxa"/>
          </w:tcPr>
          <w:p w:rsidR="00146C34" w:rsidRPr="00146C34" w:rsidRDefault="00146C34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32"/>
                <w:szCs w:val="32"/>
                <w:lang w:bidi="th-TH"/>
              </w:rPr>
            </w:pPr>
          </w:p>
        </w:tc>
        <w:tc>
          <w:tcPr>
            <w:tcW w:w="1453" w:type="dxa"/>
          </w:tcPr>
          <w:p w:rsidR="00146C34" w:rsidRPr="00146C34" w:rsidRDefault="00146C34" w:rsidP="00424D0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7030A0"/>
                <w:sz w:val="32"/>
                <w:szCs w:val="32"/>
                <w:lang w:bidi="th-TH"/>
              </w:rPr>
            </w:pPr>
          </w:p>
        </w:tc>
      </w:tr>
    </w:tbl>
    <w:p w:rsidR="00BE0C63" w:rsidRPr="008D6886" w:rsidRDefault="00BE0C63" w:rsidP="00BE0C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2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ส่งเสริมกิจกรรมศิลปวัฒนธรรม ประเพณีและภูมิปัญญาของท้องถิ่น</w:t>
      </w:r>
    </w:p>
    <w:tbl>
      <w:tblPr>
        <w:tblStyle w:val="af9"/>
        <w:tblW w:w="8708" w:type="dxa"/>
        <w:tblInd w:w="534" w:type="dxa"/>
        <w:tblLook w:val="04A0" w:firstRow="1" w:lastRow="0" w:firstColumn="1" w:lastColumn="0" w:noHBand="0" w:noVBand="1"/>
      </w:tblPr>
      <w:tblGrid>
        <w:gridCol w:w="1230"/>
        <w:gridCol w:w="2826"/>
        <w:gridCol w:w="1657"/>
        <w:gridCol w:w="1542"/>
        <w:gridCol w:w="1453"/>
      </w:tblGrid>
      <w:tr w:rsidR="00732B8F" w:rsidRPr="008D6886" w:rsidTr="00732B8F">
        <w:tc>
          <w:tcPr>
            <w:tcW w:w="1230" w:type="dxa"/>
            <w:vAlign w:val="center"/>
          </w:tcPr>
          <w:p w:rsidR="00732B8F" w:rsidRPr="008D6886" w:rsidRDefault="00732B8F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826" w:type="dxa"/>
            <w:vAlign w:val="center"/>
          </w:tcPr>
          <w:p w:rsidR="00732B8F" w:rsidRPr="008D6886" w:rsidRDefault="00732B8F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657" w:type="dxa"/>
            <w:vAlign w:val="center"/>
          </w:tcPr>
          <w:p w:rsidR="00732B8F" w:rsidRPr="008D6886" w:rsidRDefault="00732B8F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จำนวนเงิน (บาท)</w:t>
            </w:r>
          </w:p>
        </w:tc>
        <w:tc>
          <w:tcPr>
            <w:tcW w:w="1542" w:type="dxa"/>
          </w:tcPr>
          <w:p w:rsidR="00732B8F" w:rsidRPr="008D6886" w:rsidRDefault="00732B8F" w:rsidP="00732B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เบิกจ่าย</w:t>
            </w:r>
          </w:p>
        </w:tc>
        <w:tc>
          <w:tcPr>
            <w:tcW w:w="1453" w:type="dxa"/>
          </w:tcPr>
          <w:p w:rsidR="00732B8F" w:rsidRPr="008D6886" w:rsidRDefault="00732B8F" w:rsidP="00732B8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732B8F" w:rsidRPr="008D6886" w:rsidTr="00732B8F">
        <w:tc>
          <w:tcPr>
            <w:tcW w:w="1230" w:type="dxa"/>
          </w:tcPr>
          <w:p w:rsidR="00732B8F" w:rsidRPr="008D6886" w:rsidRDefault="00732B8F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</w:p>
        </w:tc>
        <w:tc>
          <w:tcPr>
            <w:tcW w:w="2826" w:type="dxa"/>
          </w:tcPr>
          <w:p w:rsidR="00732B8F" w:rsidRPr="00F849A8" w:rsidRDefault="00146C34" w:rsidP="00732B8F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โครงการประเพณีสงกรานต์</w:t>
            </w:r>
          </w:p>
        </w:tc>
        <w:tc>
          <w:tcPr>
            <w:tcW w:w="1657" w:type="dxa"/>
          </w:tcPr>
          <w:p w:rsidR="00732B8F" w:rsidRPr="00F849A8" w:rsidRDefault="00791A7C" w:rsidP="00087C6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</w:t>
            </w:r>
            <w:r w:rsidR="00146C34"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0,000</w:t>
            </w:r>
          </w:p>
        </w:tc>
        <w:tc>
          <w:tcPr>
            <w:tcW w:w="1542" w:type="dxa"/>
          </w:tcPr>
          <w:p w:rsidR="00732B8F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453" w:type="dxa"/>
          </w:tcPr>
          <w:p w:rsidR="00146C34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00</w:t>
            </w:r>
          </w:p>
        </w:tc>
      </w:tr>
      <w:tr w:rsidR="00732B8F" w:rsidRPr="008D6886" w:rsidTr="00732B8F">
        <w:tc>
          <w:tcPr>
            <w:tcW w:w="1230" w:type="dxa"/>
          </w:tcPr>
          <w:p w:rsidR="00732B8F" w:rsidRPr="008D6886" w:rsidRDefault="00732B8F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</w:t>
            </w:r>
          </w:p>
        </w:tc>
        <w:tc>
          <w:tcPr>
            <w:tcW w:w="2826" w:type="dxa"/>
          </w:tcPr>
          <w:p w:rsidR="00732B8F" w:rsidRPr="00F849A8" w:rsidRDefault="00146C34" w:rsidP="00412EA1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โครงการประเพณีลอยกระทง</w:t>
            </w:r>
          </w:p>
        </w:tc>
        <w:tc>
          <w:tcPr>
            <w:tcW w:w="1657" w:type="dxa"/>
          </w:tcPr>
          <w:p w:rsidR="00732B8F" w:rsidRPr="00F849A8" w:rsidRDefault="00791A7C" w:rsidP="00087C6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</w:t>
            </w:r>
            <w:r w:rsidR="00146C34"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0,000</w:t>
            </w:r>
          </w:p>
        </w:tc>
        <w:tc>
          <w:tcPr>
            <w:tcW w:w="1542" w:type="dxa"/>
          </w:tcPr>
          <w:p w:rsidR="00732B8F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453" w:type="dxa"/>
          </w:tcPr>
          <w:p w:rsidR="00732B8F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00</w:t>
            </w:r>
          </w:p>
        </w:tc>
      </w:tr>
      <w:tr w:rsidR="00146C34" w:rsidRPr="008D6886" w:rsidTr="00732B8F">
        <w:tc>
          <w:tcPr>
            <w:tcW w:w="1230" w:type="dxa"/>
          </w:tcPr>
          <w:p w:rsidR="00146C34" w:rsidRPr="008D6886" w:rsidRDefault="00146C34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</w:t>
            </w:r>
          </w:p>
        </w:tc>
        <w:tc>
          <w:tcPr>
            <w:tcW w:w="2826" w:type="dxa"/>
          </w:tcPr>
          <w:p w:rsidR="00146C34" w:rsidRPr="00F849A8" w:rsidRDefault="00146C34" w:rsidP="00412EA1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โครงการกีฬาสัมพันธ์ สร้างความสามัคคี</w:t>
            </w:r>
          </w:p>
        </w:tc>
        <w:tc>
          <w:tcPr>
            <w:tcW w:w="1657" w:type="dxa"/>
          </w:tcPr>
          <w:p w:rsidR="00146C34" w:rsidRPr="00F849A8" w:rsidRDefault="00791A7C" w:rsidP="00087C6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</w:t>
            </w:r>
            <w:r w:rsidR="00146C34"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0,000</w:t>
            </w:r>
          </w:p>
        </w:tc>
        <w:tc>
          <w:tcPr>
            <w:tcW w:w="1542" w:type="dxa"/>
          </w:tcPr>
          <w:p w:rsidR="00146C34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453" w:type="dxa"/>
          </w:tcPr>
          <w:p w:rsidR="00146C34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00</w:t>
            </w:r>
          </w:p>
        </w:tc>
      </w:tr>
      <w:tr w:rsidR="00B96FC6" w:rsidRPr="008D6886" w:rsidTr="00732B8F">
        <w:tc>
          <w:tcPr>
            <w:tcW w:w="4056" w:type="dxa"/>
            <w:gridSpan w:val="2"/>
          </w:tcPr>
          <w:p w:rsidR="00732B8F" w:rsidRPr="00F849A8" w:rsidRDefault="00732B8F" w:rsidP="00087C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657" w:type="dxa"/>
          </w:tcPr>
          <w:p w:rsidR="00732B8F" w:rsidRPr="00F849A8" w:rsidRDefault="00791A7C" w:rsidP="00087C63">
            <w:pPr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9</w:t>
            </w:r>
            <w:r w:rsidR="00732B8F" w:rsidRPr="00F849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0,000</w:t>
            </w:r>
          </w:p>
        </w:tc>
        <w:tc>
          <w:tcPr>
            <w:tcW w:w="1542" w:type="dxa"/>
          </w:tcPr>
          <w:p w:rsidR="00732B8F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849A8"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-</w:t>
            </w:r>
          </w:p>
        </w:tc>
        <w:tc>
          <w:tcPr>
            <w:tcW w:w="1453" w:type="dxa"/>
          </w:tcPr>
          <w:p w:rsidR="00732B8F" w:rsidRPr="00F849A8" w:rsidRDefault="00FB48A8" w:rsidP="00FB48A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849A8"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-</w:t>
            </w:r>
          </w:p>
        </w:tc>
      </w:tr>
    </w:tbl>
    <w:p w:rsidR="00412EA1" w:rsidRPr="008D6886" w:rsidRDefault="00412EA1" w:rsidP="00BE0C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531FCF" w:rsidRPr="008D6886" w:rsidRDefault="00531FCF" w:rsidP="00897F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ยุทธศาสตร์ที่ 7 ด้านการเมือง การบริหารจัดการองค์กร</w:t>
      </w:r>
      <w:r w:rsidR="00414114" w:rsidRPr="008D6886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สรุปได้ดังนี้</w:t>
      </w:r>
    </w:p>
    <w:p w:rsidR="00F9212B" w:rsidRPr="008D6886" w:rsidRDefault="00F9212B" w:rsidP="00914AE7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แผน </w:t>
      </w:r>
      <w:r w:rsidR="001979BC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1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โครงการ</w:t>
      </w:r>
      <w:r w:rsidRPr="008D6886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  <w:t xml:space="preserve"> </w:t>
      </w:r>
      <w:r w:rsidR="00914AE7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ดำเนินการ </w:t>
      </w:r>
      <w:r w:rsidR="00AC35C7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</w:t>
      </w:r>
      <w:r w:rsidR="001979BC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1</w:t>
      </w:r>
      <w:r w:rsidR="00135DC3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โครงการ </w:t>
      </w:r>
      <w:r w:rsidR="00135DC3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 xml:space="preserve">  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คิดเป็นร้อยละ</w:t>
      </w:r>
      <w:r w:rsidR="00127B91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</w:t>
      </w:r>
      <w:r w:rsidR="001979BC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100</w:t>
      </w:r>
    </w:p>
    <w:p w:rsidR="00531FCF" w:rsidRPr="008D6886" w:rsidRDefault="00531FCF" w:rsidP="00897F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1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ส่งเสริมการมีส่วนร่วมทางการเมือง การบริหาร การจัดการของประชาชนในท้องถิ่น</w:t>
      </w:r>
    </w:p>
    <w:tbl>
      <w:tblPr>
        <w:tblStyle w:val="af9"/>
        <w:tblW w:w="8708" w:type="dxa"/>
        <w:tblInd w:w="534" w:type="dxa"/>
        <w:tblLook w:val="04A0" w:firstRow="1" w:lastRow="0" w:firstColumn="1" w:lastColumn="0" w:noHBand="0" w:noVBand="1"/>
      </w:tblPr>
      <w:tblGrid>
        <w:gridCol w:w="1266"/>
        <w:gridCol w:w="2805"/>
        <w:gridCol w:w="1550"/>
        <w:gridCol w:w="1551"/>
        <w:gridCol w:w="1536"/>
      </w:tblGrid>
      <w:tr w:rsidR="00C9099A" w:rsidRPr="008D6886" w:rsidTr="00C9099A">
        <w:tc>
          <w:tcPr>
            <w:tcW w:w="1266" w:type="dxa"/>
            <w:vAlign w:val="center"/>
          </w:tcPr>
          <w:p w:rsidR="00C9099A" w:rsidRPr="008D6886" w:rsidRDefault="00C9099A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805" w:type="dxa"/>
            <w:vAlign w:val="center"/>
          </w:tcPr>
          <w:p w:rsidR="00C9099A" w:rsidRPr="008D6886" w:rsidRDefault="00C9099A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550" w:type="dxa"/>
            <w:vAlign w:val="center"/>
          </w:tcPr>
          <w:p w:rsidR="00C9099A" w:rsidRPr="008D6886" w:rsidRDefault="00C9099A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จำนวนเงิน (บาท)</w:t>
            </w:r>
          </w:p>
        </w:tc>
        <w:tc>
          <w:tcPr>
            <w:tcW w:w="1551" w:type="dxa"/>
          </w:tcPr>
          <w:p w:rsidR="00C9099A" w:rsidRPr="008D6886" w:rsidRDefault="00C9099A" w:rsidP="00C9099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เบิกจ่าย</w:t>
            </w:r>
          </w:p>
        </w:tc>
        <w:tc>
          <w:tcPr>
            <w:tcW w:w="1536" w:type="dxa"/>
          </w:tcPr>
          <w:p w:rsidR="00C9099A" w:rsidRPr="008D6886" w:rsidRDefault="00C9099A" w:rsidP="00C9099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C9099A" w:rsidRPr="00F849A8" w:rsidTr="00C9099A">
        <w:tc>
          <w:tcPr>
            <w:tcW w:w="1266" w:type="dxa"/>
          </w:tcPr>
          <w:p w:rsidR="00C9099A" w:rsidRPr="00F849A8" w:rsidRDefault="00C9099A" w:rsidP="005A195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849A8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</w:t>
            </w:r>
          </w:p>
        </w:tc>
        <w:tc>
          <w:tcPr>
            <w:tcW w:w="2805" w:type="dxa"/>
          </w:tcPr>
          <w:p w:rsidR="00C9099A" w:rsidRPr="00F849A8" w:rsidRDefault="00146C34" w:rsidP="005A195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โครงการสนับสนุนการเลือกตั้งทั่วไป</w:t>
            </w:r>
          </w:p>
        </w:tc>
        <w:tc>
          <w:tcPr>
            <w:tcW w:w="1550" w:type="dxa"/>
          </w:tcPr>
          <w:p w:rsidR="00C9099A" w:rsidRPr="00F849A8" w:rsidRDefault="005A1951" w:rsidP="005A195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371</w:t>
            </w:r>
            <w:r w:rsidR="00146C34" w:rsidRPr="00F849A8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551" w:type="dxa"/>
          </w:tcPr>
          <w:p w:rsidR="00C9099A" w:rsidRPr="00F849A8" w:rsidRDefault="005A1951" w:rsidP="005A195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849A8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368,055</w:t>
            </w:r>
            <w:r w:rsidR="00F849A8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.80</w:t>
            </w:r>
          </w:p>
        </w:tc>
        <w:tc>
          <w:tcPr>
            <w:tcW w:w="1536" w:type="dxa"/>
          </w:tcPr>
          <w:p w:rsidR="00C9099A" w:rsidRPr="00F849A8" w:rsidRDefault="005A1951" w:rsidP="005A195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849A8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99.20</w:t>
            </w:r>
          </w:p>
        </w:tc>
      </w:tr>
      <w:tr w:rsidR="005A1951" w:rsidRPr="00F849A8" w:rsidTr="00C9099A">
        <w:tc>
          <w:tcPr>
            <w:tcW w:w="4071" w:type="dxa"/>
            <w:gridSpan w:val="2"/>
          </w:tcPr>
          <w:p w:rsidR="005A1951" w:rsidRPr="00F849A8" w:rsidRDefault="005A1951" w:rsidP="005A195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849A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550" w:type="dxa"/>
          </w:tcPr>
          <w:p w:rsidR="005A1951" w:rsidRPr="00F849A8" w:rsidRDefault="005A1951" w:rsidP="005A195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F849A8"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  <w:t>371</w:t>
            </w:r>
            <w:r w:rsidRPr="00F849A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551" w:type="dxa"/>
          </w:tcPr>
          <w:p w:rsidR="005A1951" w:rsidRPr="00F849A8" w:rsidRDefault="005A1951" w:rsidP="005A195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849A8">
              <w:rPr>
                <w:rFonts w:ascii="TH SarabunIT๙" w:hAnsi="TH SarabunIT๙" w:cs="TH SarabunIT๙"/>
                <w:sz w:val="28"/>
                <w:szCs w:val="28"/>
              </w:rPr>
              <w:t>368,055</w:t>
            </w:r>
            <w:r w:rsidR="00F849A8">
              <w:rPr>
                <w:rFonts w:ascii="TH SarabunIT๙" w:hAnsi="TH SarabunIT๙" w:cs="TH SarabunIT๙"/>
                <w:sz w:val="28"/>
                <w:szCs w:val="28"/>
              </w:rPr>
              <w:t>.80</w:t>
            </w:r>
          </w:p>
        </w:tc>
        <w:tc>
          <w:tcPr>
            <w:tcW w:w="1536" w:type="dxa"/>
          </w:tcPr>
          <w:p w:rsidR="005A1951" w:rsidRPr="00F849A8" w:rsidRDefault="005A1951" w:rsidP="005A195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849A8">
              <w:rPr>
                <w:rFonts w:ascii="TH SarabunIT๙" w:hAnsi="TH SarabunIT๙" w:cs="TH SarabunIT๙"/>
                <w:sz w:val="28"/>
                <w:szCs w:val="28"/>
              </w:rPr>
              <w:t>99.20</w:t>
            </w:r>
          </w:p>
        </w:tc>
      </w:tr>
    </w:tbl>
    <w:p w:rsidR="00146C34" w:rsidRPr="00F849A8" w:rsidRDefault="00146C34" w:rsidP="00531FC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lang w:bidi="th-TH"/>
        </w:rPr>
      </w:pPr>
    </w:p>
    <w:p w:rsidR="00531FCF" w:rsidRPr="008D6886" w:rsidRDefault="00531FCF" w:rsidP="00531FC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2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พัฒนาศักยภาพของบุคลากรให้มีประสิทธิภาพ</w:t>
      </w:r>
    </w:p>
    <w:p w:rsidR="00760DF9" w:rsidRPr="008D6886" w:rsidRDefault="00146C34" w:rsidP="00531FC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-ไม่มี-</w:t>
      </w:r>
    </w:p>
    <w:p w:rsidR="00F9212B" w:rsidRPr="008D6886" w:rsidRDefault="00F9212B" w:rsidP="00531FC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lang w:bidi="th-TH"/>
        </w:rPr>
      </w:pPr>
    </w:p>
    <w:p w:rsidR="00531FCF" w:rsidRPr="008D6886" w:rsidRDefault="00531FCF" w:rsidP="00531FC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แนวทางที่ 3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พัฒนาเสริมสร้างศักยภาพขององค์กร</w:t>
      </w:r>
    </w:p>
    <w:tbl>
      <w:tblPr>
        <w:tblStyle w:val="af9"/>
        <w:tblW w:w="864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249"/>
        <w:gridCol w:w="2827"/>
        <w:gridCol w:w="1452"/>
        <w:gridCol w:w="1701"/>
        <w:gridCol w:w="1417"/>
      </w:tblGrid>
      <w:tr w:rsidR="00D63D64" w:rsidRPr="00D63D64" w:rsidTr="00135DC3">
        <w:tc>
          <w:tcPr>
            <w:tcW w:w="1249" w:type="dxa"/>
            <w:vAlign w:val="center"/>
          </w:tcPr>
          <w:p w:rsidR="00C9099A" w:rsidRPr="00A173E4" w:rsidRDefault="00C9099A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827" w:type="dxa"/>
            <w:vAlign w:val="center"/>
          </w:tcPr>
          <w:p w:rsidR="00C9099A" w:rsidRPr="00A173E4" w:rsidRDefault="00C9099A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452" w:type="dxa"/>
            <w:vAlign w:val="center"/>
          </w:tcPr>
          <w:p w:rsidR="00C9099A" w:rsidRPr="00A173E4" w:rsidRDefault="00C9099A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จำนวนเงิน (บาท)</w:t>
            </w:r>
          </w:p>
        </w:tc>
        <w:tc>
          <w:tcPr>
            <w:tcW w:w="1701" w:type="dxa"/>
          </w:tcPr>
          <w:p w:rsidR="00C9099A" w:rsidRPr="00A173E4" w:rsidRDefault="00C9099A" w:rsidP="00C9099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เบิกจ่าย</w:t>
            </w:r>
          </w:p>
        </w:tc>
        <w:tc>
          <w:tcPr>
            <w:tcW w:w="1417" w:type="dxa"/>
          </w:tcPr>
          <w:p w:rsidR="00C9099A" w:rsidRPr="00A173E4" w:rsidRDefault="00C9099A" w:rsidP="00C9099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D63D64" w:rsidRPr="00D63D64" w:rsidTr="00135DC3">
        <w:tc>
          <w:tcPr>
            <w:tcW w:w="1249" w:type="dxa"/>
          </w:tcPr>
          <w:p w:rsidR="00C9099A" w:rsidRPr="00A173E4" w:rsidRDefault="00C9099A" w:rsidP="00087C6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</w:t>
            </w:r>
          </w:p>
        </w:tc>
        <w:tc>
          <w:tcPr>
            <w:tcW w:w="2827" w:type="dxa"/>
          </w:tcPr>
          <w:p w:rsidR="00C9099A" w:rsidRPr="00A173E4" w:rsidRDefault="00C9099A" w:rsidP="00C20EE8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จัดหาวัสดุครุภัณฑ์</w:t>
            </w:r>
            <w:r w:rsidR="00C20EE8" w:rsidRP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</w:t>
            </w:r>
          </w:p>
        </w:tc>
        <w:tc>
          <w:tcPr>
            <w:tcW w:w="1452" w:type="dxa"/>
          </w:tcPr>
          <w:p w:rsidR="00C9099A" w:rsidRPr="00A173E4" w:rsidRDefault="00A173E4" w:rsidP="003E38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12</w:t>
            </w:r>
            <w:r w:rsidR="00842BF3" w:rsidRP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701" w:type="dxa"/>
          </w:tcPr>
          <w:p w:rsidR="00C9099A" w:rsidRPr="00A173E4" w:rsidRDefault="00A173E4" w:rsidP="003E38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12</w:t>
            </w:r>
            <w:r w:rsidR="00842BF3" w:rsidRP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417" w:type="dxa"/>
          </w:tcPr>
          <w:p w:rsidR="00C9099A" w:rsidRPr="00A173E4" w:rsidRDefault="00842BF3" w:rsidP="003E38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100</w:t>
            </w:r>
          </w:p>
        </w:tc>
      </w:tr>
      <w:tr w:rsidR="00D63D64" w:rsidRPr="00D63D64" w:rsidTr="00135DC3">
        <w:tc>
          <w:tcPr>
            <w:tcW w:w="4076" w:type="dxa"/>
            <w:gridSpan w:val="2"/>
          </w:tcPr>
          <w:p w:rsidR="00C20EE8" w:rsidRPr="00A173E4" w:rsidRDefault="00C20EE8" w:rsidP="00C20EE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A173E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452" w:type="dxa"/>
          </w:tcPr>
          <w:p w:rsidR="00C20EE8" w:rsidRPr="00A173E4" w:rsidRDefault="00842BF3" w:rsidP="003E38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A173E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  <w:r w:rsid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12</w:t>
            </w:r>
            <w:r w:rsidRP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701" w:type="dxa"/>
          </w:tcPr>
          <w:p w:rsidR="00C20EE8" w:rsidRPr="00A173E4" w:rsidRDefault="00842BF3" w:rsidP="003E38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A173E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  <w:r w:rsid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12</w:t>
            </w:r>
            <w:r w:rsidRP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417" w:type="dxa"/>
          </w:tcPr>
          <w:p w:rsidR="00C20EE8" w:rsidRPr="00A173E4" w:rsidRDefault="00842BF3" w:rsidP="003E38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A173E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  <w:r w:rsidRPr="00A173E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</w:t>
            </w:r>
          </w:p>
        </w:tc>
      </w:tr>
    </w:tbl>
    <w:p w:rsidR="002E77AD" w:rsidRDefault="002E77AD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CA7284" w:rsidRPr="008D6886" w:rsidRDefault="00CA7284" w:rsidP="00CA728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bidi="th-TH"/>
        </w:rPr>
        <w:t>แนวทางที่ 4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เพิ่มประสิทธิภาพการจัดเก็บรายได้ขององค์กรปกครองส่วนท้องถิ่น</w:t>
      </w:r>
    </w:p>
    <w:tbl>
      <w:tblPr>
        <w:tblStyle w:val="af9"/>
        <w:tblW w:w="8646" w:type="dxa"/>
        <w:tblInd w:w="534" w:type="dxa"/>
        <w:tblLook w:val="04A0" w:firstRow="1" w:lastRow="0" w:firstColumn="1" w:lastColumn="0" w:noHBand="0" w:noVBand="1"/>
      </w:tblPr>
      <w:tblGrid>
        <w:gridCol w:w="1275"/>
        <w:gridCol w:w="2552"/>
        <w:gridCol w:w="1701"/>
        <w:gridCol w:w="1701"/>
        <w:gridCol w:w="1417"/>
      </w:tblGrid>
      <w:tr w:rsidR="00CA7284" w:rsidRPr="008D6886" w:rsidTr="008B5DC9">
        <w:tc>
          <w:tcPr>
            <w:tcW w:w="1275" w:type="dxa"/>
            <w:vAlign w:val="center"/>
          </w:tcPr>
          <w:p w:rsidR="00CA7284" w:rsidRPr="008D6886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552" w:type="dxa"/>
            <w:vAlign w:val="center"/>
          </w:tcPr>
          <w:p w:rsidR="00CA7284" w:rsidRPr="008D6886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701" w:type="dxa"/>
            <w:vAlign w:val="center"/>
          </w:tcPr>
          <w:p w:rsidR="00CA7284" w:rsidRPr="008D6886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จำนวนเงิน (บาท)</w:t>
            </w:r>
          </w:p>
        </w:tc>
        <w:tc>
          <w:tcPr>
            <w:tcW w:w="1701" w:type="dxa"/>
          </w:tcPr>
          <w:p w:rsidR="00CA7284" w:rsidRPr="008D6886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เบิกจ่าย</w:t>
            </w:r>
          </w:p>
        </w:tc>
        <w:tc>
          <w:tcPr>
            <w:tcW w:w="1417" w:type="dxa"/>
          </w:tcPr>
          <w:p w:rsidR="00CA7284" w:rsidRPr="008D6886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D688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CA7284" w:rsidRPr="00D63D64" w:rsidTr="008B5DC9">
        <w:tc>
          <w:tcPr>
            <w:tcW w:w="1275" w:type="dxa"/>
          </w:tcPr>
          <w:p w:rsidR="00CA7284" w:rsidRPr="00972DAC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72DA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</w:p>
        </w:tc>
        <w:tc>
          <w:tcPr>
            <w:tcW w:w="2552" w:type="dxa"/>
          </w:tcPr>
          <w:p w:rsidR="00CA7284" w:rsidRPr="00972DAC" w:rsidRDefault="00CA7284" w:rsidP="008B5DC9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701" w:type="dxa"/>
          </w:tcPr>
          <w:p w:rsidR="00CA7284" w:rsidRPr="00972DAC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701" w:type="dxa"/>
          </w:tcPr>
          <w:p w:rsidR="00CA7284" w:rsidRPr="00972DAC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</w:tcPr>
          <w:p w:rsidR="00CA7284" w:rsidRPr="00972DAC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CA7284" w:rsidRPr="00D63D64" w:rsidTr="008B5DC9">
        <w:tc>
          <w:tcPr>
            <w:tcW w:w="3827" w:type="dxa"/>
            <w:gridSpan w:val="2"/>
          </w:tcPr>
          <w:p w:rsidR="00CA7284" w:rsidRPr="00972DAC" w:rsidRDefault="00CA7284" w:rsidP="008B5D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72DA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701" w:type="dxa"/>
          </w:tcPr>
          <w:p w:rsidR="00CA7284" w:rsidRPr="00972DAC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701" w:type="dxa"/>
          </w:tcPr>
          <w:p w:rsidR="00CA7284" w:rsidRPr="00972DAC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</w:tcPr>
          <w:p w:rsidR="00CA7284" w:rsidRPr="00972DAC" w:rsidRDefault="00CA7284" w:rsidP="008B5DC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39</w:t>
      </w:r>
    </w:p>
    <w:p w:rsidR="00972DAC" w:rsidRP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972DA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ยุทธศาสตร์การพัฒนาด้านโครงสร้างพื้นฐานและระบบสาธารณูปโภค</w:t>
      </w:r>
    </w:p>
    <w:p w:rsidR="00972DAC" w:rsidRPr="006B2FDB" w:rsidRDefault="00972DAC" w:rsidP="00972DAC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รายการจ่ายขาดเงินสะสมปีงบประมาณ 2564</w:t>
      </w:r>
    </w:p>
    <w:p w:rsidR="00972DAC" w:rsidRPr="008D6886" w:rsidRDefault="00972DAC" w:rsidP="00972DAC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แนวทางที่ 1</w:t>
      </w:r>
      <w:r w:rsidRPr="008D688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ก่อสร้างปรับปรุงบำรุงรักษา ถนน สะพานทางเท้า และท่อระบายน้ำ </w:t>
      </w:r>
    </w:p>
    <w:p w:rsidR="00972DAC" w:rsidRPr="008D6886" w:rsidRDefault="00972DAC" w:rsidP="00972DAC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B050"/>
          <w:sz w:val="32"/>
          <w:szCs w:val="32"/>
          <w:cs/>
          <w:lang w:bidi="th-TH"/>
        </w:rPr>
      </w:pPr>
    </w:p>
    <w:tbl>
      <w:tblPr>
        <w:tblStyle w:val="af9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4"/>
        <w:gridCol w:w="4161"/>
        <w:gridCol w:w="1275"/>
        <w:gridCol w:w="1333"/>
        <w:gridCol w:w="992"/>
        <w:gridCol w:w="1248"/>
      </w:tblGrid>
      <w:tr w:rsidR="00972DAC" w:rsidRPr="00F3338D" w:rsidTr="009A21F6">
        <w:tc>
          <w:tcPr>
            <w:tcW w:w="914" w:type="dxa"/>
            <w:vAlign w:val="center"/>
          </w:tcPr>
          <w:p w:rsidR="00972DAC" w:rsidRPr="00475184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47518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ที่</w:t>
            </w:r>
          </w:p>
        </w:tc>
        <w:tc>
          <w:tcPr>
            <w:tcW w:w="4161" w:type="dxa"/>
            <w:vAlign w:val="center"/>
          </w:tcPr>
          <w:p w:rsidR="00972DAC" w:rsidRPr="00475184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972DAC" w:rsidRPr="00475184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จำนวนเงิน (บาท)</w:t>
            </w:r>
          </w:p>
        </w:tc>
        <w:tc>
          <w:tcPr>
            <w:tcW w:w="1333" w:type="dxa"/>
            <w:vAlign w:val="center"/>
          </w:tcPr>
          <w:p w:rsidR="00972DAC" w:rsidRPr="00475184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เบิกจ่าย</w:t>
            </w:r>
          </w:p>
        </w:tc>
        <w:tc>
          <w:tcPr>
            <w:tcW w:w="992" w:type="dxa"/>
            <w:vAlign w:val="center"/>
          </w:tcPr>
          <w:p w:rsidR="00972DAC" w:rsidRPr="00475184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  <w:tc>
          <w:tcPr>
            <w:tcW w:w="1248" w:type="dxa"/>
            <w:vAlign w:val="center"/>
          </w:tcPr>
          <w:p w:rsidR="00972DAC" w:rsidRPr="00475184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47518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หมายเหตุ</w:t>
            </w:r>
          </w:p>
        </w:tc>
      </w:tr>
      <w:tr w:rsidR="00972DAC" w:rsidRPr="00F3338D" w:rsidTr="009A21F6">
        <w:tc>
          <w:tcPr>
            <w:tcW w:w="914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1.</w:t>
            </w:r>
          </w:p>
        </w:tc>
        <w:tc>
          <w:tcPr>
            <w:tcW w:w="4161" w:type="dxa"/>
          </w:tcPr>
          <w:p w:rsidR="00972DAC" w:rsidRPr="00107E1C" w:rsidRDefault="00107E1C" w:rsidP="00107E1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</w:t>
            </w:r>
            <w:r w:rsidR="00647B8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ลูกรังสายเกาะเรือโกลน (ร่องค้อ)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หมู่ 7</w:t>
            </w:r>
          </w:p>
        </w:tc>
        <w:tc>
          <w:tcPr>
            <w:tcW w:w="1275" w:type="dxa"/>
          </w:tcPr>
          <w:p w:rsidR="00972DAC" w:rsidRPr="00F3338D" w:rsidRDefault="00107E1C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37,000</w:t>
            </w:r>
          </w:p>
        </w:tc>
        <w:tc>
          <w:tcPr>
            <w:tcW w:w="1333" w:type="dxa"/>
          </w:tcPr>
          <w:p w:rsidR="00972DAC" w:rsidRPr="00F3338D" w:rsidRDefault="00107E1C" w:rsidP="009A21F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37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992" w:type="dxa"/>
          </w:tcPr>
          <w:p w:rsidR="00972DAC" w:rsidRPr="00F3338D" w:rsidRDefault="00107E1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972DAC" w:rsidRPr="00F3338D" w:rsidTr="009A21F6">
        <w:tc>
          <w:tcPr>
            <w:tcW w:w="914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</w:t>
            </w:r>
          </w:p>
        </w:tc>
        <w:tc>
          <w:tcPr>
            <w:tcW w:w="4161" w:type="dxa"/>
          </w:tcPr>
          <w:p w:rsidR="00972DAC" w:rsidRPr="00F3338D" w:rsidRDefault="00107E1C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</w:t>
            </w:r>
            <w:r w:rsidR="00647B8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ลูกรังสายเกาะเรือโกลน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โรงเรียนวัด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ธัญญา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ราม หมู่ 3,7</w:t>
            </w:r>
          </w:p>
        </w:tc>
        <w:tc>
          <w:tcPr>
            <w:tcW w:w="1275" w:type="dxa"/>
          </w:tcPr>
          <w:p w:rsidR="00972DAC" w:rsidRPr="00F3338D" w:rsidRDefault="00107E1C" w:rsidP="00107E1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141,500</w:t>
            </w:r>
          </w:p>
        </w:tc>
        <w:tc>
          <w:tcPr>
            <w:tcW w:w="1333" w:type="dxa"/>
          </w:tcPr>
          <w:p w:rsidR="00972DAC" w:rsidRPr="00F3338D" w:rsidRDefault="00107E1C" w:rsidP="009A21F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141,500</w:t>
            </w:r>
          </w:p>
        </w:tc>
        <w:tc>
          <w:tcPr>
            <w:tcW w:w="992" w:type="dxa"/>
          </w:tcPr>
          <w:p w:rsidR="00972DAC" w:rsidRPr="00F3338D" w:rsidRDefault="00107E1C" w:rsidP="009A21F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100</w:t>
            </w:r>
          </w:p>
        </w:tc>
        <w:tc>
          <w:tcPr>
            <w:tcW w:w="1248" w:type="dxa"/>
          </w:tcPr>
          <w:p w:rsidR="00972DAC" w:rsidRPr="00F3338D" w:rsidRDefault="00972DAC" w:rsidP="009A21F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ดำเนินการแล้ว</w:t>
            </w:r>
          </w:p>
        </w:tc>
      </w:tr>
      <w:tr w:rsidR="00972DAC" w:rsidRPr="00F3338D" w:rsidTr="009A21F6">
        <w:tc>
          <w:tcPr>
            <w:tcW w:w="914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3.</w:t>
            </w:r>
          </w:p>
        </w:tc>
        <w:tc>
          <w:tcPr>
            <w:tcW w:w="4161" w:type="dxa"/>
          </w:tcPr>
          <w:p w:rsidR="00972DAC" w:rsidRPr="00F3338D" w:rsidRDefault="00107E1C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</w:t>
            </w:r>
            <w:r w:rsidR="00647B8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ลูกรังสายเกาะเรือโกลน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ธัญญา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ราม หมู่ 3</w:t>
            </w:r>
          </w:p>
        </w:tc>
        <w:tc>
          <w:tcPr>
            <w:tcW w:w="1275" w:type="dxa"/>
          </w:tcPr>
          <w:p w:rsidR="00972DAC" w:rsidRPr="00F3338D" w:rsidRDefault="00107E1C" w:rsidP="00107E1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78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1333" w:type="dxa"/>
          </w:tcPr>
          <w:p w:rsidR="00972DAC" w:rsidRPr="00F3338D" w:rsidRDefault="00107E1C" w:rsidP="00107E1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78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,000</w:t>
            </w:r>
          </w:p>
        </w:tc>
        <w:tc>
          <w:tcPr>
            <w:tcW w:w="992" w:type="dxa"/>
          </w:tcPr>
          <w:p w:rsidR="00972DAC" w:rsidRPr="00F3338D" w:rsidRDefault="00107E1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ดำเนินการแล้ว</w:t>
            </w:r>
          </w:p>
        </w:tc>
      </w:tr>
      <w:tr w:rsidR="00972DAC" w:rsidRPr="00F3338D" w:rsidTr="009A21F6">
        <w:tc>
          <w:tcPr>
            <w:tcW w:w="914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4.</w:t>
            </w:r>
          </w:p>
        </w:tc>
        <w:tc>
          <w:tcPr>
            <w:tcW w:w="4161" w:type="dxa"/>
          </w:tcPr>
          <w:p w:rsidR="00972DAC" w:rsidRPr="00F3338D" w:rsidRDefault="00526D9C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</w:t>
            </w:r>
            <w:r w:rsidR="00647B8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ลูกรังสายเขาเขียว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ช่องเขา หมู่ 3,8</w:t>
            </w:r>
          </w:p>
        </w:tc>
        <w:tc>
          <w:tcPr>
            <w:tcW w:w="1275" w:type="dxa"/>
          </w:tcPr>
          <w:p w:rsidR="00972DAC" w:rsidRPr="00526D9C" w:rsidRDefault="00B46B8F" w:rsidP="00526D9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287,000</w:t>
            </w:r>
          </w:p>
        </w:tc>
        <w:tc>
          <w:tcPr>
            <w:tcW w:w="1333" w:type="dxa"/>
          </w:tcPr>
          <w:p w:rsidR="00972DAC" w:rsidRPr="00F3338D" w:rsidRDefault="00B46B8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287,000</w:t>
            </w:r>
          </w:p>
        </w:tc>
        <w:tc>
          <w:tcPr>
            <w:tcW w:w="992" w:type="dxa"/>
          </w:tcPr>
          <w:p w:rsidR="00972DAC" w:rsidRPr="00F3338D" w:rsidRDefault="00B46B8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972DAC" w:rsidRPr="00F3338D" w:rsidTr="009A21F6">
        <w:tc>
          <w:tcPr>
            <w:tcW w:w="914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5.</w:t>
            </w:r>
          </w:p>
        </w:tc>
        <w:tc>
          <w:tcPr>
            <w:tcW w:w="4161" w:type="dxa"/>
          </w:tcPr>
          <w:p w:rsidR="00972DAC" w:rsidRPr="00F3338D" w:rsidRDefault="00647B8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ปรับปรุงถนนดินลูกรังสายเขาหนาด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เขาเขียว หมู่ 8</w:t>
            </w:r>
          </w:p>
        </w:tc>
        <w:tc>
          <w:tcPr>
            <w:tcW w:w="1275" w:type="dxa"/>
          </w:tcPr>
          <w:p w:rsidR="00972DAC" w:rsidRPr="00F3338D" w:rsidRDefault="00647B83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47,200</w:t>
            </w:r>
          </w:p>
        </w:tc>
        <w:tc>
          <w:tcPr>
            <w:tcW w:w="1333" w:type="dxa"/>
          </w:tcPr>
          <w:p w:rsidR="00972DAC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47,200</w:t>
            </w:r>
          </w:p>
        </w:tc>
        <w:tc>
          <w:tcPr>
            <w:tcW w:w="992" w:type="dxa"/>
          </w:tcPr>
          <w:p w:rsidR="00972DAC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972DAC" w:rsidRPr="00F3338D" w:rsidRDefault="00972DA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647B83" w:rsidRPr="00F3338D" w:rsidTr="009A21F6">
        <w:tc>
          <w:tcPr>
            <w:tcW w:w="914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6</w:t>
            </w:r>
          </w:p>
        </w:tc>
        <w:tc>
          <w:tcPr>
            <w:tcW w:w="4161" w:type="dxa"/>
          </w:tcPr>
          <w:p w:rsidR="00647B83" w:rsidRPr="00F3338D" w:rsidRDefault="00647B8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ปรับปรุงถนนดินลูกรังสายเขาหาญ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ช่องเขา หมู่ 3</w:t>
            </w:r>
          </w:p>
        </w:tc>
        <w:tc>
          <w:tcPr>
            <w:tcW w:w="1275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96,800</w:t>
            </w:r>
          </w:p>
        </w:tc>
        <w:tc>
          <w:tcPr>
            <w:tcW w:w="1333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96,800</w:t>
            </w:r>
          </w:p>
        </w:tc>
        <w:tc>
          <w:tcPr>
            <w:tcW w:w="992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647B83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647B83" w:rsidRPr="00F3338D" w:rsidTr="009A21F6">
        <w:tc>
          <w:tcPr>
            <w:tcW w:w="914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7</w:t>
            </w:r>
          </w:p>
        </w:tc>
        <w:tc>
          <w:tcPr>
            <w:tcW w:w="4161" w:type="dxa"/>
          </w:tcPr>
          <w:p w:rsidR="00647B83" w:rsidRPr="00F3338D" w:rsidRDefault="00647B8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ปรับปรุงถนนดินลูกรังสายควนหมี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ช่องเขา หมู่ 8</w:t>
            </w:r>
          </w:p>
        </w:tc>
        <w:tc>
          <w:tcPr>
            <w:tcW w:w="1275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119,000</w:t>
            </w:r>
          </w:p>
        </w:tc>
        <w:tc>
          <w:tcPr>
            <w:tcW w:w="1333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119,000</w:t>
            </w:r>
          </w:p>
        </w:tc>
        <w:tc>
          <w:tcPr>
            <w:tcW w:w="992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647B83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647B83" w:rsidRPr="00F3338D" w:rsidTr="009A21F6">
        <w:tc>
          <w:tcPr>
            <w:tcW w:w="914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8</w:t>
            </w:r>
          </w:p>
        </w:tc>
        <w:tc>
          <w:tcPr>
            <w:tcW w:w="4161" w:type="dxa"/>
          </w:tcPr>
          <w:p w:rsidR="00647B83" w:rsidRPr="00F3338D" w:rsidRDefault="00647B8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ปรับปรุงถนนดินลูกรังสายช่องมะนาว ห้วยบอน หมู่ 8</w:t>
            </w:r>
          </w:p>
        </w:tc>
        <w:tc>
          <w:tcPr>
            <w:tcW w:w="1275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72,600</w:t>
            </w:r>
          </w:p>
        </w:tc>
        <w:tc>
          <w:tcPr>
            <w:tcW w:w="1333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72,600</w:t>
            </w:r>
          </w:p>
        </w:tc>
        <w:tc>
          <w:tcPr>
            <w:tcW w:w="992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647B83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647B83" w:rsidRPr="00F3338D" w:rsidTr="009A21F6">
        <w:tc>
          <w:tcPr>
            <w:tcW w:w="914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9</w:t>
            </w:r>
          </w:p>
        </w:tc>
        <w:tc>
          <w:tcPr>
            <w:tcW w:w="4161" w:type="dxa"/>
          </w:tcPr>
          <w:p w:rsidR="00647B83" w:rsidRPr="00F3338D" w:rsidRDefault="00647B8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ปรับปรุงถนนลูกรังสายท่าม่วง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สะพานแขก หมู่ 8</w:t>
            </w:r>
          </w:p>
        </w:tc>
        <w:tc>
          <w:tcPr>
            <w:tcW w:w="1275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162,000</w:t>
            </w:r>
          </w:p>
        </w:tc>
        <w:tc>
          <w:tcPr>
            <w:tcW w:w="1333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162,000</w:t>
            </w:r>
          </w:p>
        </w:tc>
        <w:tc>
          <w:tcPr>
            <w:tcW w:w="992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647B83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647B83" w:rsidRPr="00F3338D" w:rsidTr="009A21F6">
        <w:tc>
          <w:tcPr>
            <w:tcW w:w="914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</w:t>
            </w:r>
          </w:p>
        </w:tc>
        <w:tc>
          <w:tcPr>
            <w:tcW w:w="4161" w:type="dxa"/>
          </w:tcPr>
          <w:p w:rsidR="00647B83" w:rsidRPr="00F3338D" w:rsidRDefault="00647B8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ปรับปรุงถนนดินลูกรังสายบ่อ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โว้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หมู่ 3</w:t>
            </w:r>
          </w:p>
        </w:tc>
        <w:tc>
          <w:tcPr>
            <w:tcW w:w="1275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62,800</w:t>
            </w:r>
          </w:p>
        </w:tc>
        <w:tc>
          <w:tcPr>
            <w:tcW w:w="1333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47B8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62</w:t>
            </w:r>
            <w:r w:rsidRPr="00647B8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,</w:t>
            </w:r>
            <w:r w:rsidRPr="00647B8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800</w:t>
            </w:r>
          </w:p>
        </w:tc>
        <w:tc>
          <w:tcPr>
            <w:tcW w:w="992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100</w:t>
            </w:r>
          </w:p>
        </w:tc>
        <w:tc>
          <w:tcPr>
            <w:tcW w:w="1248" w:type="dxa"/>
          </w:tcPr>
          <w:p w:rsidR="00647B83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647B83" w:rsidRPr="00F3338D" w:rsidTr="009A21F6">
        <w:tc>
          <w:tcPr>
            <w:tcW w:w="914" w:type="dxa"/>
          </w:tcPr>
          <w:p w:rsidR="00647B83" w:rsidRPr="00F3338D" w:rsidRDefault="00647B8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11</w:t>
            </w:r>
          </w:p>
        </w:tc>
        <w:tc>
          <w:tcPr>
            <w:tcW w:w="4161" w:type="dxa"/>
          </w:tcPr>
          <w:p w:rsidR="00647B83" w:rsidRPr="00F3338D" w:rsidRDefault="00647B8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ปรับปรุงถนนดินลูกรัง</w:t>
            </w:r>
            <w:r w:rsidR="002F6A0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สายพ้อแดง </w:t>
            </w:r>
            <w:r w:rsidR="002F6A0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 w:rsidR="002F6A0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คลองลอย หมู่ 1</w:t>
            </w:r>
          </w:p>
        </w:tc>
        <w:tc>
          <w:tcPr>
            <w:tcW w:w="1275" w:type="dxa"/>
          </w:tcPr>
          <w:p w:rsidR="00647B83" w:rsidRPr="00F3338D" w:rsidRDefault="002F6A0D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54,500</w:t>
            </w:r>
          </w:p>
        </w:tc>
        <w:tc>
          <w:tcPr>
            <w:tcW w:w="1333" w:type="dxa"/>
          </w:tcPr>
          <w:p w:rsidR="00647B83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54,500</w:t>
            </w:r>
          </w:p>
        </w:tc>
        <w:tc>
          <w:tcPr>
            <w:tcW w:w="992" w:type="dxa"/>
          </w:tcPr>
          <w:p w:rsidR="00647B83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647B83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647B83" w:rsidRPr="00F3338D" w:rsidTr="009A21F6">
        <w:tc>
          <w:tcPr>
            <w:tcW w:w="914" w:type="dxa"/>
          </w:tcPr>
          <w:p w:rsidR="00647B83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12</w:t>
            </w:r>
          </w:p>
        </w:tc>
        <w:tc>
          <w:tcPr>
            <w:tcW w:w="4161" w:type="dxa"/>
          </w:tcPr>
          <w:p w:rsidR="00647B83" w:rsidRPr="00F3338D" w:rsidRDefault="002F6A0D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ปรับปรุงถนนดินลูกรังสายรอบเขา หมู่ 8</w:t>
            </w:r>
          </w:p>
        </w:tc>
        <w:tc>
          <w:tcPr>
            <w:tcW w:w="1275" w:type="dxa"/>
          </w:tcPr>
          <w:p w:rsidR="00647B83" w:rsidRPr="00F3338D" w:rsidRDefault="002F6A0D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121,000</w:t>
            </w:r>
          </w:p>
        </w:tc>
        <w:tc>
          <w:tcPr>
            <w:tcW w:w="1333" w:type="dxa"/>
          </w:tcPr>
          <w:p w:rsidR="00647B83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121,000</w:t>
            </w:r>
          </w:p>
        </w:tc>
        <w:tc>
          <w:tcPr>
            <w:tcW w:w="992" w:type="dxa"/>
          </w:tcPr>
          <w:p w:rsidR="00647B83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647B83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2F6A0D" w:rsidRPr="00F3338D" w:rsidTr="009A21F6">
        <w:tc>
          <w:tcPr>
            <w:tcW w:w="914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13</w:t>
            </w:r>
          </w:p>
        </w:tc>
        <w:tc>
          <w:tcPr>
            <w:tcW w:w="4161" w:type="dxa"/>
          </w:tcPr>
          <w:p w:rsidR="002F6A0D" w:rsidRPr="00F3338D" w:rsidRDefault="002F6A0D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ปรับปรุงถนนดินลูกรังสายสระน้ำ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ช่องมะนาว หมู่ 8</w:t>
            </w:r>
          </w:p>
        </w:tc>
        <w:tc>
          <w:tcPr>
            <w:tcW w:w="1275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36,300</w:t>
            </w:r>
          </w:p>
        </w:tc>
        <w:tc>
          <w:tcPr>
            <w:tcW w:w="1333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2F6A0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36</w:t>
            </w:r>
            <w:r w:rsidRPr="002F6A0D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,</w:t>
            </w:r>
            <w:r w:rsidRPr="002F6A0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300</w:t>
            </w:r>
          </w:p>
        </w:tc>
        <w:tc>
          <w:tcPr>
            <w:tcW w:w="992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2F6A0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2F6A0D" w:rsidRPr="00F3338D" w:rsidTr="009A21F6">
        <w:tc>
          <w:tcPr>
            <w:tcW w:w="914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14</w:t>
            </w:r>
          </w:p>
        </w:tc>
        <w:tc>
          <w:tcPr>
            <w:tcW w:w="4161" w:type="dxa"/>
          </w:tcPr>
          <w:p w:rsidR="002F6A0D" w:rsidRPr="00F3338D" w:rsidRDefault="002F6A0D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ปรับปรุงถนนดินลูกรังสายโรงเรียนวัด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ธัญญา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รามเก่า</w:t>
            </w:r>
          </w:p>
        </w:tc>
        <w:tc>
          <w:tcPr>
            <w:tcW w:w="1275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11,000</w:t>
            </w:r>
          </w:p>
        </w:tc>
        <w:tc>
          <w:tcPr>
            <w:tcW w:w="1333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11,000</w:t>
            </w:r>
          </w:p>
        </w:tc>
        <w:tc>
          <w:tcPr>
            <w:tcW w:w="992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2F6A0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2F6A0D" w:rsidRPr="00F3338D" w:rsidTr="009A21F6">
        <w:tc>
          <w:tcPr>
            <w:tcW w:w="914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15</w:t>
            </w:r>
          </w:p>
        </w:tc>
        <w:tc>
          <w:tcPr>
            <w:tcW w:w="4161" w:type="dxa"/>
          </w:tcPr>
          <w:p w:rsidR="002F6A0D" w:rsidRPr="00F3338D" w:rsidRDefault="002F6A0D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ปรับปรุงถนนดินลูกรังสายห้วยกรวด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เขาเขียว หมู่ 8</w:t>
            </w:r>
          </w:p>
        </w:tc>
        <w:tc>
          <w:tcPr>
            <w:tcW w:w="1275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126,900</w:t>
            </w:r>
          </w:p>
        </w:tc>
        <w:tc>
          <w:tcPr>
            <w:tcW w:w="1333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126,900</w:t>
            </w:r>
          </w:p>
        </w:tc>
        <w:tc>
          <w:tcPr>
            <w:tcW w:w="992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2F6A0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2F6A0D" w:rsidRPr="00F3338D" w:rsidTr="009A21F6">
        <w:tc>
          <w:tcPr>
            <w:tcW w:w="914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16</w:t>
            </w:r>
          </w:p>
        </w:tc>
        <w:tc>
          <w:tcPr>
            <w:tcW w:w="4161" w:type="dxa"/>
          </w:tcPr>
          <w:p w:rsidR="002F6A0D" w:rsidRPr="00F3338D" w:rsidRDefault="002F6A0D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ปรับปรุงถนนดินลูกรังสายห้วยบอน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เขาเขียว หมู่ 8</w:t>
            </w:r>
          </w:p>
        </w:tc>
        <w:tc>
          <w:tcPr>
            <w:tcW w:w="1275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66,500</w:t>
            </w:r>
          </w:p>
        </w:tc>
        <w:tc>
          <w:tcPr>
            <w:tcW w:w="1333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66,500</w:t>
            </w:r>
          </w:p>
        </w:tc>
        <w:tc>
          <w:tcPr>
            <w:tcW w:w="992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2F6A0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2F6A0D" w:rsidRPr="00F3338D" w:rsidTr="009A21F6">
        <w:tc>
          <w:tcPr>
            <w:tcW w:w="914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17</w:t>
            </w:r>
          </w:p>
        </w:tc>
        <w:tc>
          <w:tcPr>
            <w:tcW w:w="4161" w:type="dxa"/>
          </w:tcPr>
          <w:p w:rsidR="002F6A0D" w:rsidRPr="00F3338D" w:rsidRDefault="002F6A0D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ปรับปรุงถนนสายเขาเขียว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ป่าชุมชน หมู่ 8</w:t>
            </w:r>
          </w:p>
        </w:tc>
        <w:tc>
          <w:tcPr>
            <w:tcW w:w="1275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25,600</w:t>
            </w:r>
          </w:p>
        </w:tc>
        <w:tc>
          <w:tcPr>
            <w:tcW w:w="1333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25,600</w:t>
            </w:r>
          </w:p>
        </w:tc>
        <w:tc>
          <w:tcPr>
            <w:tcW w:w="992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2F6A0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2F6A0D" w:rsidRPr="00F3338D" w:rsidTr="009A21F6">
        <w:tc>
          <w:tcPr>
            <w:tcW w:w="914" w:type="dxa"/>
          </w:tcPr>
          <w:p w:rsidR="002F6A0D" w:rsidRPr="00F3338D" w:rsidRDefault="002F6A0D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18</w:t>
            </w:r>
          </w:p>
        </w:tc>
        <w:tc>
          <w:tcPr>
            <w:tcW w:w="4161" w:type="dxa"/>
          </w:tcPr>
          <w:p w:rsidR="002F6A0D" w:rsidRPr="00F3338D" w:rsidRDefault="00823BD3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ปรับปรุงถนนหินคลุกซอยก้าวหน้า หมู่ 7</w:t>
            </w:r>
          </w:p>
        </w:tc>
        <w:tc>
          <w:tcPr>
            <w:tcW w:w="1275" w:type="dxa"/>
          </w:tcPr>
          <w:p w:rsidR="002F6A0D" w:rsidRPr="00F3338D" w:rsidRDefault="00823BD3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82,500</w:t>
            </w:r>
          </w:p>
        </w:tc>
        <w:tc>
          <w:tcPr>
            <w:tcW w:w="1333" w:type="dxa"/>
          </w:tcPr>
          <w:p w:rsidR="002F6A0D" w:rsidRPr="00F3338D" w:rsidRDefault="00823BD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82,500</w:t>
            </w:r>
          </w:p>
        </w:tc>
        <w:tc>
          <w:tcPr>
            <w:tcW w:w="992" w:type="dxa"/>
          </w:tcPr>
          <w:p w:rsidR="002F6A0D" w:rsidRPr="00F3338D" w:rsidRDefault="00823BD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2F6A0D" w:rsidRDefault="00823BD3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</w:tbl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475184" w:rsidP="00475184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40</w:t>
      </w: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Style w:val="af9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4"/>
        <w:gridCol w:w="4161"/>
        <w:gridCol w:w="1275"/>
        <w:gridCol w:w="1333"/>
        <w:gridCol w:w="992"/>
        <w:gridCol w:w="1248"/>
      </w:tblGrid>
      <w:tr w:rsidR="00475184" w:rsidRPr="00F3338D" w:rsidTr="009A21F6">
        <w:tc>
          <w:tcPr>
            <w:tcW w:w="914" w:type="dxa"/>
            <w:vAlign w:val="center"/>
          </w:tcPr>
          <w:p w:rsidR="00475184" w:rsidRP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47518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ที่</w:t>
            </w:r>
          </w:p>
        </w:tc>
        <w:tc>
          <w:tcPr>
            <w:tcW w:w="4161" w:type="dxa"/>
            <w:vAlign w:val="center"/>
          </w:tcPr>
          <w:p w:rsidR="00475184" w:rsidRP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475184" w:rsidRP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จำนวนเงิน (บาท)</w:t>
            </w:r>
          </w:p>
        </w:tc>
        <w:tc>
          <w:tcPr>
            <w:tcW w:w="1333" w:type="dxa"/>
            <w:vAlign w:val="center"/>
          </w:tcPr>
          <w:p w:rsidR="00475184" w:rsidRP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เบิกจ่าย</w:t>
            </w:r>
          </w:p>
        </w:tc>
        <w:tc>
          <w:tcPr>
            <w:tcW w:w="992" w:type="dxa"/>
            <w:vAlign w:val="center"/>
          </w:tcPr>
          <w:p w:rsidR="00475184" w:rsidRP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47518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ร้อยละ</w:t>
            </w:r>
          </w:p>
        </w:tc>
        <w:tc>
          <w:tcPr>
            <w:tcW w:w="1248" w:type="dxa"/>
            <w:vAlign w:val="center"/>
          </w:tcPr>
          <w:p w:rsidR="00475184" w:rsidRP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47518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หมายเหตุ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7E481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19</w:t>
            </w:r>
          </w:p>
        </w:tc>
        <w:tc>
          <w:tcPr>
            <w:tcW w:w="4161" w:type="dxa"/>
          </w:tcPr>
          <w:p w:rsidR="00475184" w:rsidRPr="00107E1C" w:rsidRDefault="007E481C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ปรับปรุงถนนหินคลุกสายกองทราย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โรงเรียนชุม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ชนสวี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หมู่ 7</w:t>
            </w:r>
          </w:p>
        </w:tc>
        <w:tc>
          <w:tcPr>
            <w:tcW w:w="1275" w:type="dxa"/>
          </w:tcPr>
          <w:p w:rsidR="00475184" w:rsidRPr="00F3338D" w:rsidRDefault="007E481C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62,300</w:t>
            </w:r>
          </w:p>
        </w:tc>
        <w:tc>
          <w:tcPr>
            <w:tcW w:w="1333" w:type="dxa"/>
          </w:tcPr>
          <w:p w:rsidR="00475184" w:rsidRPr="00F3338D" w:rsidRDefault="007E481C" w:rsidP="000453C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62,300</w:t>
            </w:r>
          </w:p>
        </w:tc>
        <w:tc>
          <w:tcPr>
            <w:tcW w:w="992" w:type="dxa"/>
          </w:tcPr>
          <w:p w:rsidR="00475184" w:rsidRPr="00F3338D" w:rsidRDefault="007E481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Pr="00F3338D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7E481C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20</w:t>
            </w:r>
          </w:p>
        </w:tc>
        <w:tc>
          <w:tcPr>
            <w:tcW w:w="4161" w:type="dxa"/>
          </w:tcPr>
          <w:p w:rsidR="00475184" w:rsidRPr="00F3338D" w:rsidRDefault="000453CF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ปรับปรุงถนนหินคลุกสายเกาะแซะ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หนองช้างตาย หมู่ 3</w:t>
            </w:r>
          </w:p>
        </w:tc>
        <w:tc>
          <w:tcPr>
            <w:tcW w:w="1275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58,800</w:t>
            </w:r>
          </w:p>
        </w:tc>
        <w:tc>
          <w:tcPr>
            <w:tcW w:w="1333" w:type="dxa"/>
          </w:tcPr>
          <w:p w:rsidR="00475184" w:rsidRPr="00F3338D" w:rsidRDefault="000453CF" w:rsidP="000453C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:rsidR="00475184" w:rsidRPr="00F3338D" w:rsidRDefault="000453CF" w:rsidP="009A21F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100</w:t>
            </w:r>
          </w:p>
        </w:tc>
        <w:tc>
          <w:tcPr>
            <w:tcW w:w="1248" w:type="dxa"/>
          </w:tcPr>
          <w:p w:rsidR="00475184" w:rsidRPr="00F3338D" w:rsidRDefault="00475184" w:rsidP="009A21F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21</w:t>
            </w:r>
          </w:p>
        </w:tc>
        <w:tc>
          <w:tcPr>
            <w:tcW w:w="4161" w:type="dxa"/>
          </w:tcPr>
          <w:p w:rsidR="00475184" w:rsidRPr="00F3338D" w:rsidRDefault="000453CF" w:rsidP="009A21F6">
            <w:pPr>
              <w:jc w:val="left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ปรับปรุงถนนหินคลุกสายคลองโทง หมู่ 7</w:t>
            </w:r>
          </w:p>
        </w:tc>
        <w:tc>
          <w:tcPr>
            <w:tcW w:w="1275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14,500</w:t>
            </w:r>
          </w:p>
        </w:tc>
        <w:tc>
          <w:tcPr>
            <w:tcW w:w="1333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,500</w:t>
            </w:r>
          </w:p>
        </w:tc>
        <w:tc>
          <w:tcPr>
            <w:tcW w:w="992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Pr="00F3338D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22</w:t>
            </w:r>
          </w:p>
        </w:tc>
        <w:tc>
          <w:tcPr>
            <w:tcW w:w="4161" w:type="dxa"/>
          </w:tcPr>
          <w:p w:rsidR="00475184" w:rsidRPr="00F3338D" w:rsidRDefault="000453CF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ปรับปรุงถนนหินคลุกสายคลองส่งน้ำบ้านนาคลอง หมู่ 2,4</w:t>
            </w:r>
          </w:p>
        </w:tc>
        <w:tc>
          <w:tcPr>
            <w:tcW w:w="1275" w:type="dxa"/>
          </w:tcPr>
          <w:p w:rsidR="00475184" w:rsidRPr="000453CF" w:rsidRDefault="000453CF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78,800</w:t>
            </w:r>
          </w:p>
        </w:tc>
        <w:tc>
          <w:tcPr>
            <w:tcW w:w="1333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78,800</w:t>
            </w:r>
          </w:p>
        </w:tc>
        <w:tc>
          <w:tcPr>
            <w:tcW w:w="992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Pr="00F3338D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23</w:t>
            </w:r>
          </w:p>
        </w:tc>
        <w:tc>
          <w:tcPr>
            <w:tcW w:w="4161" w:type="dxa"/>
          </w:tcPr>
          <w:p w:rsidR="00475184" w:rsidRPr="00F3338D" w:rsidRDefault="000453CF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ปรับปรุงถนนหินคลุกสายชุม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ชนสวี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เลียบทางรถไฟ หมู่ 7</w:t>
            </w:r>
          </w:p>
        </w:tc>
        <w:tc>
          <w:tcPr>
            <w:tcW w:w="1275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426,500</w:t>
            </w:r>
          </w:p>
        </w:tc>
        <w:tc>
          <w:tcPr>
            <w:tcW w:w="1333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426,500</w:t>
            </w:r>
          </w:p>
        </w:tc>
        <w:tc>
          <w:tcPr>
            <w:tcW w:w="992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Pr="00F3338D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24</w:t>
            </w:r>
          </w:p>
        </w:tc>
        <w:tc>
          <w:tcPr>
            <w:tcW w:w="4161" w:type="dxa"/>
          </w:tcPr>
          <w:p w:rsidR="00475184" w:rsidRPr="00F3338D" w:rsidRDefault="000453CF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ปรับปรุงถนนหินคลุกสายทางหลวง 41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เลียบทางรถไฟ 2 หมู่ 7</w:t>
            </w:r>
          </w:p>
        </w:tc>
        <w:tc>
          <w:tcPr>
            <w:tcW w:w="1275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154,000</w:t>
            </w:r>
          </w:p>
        </w:tc>
        <w:tc>
          <w:tcPr>
            <w:tcW w:w="1333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154,000</w:t>
            </w:r>
          </w:p>
        </w:tc>
        <w:tc>
          <w:tcPr>
            <w:tcW w:w="992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0453C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25</w:t>
            </w:r>
          </w:p>
        </w:tc>
        <w:tc>
          <w:tcPr>
            <w:tcW w:w="4161" w:type="dxa"/>
          </w:tcPr>
          <w:p w:rsidR="00475184" w:rsidRPr="00F3338D" w:rsidRDefault="00C0783F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ปรับปรุงถนนหินคลุกสายน้ำลอด</w:t>
            </w:r>
            <w:r w:rsidR="009A21F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น้อย </w:t>
            </w:r>
            <w:r w:rsidR="009A21F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 w:rsidR="009A21F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สถานีรถไฟ หมู่ 3</w:t>
            </w:r>
          </w:p>
        </w:tc>
        <w:tc>
          <w:tcPr>
            <w:tcW w:w="1275" w:type="dxa"/>
          </w:tcPr>
          <w:p w:rsidR="00475184" w:rsidRPr="00F3338D" w:rsidRDefault="00C0783F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107,800</w:t>
            </w:r>
          </w:p>
        </w:tc>
        <w:tc>
          <w:tcPr>
            <w:tcW w:w="1333" w:type="dxa"/>
          </w:tcPr>
          <w:p w:rsidR="00475184" w:rsidRPr="00F3338D" w:rsidRDefault="00C0783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107,800</w:t>
            </w:r>
          </w:p>
        </w:tc>
        <w:tc>
          <w:tcPr>
            <w:tcW w:w="992" w:type="dxa"/>
          </w:tcPr>
          <w:p w:rsidR="00475184" w:rsidRPr="00F3338D" w:rsidRDefault="00C0783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C0783F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26</w:t>
            </w:r>
          </w:p>
        </w:tc>
        <w:tc>
          <w:tcPr>
            <w:tcW w:w="4161" w:type="dxa"/>
          </w:tcPr>
          <w:p w:rsidR="00475184" w:rsidRPr="00F3338D" w:rsidRDefault="008C169B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</w:t>
            </w:r>
            <w:r w:rsidR="00DF0EB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ลูกรังสายรอบเขาสวนทุเรียน หมู่ 3</w:t>
            </w:r>
          </w:p>
        </w:tc>
        <w:tc>
          <w:tcPr>
            <w:tcW w:w="1275" w:type="dxa"/>
          </w:tcPr>
          <w:p w:rsidR="00475184" w:rsidRPr="00F3338D" w:rsidRDefault="008C169B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53,600</w:t>
            </w:r>
          </w:p>
        </w:tc>
        <w:tc>
          <w:tcPr>
            <w:tcW w:w="1333" w:type="dxa"/>
          </w:tcPr>
          <w:p w:rsidR="00475184" w:rsidRPr="00F3338D" w:rsidRDefault="008C169B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53,600</w:t>
            </w:r>
          </w:p>
        </w:tc>
        <w:tc>
          <w:tcPr>
            <w:tcW w:w="992" w:type="dxa"/>
          </w:tcPr>
          <w:p w:rsidR="00475184" w:rsidRPr="00F3338D" w:rsidRDefault="008C169B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8C169B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27</w:t>
            </w:r>
          </w:p>
        </w:tc>
        <w:tc>
          <w:tcPr>
            <w:tcW w:w="4161" w:type="dxa"/>
          </w:tcPr>
          <w:p w:rsidR="00475184" w:rsidRPr="00F3338D" w:rsidRDefault="00DF0EB0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ปรับปรุงถนนหินคลุกสายหลังป่าช้า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วัดถ้ำขวัญเมือง ม.4</w:t>
            </w:r>
          </w:p>
        </w:tc>
        <w:tc>
          <w:tcPr>
            <w:tcW w:w="1275" w:type="dxa"/>
          </w:tcPr>
          <w:p w:rsidR="00475184" w:rsidRPr="00F3338D" w:rsidRDefault="00DF0EB0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189,200</w:t>
            </w:r>
          </w:p>
        </w:tc>
        <w:tc>
          <w:tcPr>
            <w:tcW w:w="1333" w:type="dxa"/>
          </w:tcPr>
          <w:p w:rsidR="00475184" w:rsidRPr="00F3338D" w:rsidRDefault="00DF0EB0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189,200</w:t>
            </w:r>
          </w:p>
        </w:tc>
        <w:tc>
          <w:tcPr>
            <w:tcW w:w="992" w:type="dxa"/>
          </w:tcPr>
          <w:p w:rsidR="00475184" w:rsidRPr="00F3338D" w:rsidRDefault="00DF0EB0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475184" w:rsidRPr="00F3338D" w:rsidTr="009A21F6">
        <w:tc>
          <w:tcPr>
            <w:tcW w:w="914" w:type="dxa"/>
          </w:tcPr>
          <w:p w:rsidR="00475184" w:rsidRPr="00F3338D" w:rsidRDefault="00DF0EB0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28</w:t>
            </w:r>
          </w:p>
        </w:tc>
        <w:tc>
          <w:tcPr>
            <w:tcW w:w="4161" w:type="dxa"/>
          </w:tcPr>
          <w:p w:rsidR="00475184" w:rsidRPr="00F3338D" w:rsidRDefault="00DF0EB0" w:rsidP="009A21F6">
            <w:pPr>
              <w:jc w:val="left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ปรับปรุงถนนหินคลุกสายหลังโรงพยาบาล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สวี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เกาะเรือโกลน หมู่ 4</w:t>
            </w:r>
          </w:p>
        </w:tc>
        <w:tc>
          <w:tcPr>
            <w:tcW w:w="1275" w:type="dxa"/>
          </w:tcPr>
          <w:p w:rsidR="00475184" w:rsidRPr="00F3338D" w:rsidRDefault="00DF0EB0" w:rsidP="009A21F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478,800</w:t>
            </w:r>
          </w:p>
        </w:tc>
        <w:tc>
          <w:tcPr>
            <w:tcW w:w="1333" w:type="dxa"/>
          </w:tcPr>
          <w:p w:rsidR="00475184" w:rsidRPr="00F3338D" w:rsidRDefault="00DF0EB0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DF0EB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478</w:t>
            </w:r>
            <w:r w:rsidRPr="00DF0EB0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,</w:t>
            </w:r>
            <w:r w:rsidRPr="00DF0EB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800</w:t>
            </w:r>
          </w:p>
        </w:tc>
        <w:tc>
          <w:tcPr>
            <w:tcW w:w="992" w:type="dxa"/>
          </w:tcPr>
          <w:p w:rsidR="00475184" w:rsidRPr="00F3338D" w:rsidRDefault="00DF0EB0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475184" w:rsidRDefault="00475184" w:rsidP="009A21F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F3338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ดำเนินการแล้ว</w:t>
            </w:r>
          </w:p>
        </w:tc>
      </w:tr>
      <w:tr w:rsidR="00E65543" w:rsidRPr="00F3338D" w:rsidTr="000B477A">
        <w:tc>
          <w:tcPr>
            <w:tcW w:w="5075" w:type="dxa"/>
            <w:gridSpan w:val="2"/>
          </w:tcPr>
          <w:p w:rsidR="00E65543" w:rsidRPr="00503BA9" w:rsidRDefault="00E65543" w:rsidP="00503B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503B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1275" w:type="dxa"/>
          </w:tcPr>
          <w:p w:rsidR="00E65543" w:rsidRPr="00503BA9" w:rsidRDefault="00503BA9" w:rsidP="00503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503B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3,253,500</w:t>
            </w:r>
          </w:p>
        </w:tc>
        <w:tc>
          <w:tcPr>
            <w:tcW w:w="1333" w:type="dxa"/>
          </w:tcPr>
          <w:p w:rsidR="00E65543" w:rsidRPr="00503BA9" w:rsidRDefault="00503BA9" w:rsidP="00503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503B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3,253,500</w:t>
            </w:r>
          </w:p>
        </w:tc>
        <w:tc>
          <w:tcPr>
            <w:tcW w:w="992" w:type="dxa"/>
          </w:tcPr>
          <w:p w:rsidR="00E65543" w:rsidRPr="00503BA9" w:rsidRDefault="00503BA9" w:rsidP="00503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503B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100</w:t>
            </w:r>
          </w:p>
        </w:tc>
        <w:tc>
          <w:tcPr>
            <w:tcW w:w="1248" w:type="dxa"/>
          </w:tcPr>
          <w:p w:rsidR="00E65543" w:rsidRPr="00503BA9" w:rsidRDefault="00503BA9" w:rsidP="00503BA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-</w:t>
            </w:r>
          </w:p>
        </w:tc>
      </w:tr>
    </w:tbl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72DAC" w:rsidRDefault="00972DAC" w:rsidP="00972DA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9A4032" w:rsidRDefault="009A403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F9212B" w:rsidRPr="00280D19" w:rsidRDefault="000C30E2" w:rsidP="00280D1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41</w:t>
      </w:r>
    </w:p>
    <w:p w:rsidR="00CF7EF0" w:rsidRDefault="00CF7EF0" w:rsidP="004141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lang w:bidi="th-TH"/>
        </w:rPr>
      </w:pPr>
    </w:p>
    <w:p w:rsidR="00E9269D" w:rsidRPr="008D6886" w:rsidRDefault="00E9269D" w:rsidP="002E77A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70D2" w:rsidRPr="00BB07C0" w:rsidRDefault="004970D2" w:rsidP="004970D2">
      <w:pPr>
        <w:pStyle w:val="ae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bidi="th-TH"/>
        </w:rPr>
      </w:pPr>
      <w:r w:rsidRPr="00BB07C0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ปัญหาและอุปสรรค</w:t>
      </w:r>
      <w:r w:rsidR="00500D63" w:rsidRPr="00BB07C0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ในการดำเนินงานของเทศบาล</w:t>
      </w:r>
      <w:r w:rsidR="00D050CC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  <w:lang w:bidi="th-TH"/>
        </w:rPr>
        <w:t>นาโพธิ์พัฒนา</w:t>
      </w:r>
    </w:p>
    <w:p w:rsidR="004970D2" w:rsidRPr="008D6886" w:rsidRDefault="007268D2" w:rsidP="002F4368">
      <w:pPr>
        <w:pStyle w:val="ae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ประชาชนให้ความสำคัญกับโครงการที่เกี่ยวกับโครงสร้างพื้นฐาน เช่น ถนน ไฟฟ้า ประปา เป็นส่วนใหญ่ จึงทำให้โครงการหรือกิจกรรมอื่น ๆ ประชาชนไม่ให้ความสนใจ</w:t>
      </w:r>
      <w:r w:rsidR="007409FA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เท่าที่ควร</w:t>
      </w:r>
    </w:p>
    <w:p w:rsidR="00E9269D" w:rsidRPr="008D6886" w:rsidRDefault="00E9269D" w:rsidP="00E9269D">
      <w:pPr>
        <w:pStyle w:val="ae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อัตรากำลังของพนักงานเทศบาลมีน้อยเมื่อเทียบกับปริมาณงานที่มีมาก ทำให้การทำงานล่าช้า ขาดประสิทธิภาพและประสิทธิผลในการทำงาน</w:t>
      </w:r>
      <w:r w:rsidR="00DA4359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DA4359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ขาดวัสดุอุปกรณ์ในการช่วยเหลือประชาชน</w:t>
      </w:r>
    </w:p>
    <w:p w:rsidR="00563AF7" w:rsidRDefault="00563AF7" w:rsidP="00E9269D">
      <w:pPr>
        <w:pStyle w:val="ae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มีโรคระบาดติดเชื้อทางเดินหายใจ (</w:t>
      </w:r>
      <w:r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COVID </w:t>
      </w:r>
      <w:r>
        <w:rPr>
          <w:rFonts w:ascii="TH SarabunPSK" w:hAnsi="TH SarabunPSK" w:cs="TH SarabunPSK"/>
          <w:color w:val="000000"/>
          <w:sz w:val="32"/>
          <w:szCs w:val="32"/>
          <w:lang w:bidi="th-TH"/>
        </w:rPr>
        <w:t>19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)</w:t>
      </w:r>
      <w:r w:rsidR="00D050CC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D050CC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ซึ่งเป็นปัญหาอุ</w:t>
      </w:r>
      <w:proofErr w:type="spellStart"/>
      <w:r w:rsidR="00D050CC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สรรค</w:t>
      </w:r>
      <w:proofErr w:type="spellEnd"/>
      <w:r w:rsidR="00D050CC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ในการปฏิบัติราชการ</w:t>
      </w:r>
    </w:p>
    <w:p w:rsidR="00500D63" w:rsidRPr="008D6886" w:rsidRDefault="00500D63" w:rsidP="00E9269D">
      <w:pPr>
        <w:pStyle w:val="ae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อำนาจหน้าที่ของเทศบาลตำบลนาโพธิ์พัฒนา มีข้อจำกัดทำให้ไม่สามารถดำเนินงานได้</w:t>
      </w:r>
    </w:p>
    <w:p w:rsidR="00E05601" w:rsidRDefault="00EB1717" w:rsidP="00EB1717">
      <w:pPr>
        <w:pStyle w:val="ae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เทศบาลไม่สามารถบรรจุโครงการ/กิจ</w:t>
      </w:r>
      <w:r w:rsidR="00E0560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กรรมที่มีในแผนพัฒนาท้องถิ่น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ในปีงบประมาณ 256</w:t>
      </w:r>
      <w:r w:rsidR="002E77AD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4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ไว้ในเทศบัญญัติได้ทั้งหมด</w:t>
      </w:r>
      <w:r w:rsidR="00503E7B"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เนื่องจากมีงบประมาณที่จำกัด</w:t>
      </w:r>
    </w:p>
    <w:p w:rsidR="00D050CC" w:rsidRDefault="0094284E" w:rsidP="00EB1717">
      <w:pPr>
        <w:pStyle w:val="ae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เมื่อเกิดสาธารณภัยการช่วยเหลือสาธารณชนล่าช้าเนื่องจากขาดวัสดุ/อุปกรณ์ในการช่วยเหลือ</w:t>
      </w: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BB07C0" w:rsidRDefault="00EB1717" w:rsidP="00EB1717">
      <w:pPr>
        <w:pStyle w:val="ae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  <w:r w:rsidRPr="00BB07C0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bidi="th-TH"/>
        </w:rPr>
        <w:t>ข้อเสนอแนะ</w:t>
      </w:r>
    </w:p>
    <w:p w:rsidR="00EB1717" w:rsidRPr="00BB07C0" w:rsidRDefault="00EB1717" w:rsidP="00BB07C0">
      <w:pPr>
        <w:pStyle w:val="ae"/>
        <w:autoSpaceDE w:val="0"/>
        <w:autoSpaceDN w:val="0"/>
        <w:adjustRightInd w:val="0"/>
        <w:spacing w:after="0" w:line="240" w:lineRule="auto"/>
        <w:ind w:left="1080"/>
        <w:jc w:val="left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เพื่อให้การดำเนินงานของเทศบาลตำบลนาโพธิ์</w:t>
      </w:r>
      <w:r w:rsidR="00BB07C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พัฒนา มี</w:t>
      </w:r>
      <w:r w:rsidR="00BB07C0" w:rsidRPr="00BB07C0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ระดับความสำเร็จบรรลุตามวัตถุประสงค์และเป้าหมายที่วางไว้และและประชาชนพึงพอใจสูงสุด ควรดำเนินการดังนี้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พัฒ</w:t>
      </w:r>
      <w:r w:rsidR="00BB07C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นา</w:t>
      </w:r>
      <w:r w:rsidR="009C3284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BB07C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                           </w:t>
      </w:r>
    </w:p>
    <w:p w:rsidR="00EB1717" w:rsidRPr="008D6886" w:rsidRDefault="00EB1717" w:rsidP="00EB1717">
      <w:pPr>
        <w:pStyle w:val="ae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การจัดทำแผนพัฒนาท้องถิ่น ควรพิจารณา</w:t>
      </w:r>
      <w:r w:rsidR="003841C7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งบประมาณ</w:t>
      </w: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ให้เหมาะสมกับศักยภาพของเทศบาล</w:t>
      </w:r>
    </w:p>
    <w:p w:rsidR="00EB1717" w:rsidRPr="008D6886" w:rsidRDefault="00EB1717" w:rsidP="00EB1717">
      <w:pPr>
        <w:pStyle w:val="ae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ผู้บริหาร หัวหน้าฝ่ายต่าง ๆ ควรมีการเร่งรัดให้มีการดำเนินโครงการ/กิจกรรม ที่ตั้งในเทศบัญญัติงบประมาณรายจ่ายให้เป็นไปตามแผนดำเนินงานที่วางไว้</w:t>
      </w:r>
    </w:p>
    <w:p w:rsidR="00EB1717" w:rsidRPr="008D6886" w:rsidRDefault="00EB1717" w:rsidP="00EB1717">
      <w:pPr>
        <w:pStyle w:val="ae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ผู้บริหารควรมีการประชุมทั้งฝ่ายการเมือง และฝ่ายราชการประจำ เพื่อปรึกษาหารือการทำงานอย่างเป็นระบบ</w:t>
      </w:r>
      <w:r w:rsidR="002E77AD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2E77AD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ระเบียบในการปฏิบัติราชการ</w:t>
      </w:r>
    </w:p>
    <w:p w:rsidR="00503E7B" w:rsidRDefault="00503E7B" w:rsidP="00EB1717">
      <w:pPr>
        <w:pStyle w:val="ae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ส่งเสริมการจัดกิจกรรมให้พนักงานเทศบาล ลูกจ้างประจำ ลูกจ้าง ฝ่ายบริหาร ฝ่ายสภาฯ ได้มีโอกาสทำกิจกรรมร่วมกันเพื่อสร้างความสามัคคีและสร้างขวัญกำลังใจ</w:t>
      </w:r>
      <w:r w:rsidR="00CF2B50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</w:t>
      </w:r>
      <w:r w:rsidR="00CF2B50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มีระบบคุณธรรมในการปฏิบัติงานต่าง ๆ </w:t>
      </w:r>
    </w:p>
    <w:p w:rsidR="00EB1717" w:rsidRPr="008D6886" w:rsidRDefault="00EB1717" w:rsidP="00EB1717">
      <w:pPr>
        <w:pStyle w:val="ae"/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EB1717" w:rsidP="00EB171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8D6886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************************************************</w:t>
      </w: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49356B" w:rsidRPr="008D6886" w:rsidRDefault="0049356B" w:rsidP="003C074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1A7DB2" w:rsidRPr="008D6886" w:rsidRDefault="001A7DB2" w:rsidP="001A7DB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52"/>
          <w:szCs w:val="52"/>
          <w:lang w:bidi="th-TH"/>
        </w:rPr>
      </w:pPr>
      <w:r w:rsidRPr="008D6886">
        <w:rPr>
          <w:rFonts w:ascii="TH SarabunIT๙" w:hAnsi="TH SarabunIT๙" w:cs="TH SarabunIT๙"/>
          <w:b/>
          <w:bCs/>
          <w:color w:val="000000"/>
          <w:sz w:val="52"/>
          <w:szCs w:val="52"/>
          <w:cs/>
          <w:lang w:bidi="th-TH"/>
        </w:rPr>
        <w:t>สารบัญ</w:t>
      </w:r>
    </w:p>
    <w:p w:rsidR="001A7DB2" w:rsidRPr="00666777" w:rsidRDefault="00086A00" w:rsidP="00086A00">
      <w:pPr>
        <w:autoSpaceDE w:val="0"/>
        <w:autoSpaceDN w:val="0"/>
        <w:adjustRightInd w:val="0"/>
        <w:spacing w:after="0" w:line="240" w:lineRule="auto"/>
        <w:ind w:left="7920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 xml:space="preserve">    </w:t>
      </w:r>
      <w:r w:rsidR="001A7DB2"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หน้า</w:t>
      </w:r>
    </w:p>
    <w:p w:rsidR="001A7DB2" w:rsidRPr="00666777" w:rsidRDefault="001A7DB2" w:rsidP="001A7DB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คำนำ</w:t>
      </w:r>
    </w:p>
    <w:p w:rsidR="001A7DB2" w:rsidRPr="00666777" w:rsidRDefault="001A7DB2" w:rsidP="001A7DB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ส่วนที่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 xml:space="preserve"> 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๑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 xml:space="preserve"> 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บทนำ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="00086A00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 xml:space="preserve">     </w:t>
      </w:r>
      <w:r w:rsidRPr="00666777">
        <w:rPr>
          <w:rFonts w:ascii="TH SarabunIT๙" w:hAnsi="TH SarabunIT๙" w:cs="TH SarabunIT๙"/>
          <w:color w:val="000000"/>
          <w:sz w:val="30"/>
          <w:szCs w:val="30"/>
          <w:lang w:bidi="th-TH"/>
        </w:rPr>
        <w:t>1-</w:t>
      </w:r>
      <w:r w:rsidR="005B15E5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4</w:t>
      </w:r>
      <w:r w:rsidRPr="00666777">
        <w:rPr>
          <w:rFonts w:ascii="TH SarabunIT๙" w:hAnsi="TH SarabunIT๙" w:cs="TH SarabunIT๙"/>
          <w:color w:val="000000"/>
          <w:sz w:val="30"/>
          <w:szCs w:val="30"/>
          <w:lang w:bidi="th-TH"/>
        </w:rPr>
        <w:t xml:space="preserve"> </w:t>
      </w:r>
    </w:p>
    <w:p w:rsidR="001A7DB2" w:rsidRPr="00666777" w:rsidRDefault="001A7DB2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ความสำคัญของการติดตามและประเมินผล</w:t>
      </w:r>
    </w:p>
    <w:p w:rsidR="001A7DB2" w:rsidRPr="00666777" w:rsidRDefault="001A7DB2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ประโยชน์ของการติดตามและประเมินผล</w:t>
      </w:r>
    </w:p>
    <w:p w:rsidR="001A7DB2" w:rsidRPr="00666777" w:rsidRDefault="005B15E5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ขั้นตอนการติดตามและประเมินผล</w:t>
      </w:r>
    </w:p>
    <w:p w:rsidR="001A7DB2" w:rsidRPr="00666777" w:rsidRDefault="001A7DB2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ระเบียบ วิธีการและเครื่องมือที่ใช้ในการติดตามประเมินผล</w:t>
      </w:r>
    </w:p>
    <w:p w:rsidR="001A7DB2" w:rsidRPr="00666777" w:rsidRDefault="001A7DB2" w:rsidP="001A7DB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ส่วนที่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 xml:space="preserve"> 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๒</w:t>
      </w: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</w:t>
      </w:r>
      <w:r w:rsidRPr="00666777">
        <w:rPr>
          <w:rFonts w:ascii="TH SarabunIT๙" w:hAnsi="TH SarabunIT๙" w:cs="TH SarabunIT๙"/>
          <w:color w:val="000000"/>
          <w:sz w:val="30"/>
          <w:szCs w:val="30"/>
          <w:lang w:bidi="th-TH"/>
        </w:rPr>
        <w:t xml:space="preserve"> 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สภาพทั่วไปและข้อมูลพื้นฐานของเทศบาลตำบลนาโพธิ์พัฒนา</w:t>
      </w:r>
      <w:bookmarkStart w:id="0" w:name="_GoBack"/>
      <w:bookmarkEnd w:id="0"/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 xml:space="preserve">   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086A00">
        <w:rPr>
          <w:rFonts w:ascii="TH SarabunIT๙" w:hAnsi="TH SarabunIT๙" w:cs="TH SarabunIT๙"/>
          <w:color w:val="000000"/>
          <w:sz w:val="30"/>
          <w:szCs w:val="30"/>
          <w:lang w:bidi="th-TH"/>
        </w:rPr>
        <w:t xml:space="preserve">                 </w:t>
      </w:r>
      <w:r w:rsidR="005B15E5" w:rsidRPr="00086A00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5</w:t>
      </w:r>
      <w:r w:rsidR="005B15E5" w:rsidRPr="00086A00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-๑</w:t>
      </w:r>
      <w:r w:rsidR="005B15E5" w:rsidRPr="00086A00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4</w:t>
      </w:r>
      <w:r w:rsidRPr="00666777">
        <w:rPr>
          <w:rFonts w:ascii="TH SarabunIT๙" w:hAnsi="TH SarabunIT๙" w:cs="TH SarabunIT๙"/>
          <w:color w:val="000000"/>
          <w:sz w:val="30"/>
          <w:szCs w:val="30"/>
          <w:lang w:bidi="th-TH"/>
        </w:rPr>
        <w:tab/>
      </w:r>
      <w:r w:rsidRPr="00666777">
        <w:rPr>
          <w:rFonts w:ascii="TH SarabunIT๙" w:hAnsi="TH SarabunIT๙" w:cs="TH SarabunIT๙"/>
          <w:color w:val="000000"/>
          <w:sz w:val="30"/>
          <w:szCs w:val="30"/>
          <w:lang w:bidi="th-TH"/>
        </w:rPr>
        <w:tab/>
        <w:t xml:space="preserve">-    </w:t>
      </w: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ด้านกายภาพ</w:t>
      </w:r>
    </w:p>
    <w:p w:rsidR="001A7DB2" w:rsidRPr="00666777" w:rsidRDefault="001A7DB2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ด้านการเมือง/การปกครอง</w:t>
      </w: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</w:r>
    </w:p>
    <w:p w:rsidR="001A7DB2" w:rsidRPr="00666777" w:rsidRDefault="001A7DB2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ประชากร</w:t>
      </w:r>
      <w:r w:rsidR="005B15E5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/ประชากรผู้มีสิทธิ์เลือกตั้ง</w:t>
      </w:r>
    </w:p>
    <w:p w:rsidR="001A7DB2" w:rsidRPr="00666777" w:rsidRDefault="001A7DB2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วิสัยทัศน์</w:t>
      </w:r>
    </w:p>
    <w:p w:rsidR="001A7DB2" w:rsidRPr="00666777" w:rsidRDefault="001A7DB2" w:rsidP="001A7DB2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ยุทธศาสตร์และแนวทางการพัฒนา</w:t>
      </w:r>
      <w:r w:rsidR="005B15E5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ของเทศบาลฯ</w:t>
      </w:r>
    </w:p>
    <w:p w:rsidR="001A7DB2" w:rsidRPr="00666777" w:rsidRDefault="001A7DB2" w:rsidP="001A7DB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</w:pP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ส่วนที่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 xml:space="preserve"> 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 xml:space="preserve">๓ </w:t>
      </w:r>
      <w:r w:rsidR="005B15E5" w:rsidRPr="00666777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>ผลการวิเคราะห์การติดตามประเมินผล</w:t>
      </w:r>
      <w:r w:rsidR="005B15E5" w:rsidRPr="00666777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  <w:t xml:space="preserve">      </w:t>
      </w:r>
      <w:r w:rsidR="005B15E5"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๑5-29</w:t>
      </w:r>
    </w:p>
    <w:p w:rsidR="001A7DB2" w:rsidRPr="00666777" w:rsidRDefault="001A7DB2" w:rsidP="001A7DB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>-</w:t>
      </w:r>
      <w:r w:rsidR="005B15E5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ผลการพิจารณาการติดตามและประเมินผลยุทธศาสตร์เพื่อความสอดคล้อง</w:t>
      </w:r>
    </w:p>
    <w:p w:rsidR="005B15E5" w:rsidRPr="00666777" w:rsidRDefault="005B15E5" w:rsidP="001A7DB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ab/>
      </w: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กับแผนพัฒนาท้องถิ่น</w:t>
      </w:r>
    </w:p>
    <w:p w:rsidR="001A7DB2" w:rsidRPr="00666777" w:rsidRDefault="001A7DB2" w:rsidP="001A7DB2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- </w:t>
      </w:r>
      <w:r w:rsidR="005B15E5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ผลการพิจารณาการติดตามและประเมินโครงการเพื่อความสอดคล้องกับ</w:t>
      </w:r>
    </w:p>
    <w:p w:rsidR="005B15E5" w:rsidRPr="00666777" w:rsidRDefault="005B15E5" w:rsidP="001A7DB2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แผนพัฒนาท้องถิ่น</w:t>
      </w:r>
    </w:p>
    <w:p w:rsidR="005B15E5" w:rsidRPr="00666777" w:rsidRDefault="001A7DB2" w:rsidP="001A7DB2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- </w:t>
      </w:r>
      <w:r w:rsidR="005B15E5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การวิเคราะห์เชิงปริมาณ การวิเคราะห์เชิงคุณภาพ และสรุปผลการติดตาม</w:t>
      </w:r>
    </w:p>
    <w:p w:rsidR="001A7DB2" w:rsidRPr="00666777" w:rsidRDefault="005B15E5" w:rsidP="001A7DB2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 และประเมินผล</w:t>
      </w:r>
      <w:r w:rsidR="001A7DB2"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 </w:t>
      </w:r>
    </w:p>
    <w:p w:rsidR="001A7DB2" w:rsidRPr="00666777" w:rsidRDefault="001A7DB2" w:rsidP="001A7DB2">
      <w:pPr>
        <w:autoSpaceDE w:val="0"/>
        <w:autoSpaceDN w:val="0"/>
        <w:adjustRightInd w:val="0"/>
        <w:spacing w:after="0" w:line="240" w:lineRule="auto"/>
        <w:ind w:left="720" w:firstLine="72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  <w:t xml:space="preserve">- </w:t>
      </w:r>
      <w:r w:rsidR="005B15E5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แผนพัฒนาท้องถิ่น (พ.ศ.2561-2565)</w:t>
      </w:r>
    </w:p>
    <w:p w:rsidR="005B15E5" w:rsidRDefault="001A7DB2" w:rsidP="001A7DB2">
      <w:pPr>
        <w:autoSpaceDE w:val="0"/>
        <w:autoSpaceDN w:val="0"/>
        <w:adjustRightInd w:val="0"/>
        <w:spacing w:after="0" w:line="240" w:lineRule="auto"/>
        <w:ind w:firstLine="720"/>
        <w:jc w:val="left"/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ส่วนที่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 xml:space="preserve"> </w:t>
      </w:r>
      <w:r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cs/>
          <w:lang w:bidi="th-TH"/>
        </w:rPr>
        <w:t>๔</w:t>
      </w:r>
      <w:r w:rsidR="009801FF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 xml:space="preserve"> ผลการวิเคราะห์การติดตามและประเมินผล</w:t>
      </w:r>
      <w:r w:rsidR="005B15E5"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</w:r>
      <w:r w:rsidR="005B15E5"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</w:r>
      <w:r w:rsidR="005B15E5"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</w:r>
      <w:r w:rsidR="005B15E5" w:rsidRPr="00666777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  <w:t xml:space="preserve">    </w:t>
      </w:r>
      <w:r w:rsidR="00E52063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ab/>
        <w:t xml:space="preserve">     </w:t>
      </w:r>
      <w:r w:rsidR="009801FF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>23-</w:t>
      </w:r>
      <w:r w:rsidR="00446DCB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>29</w:t>
      </w:r>
    </w:p>
    <w:p w:rsidR="009801FF" w:rsidRDefault="009801FF" w:rsidP="009801FF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การวิเคราะห์เชิงปริมาณ การวิเคราะห์เชิงคุณภาพและสรุปผลการติดตามและประเมินผล</w:t>
      </w:r>
    </w:p>
    <w:p w:rsidR="00446DCB" w:rsidRDefault="00446DCB" w:rsidP="009801FF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ความพึงพอใจต่อการดำเนินงานของเทศบาล ฯ ในแต่ละยุทธศาสตร์</w:t>
      </w:r>
    </w:p>
    <w:p w:rsidR="00446DCB" w:rsidRDefault="00446DCB" w:rsidP="009801FF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ความพึงพอใจต่อการดำเนินงานของเทศบาล ฯ ในภาพรวม</w:t>
      </w:r>
    </w:p>
    <w:p w:rsidR="00446DCB" w:rsidRPr="00446DCB" w:rsidRDefault="00446DCB" w:rsidP="00446DC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</w:pPr>
      <w:r w:rsidRPr="00446DCB"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  <w:t xml:space="preserve">           </w:t>
      </w:r>
      <w:r w:rsidRPr="00446DCB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 xml:space="preserve">ส่วนที่ 5 สรุปผล </w:t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>ข้อสังเกตและข้อเสนอแนะ</w:t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  <w:t xml:space="preserve">    30-</w:t>
      </w: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ab/>
        <w:t xml:space="preserve">41      </w:t>
      </w:r>
    </w:p>
    <w:p w:rsidR="005B15E5" w:rsidRPr="00666777" w:rsidRDefault="005B15E5" w:rsidP="005B15E5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เปรียบเท</w:t>
      </w:r>
      <w:r w:rsidR="00446DCB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ียบ แผนพัฒนาท้องถิ่น ห้วงปี 2564</w:t>
      </w: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กับ</w:t>
      </w:r>
    </w:p>
    <w:p w:rsidR="001A7DB2" w:rsidRPr="00666777" w:rsidRDefault="00446DCB" w:rsidP="005B15E5">
      <w:pPr>
        <w:pStyle w:val="ae"/>
        <w:autoSpaceDE w:val="0"/>
        <w:autoSpaceDN w:val="0"/>
        <w:adjustRightInd w:val="0"/>
        <w:spacing w:after="0" w:line="240" w:lineRule="auto"/>
        <w:ind w:left="1800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เทศบัญญัติงบประมาณรายจ่ายปี 2564</w:t>
      </w:r>
    </w:p>
    <w:p w:rsidR="005B15E5" w:rsidRPr="00666777" w:rsidRDefault="005B15E5" w:rsidP="005B15E5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ผลการวิเคราะห์การจัดทำโครงการและงบประมาณ</w:t>
      </w:r>
    </w:p>
    <w:p w:rsidR="005B15E5" w:rsidRPr="00666777" w:rsidRDefault="005B15E5" w:rsidP="005B15E5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สรุ</w:t>
      </w:r>
      <w:r w:rsidR="00446DCB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ปผลดารดำเนินงานในปีงบประมาณ 2564</w:t>
      </w: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(รายโครงการ)</w:t>
      </w:r>
    </w:p>
    <w:p w:rsidR="005B15E5" w:rsidRPr="00666777" w:rsidRDefault="00BB07C0" w:rsidP="005B15E5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ปัญหาและอุปสรรคในการดำเนินงานของเทศบาล</w:t>
      </w:r>
    </w:p>
    <w:p w:rsidR="003F0B2E" w:rsidRPr="00666777" w:rsidRDefault="00446DCB" w:rsidP="005C4F53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ข้อเสนอแนะ </w:t>
      </w:r>
    </w:p>
    <w:p w:rsidR="003F0B2E" w:rsidRPr="00666777" w:rsidRDefault="00BB07C0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  <w:lang w:bidi="th-TH"/>
        </w:rPr>
        <w:t>ภาคผนวก</w:t>
      </w:r>
    </w:p>
    <w:p w:rsidR="00666777" w:rsidRDefault="00BB07C0" w:rsidP="00BB07C0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คำสั่งเทศบาลตำบลนาโพธิ์พัฒนา ที่ </w:t>
      </w:r>
      <w:r w:rsidR="00446DCB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164/2564</w:t>
      </w: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ลงวันที่ </w:t>
      </w:r>
      <w:r w:rsidR="00446DCB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17  มิถุนายน  2564</w:t>
      </w:r>
      <w:r w:rsidR="00F678B8"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                </w:t>
      </w:r>
    </w:p>
    <w:p w:rsidR="00BB07C0" w:rsidRPr="00666777" w:rsidRDefault="00BB07C0" w:rsidP="00666777">
      <w:pPr>
        <w:pStyle w:val="ae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เรื่อง แต่งตั้งคณะกรรมการติดตามและประเมินผลแผนพัฒนาท้องถิ่น</w:t>
      </w:r>
    </w:p>
    <w:p w:rsidR="00666777" w:rsidRPr="00E36304" w:rsidRDefault="00666777" w:rsidP="00E36304">
      <w:pPr>
        <w:pStyle w:val="a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คำสั่งเทศบาลตำบลนาโพธิ์พัฒนา ที่ </w:t>
      </w:r>
      <w:r w:rsidR="00446DCB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301/2564</w:t>
      </w:r>
      <w:r w:rsidRPr="00666777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 ลงวันที่ </w:t>
      </w:r>
      <w:r w:rsidR="00E36304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>15 ธันวาคม</w:t>
      </w:r>
      <w:r w:rsidR="00446DCB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2564</w:t>
      </w:r>
      <w:r w:rsidRPr="00E36304">
        <w:rPr>
          <w:rFonts w:ascii="TH SarabunIT๙" w:hAnsi="TH SarabunIT๙" w:cs="TH SarabunIT๙" w:hint="cs"/>
          <w:color w:val="000000"/>
          <w:sz w:val="30"/>
          <w:szCs w:val="30"/>
          <w:cs/>
          <w:lang w:bidi="th-TH"/>
        </w:rPr>
        <w:t xml:space="preserve">                  เรื่อง แต่งตั้งประธานและเลขานุการคณะติดตามและประเมินผลแผนพัฒนา</w:t>
      </w:r>
    </w:p>
    <w:p w:rsidR="00666777" w:rsidRPr="00666777" w:rsidRDefault="00666777" w:rsidP="00666777">
      <w:pPr>
        <w:pStyle w:val="ae"/>
        <w:autoSpaceDE w:val="0"/>
        <w:autoSpaceDN w:val="0"/>
        <w:adjustRightInd w:val="0"/>
        <w:spacing w:after="0" w:line="240" w:lineRule="auto"/>
        <w:ind w:left="1800"/>
        <w:jc w:val="left"/>
        <w:rPr>
          <w:rFonts w:ascii="TH SarabunIT๙" w:hAnsi="TH SarabunIT๙" w:cs="TH SarabunIT๙"/>
          <w:color w:val="000000"/>
          <w:sz w:val="30"/>
          <w:szCs w:val="30"/>
          <w:cs/>
          <w:lang w:bidi="th-TH"/>
        </w:rPr>
      </w:pPr>
      <w:r>
        <w:rPr>
          <w:rFonts w:ascii="TH SarabunIT๙" w:hAnsi="TH SarabunIT๙" w:cs="TH SarabunIT๙"/>
          <w:vanish/>
          <w:color w:val="000000"/>
          <w:sz w:val="30"/>
          <w:szCs w:val="30"/>
          <w:cs/>
          <w:lang w:bidi="th-TH"/>
        </w:rPr>
        <w:lastRenderedPageBreak/>
        <w:pgNum/>
      </w:r>
    </w:p>
    <w:p w:rsidR="003F0B2E" w:rsidRPr="00666777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</w:p>
    <w:p w:rsidR="003F0B2E" w:rsidRPr="00666777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</w:p>
    <w:p w:rsidR="003F0B2E" w:rsidRPr="00666777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0"/>
          <w:szCs w:val="30"/>
          <w:lang w:bidi="th-TH"/>
        </w:rPr>
      </w:pPr>
    </w:p>
    <w:p w:rsidR="003F0B2E" w:rsidRPr="008D6886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F0B2E" w:rsidRPr="008D6886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F0B2E" w:rsidRPr="008D6886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F0B2E" w:rsidRPr="008D6886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F0B2E" w:rsidRPr="008D6886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F0B2E" w:rsidRPr="008D6886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3F0B2E" w:rsidRPr="008D6886" w:rsidRDefault="003F0B2E" w:rsidP="006E36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</w:p>
    <w:p w:rsidR="00B67C17" w:rsidRPr="008D6886" w:rsidRDefault="00B67C17" w:rsidP="00D776A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24"/>
          <w:szCs w:val="24"/>
          <w:lang w:bidi="th-TH"/>
        </w:rPr>
      </w:pPr>
    </w:p>
    <w:p w:rsidR="00B67C17" w:rsidRPr="008D6886" w:rsidRDefault="00B67C17" w:rsidP="00D776A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24"/>
          <w:szCs w:val="24"/>
          <w:lang w:bidi="th-TH"/>
        </w:rPr>
      </w:pPr>
    </w:p>
    <w:p w:rsidR="00B67C17" w:rsidRPr="008D6886" w:rsidRDefault="00B67C17" w:rsidP="00D776A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24"/>
          <w:szCs w:val="24"/>
          <w:lang w:bidi="th-TH"/>
        </w:rPr>
      </w:pPr>
    </w:p>
    <w:p w:rsidR="00B67C17" w:rsidRPr="008D6886" w:rsidRDefault="00B67C17" w:rsidP="00D776A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24"/>
          <w:szCs w:val="24"/>
          <w:lang w:bidi="th-TH"/>
        </w:rPr>
      </w:pPr>
    </w:p>
    <w:p w:rsidR="00B67C17" w:rsidRPr="008D6886" w:rsidRDefault="00B67C17" w:rsidP="00D776A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24"/>
          <w:szCs w:val="24"/>
          <w:lang w:bidi="th-TH"/>
        </w:rPr>
      </w:pPr>
    </w:p>
    <w:p w:rsidR="00B67C17" w:rsidRPr="008D6886" w:rsidRDefault="00B67C17" w:rsidP="00D776A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color w:val="000000"/>
          <w:sz w:val="24"/>
          <w:szCs w:val="24"/>
          <w:lang w:bidi="th-TH"/>
        </w:rPr>
      </w:pPr>
    </w:p>
    <w:p w:rsidR="00D776A2" w:rsidRPr="008D6886" w:rsidRDefault="00D776A2" w:rsidP="00D776A2">
      <w:pPr>
        <w:autoSpaceDE w:val="0"/>
        <w:autoSpaceDN w:val="0"/>
        <w:adjustRightInd w:val="0"/>
        <w:spacing w:after="0" w:line="240" w:lineRule="auto"/>
        <w:jc w:val="left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FB3B59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104"/>
          <w:szCs w:val="104"/>
          <w:lang w:bidi="th-TH"/>
        </w:rPr>
      </w:pPr>
    </w:p>
    <w:p w:rsidR="00994E99" w:rsidRPr="00FB3B59" w:rsidRDefault="00FB3B5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104"/>
          <w:szCs w:val="104"/>
          <w:lang w:bidi="th-TH"/>
        </w:rPr>
      </w:pPr>
      <w:r w:rsidRPr="00FB3B59">
        <w:rPr>
          <w:rFonts w:ascii="TH SarabunIT๙" w:hAnsi="TH SarabunIT๙" w:cs="TH SarabunIT๙" w:hint="cs"/>
          <w:b/>
          <w:bCs/>
          <w:sz w:val="104"/>
          <w:szCs w:val="104"/>
          <w:cs/>
          <w:lang w:bidi="th-TH"/>
        </w:rPr>
        <w:t>ภาคผนวก</w:t>
      </w: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B67C17" w:rsidRPr="008D6886" w:rsidRDefault="00B67C17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p w:rsidR="00994E99" w:rsidRPr="008D6886" w:rsidRDefault="00994E99" w:rsidP="00994E9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lang w:bidi="th-TH"/>
        </w:rPr>
      </w:pPr>
    </w:p>
    <w:sectPr w:rsidR="00994E99" w:rsidRPr="008D6886" w:rsidSect="009A4032">
      <w:pgSz w:w="11906" w:h="16838"/>
      <w:pgMar w:top="851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222" w:rsidRDefault="00DC3222" w:rsidP="00E148AB">
      <w:pPr>
        <w:spacing w:after="0" w:line="240" w:lineRule="auto"/>
      </w:pPr>
      <w:r>
        <w:separator/>
      </w:r>
    </w:p>
  </w:endnote>
  <w:endnote w:type="continuationSeparator" w:id="0">
    <w:p w:rsidR="00DC3222" w:rsidRDefault="00DC3222" w:rsidP="00E14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222" w:rsidRDefault="00DC3222" w:rsidP="00E148AB">
      <w:pPr>
        <w:spacing w:after="0" w:line="240" w:lineRule="auto"/>
      </w:pPr>
      <w:r>
        <w:separator/>
      </w:r>
    </w:p>
  </w:footnote>
  <w:footnote w:type="continuationSeparator" w:id="0">
    <w:p w:rsidR="00DC3222" w:rsidRDefault="00DC3222" w:rsidP="00E14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0268"/>
    <w:multiLevelType w:val="hybridMultilevel"/>
    <w:tmpl w:val="09CC5436"/>
    <w:lvl w:ilvl="0" w:tplc="97FE9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AF3AFB"/>
    <w:multiLevelType w:val="hybridMultilevel"/>
    <w:tmpl w:val="5C906186"/>
    <w:lvl w:ilvl="0" w:tplc="996E9A3C">
      <w:start w:val="1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2437A88"/>
    <w:multiLevelType w:val="hybridMultilevel"/>
    <w:tmpl w:val="906E3254"/>
    <w:lvl w:ilvl="0" w:tplc="74BA93B2">
      <w:start w:val="1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6E76D57"/>
    <w:multiLevelType w:val="hybridMultilevel"/>
    <w:tmpl w:val="C4B04320"/>
    <w:lvl w:ilvl="0" w:tplc="08DC60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7870988"/>
    <w:multiLevelType w:val="hybridMultilevel"/>
    <w:tmpl w:val="13AE6492"/>
    <w:lvl w:ilvl="0" w:tplc="D7928C5C">
      <w:start w:val="1"/>
      <w:numFmt w:val="decimal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D274E9A"/>
    <w:multiLevelType w:val="hybridMultilevel"/>
    <w:tmpl w:val="B776AC56"/>
    <w:lvl w:ilvl="0" w:tplc="DEA4C08E">
      <w:start w:val="1"/>
      <w:numFmt w:val="decimal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1576B69"/>
    <w:multiLevelType w:val="hybridMultilevel"/>
    <w:tmpl w:val="576E953A"/>
    <w:lvl w:ilvl="0" w:tplc="8F60CB5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9E524B"/>
    <w:multiLevelType w:val="hybridMultilevel"/>
    <w:tmpl w:val="67BC1ABC"/>
    <w:lvl w:ilvl="0" w:tplc="3766CB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6002BD0"/>
    <w:multiLevelType w:val="multilevel"/>
    <w:tmpl w:val="F5CC5BCC"/>
    <w:lvl w:ilvl="0">
      <w:start w:val="1"/>
      <w:numFmt w:val="thaiNumbers"/>
      <w:lvlText w:val="%1."/>
      <w:lvlJc w:val="left"/>
      <w:pPr>
        <w:ind w:left="1440" w:hanging="360"/>
      </w:pPr>
      <w:rPr>
        <w:rFonts w:ascii="TH Niramit AS" w:eastAsia="Times New Roman" w:hAnsi="TH Niramit AS" w:cs="TH Niramit AS"/>
      </w:rPr>
    </w:lvl>
    <w:lvl w:ilvl="1">
      <w:start w:val="1"/>
      <w:numFmt w:val="decimal"/>
      <w:isLgl/>
      <w:lvlText w:val="%1.%2"/>
      <w:lvlJc w:val="left"/>
      <w:pPr>
        <w:ind w:left="184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9">
    <w:nsid w:val="16EB6FE2"/>
    <w:multiLevelType w:val="hybridMultilevel"/>
    <w:tmpl w:val="EE34C938"/>
    <w:lvl w:ilvl="0" w:tplc="423A28FE">
      <w:start w:val="1"/>
      <w:numFmt w:val="decimal"/>
      <w:lvlText w:val="(%1)"/>
      <w:lvlJc w:val="left"/>
      <w:pPr>
        <w:ind w:left="1800" w:hanging="360"/>
      </w:pPr>
      <w:rPr>
        <w:rFonts w:ascii="TH Niramit AS" w:hAnsi="TH Niramit AS" w:cs="TH Niramit AS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76E0C1C"/>
    <w:multiLevelType w:val="hybridMultilevel"/>
    <w:tmpl w:val="70E434F8"/>
    <w:lvl w:ilvl="0" w:tplc="B0FE703E">
      <w:start w:val="17"/>
      <w:numFmt w:val="bullet"/>
      <w:lvlText w:val=""/>
      <w:lvlJc w:val="left"/>
      <w:pPr>
        <w:ind w:left="1080" w:hanging="360"/>
      </w:pPr>
      <w:rPr>
        <w:rFonts w:ascii="Wingdings" w:eastAsiaTheme="minorEastAsia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07150C6"/>
    <w:multiLevelType w:val="hybridMultilevel"/>
    <w:tmpl w:val="F31AC53C"/>
    <w:lvl w:ilvl="0" w:tplc="CA14DCC4">
      <w:start w:val="1"/>
      <w:numFmt w:val="thaiNumbers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64A18B0"/>
    <w:multiLevelType w:val="hybridMultilevel"/>
    <w:tmpl w:val="1248BC1C"/>
    <w:lvl w:ilvl="0" w:tplc="45F8B2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7A10109"/>
    <w:multiLevelType w:val="hybridMultilevel"/>
    <w:tmpl w:val="7B68A6BA"/>
    <w:lvl w:ilvl="0" w:tplc="19ECF0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D055B17"/>
    <w:multiLevelType w:val="hybridMultilevel"/>
    <w:tmpl w:val="7BDAE122"/>
    <w:lvl w:ilvl="0" w:tplc="D4C2BBC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DA42F32"/>
    <w:multiLevelType w:val="hybridMultilevel"/>
    <w:tmpl w:val="DC6CAE28"/>
    <w:lvl w:ilvl="0" w:tplc="2214D8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F6F6619"/>
    <w:multiLevelType w:val="multilevel"/>
    <w:tmpl w:val="43EAEA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440"/>
      </w:pPr>
      <w:rPr>
        <w:rFonts w:hint="default"/>
      </w:rPr>
    </w:lvl>
  </w:abstractNum>
  <w:abstractNum w:abstractNumId="17">
    <w:nsid w:val="3E672CCF"/>
    <w:multiLevelType w:val="hybridMultilevel"/>
    <w:tmpl w:val="BCBE6120"/>
    <w:lvl w:ilvl="0" w:tplc="59EC35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F6B31B5"/>
    <w:multiLevelType w:val="hybridMultilevel"/>
    <w:tmpl w:val="6E02B940"/>
    <w:lvl w:ilvl="0" w:tplc="798EDC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FD629B8"/>
    <w:multiLevelType w:val="hybridMultilevel"/>
    <w:tmpl w:val="7BDAE122"/>
    <w:lvl w:ilvl="0" w:tplc="D4C2BBC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43447F1"/>
    <w:multiLevelType w:val="hybridMultilevel"/>
    <w:tmpl w:val="FB463AD0"/>
    <w:lvl w:ilvl="0" w:tplc="583C87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5D11DD6"/>
    <w:multiLevelType w:val="hybridMultilevel"/>
    <w:tmpl w:val="007E547E"/>
    <w:lvl w:ilvl="0" w:tplc="F45281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7890F74"/>
    <w:multiLevelType w:val="hybridMultilevel"/>
    <w:tmpl w:val="FE56CE18"/>
    <w:lvl w:ilvl="0" w:tplc="7E867E20">
      <w:start w:val="1"/>
      <w:numFmt w:val="decimal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2FE122E"/>
    <w:multiLevelType w:val="hybridMultilevel"/>
    <w:tmpl w:val="05864C9C"/>
    <w:lvl w:ilvl="0" w:tplc="DE8073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3216DB6"/>
    <w:multiLevelType w:val="multilevel"/>
    <w:tmpl w:val="6100C5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440"/>
      </w:pPr>
      <w:rPr>
        <w:rFonts w:hint="default"/>
      </w:rPr>
    </w:lvl>
  </w:abstractNum>
  <w:abstractNum w:abstractNumId="25">
    <w:nsid w:val="569D16B2"/>
    <w:multiLevelType w:val="multilevel"/>
    <w:tmpl w:val="BC0E16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>
    <w:nsid w:val="56BB7DAD"/>
    <w:multiLevelType w:val="hybridMultilevel"/>
    <w:tmpl w:val="ECBEE72E"/>
    <w:lvl w:ilvl="0" w:tplc="C6B838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CA02624"/>
    <w:multiLevelType w:val="hybridMultilevel"/>
    <w:tmpl w:val="237E2206"/>
    <w:lvl w:ilvl="0" w:tplc="685643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3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0D02A6"/>
    <w:multiLevelType w:val="hybridMultilevel"/>
    <w:tmpl w:val="EDC642E4"/>
    <w:lvl w:ilvl="0" w:tplc="B5449A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D13606B"/>
    <w:multiLevelType w:val="hybridMultilevel"/>
    <w:tmpl w:val="EBFCDF7A"/>
    <w:lvl w:ilvl="0" w:tplc="C99864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1AD79C4"/>
    <w:multiLevelType w:val="hybridMultilevel"/>
    <w:tmpl w:val="84D20C76"/>
    <w:lvl w:ilvl="0" w:tplc="2D64C1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3A50179"/>
    <w:multiLevelType w:val="hybridMultilevel"/>
    <w:tmpl w:val="D6F64422"/>
    <w:lvl w:ilvl="0" w:tplc="6946276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CF07DBE"/>
    <w:multiLevelType w:val="hybridMultilevel"/>
    <w:tmpl w:val="A0BE4208"/>
    <w:lvl w:ilvl="0" w:tplc="8A4CFA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8593410"/>
    <w:multiLevelType w:val="hybridMultilevel"/>
    <w:tmpl w:val="E02A3690"/>
    <w:lvl w:ilvl="0" w:tplc="EC10B7AC"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E682ECB"/>
    <w:multiLevelType w:val="hybridMultilevel"/>
    <w:tmpl w:val="2E80707C"/>
    <w:lvl w:ilvl="0" w:tplc="A5AE95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EDD3A83"/>
    <w:multiLevelType w:val="hybridMultilevel"/>
    <w:tmpl w:val="15085430"/>
    <w:lvl w:ilvl="0" w:tplc="F27878DC">
      <w:start w:val="1"/>
      <w:numFmt w:val="decimal"/>
      <w:lvlText w:val="(%1)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7EFE1C96"/>
    <w:multiLevelType w:val="hybridMultilevel"/>
    <w:tmpl w:val="E84A09E0"/>
    <w:lvl w:ilvl="0" w:tplc="B6964B5E">
      <w:start w:val="1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F0A0346"/>
    <w:multiLevelType w:val="multilevel"/>
    <w:tmpl w:val="74DC9F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/>
      </w:rPr>
    </w:lvl>
  </w:abstractNum>
  <w:num w:numId="1">
    <w:abstractNumId w:val="8"/>
  </w:num>
  <w:num w:numId="2">
    <w:abstractNumId w:val="25"/>
  </w:num>
  <w:num w:numId="3">
    <w:abstractNumId w:val="37"/>
  </w:num>
  <w:num w:numId="4">
    <w:abstractNumId w:val="35"/>
  </w:num>
  <w:num w:numId="5">
    <w:abstractNumId w:val="5"/>
  </w:num>
  <w:num w:numId="6">
    <w:abstractNumId w:val="4"/>
  </w:num>
  <w:num w:numId="7">
    <w:abstractNumId w:val="9"/>
  </w:num>
  <w:num w:numId="8">
    <w:abstractNumId w:val="22"/>
  </w:num>
  <w:num w:numId="9">
    <w:abstractNumId w:val="7"/>
  </w:num>
  <w:num w:numId="10">
    <w:abstractNumId w:val="30"/>
  </w:num>
  <w:num w:numId="11">
    <w:abstractNumId w:val="12"/>
  </w:num>
  <w:num w:numId="12">
    <w:abstractNumId w:val="20"/>
  </w:num>
  <w:num w:numId="13">
    <w:abstractNumId w:val="23"/>
  </w:num>
  <w:num w:numId="14">
    <w:abstractNumId w:val="32"/>
  </w:num>
  <w:num w:numId="15">
    <w:abstractNumId w:val="26"/>
  </w:num>
  <w:num w:numId="16">
    <w:abstractNumId w:val="15"/>
  </w:num>
  <w:num w:numId="17">
    <w:abstractNumId w:val="18"/>
  </w:num>
  <w:num w:numId="18">
    <w:abstractNumId w:val="21"/>
  </w:num>
  <w:num w:numId="19">
    <w:abstractNumId w:val="28"/>
  </w:num>
  <w:num w:numId="20">
    <w:abstractNumId w:val="3"/>
  </w:num>
  <w:num w:numId="21">
    <w:abstractNumId w:val="34"/>
  </w:num>
  <w:num w:numId="22">
    <w:abstractNumId w:val="29"/>
  </w:num>
  <w:num w:numId="23">
    <w:abstractNumId w:val="0"/>
  </w:num>
  <w:num w:numId="24">
    <w:abstractNumId w:val="13"/>
  </w:num>
  <w:num w:numId="25">
    <w:abstractNumId w:val="10"/>
  </w:num>
  <w:num w:numId="26">
    <w:abstractNumId w:val="24"/>
  </w:num>
  <w:num w:numId="27">
    <w:abstractNumId w:val="16"/>
  </w:num>
  <w:num w:numId="28">
    <w:abstractNumId w:val="17"/>
  </w:num>
  <w:num w:numId="29">
    <w:abstractNumId w:val="6"/>
  </w:num>
  <w:num w:numId="30">
    <w:abstractNumId w:val="1"/>
  </w:num>
  <w:num w:numId="31">
    <w:abstractNumId w:val="2"/>
  </w:num>
  <w:num w:numId="32">
    <w:abstractNumId w:val="36"/>
  </w:num>
  <w:num w:numId="33">
    <w:abstractNumId w:val="33"/>
  </w:num>
  <w:num w:numId="34">
    <w:abstractNumId w:val="11"/>
  </w:num>
  <w:num w:numId="35">
    <w:abstractNumId w:val="27"/>
  </w:num>
  <w:num w:numId="36">
    <w:abstractNumId w:val="31"/>
  </w:num>
  <w:num w:numId="37">
    <w:abstractNumId w:val="14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B2"/>
    <w:rsid w:val="0000138E"/>
    <w:rsid w:val="00001414"/>
    <w:rsid w:val="0000223C"/>
    <w:rsid w:val="00003E7A"/>
    <w:rsid w:val="00011449"/>
    <w:rsid w:val="00017544"/>
    <w:rsid w:val="00017B32"/>
    <w:rsid w:val="00025CDF"/>
    <w:rsid w:val="00031813"/>
    <w:rsid w:val="00032FCC"/>
    <w:rsid w:val="0003368A"/>
    <w:rsid w:val="00034626"/>
    <w:rsid w:val="000415C4"/>
    <w:rsid w:val="000424E6"/>
    <w:rsid w:val="00042739"/>
    <w:rsid w:val="00043E0F"/>
    <w:rsid w:val="00044DDC"/>
    <w:rsid w:val="000453CF"/>
    <w:rsid w:val="000460DA"/>
    <w:rsid w:val="000466A2"/>
    <w:rsid w:val="00047C5A"/>
    <w:rsid w:val="000503DA"/>
    <w:rsid w:val="00050B5D"/>
    <w:rsid w:val="00050C3F"/>
    <w:rsid w:val="0005237D"/>
    <w:rsid w:val="00052782"/>
    <w:rsid w:val="0005583A"/>
    <w:rsid w:val="00055856"/>
    <w:rsid w:val="0006149D"/>
    <w:rsid w:val="0006612F"/>
    <w:rsid w:val="000667CA"/>
    <w:rsid w:val="00067233"/>
    <w:rsid w:val="000676D4"/>
    <w:rsid w:val="00072DF4"/>
    <w:rsid w:val="0007513C"/>
    <w:rsid w:val="00081DC9"/>
    <w:rsid w:val="00084477"/>
    <w:rsid w:val="0008535F"/>
    <w:rsid w:val="00086A00"/>
    <w:rsid w:val="000879EE"/>
    <w:rsid w:val="00087C63"/>
    <w:rsid w:val="00090256"/>
    <w:rsid w:val="00093414"/>
    <w:rsid w:val="00097350"/>
    <w:rsid w:val="0009790F"/>
    <w:rsid w:val="000A383D"/>
    <w:rsid w:val="000A54FE"/>
    <w:rsid w:val="000A6370"/>
    <w:rsid w:val="000A681D"/>
    <w:rsid w:val="000A6E16"/>
    <w:rsid w:val="000B3FA1"/>
    <w:rsid w:val="000C2228"/>
    <w:rsid w:val="000C30E2"/>
    <w:rsid w:val="000C3ECD"/>
    <w:rsid w:val="000C4E52"/>
    <w:rsid w:val="000C6151"/>
    <w:rsid w:val="000C6F38"/>
    <w:rsid w:val="000D2454"/>
    <w:rsid w:val="000E152E"/>
    <w:rsid w:val="000E23A8"/>
    <w:rsid w:val="000E4686"/>
    <w:rsid w:val="000E5E73"/>
    <w:rsid w:val="000F01AD"/>
    <w:rsid w:val="000F1303"/>
    <w:rsid w:val="000F2B35"/>
    <w:rsid w:val="000F4E1D"/>
    <w:rsid w:val="001005A0"/>
    <w:rsid w:val="001012F8"/>
    <w:rsid w:val="00104C31"/>
    <w:rsid w:val="00105A24"/>
    <w:rsid w:val="00106EF3"/>
    <w:rsid w:val="00107E1C"/>
    <w:rsid w:val="0012085A"/>
    <w:rsid w:val="00122CBB"/>
    <w:rsid w:val="00124B55"/>
    <w:rsid w:val="00124DAC"/>
    <w:rsid w:val="00127B91"/>
    <w:rsid w:val="001323AE"/>
    <w:rsid w:val="0013278C"/>
    <w:rsid w:val="00133AC1"/>
    <w:rsid w:val="00133C06"/>
    <w:rsid w:val="00134C64"/>
    <w:rsid w:val="00135DC3"/>
    <w:rsid w:val="001368E6"/>
    <w:rsid w:val="00140C41"/>
    <w:rsid w:val="0014224C"/>
    <w:rsid w:val="00145C9A"/>
    <w:rsid w:val="00146222"/>
    <w:rsid w:val="00146C34"/>
    <w:rsid w:val="00146CCB"/>
    <w:rsid w:val="001470CE"/>
    <w:rsid w:val="001548EC"/>
    <w:rsid w:val="00157A95"/>
    <w:rsid w:val="00161BC1"/>
    <w:rsid w:val="001626FC"/>
    <w:rsid w:val="00171BF2"/>
    <w:rsid w:val="00171D48"/>
    <w:rsid w:val="00177666"/>
    <w:rsid w:val="00190BB4"/>
    <w:rsid w:val="00195094"/>
    <w:rsid w:val="001979BC"/>
    <w:rsid w:val="001A1275"/>
    <w:rsid w:val="001A78DD"/>
    <w:rsid w:val="001A7DB2"/>
    <w:rsid w:val="001B049A"/>
    <w:rsid w:val="001B17E0"/>
    <w:rsid w:val="001B2F63"/>
    <w:rsid w:val="001B2F80"/>
    <w:rsid w:val="001B54EA"/>
    <w:rsid w:val="001C2856"/>
    <w:rsid w:val="001C3486"/>
    <w:rsid w:val="001D0828"/>
    <w:rsid w:val="001D736D"/>
    <w:rsid w:val="001E056F"/>
    <w:rsid w:val="001E1DC2"/>
    <w:rsid w:val="001E222A"/>
    <w:rsid w:val="001E2F13"/>
    <w:rsid w:val="001E3449"/>
    <w:rsid w:val="001E4666"/>
    <w:rsid w:val="001E57A3"/>
    <w:rsid w:val="001F2820"/>
    <w:rsid w:val="00200737"/>
    <w:rsid w:val="002016A1"/>
    <w:rsid w:val="00203C09"/>
    <w:rsid w:val="0021189B"/>
    <w:rsid w:val="00213EF6"/>
    <w:rsid w:val="002209D1"/>
    <w:rsid w:val="00220DFF"/>
    <w:rsid w:val="002211DC"/>
    <w:rsid w:val="0022408C"/>
    <w:rsid w:val="00226E5F"/>
    <w:rsid w:val="00231131"/>
    <w:rsid w:val="00231721"/>
    <w:rsid w:val="00231F2E"/>
    <w:rsid w:val="002332F9"/>
    <w:rsid w:val="00233CDA"/>
    <w:rsid w:val="00234CD4"/>
    <w:rsid w:val="00236D23"/>
    <w:rsid w:val="00246149"/>
    <w:rsid w:val="00250B08"/>
    <w:rsid w:val="00257CF6"/>
    <w:rsid w:val="00261946"/>
    <w:rsid w:val="00261A49"/>
    <w:rsid w:val="00263176"/>
    <w:rsid w:val="00267B0B"/>
    <w:rsid w:val="00270315"/>
    <w:rsid w:val="002711B0"/>
    <w:rsid w:val="002721C5"/>
    <w:rsid w:val="0027260C"/>
    <w:rsid w:val="002733D2"/>
    <w:rsid w:val="002741BF"/>
    <w:rsid w:val="00277E37"/>
    <w:rsid w:val="00280D19"/>
    <w:rsid w:val="00281709"/>
    <w:rsid w:val="00281BF8"/>
    <w:rsid w:val="00281C1C"/>
    <w:rsid w:val="00284C92"/>
    <w:rsid w:val="00287C00"/>
    <w:rsid w:val="00290644"/>
    <w:rsid w:val="00291B53"/>
    <w:rsid w:val="00292434"/>
    <w:rsid w:val="002925E4"/>
    <w:rsid w:val="00294130"/>
    <w:rsid w:val="00296B04"/>
    <w:rsid w:val="00296B50"/>
    <w:rsid w:val="00296CF4"/>
    <w:rsid w:val="002A13B5"/>
    <w:rsid w:val="002A2C78"/>
    <w:rsid w:val="002A434C"/>
    <w:rsid w:val="002B2B23"/>
    <w:rsid w:val="002B2D45"/>
    <w:rsid w:val="002B7E5C"/>
    <w:rsid w:val="002C0D3D"/>
    <w:rsid w:val="002D1529"/>
    <w:rsid w:val="002D4FD5"/>
    <w:rsid w:val="002D70A6"/>
    <w:rsid w:val="002D7CB2"/>
    <w:rsid w:val="002E3576"/>
    <w:rsid w:val="002E4643"/>
    <w:rsid w:val="002E77AD"/>
    <w:rsid w:val="002F0CCC"/>
    <w:rsid w:val="002F137C"/>
    <w:rsid w:val="002F4368"/>
    <w:rsid w:val="002F6316"/>
    <w:rsid w:val="002F6A0D"/>
    <w:rsid w:val="003014FF"/>
    <w:rsid w:val="00312F75"/>
    <w:rsid w:val="00316826"/>
    <w:rsid w:val="00324039"/>
    <w:rsid w:val="00325D75"/>
    <w:rsid w:val="00331E34"/>
    <w:rsid w:val="003329C6"/>
    <w:rsid w:val="00334DA2"/>
    <w:rsid w:val="0034030F"/>
    <w:rsid w:val="00345A89"/>
    <w:rsid w:val="00345C6B"/>
    <w:rsid w:val="003534DB"/>
    <w:rsid w:val="0035367C"/>
    <w:rsid w:val="003544C7"/>
    <w:rsid w:val="00356AAD"/>
    <w:rsid w:val="0036516A"/>
    <w:rsid w:val="0036595B"/>
    <w:rsid w:val="00366163"/>
    <w:rsid w:val="0036622E"/>
    <w:rsid w:val="00367363"/>
    <w:rsid w:val="00370EF4"/>
    <w:rsid w:val="0037388E"/>
    <w:rsid w:val="00373D6B"/>
    <w:rsid w:val="00376EBF"/>
    <w:rsid w:val="0038073E"/>
    <w:rsid w:val="00380B36"/>
    <w:rsid w:val="0038108C"/>
    <w:rsid w:val="003816AF"/>
    <w:rsid w:val="003832D5"/>
    <w:rsid w:val="00383697"/>
    <w:rsid w:val="00383E61"/>
    <w:rsid w:val="003841C7"/>
    <w:rsid w:val="00385138"/>
    <w:rsid w:val="00387ED0"/>
    <w:rsid w:val="00393B50"/>
    <w:rsid w:val="00393D61"/>
    <w:rsid w:val="00393F4B"/>
    <w:rsid w:val="003952B7"/>
    <w:rsid w:val="00396647"/>
    <w:rsid w:val="00396C10"/>
    <w:rsid w:val="003971A9"/>
    <w:rsid w:val="00397A60"/>
    <w:rsid w:val="003A2C16"/>
    <w:rsid w:val="003A41F4"/>
    <w:rsid w:val="003A70C1"/>
    <w:rsid w:val="003A7D9D"/>
    <w:rsid w:val="003B0F64"/>
    <w:rsid w:val="003B1E5D"/>
    <w:rsid w:val="003B2331"/>
    <w:rsid w:val="003B3275"/>
    <w:rsid w:val="003B4CEB"/>
    <w:rsid w:val="003B6915"/>
    <w:rsid w:val="003B72F2"/>
    <w:rsid w:val="003C0748"/>
    <w:rsid w:val="003C704D"/>
    <w:rsid w:val="003C7263"/>
    <w:rsid w:val="003D1D37"/>
    <w:rsid w:val="003D4407"/>
    <w:rsid w:val="003D639C"/>
    <w:rsid w:val="003D79A9"/>
    <w:rsid w:val="003E1B54"/>
    <w:rsid w:val="003E1FCA"/>
    <w:rsid w:val="003E38AB"/>
    <w:rsid w:val="003E477D"/>
    <w:rsid w:val="003E7733"/>
    <w:rsid w:val="003F04CA"/>
    <w:rsid w:val="003F0B2E"/>
    <w:rsid w:val="003F1BCF"/>
    <w:rsid w:val="003F1F3F"/>
    <w:rsid w:val="003F2B2F"/>
    <w:rsid w:val="003F32FA"/>
    <w:rsid w:val="003F4081"/>
    <w:rsid w:val="00407F86"/>
    <w:rsid w:val="0041020F"/>
    <w:rsid w:val="00412636"/>
    <w:rsid w:val="00412EA1"/>
    <w:rsid w:val="00414114"/>
    <w:rsid w:val="004159E8"/>
    <w:rsid w:val="0041739F"/>
    <w:rsid w:val="00417800"/>
    <w:rsid w:val="00424D0A"/>
    <w:rsid w:val="00432CC0"/>
    <w:rsid w:val="0043354B"/>
    <w:rsid w:val="004335EE"/>
    <w:rsid w:val="0043428E"/>
    <w:rsid w:val="00435125"/>
    <w:rsid w:val="00436BC0"/>
    <w:rsid w:val="00436DB5"/>
    <w:rsid w:val="00441D9E"/>
    <w:rsid w:val="004440B5"/>
    <w:rsid w:val="00444A7B"/>
    <w:rsid w:val="004467EA"/>
    <w:rsid w:val="00446DCB"/>
    <w:rsid w:val="0045051E"/>
    <w:rsid w:val="0045224E"/>
    <w:rsid w:val="004522BB"/>
    <w:rsid w:val="00457F3C"/>
    <w:rsid w:val="00460699"/>
    <w:rsid w:val="0046240A"/>
    <w:rsid w:val="00463DB6"/>
    <w:rsid w:val="004649BF"/>
    <w:rsid w:val="004700B2"/>
    <w:rsid w:val="00472318"/>
    <w:rsid w:val="00473F1A"/>
    <w:rsid w:val="00475184"/>
    <w:rsid w:val="00475ACD"/>
    <w:rsid w:val="00477603"/>
    <w:rsid w:val="004801F4"/>
    <w:rsid w:val="004824AA"/>
    <w:rsid w:val="0048279C"/>
    <w:rsid w:val="00485F5F"/>
    <w:rsid w:val="0049356B"/>
    <w:rsid w:val="004970D2"/>
    <w:rsid w:val="00497589"/>
    <w:rsid w:val="0049774A"/>
    <w:rsid w:val="004A0799"/>
    <w:rsid w:val="004A0DFB"/>
    <w:rsid w:val="004A4D19"/>
    <w:rsid w:val="004A4E24"/>
    <w:rsid w:val="004B0806"/>
    <w:rsid w:val="004B2036"/>
    <w:rsid w:val="004B4618"/>
    <w:rsid w:val="004B50C8"/>
    <w:rsid w:val="004B7296"/>
    <w:rsid w:val="004C43AA"/>
    <w:rsid w:val="004C6409"/>
    <w:rsid w:val="004C7F37"/>
    <w:rsid w:val="004D3DBA"/>
    <w:rsid w:val="004D3F9F"/>
    <w:rsid w:val="004D5D02"/>
    <w:rsid w:val="004D6FDD"/>
    <w:rsid w:val="004E1B59"/>
    <w:rsid w:val="004E31E1"/>
    <w:rsid w:val="004E4C41"/>
    <w:rsid w:val="004E5F0A"/>
    <w:rsid w:val="004F7C7D"/>
    <w:rsid w:val="00500D63"/>
    <w:rsid w:val="0050175D"/>
    <w:rsid w:val="00501847"/>
    <w:rsid w:val="00503BA9"/>
    <w:rsid w:val="00503E7B"/>
    <w:rsid w:val="005043E8"/>
    <w:rsid w:val="00504A00"/>
    <w:rsid w:val="00504D8E"/>
    <w:rsid w:val="00504DE5"/>
    <w:rsid w:val="00504DF1"/>
    <w:rsid w:val="00505805"/>
    <w:rsid w:val="005069DD"/>
    <w:rsid w:val="0050751B"/>
    <w:rsid w:val="0051119E"/>
    <w:rsid w:val="0051483F"/>
    <w:rsid w:val="0051585B"/>
    <w:rsid w:val="00521BB6"/>
    <w:rsid w:val="00526D9C"/>
    <w:rsid w:val="0053007E"/>
    <w:rsid w:val="00531FCF"/>
    <w:rsid w:val="005324C5"/>
    <w:rsid w:val="005340C4"/>
    <w:rsid w:val="00544613"/>
    <w:rsid w:val="00545571"/>
    <w:rsid w:val="005502C3"/>
    <w:rsid w:val="00551BB2"/>
    <w:rsid w:val="00563388"/>
    <w:rsid w:val="00563AF7"/>
    <w:rsid w:val="00564315"/>
    <w:rsid w:val="00567B25"/>
    <w:rsid w:val="00584B26"/>
    <w:rsid w:val="00585248"/>
    <w:rsid w:val="005904A2"/>
    <w:rsid w:val="00591E7B"/>
    <w:rsid w:val="0059294F"/>
    <w:rsid w:val="005A1951"/>
    <w:rsid w:val="005A4A0B"/>
    <w:rsid w:val="005A6195"/>
    <w:rsid w:val="005B15E5"/>
    <w:rsid w:val="005B2E67"/>
    <w:rsid w:val="005B407D"/>
    <w:rsid w:val="005B4D00"/>
    <w:rsid w:val="005B4DDF"/>
    <w:rsid w:val="005B565C"/>
    <w:rsid w:val="005B7D8A"/>
    <w:rsid w:val="005C4F53"/>
    <w:rsid w:val="005C5034"/>
    <w:rsid w:val="005C7F73"/>
    <w:rsid w:val="005D0139"/>
    <w:rsid w:val="005D04D3"/>
    <w:rsid w:val="005D0AF3"/>
    <w:rsid w:val="005D1D4B"/>
    <w:rsid w:val="005D41FE"/>
    <w:rsid w:val="005D5B3F"/>
    <w:rsid w:val="005D6AEB"/>
    <w:rsid w:val="005E1C18"/>
    <w:rsid w:val="005E5763"/>
    <w:rsid w:val="005E787A"/>
    <w:rsid w:val="005F2193"/>
    <w:rsid w:val="005F398D"/>
    <w:rsid w:val="005F6B38"/>
    <w:rsid w:val="00604D36"/>
    <w:rsid w:val="0061005E"/>
    <w:rsid w:val="00612563"/>
    <w:rsid w:val="006222A3"/>
    <w:rsid w:val="00623C3F"/>
    <w:rsid w:val="00624333"/>
    <w:rsid w:val="00627AB7"/>
    <w:rsid w:val="00631DC0"/>
    <w:rsid w:val="0063451A"/>
    <w:rsid w:val="0064169B"/>
    <w:rsid w:val="00641E2B"/>
    <w:rsid w:val="00644D5F"/>
    <w:rsid w:val="00645907"/>
    <w:rsid w:val="00647B83"/>
    <w:rsid w:val="00651032"/>
    <w:rsid w:val="006510E8"/>
    <w:rsid w:val="0065124B"/>
    <w:rsid w:val="00653146"/>
    <w:rsid w:val="006556F0"/>
    <w:rsid w:val="00655E66"/>
    <w:rsid w:val="00656372"/>
    <w:rsid w:val="00657F0A"/>
    <w:rsid w:val="00660891"/>
    <w:rsid w:val="0066114A"/>
    <w:rsid w:val="0066226C"/>
    <w:rsid w:val="00664174"/>
    <w:rsid w:val="00666777"/>
    <w:rsid w:val="006716D7"/>
    <w:rsid w:val="00673949"/>
    <w:rsid w:val="00677E93"/>
    <w:rsid w:val="00680449"/>
    <w:rsid w:val="00681ECB"/>
    <w:rsid w:val="00683DF1"/>
    <w:rsid w:val="00684718"/>
    <w:rsid w:val="0069372F"/>
    <w:rsid w:val="006964CC"/>
    <w:rsid w:val="0069713F"/>
    <w:rsid w:val="006B0B30"/>
    <w:rsid w:val="006B2FDB"/>
    <w:rsid w:val="006C0A3D"/>
    <w:rsid w:val="006C1176"/>
    <w:rsid w:val="006C1FC7"/>
    <w:rsid w:val="006C22EB"/>
    <w:rsid w:val="006C2919"/>
    <w:rsid w:val="006C3D0F"/>
    <w:rsid w:val="006C5457"/>
    <w:rsid w:val="006C5977"/>
    <w:rsid w:val="006C5AC5"/>
    <w:rsid w:val="006D23A8"/>
    <w:rsid w:val="006D4C66"/>
    <w:rsid w:val="006E0F7B"/>
    <w:rsid w:val="006E36BC"/>
    <w:rsid w:val="006E3FCF"/>
    <w:rsid w:val="006E6692"/>
    <w:rsid w:val="006F0975"/>
    <w:rsid w:val="006F1994"/>
    <w:rsid w:val="006F1F93"/>
    <w:rsid w:val="006F2AAA"/>
    <w:rsid w:val="006F63B0"/>
    <w:rsid w:val="006F7E49"/>
    <w:rsid w:val="00704213"/>
    <w:rsid w:val="0070717E"/>
    <w:rsid w:val="007076D3"/>
    <w:rsid w:val="00712122"/>
    <w:rsid w:val="00713FBD"/>
    <w:rsid w:val="00714B9E"/>
    <w:rsid w:val="00715BBA"/>
    <w:rsid w:val="0072216E"/>
    <w:rsid w:val="007223F5"/>
    <w:rsid w:val="00723BA7"/>
    <w:rsid w:val="00723F52"/>
    <w:rsid w:val="00725006"/>
    <w:rsid w:val="00725057"/>
    <w:rsid w:val="0072623E"/>
    <w:rsid w:val="007268D2"/>
    <w:rsid w:val="00727B2E"/>
    <w:rsid w:val="00732B8F"/>
    <w:rsid w:val="007338A1"/>
    <w:rsid w:val="00734D0A"/>
    <w:rsid w:val="0073502B"/>
    <w:rsid w:val="007373FE"/>
    <w:rsid w:val="00737B81"/>
    <w:rsid w:val="007409FA"/>
    <w:rsid w:val="00740BBB"/>
    <w:rsid w:val="0074585A"/>
    <w:rsid w:val="00745F6E"/>
    <w:rsid w:val="00751CBA"/>
    <w:rsid w:val="0075603C"/>
    <w:rsid w:val="00760203"/>
    <w:rsid w:val="00760DF9"/>
    <w:rsid w:val="00764551"/>
    <w:rsid w:val="00766521"/>
    <w:rsid w:val="00770022"/>
    <w:rsid w:val="00780A3F"/>
    <w:rsid w:val="00780C84"/>
    <w:rsid w:val="00783A4E"/>
    <w:rsid w:val="00791A7C"/>
    <w:rsid w:val="00794172"/>
    <w:rsid w:val="00794EDF"/>
    <w:rsid w:val="007A07A4"/>
    <w:rsid w:val="007A5112"/>
    <w:rsid w:val="007A6349"/>
    <w:rsid w:val="007B0A1D"/>
    <w:rsid w:val="007B1569"/>
    <w:rsid w:val="007B3463"/>
    <w:rsid w:val="007C12D8"/>
    <w:rsid w:val="007C274D"/>
    <w:rsid w:val="007C7CD7"/>
    <w:rsid w:val="007D0551"/>
    <w:rsid w:val="007D4BFC"/>
    <w:rsid w:val="007D5B0C"/>
    <w:rsid w:val="007D78F4"/>
    <w:rsid w:val="007E02B3"/>
    <w:rsid w:val="007E04A8"/>
    <w:rsid w:val="007E1401"/>
    <w:rsid w:val="007E3D74"/>
    <w:rsid w:val="007E481C"/>
    <w:rsid w:val="007F4B85"/>
    <w:rsid w:val="007F772A"/>
    <w:rsid w:val="00803061"/>
    <w:rsid w:val="008047A5"/>
    <w:rsid w:val="008051E1"/>
    <w:rsid w:val="00805A5F"/>
    <w:rsid w:val="0080601D"/>
    <w:rsid w:val="00806110"/>
    <w:rsid w:val="00806B93"/>
    <w:rsid w:val="00806EA7"/>
    <w:rsid w:val="00807495"/>
    <w:rsid w:val="008100AE"/>
    <w:rsid w:val="00810B80"/>
    <w:rsid w:val="00813496"/>
    <w:rsid w:val="0082111B"/>
    <w:rsid w:val="00823BD3"/>
    <w:rsid w:val="00824D3C"/>
    <w:rsid w:val="00827B89"/>
    <w:rsid w:val="00835645"/>
    <w:rsid w:val="0083651E"/>
    <w:rsid w:val="00842BF3"/>
    <w:rsid w:val="00844883"/>
    <w:rsid w:val="00844B34"/>
    <w:rsid w:val="008473A6"/>
    <w:rsid w:val="00850210"/>
    <w:rsid w:val="0085115E"/>
    <w:rsid w:val="00855E38"/>
    <w:rsid w:val="008632C6"/>
    <w:rsid w:val="00867F00"/>
    <w:rsid w:val="00872B6E"/>
    <w:rsid w:val="00873F78"/>
    <w:rsid w:val="00875FF6"/>
    <w:rsid w:val="008800BA"/>
    <w:rsid w:val="00880545"/>
    <w:rsid w:val="00882403"/>
    <w:rsid w:val="00883E27"/>
    <w:rsid w:val="00885A38"/>
    <w:rsid w:val="00887813"/>
    <w:rsid w:val="00890B3F"/>
    <w:rsid w:val="00891B1B"/>
    <w:rsid w:val="00891E57"/>
    <w:rsid w:val="00895D5A"/>
    <w:rsid w:val="00896835"/>
    <w:rsid w:val="00896C93"/>
    <w:rsid w:val="00897FB2"/>
    <w:rsid w:val="008A3B5C"/>
    <w:rsid w:val="008A57B0"/>
    <w:rsid w:val="008A78B0"/>
    <w:rsid w:val="008B1AA8"/>
    <w:rsid w:val="008B2318"/>
    <w:rsid w:val="008B3CA0"/>
    <w:rsid w:val="008B5DC9"/>
    <w:rsid w:val="008C169B"/>
    <w:rsid w:val="008C1F69"/>
    <w:rsid w:val="008C4E85"/>
    <w:rsid w:val="008C65A0"/>
    <w:rsid w:val="008C682E"/>
    <w:rsid w:val="008D5522"/>
    <w:rsid w:val="008D6886"/>
    <w:rsid w:val="008E354D"/>
    <w:rsid w:val="008E495A"/>
    <w:rsid w:val="008E6109"/>
    <w:rsid w:val="008E6811"/>
    <w:rsid w:val="008F7F26"/>
    <w:rsid w:val="00912F6A"/>
    <w:rsid w:val="009139B8"/>
    <w:rsid w:val="00914AE7"/>
    <w:rsid w:val="009165B2"/>
    <w:rsid w:val="0091671F"/>
    <w:rsid w:val="00922189"/>
    <w:rsid w:val="009226FD"/>
    <w:rsid w:val="009236C3"/>
    <w:rsid w:val="009307E0"/>
    <w:rsid w:val="009338CD"/>
    <w:rsid w:val="00936273"/>
    <w:rsid w:val="0094284E"/>
    <w:rsid w:val="00947AAF"/>
    <w:rsid w:val="00950405"/>
    <w:rsid w:val="00951EEF"/>
    <w:rsid w:val="009540BF"/>
    <w:rsid w:val="00954B59"/>
    <w:rsid w:val="009569CA"/>
    <w:rsid w:val="009615D6"/>
    <w:rsid w:val="009642AA"/>
    <w:rsid w:val="0097269C"/>
    <w:rsid w:val="00972DAC"/>
    <w:rsid w:val="00972DCC"/>
    <w:rsid w:val="0097477B"/>
    <w:rsid w:val="00975519"/>
    <w:rsid w:val="009801FF"/>
    <w:rsid w:val="009843F9"/>
    <w:rsid w:val="0098799E"/>
    <w:rsid w:val="00991046"/>
    <w:rsid w:val="00991507"/>
    <w:rsid w:val="00992CAA"/>
    <w:rsid w:val="00993BBA"/>
    <w:rsid w:val="00994E99"/>
    <w:rsid w:val="00996167"/>
    <w:rsid w:val="0099617C"/>
    <w:rsid w:val="0099685D"/>
    <w:rsid w:val="009A1765"/>
    <w:rsid w:val="009A21F6"/>
    <w:rsid w:val="009A4032"/>
    <w:rsid w:val="009A41A5"/>
    <w:rsid w:val="009A5E2E"/>
    <w:rsid w:val="009A72A1"/>
    <w:rsid w:val="009A7D66"/>
    <w:rsid w:val="009B0F07"/>
    <w:rsid w:val="009B1C3C"/>
    <w:rsid w:val="009B5912"/>
    <w:rsid w:val="009B6C19"/>
    <w:rsid w:val="009B7434"/>
    <w:rsid w:val="009B7C61"/>
    <w:rsid w:val="009C3284"/>
    <w:rsid w:val="009C3C6E"/>
    <w:rsid w:val="009C4907"/>
    <w:rsid w:val="009C5914"/>
    <w:rsid w:val="009D27DB"/>
    <w:rsid w:val="009D4446"/>
    <w:rsid w:val="009E0A40"/>
    <w:rsid w:val="009E0C1C"/>
    <w:rsid w:val="009E0F29"/>
    <w:rsid w:val="009E149F"/>
    <w:rsid w:val="009E163B"/>
    <w:rsid w:val="009E6A8B"/>
    <w:rsid w:val="009F190D"/>
    <w:rsid w:val="009F41B2"/>
    <w:rsid w:val="009F4B8B"/>
    <w:rsid w:val="009F6258"/>
    <w:rsid w:val="009F710F"/>
    <w:rsid w:val="009F7A05"/>
    <w:rsid w:val="00A0244A"/>
    <w:rsid w:val="00A0781A"/>
    <w:rsid w:val="00A11643"/>
    <w:rsid w:val="00A16E66"/>
    <w:rsid w:val="00A173E4"/>
    <w:rsid w:val="00A2366F"/>
    <w:rsid w:val="00A26847"/>
    <w:rsid w:val="00A302D0"/>
    <w:rsid w:val="00A30E80"/>
    <w:rsid w:val="00A359F6"/>
    <w:rsid w:val="00A51DFC"/>
    <w:rsid w:val="00A54D95"/>
    <w:rsid w:val="00A57C92"/>
    <w:rsid w:val="00A63AA2"/>
    <w:rsid w:val="00A63BAB"/>
    <w:rsid w:val="00A672F8"/>
    <w:rsid w:val="00A85EBE"/>
    <w:rsid w:val="00A90146"/>
    <w:rsid w:val="00A9133A"/>
    <w:rsid w:val="00A92835"/>
    <w:rsid w:val="00AA0A4D"/>
    <w:rsid w:val="00AA738F"/>
    <w:rsid w:val="00AB0196"/>
    <w:rsid w:val="00AB1561"/>
    <w:rsid w:val="00AB232E"/>
    <w:rsid w:val="00AB7792"/>
    <w:rsid w:val="00AC35C7"/>
    <w:rsid w:val="00AD0136"/>
    <w:rsid w:val="00AD5F2A"/>
    <w:rsid w:val="00AD6573"/>
    <w:rsid w:val="00AE266A"/>
    <w:rsid w:val="00AE79F7"/>
    <w:rsid w:val="00AE7EDC"/>
    <w:rsid w:val="00AF38DF"/>
    <w:rsid w:val="00AF4B35"/>
    <w:rsid w:val="00AF5A01"/>
    <w:rsid w:val="00B03653"/>
    <w:rsid w:val="00B121AB"/>
    <w:rsid w:val="00B14EBE"/>
    <w:rsid w:val="00B158DE"/>
    <w:rsid w:val="00B232F7"/>
    <w:rsid w:val="00B24F66"/>
    <w:rsid w:val="00B26828"/>
    <w:rsid w:val="00B2714B"/>
    <w:rsid w:val="00B32752"/>
    <w:rsid w:val="00B42365"/>
    <w:rsid w:val="00B44104"/>
    <w:rsid w:val="00B4467F"/>
    <w:rsid w:val="00B449C4"/>
    <w:rsid w:val="00B464EB"/>
    <w:rsid w:val="00B46B8F"/>
    <w:rsid w:val="00B5147E"/>
    <w:rsid w:val="00B56785"/>
    <w:rsid w:val="00B6548C"/>
    <w:rsid w:val="00B6789D"/>
    <w:rsid w:val="00B67C17"/>
    <w:rsid w:val="00B70B7D"/>
    <w:rsid w:val="00B70F13"/>
    <w:rsid w:val="00B756AA"/>
    <w:rsid w:val="00B76406"/>
    <w:rsid w:val="00B767B0"/>
    <w:rsid w:val="00B82722"/>
    <w:rsid w:val="00B83047"/>
    <w:rsid w:val="00B83858"/>
    <w:rsid w:val="00B83906"/>
    <w:rsid w:val="00B85EA2"/>
    <w:rsid w:val="00B90088"/>
    <w:rsid w:val="00B9626C"/>
    <w:rsid w:val="00B966FA"/>
    <w:rsid w:val="00B96FC6"/>
    <w:rsid w:val="00BA18FB"/>
    <w:rsid w:val="00BA2392"/>
    <w:rsid w:val="00BA7964"/>
    <w:rsid w:val="00BB00F3"/>
    <w:rsid w:val="00BB07C0"/>
    <w:rsid w:val="00BB0E60"/>
    <w:rsid w:val="00BB220A"/>
    <w:rsid w:val="00BB6820"/>
    <w:rsid w:val="00BB70A0"/>
    <w:rsid w:val="00BD1CA3"/>
    <w:rsid w:val="00BD2A1D"/>
    <w:rsid w:val="00BE0C63"/>
    <w:rsid w:val="00BF0520"/>
    <w:rsid w:val="00BF1981"/>
    <w:rsid w:val="00BF4152"/>
    <w:rsid w:val="00BF627D"/>
    <w:rsid w:val="00BF6F8A"/>
    <w:rsid w:val="00C003D4"/>
    <w:rsid w:val="00C05E04"/>
    <w:rsid w:val="00C0783F"/>
    <w:rsid w:val="00C107FB"/>
    <w:rsid w:val="00C12A7A"/>
    <w:rsid w:val="00C1444C"/>
    <w:rsid w:val="00C1632D"/>
    <w:rsid w:val="00C20EE8"/>
    <w:rsid w:val="00C23B9F"/>
    <w:rsid w:val="00C249D9"/>
    <w:rsid w:val="00C25DC1"/>
    <w:rsid w:val="00C26D1A"/>
    <w:rsid w:val="00C34284"/>
    <w:rsid w:val="00C35385"/>
    <w:rsid w:val="00C44CFB"/>
    <w:rsid w:val="00C45B41"/>
    <w:rsid w:val="00C470E1"/>
    <w:rsid w:val="00C5336C"/>
    <w:rsid w:val="00C542EB"/>
    <w:rsid w:val="00C574C4"/>
    <w:rsid w:val="00C57689"/>
    <w:rsid w:val="00C64B33"/>
    <w:rsid w:val="00C654A6"/>
    <w:rsid w:val="00C66D95"/>
    <w:rsid w:val="00C723B2"/>
    <w:rsid w:val="00C74123"/>
    <w:rsid w:val="00C824A7"/>
    <w:rsid w:val="00C82A0B"/>
    <w:rsid w:val="00C83277"/>
    <w:rsid w:val="00C84365"/>
    <w:rsid w:val="00C863E0"/>
    <w:rsid w:val="00C9099A"/>
    <w:rsid w:val="00C90AEE"/>
    <w:rsid w:val="00C94AF5"/>
    <w:rsid w:val="00C963CB"/>
    <w:rsid w:val="00C9650D"/>
    <w:rsid w:val="00C9699E"/>
    <w:rsid w:val="00CA153D"/>
    <w:rsid w:val="00CA2F73"/>
    <w:rsid w:val="00CA3AEC"/>
    <w:rsid w:val="00CA3BFB"/>
    <w:rsid w:val="00CA6B72"/>
    <w:rsid w:val="00CA7284"/>
    <w:rsid w:val="00CB3137"/>
    <w:rsid w:val="00CC08C7"/>
    <w:rsid w:val="00CC2135"/>
    <w:rsid w:val="00CC386B"/>
    <w:rsid w:val="00CD66FE"/>
    <w:rsid w:val="00CD684F"/>
    <w:rsid w:val="00CE03A2"/>
    <w:rsid w:val="00CE1EEE"/>
    <w:rsid w:val="00CE3530"/>
    <w:rsid w:val="00CE4F0F"/>
    <w:rsid w:val="00CE5C15"/>
    <w:rsid w:val="00CE77C6"/>
    <w:rsid w:val="00CF29C4"/>
    <w:rsid w:val="00CF2B50"/>
    <w:rsid w:val="00CF456B"/>
    <w:rsid w:val="00CF6FBE"/>
    <w:rsid w:val="00CF7EF0"/>
    <w:rsid w:val="00D050CC"/>
    <w:rsid w:val="00D07E34"/>
    <w:rsid w:val="00D11A41"/>
    <w:rsid w:val="00D14068"/>
    <w:rsid w:val="00D14B69"/>
    <w:rsid w:val="00D176F0"/>
    <w:rsid w:val="00D17C84"/>
    <w:rsid w:val="00D2406F"/>
    <w:rsid w:val="00D2480C"/>
    <w:rsid w:val="00D26267"/>
    <w:rsid w:val="00D26CA4"/>
    <w:rsid w:val="00D35605"/>
    <w:rsid w:val="00D41010"/>
    <w:rsid w:val="00D50E2B"/>
    <w:rsid w:val="00D53DF0"/>
    <w:rsid w:val="00D5589A"/>
    <w:rsid w:val="00D63D64"/>
    <w:rsid w:val="00D65DCB"/>
    <w:rsid w:val="00D65E07"/>
    <w:rsid w:val="00D66692"/>
    <w:rsid w:val="00D67250"/>
    <w:rsid w:val="00D73C34"/>
    <w:rsid w:val="00D7418B"/>
    <w:rsid w:val="00D74466"/>
    <w:rsid w:val="00D76AC6"/>
    <w:rsid w:val="00D776A2"/>
    <w:rsid w:val="00D80C68"/>
    <w:rsid w:val="00D8281C"/>
    <w:rsid w:val="00D8776E"/>
    <w:rsid w:val="00D9260A"/>
    <w:rsid w:val="00D96EDA"/>
    <w:rsid w:val="00DA4359"/>
    <w:rsid w:val="00DA5D45"/>
    <w:rsid w:val="00DB2B84"/>
    <w:rsid w:val="00DB709B"/>
    <w:rsid w:val="00DB7850"/>
    <w:rsid w:val="00DC3222"/>
    <w:rsid w:val="00DC40C6"/>
    <w:rsid w:val="00DC64C2"/>
    <w:rsid w:val="00DC6823"/>
    <w:rsid w:val="00DC7541"/>
    <w:rsid w:val="00DD01F4"/>
    <w:rsid w:val="00DD2211"/>
    <w:rsid w:val="00DD2992"/>
    <w:rsid w:val="00DD63E4"/>
    <w:rsid w:val="00DE378C"/>
    <w:rsid w:val="00DE4CC9"/>
    <w:rsid w:val="00DE4E08"/>
    <w:rsid w:val="00DE6E81"/>
    <w:rsid w:val="00DE7A70"/>
    <w:rsid w:val="00DF0EB0"/>
    <w:rsid w:val="00DF5258"/>
    <w:rsid w:val="00DF6E5A"/>
    <w:rsid w:val="00E01652"/>
    <w:rsid w:val="00E05601"/>
    <w:rsid w:val="00E06BBF"/>
    <w:rsid w:val="00E07CA6"/>
    <w:rsid w:val="00E128E1"/>
    <w:rsid w:val="00E148AB"/>
    <w:rsid w:val="00E16477"/>
    <w:rsid w:val="00E17861"/>
    <w:rsid w:val="00E17D3D"/>
    <w:rsid w:val="00E241F7"/>
    <w:rsid w:val="00E245F8"/>
    <w:rsid w:val="00E30710"/>
    <w:rsid w:val="00E31866"/>
    <w:rsid w:val="00E341DD"/>
    <w:rsid w:val="00E36304"/>
    <w:rsid w:val="00E37F81"/>
    <w:rsid w:val="00E426FC"/>
    <w:rsid w:val="00E43A06"/>
    <w:rsid w:val="00E47288"/>
    <w:rsid w:val="00E51881"/>
    <w:rsid w:val="00E51BE5"/>
    <w:rsid w:val="00E51D13"/>
    <w:rsid w:val="00E52063"/>
    <w:rsid w:val="00E54440"/>
    <w:rsid w:val="00E5525B"/>
    <w:rsid w:val="00E5531E"/>
    <w:rsid w:val="00E55F49"/>
    <w:rsid w:val="00E56B91"/>
    <w:rsid w:val="00E641C7"/>
    <w:rsid w:val="00E653BC"/>
    <w:rsid w:val="00E65543"/>
    <w:rsid w:val="00E67118"/>
    <w:rsid w:val="00E70B48"/>
    <w:rsid w:val="00E7258B"/>
    <w:rsid w:val="00E8094B"/>
    <w:rsid w:val="00E84CB0"/>
    <w:rsid w:val="00E8544E"/>
    <w:rsid w:val="00E9269D"/>
    <w:rsid w:val="00E93D46"/>
    <w:rsid w:val="00E94EAD"/>
    <w:rsid w:val="00E967F2"/>
    <w:rsid w:val="00EA071F"/>
    <w:rsid w:val="00EA2929"/>
    <w:rsid w:val="00EA6294"/>
    <w:rsid w:val="00EB0125"/>
    <w:rsid w:val="00EB1717"/>
    <w:rsid w:val="00EB47A8"/>
    <w:rsid w:val="00EB6502"/>
    <w:rsid w:val="00EB755A"/>
    <w:rsid w:val="00EC02B1"/>
    <w:rsid w:val="00EC3FC9"/>
    <w:rsid w:val="00EC4DE0"/>
    <w:rsid w:val="00EC5BD1"/>
    <w:rsid w:val="00EC68A7"/>
    <w:rsid w:val="00EC6F70"/>
    <w:rsid w:val="00ED0DA8"/>
    <w:rsid w:val="00ED7036"/>
    <w:rsid w:val="00EE0D87"/>
    <w:rsid w:val="00EE3424"/>
    <w:rsid w:val="00EE355A"/>
    <w:rsid w:val="00EE4412"/>
    <w:rsid w:val="00EE45A9"/>
    <w:rsid w:val="00EF2C07"/>
    <w:rsid w:val="00EF5B4E"/>
    <w:rsid w:val="00EF6010"/>
    <w:rsid w:val="00EF78BB"/>
    <w:rsid w:val="00F00E2E"/>
    <w:rsid w:val="00F05534"/>
    <w:rsid w:val="00F07BEF"/>
    <w:rsid w:val="00F154F8"/>
    <w:rsid w:val="00F17E2A"/>
    <w:rsid w:val="00F24893"/>
    <w:rsid w:val="00F3181A"/>
    <w:rsid w:val="00F3338D"/>
    <w:rsid w:val="00F334F0"/>
    <w:rsid w:val="00F348A4"/>
    <w:rsid w:val="00F37702"/>
    <w:rsid w:val="00F37707"/>
    <w:rsid w:val="00F41CE3"/>
    <w:rsid w:val="00F43B53"/>
    <w:rsid w:val="00F50F33"/>
    <w:rsid w:val="00F576C5"/>
    <w:rsid w:val="00F60262"/>
    <w:rsid w:val="00F61D3C"/>
    <w:rsid w:val="00F6214C"/>
    <w:rsid w:val="00F638EB"/>
    <w:rsid w:val="00F64E90"/>
    <w:rsid w:val="00F678B8"/>
    <w:rsid w:val="00F71002"/>
    <w:rsid w:val="00F80D23"/>
    <w:rsid w:val="00F81779"/>
    <w:rsid w:val="00F82507"/>
    <w:rsid w:val="00F826D3"/>
    <w:rsid w:val="00F833E2"/>
    <w:rsid w:val="00F83A07"/>
    <w:rsid w:val="00F849A8"/>
    <w:rsid w:val="00F9068E"/>
    <w:rsid w:val="00F91398"/>
    <w:rsid w:val="00F9212B"/>
    <w:rsid w:val="00F94B29"/>
    <w:rsid w:val="00F96674"/>
    <w:rsid w:val="00FA188D"/>
    <w:rsid w:val="00FA2B2F"/>
    <w:rsid w:val="00FA3F86"/>
    <w:rsid w:val="00FA5130"/>
    <w:rsid w:val="00FA7A8B"/>
    <w:rsid w:val="00FB0850"/>
    <w:rsid w:val="00FB150E"/>
    <w:rsid w:val="00FB3B59"/>
    <w:rsid w:val="00FB42FE"/>
    <w:rsid w:val="00FB48A8"/>
    <w:rsid w:val="00FB4950"/>
    <w:rsid w:val="00FB64D3"/>
    <w:rsid w:val="00FB696B"/>
    <w:rsid w:val="00FB768A"/>
    <w:rsid w:val="00FC429E"/>
    <w:rsid w:val="00FD1AD7"/>
    <w:rsid w:val="00FD2B6A"/>
    <w:rsid w:val="00FD3581"/>
    <w:rsid w:val="00FE0E70"/>
    <w:rsid w:val="00FE61D1"/>
    <w:rsid w:val="00FE77C4"/>
    <w:rsid w:val="00FF1DED"/>
    <w:rsid w:val="00FF2639"/>
    <w:rsid w:val="00FF49E9"/>
    <w:rsid w:val="00FF6CCF"/>
    <w:rsid w:val="00FF7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4EA"/>
  </w:style>
  <w:style w:type="paragraph" w:styleId="1">
    <w:name w:val="heading 1"/>
    <w:basedOn w:val="a"/>
    <w:next w:val="a"/>
    <w:link w:val="10"/>
    <w:uiPriority w:val="9"/>
    <w:qFormat/>
    <w:rsid w:val="001B54EA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54EA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B54EA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B54EA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4EA"/>
    <w:pPr>
      <w:spacing w:before="200" w:after="0"/>
      <w:jc w:val="left"/>
      <w:outlineLvl w:val="4"/>
    </w:pPr>
    <w:rPr>
      <w:smallCaps/>
      <w:color w:val="988600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4EA"/>
    <w:pPr>
      <w:spacing w:after="0"/>
      <w:jc w:val="left"/>
      <w:outlineLvl w:val="5"/>
    </w:pPr>
    <w:rPr>
      <w:smallCaps/>
      <w:color w:val="CCB400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4EA"/>
    <w:pPr>
      <w:spacing w:after="0"/>
      <w:jc w:val="left"/>
      <w:outlineLvl w:val="6"/>
    </w:pPr>
    <w:rPr>
      <w:b/>
      <w:smallCaps/>
      <w:color w:val="CCB400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4EA"/>
    <w:pPr>
      <w:spacing w:after="0"/>
      <w:jc w:val="left"/>
      <w:outlineLvl w:val="7"/>
    </w:pPr>
    <w:rPr>
      <w:b/>
      <w:i/>
      <w:smallCaps/>
      <w:color w:val="988600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4EA"/>
    <w:pPr>
      <w:spacing w:after="0"/>
      <w:jc w:val="left"/>
      <w:outlineLvl w:val="8"/>
    </w:pPr>
    <w:rPr>
      <w:b/>
      <w:i/>
      <w:smallCaps/>
      <w:color w:val="655900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54EA"/>
    <w:rPr>
      <w:smallCaps/>
      <w:spacing w:val="5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rsid w:val="001B54EA"/>
    <w:rPr>
      <w:smallCaps/>
      <w:spacing w:val="5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rsid w:val="001B54EA"/>
    <w:rPr>
      <w:smallCaps/>
      <w:spacing w:val="5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rsid w:val="001B54EA"/>
    <w:rPr>
      <w:smallCaps/>
      <w:spacing w:val="10"/>
      <w:sz w:val="22"/>
      <w:szCs w:val="22"/>
    </w:rPr>
  </w:style>
  <w:style w:type="paragraph" w:styleId="a3">
    <w:name w:val="No Spacing"/>
    <w:basedOn w:val="a"/>
    <w:link w:val="a4"/>
    <w:uiPriority w:val="1"/>
    <w:qFormat/>
    <w:rsid w:val="001B54EA"/>
    <w:pPr>
      <w:spacing w:after="0" w:line="240" w:lineRule="auto"/>
    </w:pPr>
  </w:style>
  <w:style w:type="paragraph" w:customStyle="1" w:styleId="Default">
    <w:name w:val="Default"/>
    <w:rsid w:val="00551BB2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rsid w:val="003B6915"/>
    <w:pPr>
      <w:tabs>
        <w:tab w:val="left" w:pos="1080"/>
      </w:tabs>
      <w:spacing w:after="0" w:line="240" w:lineRule="auto"/>
      <w:ind w:right="-16"/>
    </w:pPr>
    <w:rPr>
      <w:rFonts w:ascii="Angsana New" w:eastAsia="Times New Roman" w:hAnsi="Times New Roman" w:cs="Angsana New"/>
      <w:sz w:val="16"/>
    </w:rPr>
  </w:style>
  <w:style w:type="character" w:customStyle="1" w:styleId="32">
    <w:name w:val="เนื้อความ 3 อักขระ"/>
    <w:basedOn w:val="a0"/>
    <w:link w:val="31"/>
    <w:uiPriority w:val="99"/>
    <w:rsid w:val="003B6915"/>
    <w:rPr>
      <w:rFonts w:ascii="Angsana New" w:eastAsia="Times New Roman" w:hAnsi="Times New Roman" w:cs="Angsana New"/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A2B2F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A2B2F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54EA"/>
    <w:rPr>
      <w:smallCaps/>
      <w:color w:val="988600" w:themeColor="accent2" w:themeShade="BF"/>
      <w:spacing w:val="10"/>
      <w:sz w:val="22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B54EA"/>
    <w:rPr>
      <w:smallCaps/>
      <w:color w:val="CCB400" w:themeColor="accent2"/>
      <w:spacing w:val="5"/>
      <w:sz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54EA"/>
    <w:rPr>
      <w:b/>
      <w:smallCaps/>
      <w:color w:val="CCB400" w:themeColor="accent2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54EA"/>
    <w:rPr>
      <w:b/>
      <w:i/>
      <w:smallCaps/>
      <w:color w:val="988600" w:themeColor="accent2" w:themeShade="BF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54EA"/>
    <w:rPr>
      <w:b/>
      <w:i/>
      <w:smallCaps/>
      <w:color w:val="655900" w:themeColor="accent2" w:themeShade="7F"/>
    </w:rPr>
  </w:style>
  <w:style w:type="paragraph" w:styleId="a7">
    <w:name w:val="caption"/>
    <w:basedOn w:val="a"/>
    <w:next w:val="a"/>
    <w:uiPriority w:val="35"/>
    <w:semiHidden/>
    <w:unhideWhenUsed/>
    <w:qFormat/>
    <w:rsid w:val="001B54EA"/>
    <w:rPr>
      <w:b/>
      <w:bCs/>
      <w:caps/>
      <w:sz w:val="16"/>
      <w:szCs w:val="18"/>
    </w:rPr>
  </w:style>
  <w:style w:type="paragraph" w:styleId="a8">
    <w:name w:val="Title"/>
    <w:basedOn w:val="a"/>
    <w:next w:val="a"/>
    <w:link w:val="a9"/>
    <w:uiPriority w:val="10"/>
    <w:qFormat/>
    <w:rsid w:val="001B54EA"/>
    <w:pPr>
      <w:pBdr>
        <w:top w:val="single" w:sz="12" w:space="1" w:color="CCB400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9">
    <w:name w:val="ชื่อเรื่อง อักขระ"/>
    <w:basedOn w:val="a0"/>
    <w:link w:val="a8"/>
    <w:uiPriority w:val="10"/>
    <w:rsid w:val="001B54EA"/>
    <w:rPr>
      <w:smallCaps/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rsid w:val="001B54EA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b">
    <w:name w:val="ชื่อเรื่องรอง อักขระ"/>
    <w:basedOn w:val="a0"/>
    <w:link w:val="aa"/>
    <w:uiPriority w:val="11"/>
    <w:rsid w:val="001B54EA"/>
    <w:rPr>
      <w:rFonts w:asciiTheme="majorHAnsi" w:eastAsiaTheme="majorEastAsia" w:hAnsiTheme="majorHAnsi" w:cstheme="majorBidi"/>
      <w:szCs w:val="22"/>
    </w:rPr>
  </w:style>
  <w:style w:type="character" w:styleId="ac">
    <w:name w:val="Strong"/>
    <w:uiPriority w:val="22"/>
    <w:qFormat/>
    <w:rsid w:val="001B54EA"/>
    <w:rPr>
      <w:b/>
      <w:color w:val="CCB400" w:themeColor="accent2"/>
    </w:rPr>
  </w:style>
  <w:style w:type="character" w:styleId="ad">
    <w:name w:val="Emphasis"/>
    <w:uiPriority w:val="20"/>
    <w:qFormat/>
    <w:rsid w:val="001B54EA"/>
    <w:rPr>
      <w:b/>
      <w:i/>
      <w:spacing w:val="10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1B54EA"/>
  </w:style>
  <w:style w:type="paragraph" w:styleId="ae">
    <w:name w:val="List Paragraph"/>
    <w:basedOn w:val="a"/>
    <w:uiPriority w:val="34"/>
    <w:qFormat/>
    <w:rsid w:val="001B54EA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1B54EA"/>
    <w:rPr>
      <w:i/>
    </w:rPr>
  </w:style>
  <w:style w:type="character" w:customStyle="1" w:styleId="af0">
    <w:name w:val="คำอ้างอิง อักขระ"/>
    <w:basedOn w:val="a0"/>
    <w:link w:val="af"/>
    <w:uiPriority w:val="29"/>
    <w:rsid w:val="001B54EA"/>
    <w:rPr>
      <w:i/>
    </w:rPr>
  </w:style>
  <w:style w:type="paragraph" w:styleId="af1">
    <w:name w:val="Intense Quote"/>
    <w:basedOn w:val="a"/>
    <w:next w:val="a"/>
    <w:link w:val="af2"/>
    <w:uiPriority w:val="30"/>
    <w:qFormat/>
    <w:rsid w:val="001B54EA"/>
    <w:pPr>
      <w:pBdr>
        <w:top w:val="single" w:sz="8" w:space="10" w:color="988600" w:themeColor="accent2" w:themeShade="BF"/>
        <w:left w:val="single" w:sz="8" w:space="10" w:color="988600" w:themeColor="accent2" w:themeShade="BF"/>
        <w:bottom w:val="single" w:sz="8" w:space="10" w:color="988600" w:themeColor="accent2" w:themeShade="BF"/>
        <w:right w:val="single" w:sz="8" w:space="10" w:color="988600" w:themeColor="accent2" w:themeShade="BF"/>
      </w:pBdr>
      <w:shd w:val="clear" w:color="auto" w:fill="CCB400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1B54EA"/>
    <w:rPr>
      <w:b/>
      <w:i/>
      <w:color w:val="FFFFFF" w:themeColor="background1"/>
      <w:shd w:val="clear" w:color="auto" w:fill="CCB400" w:themeFill="accent2"/>
    </w:rPr>
  </w:style>
  <w:style w:type="character" w:styleId="af3">
    <w:name w:val="Subtle Emphasis"/>
    <w:uiPriority w:val="19"/>
    <w:qFormat/>
    <w:rsid w:val="001B54EA"/>
    <w:rPr>
      <w:i/>
    </w:rPr>
  </w:style>
  <w:style w:type="character" w:styleId="af4">
    <w:name w:val="Intense Emphasis"/>
    <w:uiPriority w:val="21"/>
    <w:qFormat/>
    <w:rsid w:val="001B54EA"/>
    <w:rPr>
      <w:b/>
      <w:i/>
      <w:color w:val="CCB400" w:themeColor="accent2"/>
      <w:spacing w:val="10"/>
    </w:rPr>
  </w:style>
  <w:style w:type="character" w:styleId="af5">
    <w:name w:val="Subtle Reference"/>
    <w:uiPriority w:val="31"/>
    <w:qFormat/>
    <w:rsid w:val="001B54EA"/>
    <w:rPr>
      <w:b/>
    </w:rPr>
  </w:style>
  <w:style w:type="character" w:styleId="af6">
    <w:name w:val="Intense Reference"/>
    <w:uiPriority w:val="32"/>
    <w:qFormat/>
    <w:rsid w:val="001B54EA"/>
    <w:rPr>
      <w:b/>
      <w:bCs/>
      <w:smallCaps/>
      <w:spacing w:val="5"/>
      <w:sz w:val="22"/>
      <w:szCs w:val="22"/>
      <w:u w:val="single"/>
    </w:rPr>
  </w:style>
  <w:style w:type="character" w:styleId="af7">
    <w:name w:val="Book Title"/>
    <w:uiPriority w:val="33"/>
    <w:qFormat/>
    <w:rsid w:val="001B54EA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semiHidden/>
    <w:unhideWhenUsed/>
    <w:qFormat/>
    <w:rsid w:val="001B54EA"/>
    <w:pPr>
      <w:outlineLvl w:val="9"/>
    </w:pPr>
  </w:style>
  <w:style w:type="table" w:styleId="af9">
    <w:name w:val="Table Grid"/>
    <w:basedOn w:val="a1"/>
    <w:uiPriority w:val="59"/>
    <w:rsid w:val="006C1F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header"/>
    <w:basedOn w:val="a"/>
    <w:link w:val="afb"/>
    <w:uiPriority w:val="99"/>
    <w:unhideWhenUsed/>
    <w:rsid w:val="00E14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b">
    <w:name w:val="หัวกระดาษ อักขระ"/>
    <w:basedOn w:val="a0"/>
    <w:link w:val="afa"/>
    <w:uiPriority w:val="99"/>
    <w:rsid w:val="00E148AB"/>
  </w:style>
  <w:style w:type="paragraph" w:styleId="afc">
    <w:name w:val="footer"/>
    <w:basedOn w:val="a"/>
    <w:link w:val="afd"/>
    <w:uiPriority w:val="99"/>
    <w:unhideWhenUsed/>
    <w:rsid w:val="00E14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d">
    <w:name w:val="ท้ายกระดาษ อักขระ"/>
    <w:basedOn w:val="a0"/>
    <w:link w:val="afc"/>
    <w:uiPriority w:val="99"/>
    <w:rsid w:val="00E148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4EA"/>
  </w:style>
  <w:style w:type="paragraph" w:styleId="1">
    <w:name w:val="heading 1"/>
    <w:basedOn w:val="a"/>
    <w:next w:val="a"/>
    <w:link w:val="10"/>
    <w:uiPriority w:val="9"/>
    <w:qFormat/>
    <w:rsid w:val="001B54EA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54EA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B54EA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B54EA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4EA"/>
    <w:pPr>
      <w:spacing w:before="200" w:after="0"/>
      <w:jc w:val="left"/>
      <w:outlineLvl w:val="4"/>
    </w:pPr>
    <w:rPr>
      <w:smallCaps/>
      <w:color w:val="988600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4EA"/>
    <w:pPr>
      <w:spacing w:after="0"/>
      <w:jc w:val="left"/>
      <w:outlineLvl w:val="5"/>
    </w:pPr>
    <w:rPr>
      <w:smallCaps/>
      <w:color w:val="CCB400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4EA"/>
    <w:pPr>
      <w:spacing w:after="0"/>
      <w:jc w:val="left"/>
      <w:outlineLvl w:val="6"/>
    </w:pPr>
    <w:rPr>
      <w:b/>
      <w:smallCaps/>
      <w:color w:val="CCB400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4EA"/>
    <w:pPr>
      <w:spacing w:after="0"/>
      <w:jc w:val="left"/>
      <w:outlineLvl w:val="7"/>
    </w:pPr>
    <w:rPr>
      <w:b/>
      <w:i/>
      <w:smallCaps/>
      <w:color w:val="988600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4EA"/>
    <w:pPr>
      <w:spacing w:after="0"/>
      <w:jc w:val="left"/>
      <w:outlineLvl w:val="8"/>
    </w:pPr>
    <w:rPr>
      <w:b/>
      <w:i/>
      <w:smallCaps/>
      <w:color w:val="655900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54EA"/>
    <w:rPr>
      <w:smallCaps/>
      <w:spacing w:val="5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rsid w:val="001B54EA"/>
    <w:rPr>
      <w:smallCaps/>
      <w:spacing w:val="5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rsid w:val="001B54EA"/>
    <w:rPr>
      <w:smallCaps/>
      <w:spacing w:val="5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rsid w:val="001B54EA"/>
    <w:rPr>
      <w:smallCaps/>
      <w:spacing w:val="10"/>
      <w:sz w:val="22"/>
      <w:szCs w:val="22"/>
    </w:rPr>
  </w:style>
  <w:style w:type="paragraph" w:styleId="a3">
    <w:name w:val="No Spacing"/>
    <w:basedOn w:val="a"/>
    <w:link w:val="a4"/>
    <w:uiPriority w:val="1"/>
    <w:qFormat/>
    <w:rsid w:val="001B54EA"/>
    <w:pPr>
      <w:spacing w:after="0" w:line="240" w:lineRule="auto"/>
    </w:pPr>
  </w:style>
  <w:style w:type="paragraph" w:customStyle="1" w:styleId="Default">
    <w:name w:val="Default"/>
    <w:rsid w:val="00551BB2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rsid w:val="003B6915"/>
    <w:pPr>
      <w:tabs>
        <w:tab w:val="left" w:pos="1080"/>
      </w:tabs>
      <w:spacing w:after="0" w:line="240" w:lineRule="auto"/>
      <w:ind w:right="-16"/>
    </w:pPr>
    <w:rPr>
      <w:rFonts w:ascii="Angsana New" w:eastAsia="Times New Roman" w:hAnsi="Times New Roman" w:cs="Angsana New"/>
      <w:sz w:val="16"/>
    </w:rPr>
  </w:style>
  <w:style w:type="character" w:customStyle="1" w:styleId="32">
    <w:name w:val="เนื้อความ 3 อักขระ"/>
    <w:basedOn w:val="a0"/>
    <w:link w:val="31"/>
    <w:uiPriority w:val="99"/>
    <w:rsid w:val="003B6915"/>
    <w:rPr>
      <w:rFonts w:ascii="Angsana New" w:eastAsia="Times New Roman" w:hAnsi="Times New Roman" w:cs="Angsana New"/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A2B2F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A2B2F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54EA"/>
    <w:rPr>
      <w:smallCaps/>
      <w:color w:val="988600" w:themeColor="accent2" w:themeShade="BF"/>
      <w:spacing w:val="10"/>
      <w:sz w:val="22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B54EA"/>
    <w:rPr>
      <w:smallCaps/>
      <w:color w:val="CCB400" w:themeColor="accent2"/>
      <w:spacing w:val="5"/>
      <w:sz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54EA"/>
    <w:rPr>
      <w:b/>
      <w:smallCaps/>
      <w:color w:val="CCB400" w:themeColor="accent2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54EA"/>
    <w:rPr>
      <w:b/>
      <w:i/>
      <w:smallCaps/>
      <w:color w:val="988600" w:themeColor="accent2" w:themeShade="BF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54EA"/>
    <w:rPr>
      <w:b/>
      <w:i/>
      <w:smallCaps/>
      <w:color w:val="655900" w:themeColor="accent2" w:themeShade="7F"/>
    </w:rPr>
  </w:style>
  <w:style w:type="paragraph" w:styleId="a7">
    <w:name w:val="caption"/>
    <w:basedOn w:val="a"/>
    <w:next w:val="a"/>
    <w:uiPriority w:val="35"/>
    <w:semiHidden/>
    <w:unhideWhenUsed/>
    <w:qFormat/>
    <w:rsid w:val="001B54EA"/>
    <w:rPr>
      <w:b/>
      <w:bCs/>
      <w:caps/>
      <w:sz w:val="16"/>
      <w:szCs w:val="18"/>
    </w:rPr>
  </w:style>
  <w:style w:type="paragraph" w:styleId="a8">
    <w:name w:val="Title"/>
    <w:basedOn w:val="a"/>
    <w:next w:val="a"/>
    <w:link w:val="a9"/>
    <w:uiPriority w:val="10"/>
    <w:qFormat/>
    <w:rsid w:val="001B54EA"/>
    <w:pPr>
      <w:pBdr>
        <w:top w:val="single" w:sz="12" w:space="1" w:color="CCB400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9">
    <w:name w:val="ชื่อเรื่อง อักขระ"/>
    <w:basedOn w:val="a0"/>
    <w:link w:val="a8"/>
    <w:uiPriority w:val="10"/>
    <w:rsid w:val="001B54EA"/>
    <w:rPr>
      <w:smallCaps/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rsid w:val="001B54EA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b">
    <w:name w:val="ชื่อเรื่องรอง อักขระ"/>
    <w:basedOn w:val="a0"/>
    <w:link w:val="aa"/>
    <w:uiPriority w:val="11"/>
    <w:rsid w:val="001B54EA"/>
    <w:rPr>
      <w:rFonts w:asciiTheme="majorHAnsi" w:eastAsiaTheme="majorEastAsia" w:hAnsiTheme="majorHAnsi" w:cstheme="majorBidi"/>
      <w:szCs w:val="22"/>
    </w:rPr>
  </w:style>
  <w:style w:type="character" w:styleId="ac">
    <w:name w:val="Strong"/>
    <w:uiPriority w:val="22"/>
    <w:qFormat/>
    <w:rsid w:val="001B54EA"/>
    <w:rPr>
      <w:b/>
      <w:color w:val="CCB400" w:themeColor="accent2"/>
    </w:rPr>
  </w:style>
  <w:style w:type="character" w:styleId="ad">
    <w:name w:val="Emphasis"/>
    <w:uiPriority w:val="20"/>
    <w:qFormat/>
    <w:rsid w:val="001B54EA"/>
    <w:rPr>
      <w:b/>
      <w:i/>
      <w:spacing w:val="10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1B54EA"/>
  </w:style>
  <w:style w:type="paragraph" w:styleId="ae">
    <w:name w:val="List Paragraph"/>
    <w:basedOn w:val="a"/>
    <w:uiPriority w:val="34"/>
    <w:qFormat/>
    <w:rsid w:val="001B54EA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1B54EA"/>
    <w:rPr>
      <w:i/>
    </w:rPr>
  </w:style>
  <w:style w:type="character" w:customStyle="1" w:styleId="af0">
    <w:name w:val="คำอ้างอิง อักขระ"/>
    <w:basedOn w:val="a0"/>
    <w:link w:val="af"/>
    <w:uiPriority w:val="29"/>
    <w:rsid w:val="001B54EA"/>
    <w:rPr>
      <w:i/>
    </w:rPr>
  </w:style>
  <w:style w:type="paragraph" w:styleId="af1">
    <w:name w:val="Intense Quote"/>
    <w:basedOn w:val="a"/>
    <w:next w:val="a"/>
    <w:link w:val="af2"/>
    <w:uiPriority w:val="30"/>
    <w:qFormat/>
    <w:rsid w:val="001B54EA"/>
    <w:pPr>
      <w:pBdr>
        <w:top w:val="single" w:sz="8" w:space="10" w:color="988600" w:themeColor="accent2" w:themeShade="BF"/>
        <w:left w:val="single" w:sz="8" w:space="10" w:color="988600" w:themeColor="accent2" w:themeShade="BF"/>
        <w:bottom w:val="single" w:sz="8" w:space="10" w:color="988600" w:themeColor="accent2" w:themeShade="BF"/>
        <w:right w:val="single" w:sz="8" w:space="10" w:color="988600" w:themeColor="accent2" w:themeShade="BF"/>
      </w:pBdr>
      <w:shd w:val="clear" w:color="auto" w:fill="CCB400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1B54EA"/>
    <w:rPr>
      <w:b/>
      <w:i/>
      <w:color w:val="FFFFFF" w:themeColor="background1"/>
      <w:shd w:val="clear" w:color="auto" w:fill="CCB400" w:themeFill="accent2"/>
    </w:rPr>
  </w:style>
  <w:style w:type="character" w:styleId="af3">
    <w:name w:val="Subtle Emphasis"/>
    <w:uiPriority w:val="19"/>
    <w:qFormat/>
    <w:rsid w:val="001B54EA"/>
    <w:rPr>
      <w:i/>
    </w:rPr>
  </w:style>
  <w:style w:type="character" w:styleId="af4">
    <w:name w:val="Intense Emphasis"/>
    <w:uiPriority w:val="21"/>
    <w:qFormat/>
    <w:rsid w:val="001B54EA"/>
    <w:rPr>
      <w:b/>
      <w:i/>
      <w:color w:val="CCB400" w:themeColor="accent2"/>
      <w:spacing w:val="10"/>
    </w:rPr>
  </w:style>
  <w:style w:type="character" w:styleId="af5">
    <w:name w:val="Subtle Reference"/>
    <w:uiPriority w:val="31"/>
    <w:qFormat/>
    <w:rsid w:val="001B54EA"/>
    <w:rPr>
      <w:b/>
    </w:rPr>
  </w:style>
  <w:style w:type="character" w:styleId="af6">
    <w:name w:val="Intense Reference"/>
    <w:uiPriority w:val="32"/>
    <w:qFormat/>
    <w:rsid w:val="001B54EA"/>
    <w:rPr>
      <w:b/>
      <w:bCs/>
      <w:smallCaps/>
      <w:spacing w:val="5"/>
      <w:sz w:val="22"/>
      <w:szCs w:val="22"/>
      <w:u w:val="single"/>
    </w:rPr>
  </w:style>
  <w:style w:type="character" w:styleId="af7">
    <w:name w:val="Book Title"/>
    <w:uiPriority w:val="33"/>
    <w:qFormat/>
    <w:rsid w:val="001B54EA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semiHidden/>
    <w:unhideWhenUsed/>
    <w:qFormat/>
    <w:rsid w:val="001B54EA"/>
    <w:pPr>
      <w:outlineLvl w:val="9"/>
    </w:pPr>
  </w:style>
  <w:style w:type="table" w:styleId="af9">
    <w:name w:val="Table Grid"/>
    <w:basedOn w:val="a1"/>
    <w:uiPriority w:val="59"/>
    <w:rsid w:val="006C1F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header"/>
    <w:basedOn w:val="a"/>
    <w:link w:val="afb"/>
    <w:uiPriority w:val="99"/>
    <w:unhideWhenUsed/>
    <w:rsid w:val="00E14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b">
    <w:name w:val="หัวกระดาษ อักขระ"/>
    <w:basedOn w:val="a0"/>
    <w:link w:val="afa"/>
    <w:uiPriority w:val="99"/>
    <w:rsid w:val="00E148AB"/>
  </w:style>
  <w:style w:type="paragraph" w:styleId="afc">
    <w:name w:val="footer"/>
    <w:basedOn w:val="a"/>
    <w:link w:val="afd"/>
    <w:uiPriority w:val="99"/>
    <w:unhideWhenUsed/>
    <w:rsid w:val="00E14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d">
    <w:name w:val="ท้ายกระดาษ อักขระ"/>
    <w:basedOn w:val="a0"/>
    <w:link w:val="afc"/>
    <w:uiPriority w:val="99"/>
    <w:rsid w:val="00E14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เทศบาล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73577-E02F-4A76-9179-EAA0CA4C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47</Pages>
  <Words>9700</Words>
  <Characters>55292</Characters>
  <Application>Microsoft Office Word</Application>
  <DocSecurity>0</DocSecurity>
  <Lines>460</Lines>
  <Paragraphs>129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147</cp:revision>
  <cp:lastPrinted>2022-01-06T08:03:00Z</cp:lastPrinted>
  <dcterms:created xsi:type="dcterms:W3CDTF">2021-12-16T04:07:00Z</dcterms:created>
  <dcterms:modified xsi:type="dcterms:W3CDTF">2022-01-06T08:06:00Z</dcterms:modified>
</cp:coreProperties>
</file>