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B57D1" w14:textId="77777777" w:rsidR="00427347" w:rsidRPr="008E4A01" w:rsidRDefault="00427347" w:rsidP="00427347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cs/>
        </w:rPr>
      </w:pPr>
      <w:r w:rsidRPr="0016501A">
        <w:rPr>
          <w:rFonts w:ascii="TH SarabunIT๙" w:hAnsi="TH SarabunIT๙" w:cs="TH SarabunIT๙"/>
          <w:b/>
          <w:bCs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b/>
          <w:bCs/>
          <w:cs/>
        </w:rPr>
        <w:t>เทศบาลตำบลนาโพธิ์พัฒนา</w:t>
      </w:r>
    </w:p>
    <w:p w14:paraId="17F4CC9D" w14:textId="6811FA64" w:rsidR="00427347" w:rsidRPr="0016501A" w:rsidRDefault="00427347" w:rsidP="00427347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สมัย</w:t>
      </w:r>
      <w:r w:rsidRPr="0016501A">
        <w:rPr>
          <w:rFonts w:ascii="TH SarabunIT๙" w:hAnsi="TH SarabunIT๙" w:cs="TH SarabunIT๙"/>
          <w:b/>
          <w:bCs/>
          <w:cs/>
        </w:rPr>
        <w:t xml:space="preserve">สามัญ สมัยที่ </w:t>
      </w:r>
      <w:r w:rsidR="006C7BD0">
        <w:rPr>
          <w:rFonts w:ascii="TH SarabunIT๙" w:hAnsi="TH SarabunIT๙" w:cs="TH SarabunIT๙" w:hint="cs"/>
          <w:b/>
          <w:bCs/>
          <w:cs/>
        </w:rPr>
        <w:t>3</w:t>
      </w:r>
      <w:r w:rsidRPr="0016501A">
        <w:rPr>
          <w:rFonts w:ascii="TH SarabunIT๙" w:hAnsi="TH SarabunIT๙" w:cs="TH SarabunIT๙"/>
          <w:b/>
          <w:bCs/>
          <w:cs/>
        </w:rPr>
        <w:t xml:space="preserve"> ประจำปี ๒</w:t>
      </w:r>
      <w:r>
        <w:rPr>
          <w:rFonts w:ascii="TH SarabunIT๙" w:hAnsi="TH SarabunIT๙" w:cs="TH SarabunIT๙"/>
          <w:b/>
          <w:bCs/>
          <w:cs/>
        </w:rPr>
        <w:t>๕</w:t>
      </w:r>
      <w:r>
        <w:rPr>
          <w:rFonts w:ascii="TH SarabunIT๙" w:hAnsi="TH SarabunIT๙" w:cs="TH SarabunIT๙"/>
          <w:b/>
          <w:bCs/>
        </w:rPr>
        <w:t>6</w:t>
      </w:r>
      <w:r w:rsidR="006C7BD0">
        <w:rPr>
          <w:rFonts w:ascii="TH SarabunIT๙" w:hAnsi="TH SarabunIT๙" w:cs="TH SarabunIT๙"/>
          <w:b/>
          <w:bCs/>
        </w:rPr>
        <w:t>5</w:t>
      </w:r>
    </w:p>
    <w:p w14:paraId="255A54CA" w14:textId="1A32ADCF" w:rsidR="00427347" w:rsidRPr="0016501A" w:rsidRDefault="00427347" w:rsidP="00427347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  <w:b/>
          <w:bCs/>
          <w:cs/>
        </w:rPr>
        <w:t>/25</w:t>
      </w:r>
      <w:r>
        <w:rPr>
          <w:rFonts w:ascii="TH SarabunIT๙" w:hAnsi="TH SarabunIT๙" w:cs="TH SarabunIT๙"/>
          <w:b/>
          <w:bCs/>
        </w:rPr>
        <w:t>6</w:t>
      </w:r>
      <w:r w:rsidR="006C7BD0">
        <w:rPr>
          <w:rFonts w:ascii="TH SarabunIT๙" w:hAnsi="TH SarabunIT๙" w:cs="TH SarabunIT๙"/>
          <w:b/>
          <w:bCs/>
        </w:rPr>
        <w:t>5</w:t>
      </w:r>
    </w:p>
    <w:p w14:paraId="1573943D" w14:textId="20D3AD2B" w:rsidR="00427347" w:rsidRPr="0016501A" w:rsidRDefault="00427347" w:rsidP="00427347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  <w:cs/>
        </w:rPr>
        <w:t>วัน</w:t>
      </w:r>
      <w:r>
        <w:rPr>
          <w:rFonts w:ascii="TH SarabunIT๙" w:hAnsi="TH SarabunIT๙" w:cs="TH SarabunIT๙" w:hint="cs"/>
          <w:b/>
          <w:bCs/>
          <w:cs/>
        </w:rPr>
        <w:t xml:space="preserve">พฤหัสบดี  ที่  </w:t>
      </w:r>
      <w:r w:rsidR="006C7BD0">
        <w:rPr>
          <w:rFonts w:ascii="TH SarabunIT๙" w:hAnsi="TH SarabunIT๙" w:cs="TH SarabunIT๙" w:hint="cs"/>
          <w:b/>
          <w:bCs/>
          <w:cs/>
        </w:rPr>
        <w:t>25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="006C7BD0">
        <w:rPr>
          <w:rFonts w:ascii="TH SarabunIT๙" w:hAnsi="TH SarabunIT๙" w:cs="TH SarabunIT๙" w:hint="cs"/>
          <w:b/>
          <w:bCs/>
          <w:cs/>
        </w:rPr>
        <w:t>สิงหาคม</w:t>
      </w:r>
      <w:r>
        <w:rPr>
          <w:rFonts w:ascii="TH SarabunIT๙" w:hAnsi="TH SarabunIT๙" w:cs="TH SarabunIT๙" w:hint="cs"/>
          <w:b/>
          <w:bCs/>
          <w:cs/>
        </w:rPr>
        <w:t xml:space="preserve">  25</w:t>
      </w:r>
      <w:r>
        <w:rPr>
          <w:rFonts w:ascii="TH SarabunIT๙" w:hAnsi="TH SarabunIT๙" w:cs="TH SarabunIT๙"/>
          <w:b/>
          <w:bCs/>
        </w:rPr>
        <w:t>6</w:t>
      </w:r>
      <w:r w:rsidR="006C7BD0">
        <w:rPr>
          <w:rFonts w:ascii="TH SarabunIT๙" w:hAnsi="TH SarabunIT๙" w:cs="TH SarabunIT๙"/>
          <w:b/>
          <w:bCs/>
        </w:rPr>
        <w:t>5</w:t>
      </w:r>
    </w:p>
    <w:p w14:paraId="0E0AAD3F" w14:textId="643C4D30" w:rsidR="00427347" w:rsidRPr="009B5E57" w:rsidRDefault="00427347" w:rsidP="00427347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  <w:spacing w:val="-12"/>
          <w:cs/>
        </w:rPr>
      </w:pPr>
      <w:r w:rsidRPr="0016501A">
        <w:rPr>
          <w:rFonts w:ascii="TH SarabunIT๙" w:hAnsi="TH SarabunIT๙" w:cs="TH SarabunIT๙"/>
          <w:b/>
          <w:bCs/>
          <w:spacing w:val="-12"/>
          <w:cs/>
        </w:rPr>
        <w:t>ณ  ห้องประชุม</w:t>
      </w:r>
      <w:r>
        <w:rPr>
          <w:rFonts w:ascii="TH SarabunIT๙" w:hAnsi="TH SarabunIT๙" w:cs="TH SarabunIT๙" w:hint="cs"/>
          <w:b/>
          <w:bCs/>
          <w:spacing w:val="-12"/>
          <w:cs/>
        </w:rPr>
        <w:t>ไชยปรมัตถ์ เทศบาล</w:t>
      </w:r>
      <w:r w:rsidRPr="0016501A">
        <w:rPr>
          <w:rFonts w:ascii="TH SarabunIT๙" w:hAnsi="TH SarabunIT๙" w:cs="TH SarabunIT๙"/>
          <w:b/>
          <w:bCs/>
          <w:spacing w:val="-12"/>
          <w:cs/>
        </w:rPr>
        <w:t>ตำบลนาโพธิ์</w:t>
      </w:r>
      <w:r>
        <w:rPr>
          <w:rFonts w:ascii="TH SarabunIT๙" w:hAnsi="TH SarabunIT๙" w:cs="TH SarabunIT๙" w:hint="cs"/>
          <w:b/>
          <w:bCs/>
          <w:spacing w:val="-12"/>
          <w:cs/>
        </w:rPr>
        <w:t>พัฒนา</w:t>
      </w:r>
      <w:r w:rsidRPr="0016501A">
        <w:rPr>
          <w:rFonts w:ascii="TH SarabunIT๙" w:hAnsi="TH SarabunIT๙" w:cs="TH SarabunIT๙"/>
          <w:b/>
          <w:bCs/>
          <w:spacing w:val="-12"/>
        </w:rPr>
        <w:t xml:space="preserve"> </w:t>
      </w:r>
    </w:p>
    <w:p w14:paraId="4AA50F7F" w14:textId="77777777" w:rsidR="00427347" w:rsidRPr="0016501A" w:rsidRDefault="00427347" w:rsidP="00427347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</w:rPr>
        <w:t>**************************************************</w:t>
      </w:r>
    </w:p>
    <w:p w14:paraId="1ABCDB94" w14:textId="5698C2DB" w:rsidR="00427347" w:rsidRDefault="00427347" w:rsidP="007A1CC2">
      <w:pPr>
        <w:pStyle w:val="a4"/>
        <w:tabs>
          <w:tab w:val="clear" w:pos="4153"/>
          <w:tab w:val="clear" w:pos="8306"/>
        </w:tabs>
        <w:spacing w:before="240"/>
        <w:rPr>
          <w:rFonts w:ascii="TH SarabunIT๙" w:hAnsi="TH SarabunIT๙" w:cs="TH SarabunIT๙"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16501A">
        <w:rPr>
          <w:rFonts w:ascii="TH SarabunIT๙" w:hAnsi="TH SarabunIT๙" w:cs="TH SarabunIT๙"/>
        </w:rPr>
        <w:t xml:space="preserve"> </w:t>
      </w:r>
      <w:r w:rsidRPr="0016501A">
        <w:rPr>
          <w:rFonts w:ascii="TH SarabunIT๙" w:hAnsi="TH SarabunIT๙" w:cs="TH SarabunIT๙"/>
        </w:rPr>
        <w:tab/>
      </w:r>
      <w:r w:rsidRPr="0016501A">
        <w:rPr>
          <w:rFonts w:ascii="TH SarabunIT๙" w:hAnsi="TH SarabunIT๙" w:cs="TH SarabunIT๙"/>
          <w:b/>
          <w:bCs/>
          <w:cs/>
        </w:rPr>
        <w:t>เรื่องที่ประธานแจ้งที่ประชุมทราบ</w:t>
      </w:r>
    </w:p>
    <w:p w14:paraId="1148D5CB" w14:textId="0931325C" w:rsidR="005960BB" w:rsidRDefault="007A1CC2" w:rsidP="005960BB">
      <w:pPr>
        <w:pStyle w:val="a4"/>
        <w:numPr>
          <w:ilvl w:val="1"/>
          <w:numId w:val="39"/>
        </w:numPr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bookmarkStart w:id="0" w:name="_Hlk112656653"/>
      <w:r>
        <w:rPr>
          <w:rFonts w:ascii="TH SarabunIT๙" w:hAnsi="TH SarabunIT๙" w:cs="TH SarabunIT๙" w:hint="cs"/>
          <w:cs/>
        </w:rPr>
        <w:t xml:space="preserve"> </w:t>
      </w:r>
      <w:r w:rsidR="005960BB">
        <w:rPr>
          <w:rFonts w:ascii="TH SarabunIT๙" w:hAnsi="TH SarabunIT๙" w:cs="TH SarabunIT๙" w:hint="cs"/>
          <w:cs/>
        </w:rPr>
        <w:t>เทศบาลฯ ได้รับเงินอุดหนุนเฉพาะกิจที่จะได้รับการจัดสรรตามพระราชบัญญัติงบประมาณรายจ่ายประจำปีงบประมาณ พ.ศ. 2566 จำนวน 2 โครงการ ดังนี้</w:t>
      </w:r>
    </w:p>
    <w:p w14:paraId="1CDBC7EF" w14:textId="7B99800C" w:rsidR="00780FF0" w:rsidRDefault="005960BB" w:rsidP="00780FF0">
      <w:pPr>
        <w:pStyle w:val="a4"/>
        <w:tabs>
          <w:tab w:val="clear" w:pos="4153"/>
          <w:tab w:val="clear" w:pos="8306"/>
        </w:tabs>
        <w:ind w:left="288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1.ก่อสร้างถนนคอนกรีตเสริมเหล็ก รหัสทางหลวงท้องถิ่น </w:t>
      </w:r>
      <w:r w:rsidR="001C7D66">
        <w:rPr>
          <w:rFonts w:ascii="TH SarabunIT๙" w:hAnsi="TH SarabunIT๙" w:cs="TH SarabunIT๙" w:hint="cs"/>
          <w:cs/>
        </w:rPr>
        <w:t>ชพ.ถ</w:t>
      </w:r>
      <w:r w:rsidR="00780FF0">
        <w:rPr>
          <w:rFonts w:ascii="TH SarabunIT๙" w:hAnsi="TH SarabunIT๙" w:cs="TH SarabunIT๙" w:hint="cs"/>
          <w:cs/>
        </w:rPr>
        <w:t xml:space="preserve"> </w:t>
      </w:r>
      <w:r w:rsidR="001C7D66">
        <w:rPr>
          <w:rFonts w:ascii="TH SarabunIT๙" w:hAnsi="TH SarabunIT๙" w:cs="TH SarabunIT๙" w:hint="cs"/>
          <w:cs/>
        </w:rPr>
        <w:t xml:space="preserve">51044 </w:t>
      </w:r>
      <w:r w:rsidR="00780FF0">
        <w:rPr>
          <w:rFonts w:ascii="TH SarabunIT๙" w:hAnsi="TH SarabunIT๙" w:cs="TH SarabunIT๙" w:hint="cs"/>
          <w:cs/>
        </w:rPr>
        <w:t xml:space="preserve">         </w:t>
      </w:r>
      <w:r w:rsidR="001C7D66">
        <w:rPr>
          <w:rFonts w:ascii="TH SarabunIT๙" w:hAnsi="TH SarabunIT๙" w:cs="TH SarabunIT๙" w:hint="cs"/>
          <w:cs/>
        </w:rPr>
        <w:t>สายเขาหาญ - ช่องเขา หมู่ที่ 3 บ้านเขาสวนทุเรียน ตำบลนาโพธิ์ กว้าง 5 เมตร ยาว 1,617 เมตร หนา 0.15 เมตร หรือมีพื้นที่ไม่น้อยกว่า 8</w:t>
      </w:r>
      <w:r w:rsidR="00780FF0">
        <w:rPr>
          <w:rFonts w:ascii="TH SarabunIT๙" w:hAnsi="TH SarabunIT๙" w:cs="TH SarabunIT๙" w:hint="cs"/>
          <w:cs/>
        </w:rPr>
        <w:t>,</w:t>
      </w:r>
      <w:r w:rsidR="001C7D66">
        <w:rPr>
          <w:rFonts w:ascii="TH SarabunIT๙" w:hAnsi="TH SarabunIT๙" w:cs="TH SarabunIT๙" w:hint="cs"/>
          <w:cs/>
        </w:rPr>
        <w:t>085 ตารางเมตร พร้อมไหล่ทางหินคลุกบดอัดข้างละ 0.50 เมตร  เทศบาลตำบลนาโพธิ์พัฒนา อำเภอสวี จังหวัดชุมพร</w:t>
      </w:r>
      <w:r w:rsidR="000F59C4">
        <w:rPr>
          <w:rFonts w:ascii="TH SarabunIT๙" w:hAnsi="TH SarabunIT๙" w:cs="TH SarabunIT๙" w:hint="cs"/>
          <w:cs/>
        </w:rPr>
        <w:t xml:space="preserve">  เป็นเงิน 5,990,000 บาท</w:t>
      </w:r>
    </w:p>
    <w:p w14:paraId="3691E900" w14:textId="6F3921FD" w:rsidR="00780FF0" w:rsidRDefault="00780FF0" w:rsidP="00780FF0">
      <w:pPr>
        <w:pStyle w:val="a4"/>
        <w:tabs>
          <w:tab w:val="clear" w:pos="4153"/>
          <w:tab w:val="clear" w:pos="8306"/>
        </w:tabs>
        <w:ind w:left="288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2.ก่อสร้างถนนคอนกรีตเสริมเหล็ก รหัสทางหลวงท้องถิ่น ชพ.ถ 51011 สายรอบเขาสวนทุเรียน หมู่ที่ 3 บ้านเขาสวนทุเรียน ตำบลนาโพธิ์ กว้าง 4 เมตร ยาว 700 เมตร หนา 0.15 เมตร หรือมีพื้นที่ไม่น้อยกว่า 2,800 ตารางเมตร พร้อมไหล่ทางหินคลุกบดอัดข้างละ 0.50 เมตร  เทศบาลตำบลนาโพธิ์พัฒนา อำเภอสวี จังหวัดชุมพร</w:t>
      </w:r>
      <w:r w:rsidR="000F59C4">
        <w:rPr>
          <w:rFonts w:ascii="TH SarabunIT๙" w:hAnsi="TH SarabunIT๙" w:cs="TH SarabunIT๙" w:hint="cs"/>
          <w:cs/>
        </w:rPr>
        <w:t xml:space="preserve">  เป็นเงิน 2,037,000  บาท</w:t>
      </w:r>
    </w:p>
    <w:p w14:paraId="238A73B7" w14:textId="77777777" w:rsidR="005960BB" w:rsidRDefault="005960BB" w:rsidP="00D72B78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</w:p>
    <w:p w14:paraId="211E46BF" w14:textId="323E853E" w:rsidR="00D72B78" w:rsidRPr="002B2DCE" w:rsidRDefault="00D72B78" w:rsidP="00D72B78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2B2DCE">
        <w:rPr>
          <w:rFonts w:ascii="TH SarabunIT๙" w:hAnsi="TH SarabunIT๙" w:cs="TH SarabunIT๙"/>
          <w:b/>
          <w:bCs/>
          <w:cs/>
        </w:rPr>
        <w:t>ที่ประชุม</w:t>
      </w:r>
      <w:r w:rsidRPr="002B2DCE">
        <w:rPr>
          <w:rFonts w:ascii="TH SarabunIT๙" w:hAnsi="TH SarabunIT๙" w:cs="TH SarabunIT๙"/>
          <w:cs/>
        </w:rPr>
        <w:tab/>
      </w:r>
      <w:r w:rsidRPr="002B2DCE">
        <w:rPr>
          <w:rFonts w:ascii="TH SarabunIT๙" w:hAnsi="TH SarabunIT๙" w:cs="TH SarabunIT๙"/>
          <w:cs/>
        </w:rPr>
        <w:tab/>
        <w:t>........................................................................................................................</w:t>
      </w:r>
    </w:p>
    <w:p w14:paraId="218CDEFC" w14:textId="77777777" w:rsidR="00D72B78" w:rsidRPr="002B2DCE" w:rsidRDefault="00D72B78" w:rsidP="00D72B78">
      <w:pPr>
        <w:rPr>
          <w:rFonts w:ascii="TH SarabunIT๙" w:hAnsi="TH SarabunIT๙" w:cs="TH SarabunIT๙"/>
        </w:rPr>
      </w:pPr>
      <w:r w:rsidRPr="002B2DCE">
        <w:rPr>
          <w:rFonts w:ascii="TH SarabunIT๙" w:hAnsi="TH SarabunIT๙" w:cs="TH SarabunIT๙"/>
        </w:rPr>
        <w:tab/>
        <w:t xml:space="preserve">                     </w:t>
      </w:r>
      <w:r w:rsidRPr="002B2DCE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</w:t>
      </w:r>
    </w:p>
    <w:p w14:paraId="309C12DF" w14:textId="2163A7ED" w:rsidR="007A1CC2" w:rsidRDefault="00D72B78" w:rsidP="00D72B78">
      <w:pPr>
        <w:rPr>
          <w:rFonts w:ascii="TH SarabunIT๙" w:hAnsi="TH SarabunIT๙" w:cs="TH SarabunIT๙"/>
        </w:rPr>
      </w:pPr>
      <w:r w:rsidRPr="002B2DCE">
        <w:rPr>
          <w:rFonts w:ascii="TH SarabunIT๙" w:hAnsi="TH SarabunIT๙" w:cs="TH SarabunIT๙"/>
          <w:cs/>
        </w:rPr>
        <w:t xml:space="preserve">                               .........................................................................................................................</w:t>
      </w:r>
      <w:r w:rsidRPr="002B2DCE">
        <w:rPr>
          <w:rFonts w:ascii="TH SarabunIT๙" w:hAnsi="TH SarabunIT๙" w:cs="TH SarabunIT๙"/>
        </w:rPr>
        <w:t xml:space="preserve"> </w:t>
      </w:r>
      <w:r w:rsidRPr="002B2DCE">
        <w:rPr>
          <w:rFonts w:ascii="TH SarabunIT๙" w:hAnsi="TH SarabunIT๙" w:cs="TH SarabunIT๙"/>
          <w:cs/>
        </w:rPr>
        <w:t xml:space="preserve">      </w:t>
      </w:r>
    </w:p>
    <w:p w14:paraId="072DF589" w14:textId="77777777" w:rsidR="007A1CC2" w:rsidRDefault="007A1CC2" w:rsidP="00D72B78">
      <w:pPr>
        <w:rPr>
          <w:rFonts w:ascii="TH SarabunIT๙" w:hAnsi="TH SarabunIT๙" w:cs="TH SarabunIT๙"/>
        </w:rPr>
      </w:pPr>
    </w:p>
    <w:p w14:paraId="6E8CC003" w14:textId="77777777" w:rsidR="007A1CC2" w:rsidRDefault="00D72B78" w:rsidP="007A1CC2">
      <w:pPr>
        <w:pStyle w:val="a4"/>
        <w:numPr>
          <w:ilvl w:val="1"/>
          <w:numId w:val="39"/>
        </w:numPr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2B2DCE">
        <w:rPr>
          <w:rFonts w:ascii="TH SarabunIT๙" w:hAnsi="TH SarabunIT๙" w:cs="TH SarabunIT๙"/>
          <w:cs/>
        </w:rPr>
        <w:t xml:space="preserve"> </w:t>
      </w:r>
      <w:r w:rsidR="007A1CC2">
        <w:rPr>
          <w:rFonts w:ascii="TH SarabunIT๙" w:hAnsi="TH SarabunIT๙" w:cs="TH SarabunIT๙" w:hint="cs"/>
          <w:cs/>
        </w:rPr>
        <w:t xml:space="preserve">รายงานผลการติดตามและประเมินผลแผนพัฒนาท้องถิ่นประจำปีงบประมาณ 2564 ( 1 ตุลาคม </w:t>
      </w:r>
      <w:r w:rsidR="007A1CC2">
        <w:rPr>
          <w:rFonts w:ascii="TH SarabunIT๙" w:hAnsi="TH SarabunIT๙" w:cs="TH SarabunIT๙"/>
          <w:cs/>
        </w:rPr>
        <w:t>–</w:t>
      </w:r>
      <w:r w:rsidR="007A1CC2">
        <w:rPr>
          <w:rFonts w:ascii="TH SarabunIT๙" w:hAnsi="TH SarabunIT๙" w:cs="TH SarabunIT๙" w:hint="cs"/>
          <w:cs/>
        </w:rPr>
        <w:t xml:space="preserve"> 30 กันยายน 2564) รายละเอียดตามเอกสาร</w:t>
      </w:r>
    </w:p>
    <w:p w14:paraId="28AF2C7A" w14:textId="77777777" w:rsidR="007A1CC2" w:rsidRDefault="007A1CC2" w:rsidP="007A1CC2">
      <w:pPr>
        <w:pStyle w:val="a4"/>
        <w:tabs>
          <w:tab w:val="clear" w:pos="4153"/>
          <w:tab w:val="clear" w:pos="8306"/>
        </w:tabs>
        <w:ind w:left="252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(แก้ไขเพิ่มเติมถึง ฉบับที่ 3 พ.ศ. 2561) ข้อ 12 (3) รายงานผลและเสนอความเห็นซึ่งได้จากกการติดตามและประเมินผลแผนพัฒนาท้องถิ่น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 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 โดยอย่างน้อยปีละหนึ่งครั้งภายในเดือนธันวาคมของทุกปี</w:t>
      </w:r>
    </w:p>
    <w:p w14:paraId="634A01AF" w14:textId="77777777" w:rsidR="007A1CC2" w:rsidRPr="002B2DCE" w:rsidRDefault="007A1CC2" w:rsidP="007A1CC2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2B2DCE">
        <w:rPr>
          <w:rFonts w:ascii="TH SarabunIT๙" w:hAnsi="TH SarabunIT๙" w:cs="TH SarabunIT๙"/>
          <w:b/>
          <w:bCs/>
          <w:cs/>
        </w:rPr>
        <w:t>ที่ประชุม</w:t>
      </w:r>
      <w:r w:rsidRPr="002B2DCE">
        <w:rPr>
          <w:rFonts w:ascii="TH SarabunIT๙" w:hAnsi="TH SarabunIT๙" w:cs="TH SarabunIT๙"/>
          <w:cs/>
        </w:rPr>
        <w:tab/>
      </w:r>
      <w:r w:rsidRPr="002B2DCE">
        <w:rPr>
          <w:rFonts w:ascii="TH SarabunIT๙" w:hAnsi="TH SarabunIT๙" w:cs="TH SarabunIT๙"/>
          <w:cs/>
        </w:rPr>
        <w:tab/>
        <w:t>........................................................................................................................</w:t>
      </w:r>
    </w:p>
    <w:bookmarkEnd w:id="0"/>
    <w:p w14:paraId="292F8DB6" w14:textId="77777777" w:rsidR="007A1CC2" w:rsidRPr="002B2DCE" w:rsidRDefault="007A1CC2" w:rsidP="007A1CC2">
      <w:pPr>
        <w:rPr>
          <w:rFonts w:ascii="TH SarabunIT๙" w:hAnsi="TH SarabunIT๙" w:cs="TH SarabunIT๙"/>
        </w:rPr>
      </w:pPr>
      <w:r w:rsidRPr="002B2DCE">
        <w:rPr>
          <w:rFonts w:ascii="TH SarabunIT๙" w:hAnsi="TH SarabunIT๙" w:cs="TH SarabunIT๙"/>
        </w:rPr>
        <w:tab/>
        <w:t xml:space="preserve">                     </w:t>
      </w:r>
      <w:r w:rsidRPr="002B2DCE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</w:t>
      </w:r>
    </w:p>
    <w:p w14:paraId="34533BF8" w14:textId="205C519E" w:rsidR="00D72B78" w:rsidRDefault="007A1CC2" w:rsidP="007A1CC2">
      <w:pPr>
        <w:rPr>
          <w:rFonts w:ascii="TH SarabunIT๙" w:hAnsi="TH SarabunIT๙" w:cs="TH SarabunIT๙"/>
        </w:rPr>
      </w:pPr>
      <w:r w:rsidRPr="002B2DCE">
        <w:rPr>
          <w:rFonts w:ascii="TH SarabunIT๙" w:hAnsi="TH SarabunIT๙" w:cs="TH SarabunIT๙"/>
          <w:cs/>
        </w:rPr>
        <w:t xml:space="preserve">                               .........................................................................................................................</w:t>
      </w:r>
      <w:r w:rsidRPr="002B2DCE">
        <w:rPr>
          <w:rFonts w:ascii="TH SarabunIT๙" w:hAnsi="TH SarabunIT๙" w:cs="TH SarabunIT๙"/>
        </w:rPr>
        <w:t xml:space="preserve"> </w:t>
      </w:r>
      <w:r w:rsidRPr="002B2DCE">
        <w:rPr>
          <w:rFonts w:ascii="TH SarabunIT๙" w:hAnsi="TH SarabunIT๙" w:cs="TH SarabunIT๙"/>
          <w:cs/>
        </w:rPr>
        <w:t xml:space="preserve">                    </w:t>
      </w:r>
    </w:p>
    <w:p w14:paraId="667BB996" w14:textId="3F659FA1" w:rsidR="005960BB" w:rsidRDefault="005960BB" w:rsidP="007A1CC2">
      <w:pPr>
        <w:pStyle w:val="a4"/>
        <w:tabs>
          <w:tab w:val="clear" w:pos="4153"/>
          <w:tab w:val="clear" w:pos="8306"/>
        </w:tabs>
        <w:ind w:left="2880" w:firstLine="720"/>
        <w:rPr>
          <w:rFonts w:ascii="TH SarabunIT๙" w:hAnsi="TH SarabunIT๙" w:cs="TH SarabunIT๙"/>
        </w:rPr>
      </w:pPr>
      <w:r w:rsidRPr="005960BB">
        <w:rPr>
          <w:rFonts w:ascii="TH SarabunIT๙" w:hAnsi="TH SarabunIT๙" w:cs="TH SarabunIT๙" w:hint="cs"/>
          <w:cs/>
        </w:rPr>
        <w:t>ฯลฯ</w:t>
      </w:r>
    </w:p>
    <w:p w14:paraId="735D12BF" w14:textId="77777777" w:rsidR="005960BB" w:rsidRPr="002B2DCE" w:rsidRDefault="005960BB" w:rsidP="005960BB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2B2DCE">
        <w:rPr>
          <w:rFonts w:ascii="TH SarabunIT๙" w:hAnsi="TH SarabunIT๙" w:cs="TH SarabunIT๙"/>
          <w:b/>
          <w:bCs/>
          <w:cs/>
        </w:rPr>
        <w:t>ที่ประชุม</w:t>
      </w:r>
      <w:r w:rsidRPr="002B2DCE">
        <w:rPr>
          <w:rFonts w:ascii="TH SarabunIT๙" w:hAnsi="TH SarabunIT๙" w:cs="TH SarabunIT๙"/>
          <w:cs/>
        </w:rPr>
        <w:tab/>
      </w:r>
      <w:r w:rsidRPr="002B2DCE">
        <w:rPr>
          <w:rFonts w:ascii="TH SarabunIT๙" w:hAnsi="TH SarabunIT๙" w:cs="TH SarabunIT๙"/>
          <w:cs/>
        </w:rPr>
        <w:tab/>
        <w:t>........................................................................................................................</w:t>
      </w:r>
    </w:p>
    <w:p w14:paraId="54A50FD0" w14:textId="77777777" w:rsidR="005960BB" w:rsidRPr="002B2DCE" w:rsidRDefault="005960BB" w:rsidP="005960BB">
      <w:pPr>
        <w:rPr>
          <w:rFonts w:ascii="TH SarabunIT๙" w:hAnsi="TH SarabunIT๙" w:cs="TH SarabunIT๙"/>
        </w:rPr>
      </w:pPr>
      <w:r w:rsidRPr="002B2DCE">
        <w:rPr>
          <w:rFonts w:ascii="TH SarabunIT๙" w:hAnsi="TH SarabunIT๙" w:cs="TH SarabunIT๙"/>
        </w:rPr>
        <w:tab/>
        <w:t xml:space="preserve">                     </w:t>
      </w:r>
      <w:r w:rsidRPr="002B2DCE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</w:t>
      </w:r>
    </w:p>
    <w:p w14:paraId="5DA74959" w14:textId="367224DD" w:rsidR="005960BB" w:rsidRDefault="005960BB" w:rsidP="002B3CA1">
      <w:pPr>
        <w:rPr>
          <w:rFonts w:ascii="TH SarabunIT๙" w:hAnsi="TH SarabunIT๙" w:cs="TH SarabunIT๙"/>
        </w:rPr>
      </w:pPr>
      <w:r w:rsidRPr="002B2DCE">
        <w:rPr>
          <w:rFonts w:ascii="TH SarabunIT๙" w:hAnsi="TH SarabunIT๙" w:cs="TH SarabunIT๙"/>
          <w:cs/>
        </w:rPr>
        <w:t xml:space="preserve">                               .........................................................................................................................</w:t>
      </w:r>
      <w:r w:rsidRPr="002B2DCE">
        <w:rPr>
          <w:rFonts w:ascii="TH SarabunIT๙" w:hAnsi="TH SarabunIT๙" w:cs="TH SarabunIT๙"/>
        </w:rPr>
        <w:t xml:space="preserve"> </w:t>
      </w:r>
      <w:r w:rsidRPr="002B2DCE">
        <w:rPr>
          <w:rFonts w:ascii="TH SarabunIT๙" w:hAnsi="TH SarabunIT๙" w:cs="TH SarabunIT๙"/>
          <w:cs/>
        </w:rPr>
        <w:t xml:space="preserve">       </w:t>
      </w:r>
    </w:p>
    <w:p w14:paraId="5BD97245" w14:textId="4001A0E6" w:rsidR="005960BB" w:rsidRDefault="005960BB" w:rsidP="005960BB">
      <w:pPr>
        <w:pStyle w:val="a4"/>
        <w:tabs>
          <w:tab w:val="clear" w:pos="4153"/>
          <w:tab w:val="clear" w:pos="8306"/>
        </w:tabs>
        <w:ind w:left="2880" w:firstLine="720"/>
        <w:rPr>
          <w:rFonts w:ascii="TH SarabunIT๙" w:hAnsi="TH SarabunIT๙" w:cs="TH SarabunIT๙"/>
        </w:rPr>
      </w:pPr>
    </w:p>
    <w:p w14:paraId="19867D9C" w14:textId="459A99A9" w:rsidR="005960BB" w:rsidRPr="005960BB" w:rsidRDefault="005960BB" w:rsidP="002B3CA1">
      <w:pPr>
        <w:pStyle w:val="a4"/>
        <w:tabs>
          <w:tab w:val="clear" w:pos="4153"/>
          <w:tab w:val="clear" w:pos="8306"/>
        </w:tabs>
        <w:ind w:left="3600" w:firstLine="720"/>
        <w:rPr>
          <w:rFonts w:ascii="TH SarabunIT๙" w:hAnsi="TH SarabunIT๙" w:cs="TH SarabunIT๙"/>
          <w:b/>
          <w:bCs/>
        </w:rPr>
      </w:pPr>
      <w:r w:rsidRPr="005960BB">
        <w:rPr>
          <w:rFonts w:ascii="TH SarabunIT๙" w:hAnsi="TH SarabunIT๙" w:cs="TH SarabunIT๙"/>
          <w:b/>
          <w:bCs/>
        </w:rPr>
        <w:t>-2-</w:t>
      </w:r>
    </w:p>
    <w:p w14:paraId="5A408A51" w14:textId="4584BCC4" w:rsidR="00427347" w:rsidRPr="002C3858" w:rsidRDefault="00427347" w:rsidP="00427347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16501A">
        <w:rPr>
          <w:rFonts w:ascii="TH SarabunIT๙" w:hAnsi="TH SarabunIT๙" w:cs="TH SarabunIT๙"/>
          <w:b/>
          <w:bCs/>
        </w:rPr>
        <w:tab/>
      </w:r>
      <w:r w:rsidRPr="0016501A">
        <w:rPr>
          <w:rFonts w:ascii="TH SarabunIT๙" w:hAnsi="TH SarabunIT๙" w:cs="TH SarabunIT๙"/>
          <w:b/>
          <w:bCs/>
          <w:cs/>
        </w:rPr>
        <w:t>เรื่องรับรองรายงานการประชุมครั้งที่แล้ว</w:t>
      </w:r>
    </w:p>
    <w:p w14:paraId="663994F6" w14:textId="3B939CC8" w:rsidR="00427347" w:rsidRDefault="00427347" w:rsidP="00427347">
      <w:pPr>
        <w:pStyle w:val="a4"/>
        <w:numPr>
          <w:ilvl w:val="0"/>
          <w:numId w:val="33"/>
        </w:numPr>
        <w:tabs>
          <w:tab w:val="clear" w:pos="4153"/>
          <w:tab w:val="clear" w:pos="8306"/>
        </w:tabs>
        <w:spacing w:after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สมัยสามัญ สมัยที่ </w:t>
      </w:r>
      <w:r w:rsidR="006D7A67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 xml:space="preserve"> ประจำปี 256</w:t>
      </w:r>
      <w:r w:rsidR="006D7A67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 xml:space="preserve"> ครั้งที่ 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>/256</w:t>
      </w:r>
      <w:r w:rsidR="006D7A67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 xml:space="preserve"> วันจันทร์  ที่ </w:t>
      </w:r>
      <w:r w:rsidR="006D7A67">
        <w:rPr>
          <w:rFonts w:ascii="TH SarabunIT๙" w:hAnsi="TH SarabunIT๙" w:cs="TH SarabunIT๙" w:hint="cs"/>
          <w:cs/>
        </w:rPr>
        <w:t>15</w:t>
      </w:r>
      <w:r>
        <w:rPr>
          <w:rFonts w:ascii="TH SarabunIT๙" w:hAnsi="TH SarabunIT๙" w:cs="TH SarabunIT๙" w:hint="cs"/>
          <w:cs/>
        </w:rPr>
        <w:t xml:space="preserve"> </w:t>
      </w:r>
      <w:r w:rsidR="006D7A67">
        <w:rPr>
          <w:rFonts w:ascii="TH SarabunIT๙" w:hAnsi="TH SarabunIT๙" w:cs="TH SarabunIT๙" w:hint="cs"/>
          <w:cs/>
        </w:rPr>
        <w:t>สิงหาคม</w:t>
      </w:r>
      <w:r>
        <w:rPr>
          <w:rFonts w:ascii="TH SarabunIT๙" w:hAnsi="TH SarabunIT๙" w:cs="TH SarabunIT๙" w:hint="cs"/>
          <w:cs/>
        </w:rPr>
        <w:t>256</w:t>
      </w:r>
      <w:r w:rsidR="00D6368D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 xml:space="preserve"> (เอกสารการประชุม จำนวน  </w:t>
      </w:r>
      <w:r w:rsidR="006D7A67">
        <w:rPr>
          <w:rFonts w:ascii="TH SarabunIT๙" w:hAnsi="TH SarabunIT๙" w:cs="TH SarabunIT๙" w:hint="cs"/>
          <w:cs/>
        </w:rPr>
        <w:t>8</w:t>
      </w:r>
      <w:r>
        <w:rPr>
          <w:rFonts w:ascii="TH SarabunIT๙" w:hAnsi="TH SarabunIT๙" w:cs="TH SarabunIT๙" w:hint="cs"/>
          <w:cs/>
        </w:rPr>
        <w:t xml:space="preserve">  หน้า) โดยคณะกรรมการตรวจสอบรายการการประชุมได้ตรวจสอบรายงานการประชุมแล้ว</w:t>
      </w:r>
    </w:p>
    <w:p w14:paraId="4DF524BA" w14:textId="0DBA8DCA" w:rsidR="00427347" w:rsidRPr="00427347" w:rsidRDefault="00427347" w:rsidP="00427347">
      <w:pPr>
        <w:pStyle w:val="a4"/>
        <w:tabs>
          <w:tab w:val="clear" w:pos="4153"/>
          <w:tab w:val="clear" w:pos="8306"/>
        </w:tabs>
        <w:spacing w:after="1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</w:t>
      </w:r>
      <w:r>
        <w:rPr>
          <w:rFonts w:ascii="TH SarabunIT๙" w:hAnsi="TH SarabunIT๙" w:cs="TH SarabunIT๙" w:hint="cs"/>
          <w:cs/>
        </w:rPr>
        <w:tab/>
      </w:r>
    </w:p>
    <w:p w14:paraId="508EDF9E" w14:textId="77777777" w:rsidR="00427347" w:rsidRPr="00427347" w:rsidRDefault="00427347" w:rsidP="00427347">
      <w:pPr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  <w:b/>
          <w:bCs/>
          <w:cs/>
        </w:rPr>
        <w:t>ที่ประชุม</w:t>
      </w:r>
      <w:r w:rsidRPr="00427347">
        <w:rPr>
          <w:rFonts w:ascii="TH SarabunIT๙" w:hAnsi="TH SarabunIT๙" w:cs="TH SarabunIT๙"/>
          <w:cs/>
        </w:rPr>
        <w:tab/>
      </w:r>
      <w:r w:rsidRPr="00427347">
        <w:rPr>
          <w:rFonts w:ascii="TH SarabunIT๙" w:hAnsi="TH SarabunIT๙" w:cs="TH SarabunIT๙"/>
          <w:cs/>
        </w:rPr>
        <w:tab/>
        <w:t>........................................................................................................................</w:t>
      </w:r>
    </w:p>
    <w:p w14:paraId="14258765" w14:textId="77777777" w:rsidR="00427347" w:rsidRPr="00427347" w:rsidRDefault="00427347" w:rsidP="00427347">
      <w:pPr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</w:rPr>
        <w:tab/>
        <w:t xml:space="preserve">                     </w:t>
      </w:r>
      <w:r w:rsidRPr="00427347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</w:t>
      </w:r>
    </w:p>
    <w:p w14:paraId="7EC7DCBE" w14:textId="77777777" w:rsidR="00427347" w:rsidRPr="00427347" w:rsidRDefault="00427347" w:rsidP="00427347">
      <w:pPr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  <w:cs/>
        </w:rPr>
        <w:t xml:space="preserve">                               .........................................................................................................................</w:t>
      </w:r>
      <w:r w:rsidRPr="00427347">
        <w:rPr>
          <w:rFonts w:ascii="TH SarabunIT๙" w:hAnsi="TH SarabunIT๙" w:cs="TH SarabunIT๙"/>
        </w:rPr>
        <w:t xml:space="preserve"> </w:t>
      </w:r>
      <w:r w:rsidRPr="00427347">
        <w:rPr>
          <w:rFonts w:ascii="TH SarabunIT๙" w:hAnsi="TH SarabunIT๙" w:cs="TH SarabunIT๙"/>
          <w:cs/>
        </w:rPr>
        <w:t xml:space="preserve">  </w:t>
      </w:r>
    </w:p>
    <w:p w14:paraId="546C67EC" w14:textId="77777777" w:rsidR="00427347" w:rsidRPr="00427347" w:rsidRDefault="00427347" w:rsidP="00427347">
      <w:pPr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  <w:cs/>
        </w:rPr>
        <w:t xml:space="preserve"> </w:t>
      </w:r>
    </w:p>
    <w:p w14:paraId="3E0D2E48" w14:textId="7B48FB81" w:rsidR="00E9049E" w:rsidRPr="00427347" w:rsidRDefault="00427347" w:rsidP="00427347">
      <w:pPr>
        <w:rPr>
          <w:rFonts w:ascii="TH SarabunIT๙" w:hAnsi="TH SarabunIT๙" w:cs="TH SarabunIT๙"/>
          <w:cs/>
        </w:rPr>
      </w:pPr>
      <w:r w:rsidRPr="00427347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427347">
        <w:rPr>
          <w:rFonts w:ascii="TH SarabunIT๙" w:hAnsi="TH SarabunIT๙" w:cs="TH SarabunIT๙"/>
          <w:b/>
          <w:bCs/>
          <w:cs/>
        </w:rPr>
        <w:t>๓</w:t>
      </w:r>
      <w:r w:rsidRPr="00427347">
        <w:rPr>
          <w:rFonts w:ascii="TH SarabunIT๙" w:hAnsi="TH SarabunIT๙" w:cs="TH SarabunIT๙"/>
          <w:b/>
          <w:bCs/>
        </w:rPr>
        <w:t xml:space="preserve">        </w:t>
      </w:r>
      <w:r w:rsidRPr="00427347">
        <w:rPr>
          <w:rFonts w:ascii="TH SarabunIT๙" w:hAnsi="TH SarabunIT๙" w:cs="TH SarabunIT๙"/>
          <w:b/>
          <w:bCs/>
          <w:cs/>
        </w:rPr>
        <w:t>เรื่องด่วน  (ถ้ามี)</w:t>
      </w:r>
    </w:p>
    <w:p w14:paraId="4FDB9D59" w14:textId="77777777" w:rsidR="00427347" w:rsidRPr="00427347" w:rsidRDefault="00427347" w:rsidP="00427347">
      <w:pPr>
        <w:tabs>
          <w:tab w:val="left" w:pos="2694"/>
        </w:tabs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  <w:cs/>
        </w:rPr>
        <w:t xml:space="preserve">                                                   </w:t>
      </w:r>
      <w:r w:rsidRPr="00427347">
        <w:rPr>
          <w:rFonts w:ascii="TH SarabunIT๙" w:hAnsi="TH SarabunIT๙" w:cs="TH SarabunIT๙"/>
          <w:cs/>
        </w:rPr>
        <w:tab/>
      </w:r>
      <w:r w:rsidRPr="00427347">
        <w:rPr>
          <w:rFonts w:ascii="TH SarabunIT๙" w:hAnsi="TH SarabunIT๙" w:cs="TH SarabunIT๙"/>
          <w:cs/>
        </w:rPr>
        <w:tab/>
        <w:t xml:space="preserve"> ฯลฯ                                         .                 </w:t>
      </w:r>
    </w:p>
    <w:p w14:paraId="373036ED" w14:textId="77777777" w:rsidR="00427347" w:rsidRPr="00427347" w:rsidRDefault="00427347" w:rsidP="00427347">
      <w:pPr>
        <w:tabs>
          <w:tab w:val="left" w:pos="2694"/>
        </w:tabs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  <w:b/>
          <w:bCs/>
          <w:cs/>
        </w:rPr>
        <w:t>ที่ประชุม</w:t>
      </w:r>
      <w:r w:rsidRPr="00427347">
        <w:rPr>
          <w:rFonts w:ascii="TH SarabunIT๙" w:hAnsi="TH SarabunIT๙" w:cs="TH SarabunIT๙"/>
          <w:cs/>
        </w:rPr>
        <w:t xml:space="preserve">                   ........................................................................................................................</w:t>
      </w:r>
    </w:p>
    <w:p w14:paraId="4FB7E289" w14:textId="77777777" w:rsidR="00427347" w:rsidRPr="00427347" w:rsidRDefault="00427347" w:rsidP="00427347">
      <w:pPr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</w:rPr>
        <w:tab/>
        <w:t xml:space="preserve">                    </w:t>
      </w:r>
      <w:r w:rsidRPr="00427347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</w:t>
      </w:r>
    </w:p>
    <w:p w14:paraId="5C7A83B3" w14:textId="77777777" w:rsidR="00427347" w:rsidRPr="00427347" w:rsidRDefault="00427347" w:rsidP="00427347">
      <w:pPr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  <w:cs/>
        </w:rPr>
        <w:t xml:space="preserve">                              .........................................................................................................................</w:t>
      </w:r>
      <w:r w:rsidRPr="00427347">
        <w:rPr>
          <w:rFonts w:ascii="TH SarabunIT๙" w:hAnsi="TH SarabunIT๙" w:cs="TH SarabunIT๙"/>
        </w:rPr>
        <w:t xml:space="preserve"> </w:t>
      </w:r>
    </w:p>
    <w:p w14:paraId="6BC6A672" w14:textId="77777777" w:rsidR="005960BB" w:rsidRDefault="005960BB" w:rsidP="00427347">
      <w:pPr>
        <w:spacing w:before="120"/>
        <w:rPr>
          <w:rFonts w:ascii="TH SarabunIT๙" w:hAnsi="TH SarabunIT๙" w:cs="TH SarabunIT๙"/>
          <w:b/>
          <w:bCs/>
          <w:u w:val="single"/>
        </w:rPr>
      </w:pPr>
    </w:p>
    <w:p w14:paraId="2A5A728D" w14:textId="0B3AD9EA" w:rsidR="00427347" w:rsidRPr="00427347" w:rsidRDefault="00427347" w:rsidP="00427347">
      <w:pPr>
        <w:spacing w:before="120"/>
        <w:rPr>
          <w:rFonts w:ascii="TH SarabunIT๙" w:hAnsi="TH SarabunIT๙" w:cs="TH SarabunIT๙"/>
          <w:b/>
          <w:bCs/>
        </w:rPr>
      </w:pPr>
      <w:r w:rsidRPr="00427347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427347">
        <w:rPr>
          <w:rFonts w:ascii="TH SarabunIT๙" w:hAnsi="TH SarabunIT๙" w:cs="TH SarabunIT๙"/>
          <w:b/>
          <w:bCs/>
          <w:cs/>
        </w:rPr>
        <w:t>๔</w:t>
      </w:r>
      <w:r w:rsidRPr="00427347">
        <w:rPr>
          <w:rFonts w:ascii="TH SarabunIT๙" w:hAnsi="TH SarabunIT๙" w:cs="TH SarabunIT๙"/>
          <w:b/>
          <w:bCs/>
        </w:rPr>
        <w:t xml:space="preserve">      </w:t>
      </w:r>
      <w:r w:rsidRPr="00427347">
        <w:rPr>
          <w:rFonts w:ascii="TH SarabunIT๙" w:hAnsi="TH SarabunIT๙" w:cs="TH SarabunIT๙"/>
          <w:b/>
          <w:bCs/>
          <w:cs/>
        </w:rPr>
        <w:t>เรื่องเสนอเพื่อพิจารณา</w:t>
      </w:r>
    </w:p>
    <w:p w14:paraId="6AE95B8B" w14:textId="647FC894" w:rsidR="00427347" w:rsidRPr="00427347" w:rsidRDefault="00427347" w:rsidP="00427347">
      <w:pPr>
        <w:ind w:left="1440" w:firstLine="720"/>
        <w:rPr>
          <w:rFonts w:ascii="TH SarabunIT๙" w:hAnsi="TH SarabunIT๙" w:cs="TH SarabunIT๙"/>
          <w:b/>
          <w:bCs/>
          <w:lang w:eastAsia="en-US"/>
        </w:rPr>
      </w:pPr>
      <w:r w:rsidRPr="00427347">
        <w:rPr>
          <w:rFonts w:ascii="TH SarabunIT๙" w:hAnsi="TH SarabunIT๙" w:cs="TH SarabunIT๙"/>
          <w:b/>
          <w:bCs/>
          <w:lang w:eastAsia="en-US"/>
        </w:rPr>
        <w:t xml:space="preserve">4.1 </w:t>
      </w:r>
      <w:r w:rsidRPr="00427347">
        <w:rPr>
          <w:rFonts w:ascii="TH SarabunIT๙" w:hAnsi="TH SarabunIT๙" w:cs="TH SarabunIT๙" w:hint="cs"/>
          <w:b/>
          <w:bCs/>
          <w:cs/>
          <w:lang w:eastAsia="en-US"/>
        </w:rPr>
        <w:t xml:space="preserve">พิจารณาร่างเทศบัญญัติ เรื่อง งบประมาณรายจ่ายประจำปี พ.ศ. </w:t>
      </w:r>
      <w:r w:rsidRPr="00427347">
        <w:rPr>
          <w:rFonts w:ascii="TH SarabunIT๙" w:hAnsi="TH SarabunIT๙" w:cs="TH SarabunIT๙"/>
          <w:b/>
          <w:bCs/>
          <w:lang w:eastAsia="en-US"/>
        </w:rPr>
        <w:t>256</w:t>
      </w:r>
      <w:r w:rsidR="00E9049E">
        <w:rPr>
          <w:rFonts w:ascii="TH SarabunIT๙" w:hAnsi="TH SarabunIT๙" w:cs="TH SarabunIT๙"/>
          <w:b/>
          <w:bCs/>
          <w:lang w:eastAsia="en-US"/>
        </w:rPr>
        <w:t>6</w:t>
      </w:r>
      <w:r w:rsidRPr="00427347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</w:p>
    <w:p w14:paraId="1569D8E9" w14:textId="77777777" w:rsidR="00427347" w:rsidRPr="00427347" w:rsidRDefault="00427347" w:rsidP="00427347">
      <w:pPr>
        <w:rPr>
          <w:rFonts w:ascii="TH SarabunIT๙" w:hAnsi="TH SarabunIT๙" w:cs="TH SarabunIT๙"/>
          <w:b/>
          <w:bCs/>
          <w:cs/>
          <w:lang w:eastAsia="en-US"/>
        </w:rPr>
      </w:pPr>
      <w:r w:rsidRPr="00427347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Pr="00427347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Pr="00427347">
        <w:rPr>
          <w:rFonts w:ascii="TH SarabunIT๙" w:hAnsi="TH SarabunIT๙" w:cs="TH SarabunIT๙" w:hint="cs"/>
          <w:b/>
          <w:bCs/>
          <w:cs/>
          <w:lang w:eastAsia="en-US"/>
        </w:rPr>
        <w:tab/>
        <w:t>วาระที่สอง แปรญัตติ</w:t>
      </w:r>
    </w:p>
    <w:p w14:paraId="18B32E66" w14:textId="77777777" w:rsidR="00427347" w:rsidRPr="00427347" w:rsidRDefault="00427347" w:rsidP="00427347">
      <w:pPr>
        <w:ind w:left="720"/>
        <w:rPr>
          <w:rFonts w:ascii="TH SarabunIT๙" w:hAnsi="TH SarabunIT๙" w:cs="TH SarabunIT๙"/>
          <w:lang w:eastAsia="en-US"/>
        </w:rPr>
      </w:pPr>
      <w:r w:rsidRPr="00427347">
        <w:rPr>
          <w:rFonts w:ascii="TH SarabunIT๙" w:hAnsi="TH SarabunIT๙" w:cs="TH SarabunIT๙"/>
          <w:lang w:eastAsia="en-US"/>
        </w:rPr>
        <w:tab/>
      </w:r>
      <w:r w:rsidRPr="00427347">
        <w:rPr>
          <w:rFonts w:ascii="TH SarabunIT๙" w:hAnsi="TH SarabunIT๙" w:cs="TH SarabunIT๙"/>
          <w:lang w:eastAsia="en-US"/>
        </w:rPr>
        <w:tab/>
      </w:r>
      <w:r w:rsidRPr="00427347">
        <w:rPr>
          <w:rFonts w:ascii="TH SarabunIT๙" w:hAnsi="TH SarabunIT๙" w:cs="TH SarabunIT๙"/>
          <w:lang w:eastAsia="en-US"/>
        </w:rPr>
        <w:tab/>
      </w:r>
      <w:r w:rsidRPr="00427347">
        <w:rPr>
          <w:rFonts w:ascii="TH SarabunIT๙" w:hAnsi="TH SarabunIT๙" w:cs="TH SarabunIT๙"/>
          <w:cs/>
          <w:lang w:eastAsia="en-US"/>
        </w:rPr>
        <w:t>ระเบียบกระทรวงมหาดไทยว่าด้วยข้องบังคับการประชุมสภาท้องถิ่น พ.ศ.</w:t>
      </w:r>
      <w:r w:rsidRPr="00427347">
        <w:rPr>
          <w:rFonts w:ascii="TH SarabunIT๙" w:hAnsi="TH SarabunIT๙" w:cs="TH SarabunIT๙"/>
          <w:lang w:eastAsia="en-US"/>
        </w:rPr>
        <w:t xml:space="preserve">2547 </w:t>
      </w:r>
    </w:p>
    <w:p w14:paraId="2D07CB09" w14:textId="77777777" w:rsidR="00427347" w:rsidRPr="00427347" w:rsidRDefault="00427347" w:rsidP="00427347">
      <w:pPr>
        <w:ind w:left="2160" w:firstLine="720"/>
        <w:rPr>
          <w:rFonts w:ascii="TH SarabunIT๙" w:hAnsi="TH SarabunIT๙" w:cs="TH SarabunIT๙"/>
          <w:lang w:eastAsia="en-US"/>
        </w:rPr>
      </w:pPr>
      <w:r w:rsidRPr="00427347">
        <w:rPr>
          <w:rFonts w:ascii="TH SarabunIT๙" w:hAnsi="TH SarabunIT๙" w:cs="TH SarabunIT๙"/>
          <w:lang w:eastAsia="en-US"/>
        </w:rPr>
        <w:t>(</w:t>
      </w:r>
      <w:r w:rsidRPr="00427347">
        <w:rPr>
          <w:rFonts w:ascii="TH SarabunIT๙" w:hAnsi="TH SarabunIT๙" w:cs="TH SarabunIT๙"/>
          <w:cs/>
          <w:lang w:eastAsia="en-US"/>
        </w:rPr>
        <w:t xml:space="preserve">แก้ไขเพิ่มเติมถึง (ฉบับที่ </w:t>
      </w:r>
      <w:r w:rsidRPr="00427347">
        <w:rPr>
          <w:rFonts w:ascii="TH SarabunIT๙" w:hAnsi="TH SarabunIT๙" w:cs="TH SarabunIT๙"/>
          <w:lang w:eastAsia="en-US"/>
        </w:rPr>
        <w:t xml:space="preserve">2) </w:t>
      </w:r>
      <w:r w:rsidRPr="00427347">
        <w:rPr>
          <w:rFonts w:ascii="TH SarabunIT๙" w:hAnsi="TH SarabunIT๙" w:cs="TH SarabunIT๙"/>
          <w:cs/>
          <w:lang w:eastAsia="en-US"/>
        </w:rPr>
        <w:t>พ.ศ.</w:t>
      </w:r>
      <w:r w:rsidRPr="00427347">
        <w:rPr>
          <w:rFonts w:ascii="TH SarabunIT๙" w:hAnsi="TH SarabunIT๙" w:cs="TH SarabunIT๙"/>
          <w:lang w:eastAsia="en-US"/>
        </w:rPr>
        <w:t>2554)</w:t>
      </w:r>
    </w:p>
    <w:p w14:paraId="1F04D2CA" w14:textId="77777777" w:rsidR="00427347" w:rsidRPr="00427347" w:rsidRDefault="00427347" w:rsidP="00427347">
      <w:pPr>
        <w:ind w:left="2160" w:firstLine="720"/>
        <w:rPr>
          <w:rFonts w:ascii="TH SarabunIT๙" w:hAnsi="TH SarabunIT๙" w:cs="TH SarabunIT๙"/>
          <w:lang w:eastAsia="en-US"/>
        </w:rPr>
      </w:pPr>
      <w:r w:rsidRPr="00427347">
        <w:rPr>
          <w:rFonts w:ascii="TH SarabunIT๙" w:hAnsi="TH SarabunIT๙" w:cs="TH SarabunIT๙"/>
          <w:lang w:eastAsia="en-US"/>
        </w:rPr>
        <w:tab/>
      </w:r>
      <w:r w:rsidRPr="00427347">
        <w:rPr>
          <w:rFonts w:ascii="TH SarabunIT๙" w:hAnsi="TH SarabunIT๙" w:cs="TH SarabunIT๙" w:hint="cs"/>
          <w:cs/>
          <w:lang w:eastAsia="en-US"/>
        </w:rPr>
        <w:t xml:space="preserve">ข้อ </w:t>
      </w:r>
      <w:r w:rsidRPr="00427347">
        <w:rPr>
          <w:rFonts w:ascii="TH SarabunIT๙" w:hAnsi="TH SarabunIT๙" w:cs="TH SarabunIT๙"/>
          <w:lang w:eastAsia="en-US"/>
        </w:rPr>
        <w:t>51</w:t>
      </w:r>
      <w:r w:rsidRPr="00427347">
        <w:rPr>
          <w:rFonts w:ascii="TH SarabunIT๙" w:hAnsi="TH SarabunIT๙" w:cs="TH SarabunIT๙" w:hint="cs"/>
          <w:cs/>
          <w:lang w:eastAsia="en-US"/>
        </w:rPr>
        <w:t xml:space="preserve"> ในการพิจารณาญัตติร่างเทศบัญญัติ ข้อบัญญัติ วาระที่สอง ให้ปรึกษาเรียงตามลำดับข้อเฉพาะที่มีการแปรญัตติ หรือที่คณะกรรมการแปรญัตติแก้ไขเท่านั้นเว้นแต่ที่ประชุมเว้นแต่ที่ประชุมสภาท้องถิ่นจะได้ลงมติเป็นอย่างอื่น</w:t>
      </w:r>
    </w:p>
    <w:p w14:paraId="171763E8" w14:textId="77777777" w:rsidR="00427347" w:rsidRPr="00427347" w:rsidRDefault="00427347" w:rsidP="00427347">
      <w:pPr>
        <w:ind w:left="2160" w:firstLine="720"/>
        <w:rPr>
          <w:rFonts w:ascii="TH SarabunIT๙" w:hAnsi="TH SarabunIT๙" w:cs="TH SarabunIT๙"/>
          <w:lang w:eastAsia="en-US"/>
        </w:rPr>
      </w:pPr>
    </w:p>
    <w:p w14:paraId="77606A8F" w14:textId="51AD780C" w:rsidR="00427347" w:rsidRPr="00427347" w:rsidRDefault="00427347" w:rsidP="00427347">
      <w:pPr>
        <w:rPr>
          <w:rFonts w:ascii="TH SarabunIT๙" w:hAnsi="TH SarabunIT๙" w:cs="TH SarabunIT๙"/>
          <w:lang w:eastAsia="en-US"/>
        </w:rPr>
      </w:pPr>
      <w:r w:rsidRPr="00427347">
        <w:rPr>
          <w:rFonts w:ascii="TH SarabunIT๙" w:hAnsi="TH SarabunIT๙" w:cs="TH SarabunIT๙" w:hint="cs"/>
          <w:b/>
          <w:bCs/>
          <w:cs/>
          <w:lang w:eastAsia="en-US"/>
        </w:rPr>
        <w:t>ที่ประชุม</w:t>
      </w:r>
      <w:r w:rsidRPr="00427347">
        <w:rPr>
          <w:rFonts w:ascii="TH SarabunIT๙" w:hAnsi="TH SarabunIT๙" w:cs="TH SarabunIT๙" w:hint="cs"/>
          <w:cs/>
          <w:lang w:eastAsia="en-US"/>
        </w:rPr>
        <w:tab/>
      </w:r>
      <w:r w:rsidR="00C27888">
        <w:rPr>
          <w:rFonts w:ascii="TH SarabunIT๙" w:hAnsi="TH SarabunIT๙" w:cs="TH SarabunIT๙" w:hint="cs"/>
          <w:cs/>
          <w:lang w:eastAsia="en-US"/>
        </w:rPr>
        <w:t xml:space="preserve">   </w:t>
      </w:r>
      <w:r w:rsidRPr="00427347">
        <w:rPr>
          <w:rFonts w:ascii="TH SarabunIT๙" w:hAnsi="TH SarabunIT๙" w:cs="TH SarabunIT๙" w:hint="cs"/>
          <w:cs/>
          <w:lang w:eastAsia="en-US"/>
        </w:rPr>
        <w:t>..................................................................................................................................................</w:t>
      </w:r>
    </w:p>
    <w:p w14:paraId="48E4E164" w14:textId="025F2AFE" w:rsidR="00427347" w:rsidRPr="00427347" w:rsidRDefault="00427347" w:rsidP="00427347">
      <w:pPr>
        <w:rPr>
          <w:rFonts w:ascii="TH SarabunIT๙" w:hAnsi="TH SarabunIT๙" w:cs="TH SarabunIT๙"/>
          <w:lang w:eastAsia="en-US"/>
        </w:rPr>
      </w:pPr>
      <w:r w:rsidRPr="00427347">
        <w:rPr>
          <w:rFonts w:ascii="TH SarabunIT๙" w:hAnsi="TH SarabunIT๙" w:cs="TH SarabunIT๙" w:hint="cs"/>
          <w:cs/>
          <w:lang w:eastAsia="en-US"/>
        </w:rPr>
        <w:tab/>
      </w:r>
      <w:r w:rsidRPr="00427347">
        <w:rPr>
          <w:rFonts w:ascii="TH SarabunIT๙" w:hAnsi="TH SarabunIT๙" w:cs="TH SarabunIT๙" w:hint="cs"/>
          <w:cs/>
          <w:lang w:eastAsia="en-US"/>
        </w:rPr>
        <w:tab/>
      </w:r>
      <w:r w:rsidR="00C27888">
        <w:rPr>
          <w:rFonts w:ascii="TH SarabunIT๙" w:hAnsi="TH SarabunIT๙" w:cs="TH SarabunIT๙" w:hint="cs"/>
          <w:cs/>
          <w:lang w:eastAsia="en-US"/>
        </w:rPr>
        <w:t xml:space="preserve">   </w:t>
      </w:r>
      <w:r w:rsidRPr="00427347">
        <w:rPr>
          <w:rFonts w:ascii="TH SarabunIT๙" w:hAnsi="TH SarabunIT๙" w:cs="TH SarabunIT๙" w:hint="cs"/>
          <w:cs/>
          <w:lang w:eastAsia="en-US"/>
        </w:rPr>
        <w:t>................................................................................................................................................</w:t>
      </w:r>
    </w:p>
    <w:p w14:paraId="0FA79378" w14:textId="3A9CEB39" w:rsidR="00427347" w:rsidRPr="00427347" w:rsidRDefault="00427347" w:rsidP="00427347">
      <w:pPr>
        <w:rPr>
          <w:rFonts w:ascii="TH SarabunIT๙" w:hAnsi="TH SarabunIT๙" w:cs="TH SarabunIT๙"/>
          <w:lang w:eastAsia="en-US"/>
        </w:rPr>
      </w:pPr>
      <w:r w:rsidRPr="00427347">
        <w:rPr>
          <w:rFonts w:ascii="TH SarabunIT๙" w:hAnsi="TH SarabunIT๙" w:cs="TH SarabunIT๙" w:hint="cs"/>
          <w:cs/>
          <w:lang w:eastAsia="en-US"/>
        </w:rPr>
        <w:tab/>
      </w:r>
      <w:r w:rsidRPr="00427347">
        <w:rPr>
          <w:rFonts w:ascii="TH SarabunIT๙" w:hAnsi="TH SarabunIT๙" w:cs="TH SarabunIT๙" w:hint="cs"/>
          <w:cs/>
          <w:lang w:eastAsia="en-US"/>
        </w:rPr>
        <w:tab/>
      </w:r>
      <w:r w:rsidR="00C27888">
        <w:rPr>
          <w:rFonts w:ascii="TH SarabunIT๙" w:hAnsi="TH SarabunIT๙" w:cs="TH SarabunIT๙" w:hint="cs"/>
          <w:cs/>
          <w:lang w:eastAsia="en-US"/>
        </w:rPr>
        <w:t xml:space="preserve">   </w:t>
      </w:r>
      <w:r w:rsidRPr="00427347">
        <w:rPr>
          <w:rFonts w:ascii="TH SarabunIT๙" w:hAnsi="TH SarabunIT๙" w:cs="TH SarabunIT๙" w:hint="cs"/>
          <w:cs/>
          <w:lang w:eastAsia="en-US"/>
        </w:rPr>
        <w:t>.....................................................................................................................................................</w:t>
      </w:r>
    </w:p>
    <w:p w14:paraId="353C8033" w14:textId="77777777" w:rsidR="00427347" w:rsidRPr="00427347" w:rsidRDefault="00427347" w:rsidP="00427347">
      <w:pPr>
        <w:ind w:left="2880" w:firstLine="720"/>
        <w:rPr>
          <w:rFonts w:ascii="TH SarabunIT๙" w:hAnsi="TH SarabunIT๙" w:cs="TH SarabunIT๙"/>
          <w:b/>
          <w:bCs/>
          <w:lang w:eastAsia="en-US"/>
        </w:rPr>
      </w:pPr>
    </w:p>
    <w:p w14:paraId="6D0EF440" w14:textId="17AEBD13" w:rsidR="00427347" w:rsidRPr="00427347" w:rsidRDefault="00427347" w:rsidP="00427347">
      <w:pPr>
        <w:ind w:left="1440" w:firstLine="720"/>
        <w:rPr>
          <w:rFonts w:ascii="TH SarabunIT๙" w:hAnsi="TH SarabunIT๙" w:cs="TH SarabunIT๙"/>
          <w:b/>
          <w:bCs/>
          <w:lang w:eastAsia="en-US"/>
        </w:rPr>
      </w:pPr>
      <w:r w:rsidRPr="00427347">
        <w:rPr>
          <w:rFonts w:ascii="TH SarabunIT๙" w:hAnsi="TH SarabunIT๙" w:cs="TH SarabunIT๙"/>
          <w:b/>
          <w:bCs/>
          <w:lang w:eastAsia="en-US"/>
        </w:rPr>
        <w:t>4.2</w:t>
      </w:r>
      <w:r w:rsidRPr="00427347">
        <w:rPr>
          <w:rFonts w:ascii="TH SarabunIT๙" w:hAnsi="TH SarabunIT๙" w:cs="TH SarabunIT๙" w:hint="cs"/>
          <w:b/>
          <w:bCs/>
          <w:cs/>
          <w:lang w:eastAsia="en-US"/>
        </w:rPr>
        <w:t xml:space="preserve"> พิจารณาร่างเทศบัญญัติ เรื่อง งบประมาณรายจ่ายประจำปี พ.ศ. </w:t>
      </w:r>
      <w:r w:rsidRPr="00427347">
        <w:rPr>
          <w:rFonts w:ascii="TH SarabunIT๙" w:hAnsi="TH SarabunIT๙" w:cs="TH SarabunIT๙"/>
          <w:b/>
          <w:bCs/>
          <w:lang w:eastAsia="en-US"/>
        </w:rPr>
        <w:t>256</w:t>
      </w:r>
      <w:r w:rsidR="00E9049E">
        <w:rPr>
          <w:rFonts w:ascii="TH SarabunIT๙" w:hAnsi="TH SarabunIT๙" w:cs="TH SarabunIT๙"/>
          <w:b/>
          <w:bCs/>
          <w:lang w:eastAsia="en-US"/>
        </w:rPr>
        <w:t>6</w:t>
      </w:r>
    </w:p>
    <w:p w14:paraId="71BD1F47" w14:textId="77777777" w:rsidR="00427347" w:rsidRPr="00427347" w:rsidRDefault="00427347" w:rsidP="00427347">
      <w:pPr>
        <w:ind w:left="1440"/>
        <w:rPr>
          <w:rFonts w:ascii="TH SarabunIT๙" w:hAnsi="TH SarabunIT๙" w:cs="TH SarabunIT๙"/>
          <w:b/>
          <w:bCs/>
          <w:lang w:eastAsia="en-US"/>
        </w:rPr>
      </w:pPr>
      <w:r w:rsidRPr="00427347">
        <w:rPr>
          <w:rFonts w:ascii="TH SarabunIT๙" w:hAnsi="TH SarabunIT๙" w:cs="TH SarabunIT๙"/>
          <w:b/>
          <w:bCs/>
          <w:lang w:eastAsia="en-US"/>
        </w:rPr>
        <w:tab/>
      </w:r>
      <w:r w:rsidRPr="00427347">
        <w:rPr>
          <w:rFonts w:ascii="TH SarabunIT๙" w:hAnsi="TH SarabunIT๙" w:cs="TH SarabunIT๙" w:hint="cs"/>
          <w:b/>
          <w:bCs/>
          <w:cs/>
          <w:lang w:eastAsia="en-US"/>
        </w:rPr>
        <w:t>วาระที่สาม ลงมติ</w:t>
      </w:r>
    </w:p>
    <w:p w14:paraId="6C218276" w14:textId="5B8998CE" w:rsidR="00427347" w:rsidRDefault="00427347" w:rsidP="00E9049E">
      <w:pPr>
        <w:ind w:left="1440"/>
        <w:rPr>
          <w:rFonts w:ascii="TH SarabunIT๙" w:hAnsi="TH SarabunIT๙" w:cs="TH SarabunIT๙"/>
          <w:lang w:eastAsia="en-US"/>
        </w:rPr>
      </w:pPr>
      <w:r w:rsidRPr="00427347">
        <w:rPr>
          <w:rFonts w:ascii="TH SarabunIT๙" w:hAnsi="TH SarabunIT๙" w:cs="TH SarabunIT๙" w:hint="cs"/>
          <w:cs/>
          <w:lang w:eastAsia="en-US"/>
        </w:rPr>
        <w:tab/>
      </w:r>
      <w:r w:rsidRPr="00427347">
        <w:rPr>
          <w:rFonts w:ascii="TH SarabunIT๙" w:hAnsi="TH SarabunIT๙" w:cs="TH SarabunIT๙" w:hint="cs"/>
          <w:cs/>
          <w:lang w:eastAsia="en-US"/>
        </w:rPr>
        <w:tab/>
        <w:t xml:space="preserve">ระเบียบกระทรวงมหาดไทยว่าด้วยข้อบังคับการประชุมสภาท้องถิ่น พ.ศ. </w:t>
      </w:r>
      <w:r w:rsidRPr="00427347">
        <w:rPr>
          <w:rFonts w:ascii="TH SarabunIT๙" w:hAnsi="TH SarabunIT๙" w:cs="TH SarabunIT๙"/>
          <w:lang w:eastAsia="en-US"/>
        </w:rPr>
        <w:t>2547</w:t>
      </w:r>
      <w:r w:rsidRPr="00427347">
        <w:rPr>
          <w:rFonts w:ascii="TH SarabunIT๙" w:hAnsi="TH SarabunIT๙" w:cs="TH SarabunIT๙" w:hint="cs"/>
          <w:cs/>
          <w:lang w:eastAsia="en-US"/>
        </w:rPr>
        <w:t xml:space="preserve"> แก้ไขเพิ่มเติม (ฉบับที่ </w:t>
      </w:r>
      <w:r w:rsidRPr="00427347">
        <w:rPr>
          <w:rFonts w:ascii="TH SarabunIT๙" w:hAnsi="TH SarabunIT๙" w:cs="TH SarabunIT๙"/>
          <w:lang w:eastAsia="en-US"/>
        </w:rPr>
        <w:t>2</w:t>
      </w:r>
      <w:r w:rsidRPr="00427347">
        <w:rPr>
          <w:rFonts w:ascii="TH SarabunIT๙" w:hAnsi="TH SarabunIT๙" w:cs="TH SarabunIT๙" w:hint="cs"/>
          <w:cs/>
          <w:lang w:eastAsia="en-US"/>
        </w:rPr>
        <w:t xml:space="preserve">) พ.ศ. </w:t>
      </w:r>
      <w:r w:rsidRPr="00427347">
        <w:rPr>
          <w:rFonts w:ascii="TH SarabunIT๙" w:hAnsi="TH SarabunIT๙" w:cs="TH SarabunIT๙"/>
          <w:lang w:eastAsia="en-US"/>
        </w:rPr>
        <w:t>2554</w:t>
      </w:r>
      <w:r w:rsidRPr="00427347">
        <w:rPr>
          <w:rFonts w:ascii="TH SarabunIT๙" w:hAnsi="TH SarabunIT๙" w:cs="TH SarabunIT๙" w:hint="cs"/>
          <w:cs/>
          <w:lang w:eastAsia="en-US"/>
        </w:rPr>
        <w:t xml:space="preserve"> ข้อ </w:t>
      </w:r>
      <w:r w:rsidRPr="00427347">
        <w:rPr>
          <w:rFonts w:ascii="TH SarabunIT๙" w:hAnsi="TH SarabunIT๙" w:cs="TH SarabunIT๙"/>
          <w:lang w:eastAsia="en-US"/>
        </w:rPr>
        <w:t>52</w:t>
      </w:r>
      <w:r w:rsidRPr="00427347">
        <w:rPr>
          <w:rFonts w:ascii="TH SarabunIT๙" w:hAnsi="TH SarabunIT๙" w:cs="TH SarabunIT๙" w:hint="cs"/>
          <w:cs/>
          <w:lang w:eastAsia="en-US"/>
        </w:rPr>
        <w:t xml:space="preserve"> การพิจารณาร่างข้อบัญญัติในวาระที่สาม</w:t>
      </w:r>
      <w:r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427347">
        <w:rPr>
          <w:rFonts w:ascii="TH SarabunIT๙" w:hAnsi="TH SarabunIT๙" w:cs="TH SarabunIT๙" w:hint="cs"/>
          <w:cs/>
          <w:lang w:eastAsia="en-US"/>
        </w:rPr>
        <w:t>ไม่มีการอภิปราย เว้นที่ประชุมสภาท้องถิ่นจะได้ลงมติให้มีการอภิปรายถ้ามีเหตุอันสมควร</w:t>
      </w:r>
    </w:p>
    <w:p w14:paraId="48B80069" w14:textId="77777777" w:rsidR="00E9049E" w:rsidRPr="00E9049E" w:rsidRDefault="00E9049E" w:rsidP="00E9049E">
      <w:pPr>
        <w:ind w:left="1440"/>
        <w:rPr>
          <w:rFonts w:ascii="TH SarabunIT๙" w:hAnsi="TH SarabunIT๙" w:cs="TH SarabunIT๙"/>
          <w:lang w:eastAsia="en-US"/>
        </w:rPr>
      </w:pPr>
    </w:p>
    <w:p w14:paraId="5C96CB9F" w14:textId="77777777" w:rsidR="00427347" w:rsidRPr="00427347" w:rsidRDefault="00427347" w:rsidP="00427347">
      <w:pPr>
        <w:rPr>
          <w:rFonts w:ascii="TH SarabunIT๙" w:eastAsia="Times New Roman" w:hAnsi="TH SarabunIT๙" w:cs="TH SarabunIT๙"/>
          <w:lang w:eastAsia="en-US"/>
        </w:rPr>
      </w:pPr>
      <w:r w:rsidRPr="00427347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ที่ประชุม</w:t>
      </w:r>
      <w:r w:rsidRPr="00427347">
        <w:rPr>
          <w:rFonts w:ascii="TH SarabunIT๙" w:eastAsia="Times New Roman" w:hAnsi="TH SarabunIT๙" w:cs="TH SarabunIT๙" w:hint="cs"/>
          <w:b/>
          <w:bCs/>
          <w:cs/>
          <w:lang w:eastAsia="en-US"/>
        </w:rPr>
        <w:tab/>
      </w:r>
      <w:r w:rsidRPr="00427347">
        <w:rPr>
          <w:rFonts w:ascii="TH SarabunIT๙" w:eastAsia="Times New Roman" w:hAnsi="TH SarabunIT๙" w:cs="TH SarabunIT๙" w:hint="cs"/>
          <w:b/>
          <w:bCs/>
          <w:cs/>
          <w:lang w:eastAsia="en-US"/>
        </w:rPr>
        <w:tab/>
      </w:r>
      <w:r w:rsidRPr="00427347">
        <w:rPr>
          <w:rFonts w:ascii="TH SarabunIT๙" w:eastAsia="Times New Roman" w:hAnsi="TH SarabunIT๙" w:cs="TH SarabunIT๙" w:hint="cs"/>
          <w:cs/>
          <w:lang w:eastAsia="en-US"/>
        </w:rPr>
        <w:t>....................................................................................................................................</w:t>
      </w:r>
    </w:p>
    <w:p w14:paraId="200E8794" w14:textId="77777777" w:rsidR="00427347" w:rsidRPr="00427347" w:rsidRDefault="00427347" w:rsidP="00427347">
      <w:pPr>
        <w:rPr>
          <w:rFonts w:ascii="TH SarabunIT๙" w:eastAsia="Times New Roman" w:hAnsi="TH SarabunIT๙" w:cs="TH SarabunIT๙"/>
          <w:lang w:eastAsia="en-US"/>
        </w:rPr>
      </w:pPr>
      <w:r w:rsidRPr="00427347"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427347"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427347">
        <w:rPr>
          <w:rFonts w:ascii="TH SarabunIT๙" w:eastAsia="Times New Roman" w:hAnsi="TH SarabunIT๙" w:cs="TH SarabunIT๙" w:hint="cs"/>
          <w:cs/>
          <w:lang w:eastAsia="en-US"/>
        </w:rPr>
        <w:tab/>
        <w:t>...................................................................................................................................</w:t>
      </w:r>
      <w:r w:rsidRPr="00427347"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427347"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427347"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427347">
        <w:rPr>
          <w:rFonts w:ascii="TH SarabunIT๙" w:eastAsia="Times New Roman" w:hAnsi="TH SarabunIT๙" w:cs="TH SarabunIT๙" w:hint="cs"/>
          <w:cs/>
          <w:lang w:eastAsia="en-US"/>
        </w:rPr>
        <w:tab/>
        <w:t>...................................................................................................................................</w:t>
      </w:r>
    </w:p>
    <w:p w14:paraId="6873F30F" w14:textId="77777777" w:rsidR="00427347" w:rsidRPr="00427347" w:rsidRDefault="00427347" w:rsidP="00427347">
      <w:pPr>
        <w:rPr>
          <w:rFonts w:ascii="TH SarabunIT๙" w:eastAsia="Times New Roman" w:hAnsi="TH SarabunIT๙" w:cs="TH SarabunIT๙"/>
          <w:lang w:eastAsia="en-US"/>
        </w:rPr>
      </w:pPr>
      <w:r w:rsidRPr="00427347"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427347"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427347">
        <w:rPr>
          <w:rFonts w:ascii="TH SarabunIT๙" w:eastAsia="Times New Roman" w:hAnsi="TH SarabunIT๙" w:cs="TH SarabunIT๙" w:hint="cs"/>
          <w:cs/>
          <w:lang w:eastAsia="en-US"/>
        </w:rPr>
        <w:tab/>
        <w:t>....................................................................................................................................</w:t>
      </w:r>
    </w:p>
    <w:p w14:paraId="43406C6D" w14:textId="77777777" w:rsidR="00427347" w:rsidRPr="00427347" w:rsidRDefault="00427347" w:rsidP="00427347">
      <w:pPr>
        <w:rPr>
          <w:rFonts w:ascii="TH SarabunIT๙" w:eastAsia="Times New Roman" w:hAnsi="TH SarabunIT๙" w:cs="TH SarabunIT๙"/>
          <w:lang w:eastAsia="en-US"/>
        </w:rPr>
      </w:pPr>
      <w:r w:rsidRPr="00427347"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427347"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427347">
        <w:rPr>
          <w:rFonts w:ascii="TH SarabunIT๙" w:eastAsia="Times New Roman" w:hAnsi="TH SarabunIT๙" w:cs="TH SarabunIT๙" w:hint="cs"/>
          <w:cs/>
          <w:lang w:eastAsia="en-US"/>
        </w:rPr>
        <w:tab/>
        <w:t>..................................................................................................................................</w:t>
      </w:r>
    </w:p>
    <w:p w14:paraId="6CEC287E" w14:textId="5A247CC4" w:rsidR="00427347" w:rsidRDefault="00427347" w:rsidP="00427347">
      <w:pPr>
        <w:rPr>
          <w:rFonts w:ascii="TH SarabunIT๙" w:eastAsia="Times New Roman" w:hAnsi="TH SarabunIT๙" w:cs="TH SarabunIT๙"/>
          <w:lang w:eastAsia="en-US"/>
        </w:rPr>
      </w:pPr>
      <w:r w:rsidRPr="00427347">
        <w:rPr>
          <w:rFonts w:ascii="TH SarabunIT๙" w:eastAsia="Times New Roman" w:hAnsi="TH SarabunIT๙" w:cs="TH SarabunIT๙"/>
          <w:lang w:eastAsia="en-US"/>
        </w:rPr>
        <w:lastRenderedPageBreak/>
        <w:tab/>
      </w:r>
      <w:r w:rsidRPr="00427347">
        <w:rPr>
          <w:rFonts w:ascii="TH SarabunIT๙" w:eastAsia="Times New Roman" w:hAnsi="TH SarabunIT๙" w:cs="TH SarabunIT๙"/>
          <w:lang w:eastAsia="en-US"/>
        </w:rPr>
        <w:tab/>
      </w:r>
      <w:r w:rsidRPr="00427347">
        <w:rPr>
          <w:rFonts w:ascii="TH SarabunIT๙" w:eastAsia="Times New Roman" w:hAnsi="TH SarabunIT๙" w:cs="TH SarabunIT๙"/>
          <w:lang w:eastAsia="en-US"/>
        </w:rPr>
        <w:tab/>
      </w:r>
    </w:p>
    <w:p w14:paraId="44D35C58" w14:textId="2A049BE1" w:rsidR="002B3CA1" w:rsidRPr="002B3CA1" w:rsidRDefault="002B3CA1" w:rsidP="002B3CA1">
      <w:pPr>
        <w:jc w:val="center"/>
        <w:rPr>
          <w:rFonts w:ascii="TH SarabunIT๙" w:eastAsia="Times New Roman" w:hAnsi="TH SarabunIT๙" w:cs="TH SarabunIT๙"/>
          <w:b/>
          <w:bCs/>
          <w:lang w:eastAsia="en-US"/>
        </w:rPr>
      </w:pPr>
      <w:r w:rsidRPr="002B3CA1">
        <w:rPr>
          <w:rFonts w:ascii="TH SarabunIT๙" w:eastAsia="Times New Roman" w:hAnsi="TH SarabunIT๙" w:cs="TH SarabunIT๙"/>
          <w:b/>
          <w:bCs/>
          <w:lang w:eastAsia="en-US"/>
        </w:rPr>
        <w:t>-3-</w:t>
      </w:r>
    </w:p>
    <w:p w14:paraId="657213E5" w14:textId="36C3349E" w:rsidR="005A3A04" w:rsidRPr="005A3A04" w:rsidRDefault="00E9049E" w:rsidP="005A3A04">
      <w:pPr>
        <w:pStyle w:val="a4"/>
        <w:tabs>
          <w:tab w:val="clear" w:pos="4153"/>
          <w:tab w:val="clear" w:pos="8306"/>
        </w:tabs>
        <w:ind w:left="1440"/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eastAsia="Times New Roman" w:hAnsi="TH SarabunIT๙" w:cs="TH SarabunIT๙"/>
          <w:cs/>
          <w:lang w:eastAsia="en-US"/>
        </w:rPr>
        <w:tab/>
      </w:r>
      <w:r w:rsidRPr="00E9049E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4.3</w:t>
      </w:r>
      <w:r>
        <w:rPr>
          <w:rFonts w:ascii="TH SarabunIT๙" w:eastAsia="Times New Roman" w:hAnsi="TH SarabunIT๙" w:cs="TH SarabunIT๙"/>
          <w:b/>
          <w:bCs/>
          <w:lang w:eastAsia="en-US"/>
        </w:rPr>
        <w:t xml:space="preserve"> </w:t>
      </w:r>
      <w:r w:rsidR="005A3A04"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 พิจารณาอนุมัติกันเงินสำหรับรายจ่ายหมวดค่าครุภัณฑ์ที่ดิน และสิ่งก่อสร้างที่ยังมิได้ก่อหนี้ผูกพัน</w:t>
      </w:r>
    </w:p>
    <w:p w14:paraId="6472146D" w14:textId="709ACBFA" w:rsidR="005A3A04" w:rsidRPr="005A3A04" w:rsidRDefault="005A3A04" w:rsidP="005A3A04">
      <w:pPr>
        <w:ind w:left="144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ab/>
      </w:r>
      <w:r w:rsidRPr="005A3A04"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>โครงการที่ขออนุมัติกันเงิน แผนงานอุตสาหกรรมการโยธา งานบริหารทั่วไปเกี่ยวกับอุตสาหกรรมและการโยธา</w:t>
      </w:r>
      <w:r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 xml:space="preserve"> งาน</w:t>
      </w:r>
      <w:r w:rsidRPr="005A3A04"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>ก่อสร้าง</w:t>
      </w:r>
      <w:r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 xml:space="preserve"> งบลงทุน ค่าที่ดินและ</w:t>
      </w:r>
      <w:r w:rsidRPr="005A3A04"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>สิ่ง</w:t>
      </w:r>
      <w:r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>ก่อสร้าง ค่าก่อสร้างสิ่งธารณ</w:t>
      </w:r>
      <w:proofErr w:type="spellStart"/>
      <w:r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>ูป</w:t>
      </w:r>
      <w:proofErr w:type="spellEnd"/>
      <w:r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>โภค</w:t>
      </w:r>
    </w:p>
    <w:p w14:paraId="07868A72" w14:textId="0DDB724C" w:rsidR="005A3A04" w:rsidRPr="005A3A04" w:rsidRDefault="00B803E5" w:rsidP="00B803E5">
      <w:pPr>
        <w:ind w:left="2520"/>
        <w:rPr>
          <w:rFonts w:ascii="TH SarabunIT๙" w:hAnsi="TH SarabunIT๙" w:cs="TH SarabunIT๙"/>
          <w:b/>
          <w:bCs/>
          <w:lang w:eastAsia="en-US"/>
        </w:rPr>
      </w:pP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1.</w:t>
      </w:r>
      <w:r w:rsidR="005A3A04" w:rsidRPr="005A3A04">
        <w:rPr>
          <w:rFonts w:ascii="TH SarabunIT๙" w:hAnsi="TH SarabunIT๙" w:cs="TH SarabunIT๙" w:hint="cs"/>
          <w:b/>
          <w:bCs/>
          <w:cs/>
          <w:lang w:eastAsia="en-US"/>
        </w:rPr>
        <w:t>โครงการก่อ</w:t>
      </w:r>
      <w:r w:rsidR="008472F7" w:rsidRPr="00B803E5">
        <w:rPr>
          <w:rFonts w:ascii="TH SarabunIT๙" w:hAnsi="TH SarabunIT๙" w:cs="TH SarabunIT๙" w:hint="cs"/>
          <w:b/>
          <w:bCs/>
          <w:cs/>
          <w:lang w:eastAsia="en-US"/>
        </w:rPr>
        <w:t xml:space="preserve">สร้างระบบประปาหมู่บ้าน บ้านท่าม่วง หมู่ที่ 8 </w:t>
      </w:r>
      <w:r w:rsidR="005A3A04"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 เป็นเงิน</w:t>
      </w:r>
      <w:r w:rsidR="005A3A04" w:rsidRPr="005A3A04">
        <w:rPr>
          <w:rFonts w:ascii="TH SarabunIT๙" w:hAnsi="TH SarabunIT๙" w:cs="TH SarabunIT๙"/>
          <w:b/>
          <w:bCs/>
          <w:lang w:eastAsia="en-US"/>
        </w:rPr>
        <w:t xml:space="preserve"> </w:t>
      </w:r>
      <w:r w:rsidR="008472F7" w:rsidRPr="00B803E5">
        <w:rPr>
          <w:rFonts w:ascii="TH SarabunIT๙" w:hAnsi="TH SarabunIT๙" w:cs="TH SarabunIT๙"/>
          <w:b/>
          <w:bCs/>
          <w:lang w:eastAsia="en-US"/>
        </w:rPr>
        <w:t>667</w:t>
      </w:r>
      <w:r w:rsidR="005A3A04" w:rsidRPr="005A3A04">
        <w:rPr>
          <w:rFonts w:ascii="TH SarabunIT๙" w:hAnsi="TH SarabunIT๙" w:cs="TH SarabunIT๙" w:hint="cs"/>
          <w:b/>
          <w:bCs/>
          <w:cs/>
          <w:lang w:eastAsia="en-US"/>
        </w:rPr>
        <w:t>,</w:t>
      </w:r>
      <w:r w:rsidR="008472F7" w:rsidRPr="00B803E5">
        <w:rPr>
          <w:rFonts w:ascii="TH SarabunIT๙" w:hAnsi="TH SarabunIT๙" w:cs="TH SarabunIT๙" w:hint="cs"/>
          <w:b/>
          <w:bCs/>
          <w:cs/>
          <w:lang w:eastAsia="en-US"/>
        </w:rPr>
        <w:t>0</w:t>
      </w:r>
      <w:r w:rsidR="005A3A04" w:rsidRPr="005A3A04">
        <w:rPr>
          <w:rFonts w:ascii="TH SarabunIT๙" w:hAnsi="TH SarabunIT๙" w:cs="TH SarabunIT๙"/>
          <w:b/>
          <w:bCs/>
          <w:lang w:eastAsia="en-US"/>
        </w:rPr>
        <w:t xml:space="preserve">00 </w:t>
      </w:r>
      <w:r w:rsidR="005A3A04" w:rsidRPr="005A3A04">
        <w:rPr>
          <w:rFonts w:ascii="TH SarabunIT๙" w:hAnsi="TH SarabunIT๙" w:cs="TH SarabunIT๙" w:hint="cs"/>
          <w:b/>
          <w:bCs/>
          <w:cs/>
          <w:lang w:eastAsia="en-US"/>
        </w:rPr>
        <w:t>บาท</w:t>
      </w:r>
    </w:p>
    <w:p w14:paraId="67EA32AB" w14:textId="26248464" w:rsidR="008472F7" w:rsidRDefault="005A3A04" w:rsidP="005A3A04">
      <w:pPr>
        <w:ind w:left="2160" w:firstLine="36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>เพื่อจ่ายเป็นค่าก่อสร้าง</w:t>
      </w:r>
      <w:r w:rsidR="008472F7">
        <w:rPr>
          <w:rFonts w:ascii="TH SarabunIT๙" w:hAnsi="TH SarabunIT๙" w:cs="TH SarabunIT๙" w:hint="cs"/>
          <w:cs/>
          <w:lang w:eastAsia="en-US"/>
        </w:rPr>
        <w:t>ระบบประปาหมู่บ้าน บ้านท่าม่วง หมู่ที่ 8 เพื่อการอุปโภค บริโภค ก่อสร้างหอถังเหล็ก (ถังแชม</w:t>
      </w:r>
      <w:proofErr w:type="spellStart"/>
      <w:r w:rsidR="008472F7">
        <w:rPr>
          <w:rFonts w:ascii="TH SarabunIT๙" w:hAnsi="TH SarabunIT๙" w:cs="TH SarabunIT๙" w:hint="cs"/>
          <w:cs/>
          <w:lang w:eastAsia="en-US"/>
        </w:rPr>
        <w:t>เปญ</w:t>
      </w:r>
      <w:proofErr w:type="spellEnd"/>
      <w:r w:rsidR="008472F7">
        <w:rPr>
          <w:rFonts w:ascii="TH SarabunIT๙" w:hAnsi="TH SarabunIT๙" w:cs="TH SarabunIT๙" w:hint="cs"/>
          <w:cs/>
          <w:lang w:eastAsia="en-US"/>
        </w:rPr>
        <w:t>) ขนาดความจุ</w:t>
      </w:r>
      <w:r w:rsidR="00CC797A">
        <w:rPr>
          <w:rFonts w:ascii="TH SarabunIT๙" w:hAnsi="TH SarabunIT๙" w:cs="TH SarabunIT๙" w:hint="cs"/>
          <w:cs/>
          <w:lang w:eastAsia="en-US"/>
        </w:rPr>
        <w:t xml:space="preserve"> 20 ลบ.ม</w:t>
      </w:r>
      <w:r w:rsidR="00CC797A">
        <w:rPr>
          <w:rFonts w:ascii="TH SarabunIT๙" w:hAnsi="TH SarabunIT๙" w:cs="TH SarabunIT๙" w:hint="cs"/>
          <w:cs/>
        </w:rPr>
        <w:t xml:space="preserve"> </w:t>
      </w:r>
      <w:r w:rsidR="008472F7">
        <w:rPr>
          <w:rFonts w:ascii="TH SarabunIT๙" w:hAnsi="TH SarabunIT๙" w:cs="TH SarabunIT๙" w:hint="cs"/>
          <w:cs/>
          <w:lang w:eastAsia="en-US"/>
        </w:rPr>
        <w:t>และวางท่อจ่ายประปา</w:t>
      </w:r>
      <w:r w:rsidR="00CC797A">
        <w:rPr>
          <w:rFonts w:ascii="TH SarabunIT๙" w:hAnsi="TH SarabunIT๙" w:cs="TH SarabunIT๙" w:hint="cs"/>
          <w:cs/>
          <w:lang w:eastAsia="en-US"/>
        </w:rPr>
        <w:t xml:space="preserve">  </w:t>
      </w:r>
      <w:r w:rsidR="00CC797A">
        <w:rPr>
          <w:rFonts w:ascii="TH SarabunIT๙" w:hAnsi="TH SarabunIT๙" w:cs="TH SarabunIT๙"/>
          <w:lang w:eastAsia="en-US"/>
        </w:rPr>
        <w:t xml:space="preserve">PVC </w:t>
      </w:r>
      <w:r w:rsidR="00CC797A" w:rsidRPr="00923EF7">
        <w:rPr>
          <w:rFonts w:ascii="Cambria Math" w:hAnsi="Cambria Math" w:cs="Cambria Math"/>
        </w:rPr>
        <w:t>⌀</w:t>
      </w:r>
      <w:r w:rsidR="00CC797A">
        <w:rPr>
          <w:rFonts w:ascii="TH SarabunIT๙" w:hAnsi="TH SarabunIT๙" w:cs="TH SarabunIT๙"/>
        </w:rPr>
        <w:t xml:space="preserve"> 2</w:t>
      </w:r>
      <w:r w:rsidR="00CC797A">
        <w:rPr>
          <w:rFonts w:ascii="TH SarabunIT๙" w:hAnsi="TH SarabunIT๙" w:cs="TH SarabunIT๙" w:hint="cs"/>
          <w:cs/>
        </w:rPr>
        <w:t>” (ชั้น 8.5 )</w:t>
      </w:r>
      <w:r w:rsidR="00CC797A">
        <w:rPr>
          <w:rFonts w:ascii="TH SarabunIT๙" w:hAnsi="TH SarabunIT๙" w:cs="TH SarabunIT๙" w:hint="cs"/>
          <w:cs/>
          <w:lang w:eastAsia="en-US"/>
        </w:rPr>
        <w:t xml:space="preserve"> ยาว 800 ม.</w:t>
      </w:r>
    </w:p>
    <w:p w14:paraId="109FDC40" w14:textId="087EBBEF" w:rsidR="005A3A04" w:rsidRPr="005A3A04" w:rsidRDefault="008472F7" w:rsidP="00E93B1B">
      <w:pPr>
        <w:ind w:left="1800" w:firstLine="72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 xml:space="preserve"> </w:t>
      </w:r>
      <w:r w:rsidR="005A3A04" w:rsidRPr="005A3A04">
        <w:rPr>
          <w:rFonts w:ascii="TH SarabunIT๙" w:hAnsi="TH SarabunIT๙" w:cs="TH SarabunIT๙"/>
          <w:lang w:eastAsia="en-US"/>
        </w:rPr>
        <w:t>-</w:t>
      </w:r>
      <w:r w:rsidR="005A3A04" w:rsidRPr="005A3A04">
        <w:rPr>
          <w:rFonts w:ascii="TH SarabunIT๙" w:hAnsi="TH SarabunIT๙" w:cs="TH SarabunIT๙" w:hint="cs"/>
          <w:cs/>
          <w:lang w:eastAsia="en-US"/>
        </w:rPr>
        <w:t>เป็นไปตามพระราชบัญญัติดังนี้</w:t>
      </w:r>
    </w:p>
    <w:p w14:paraId="5FD12B09" w14:textId="22B81313" w:rsidR="005A3A04" w:rsidRPr="005A3A04" w:rsidRDefault="005A3A04" w:rsidP="005A3A04">
      <w:pPr>
        <w:ind w:left="2160" w:firstLine="36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ab/>
      </w:r>
      <w:r w:rsidRPr="005A3A04">
        <w:rPr>
          <w:rFonts w:ascii="TH SarabunIT๙" w:hAnsi="TH SarabunIT๙" w:cs="TH SarabunIT๙"/>
          <w:lang w:eastAsia="en-US"/>
        </w:rPr>
        <w:t>1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พระราชบัญญัติเทศบาล พ.ศ. </w:t>
      </w:r>
      <w:r w:rsidRPr="005A3A04">
        <w:rPr>
          <w:rFonts w:ascii="TH SarabunIT๙" w:hAnsi="TH SarabunIT๙" w:cs="TH SarabunIT๙"/>
          <w:lang w:eastAsia="en-US"/>
        </w:rPr>
        <w:t>2496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และที่แก้ไขเพิ่มเติม</w:t>
      </w:r>
      <w:r w:rsidR="00E93B1B">
        <w:rPr>
          <w:rFonts w:ascii="TH SarabunIT๙" w:hAnsi="TH SarabunIT๙" w:cs="TH SarabunIT๙" w:hint="cs"/>
          <w:cs/>
          <w:lang w:eastAsia="en-US"/>
        </w:rPr>
        <w:t xml:space="preserve">ถึงฉบับที่ 14 พ.ศ. 2562 </w:t>
      </w:r>
    </w:p>
    <w:p w14:paraId="766CE36A" w14:textId="513F122A" w:rsidR="005A3A04" w:rsidRDefault="005A3A04" w:rsidP="005A3A04">
      <w:pPr>
        <w:ind w:left="2160" w:firstLine="36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ab/>
      </w:r>
      <w:r w:rsidRPr="005A3A04">
        <w:rPr>
          <w:rFonts w:ascii="TH SarabunIT๙" w:hAnsi="TH SarabunIT๙" w:cs="TH SarabunIT๙"/>
          <w:lang w:eastAsia="en-US"/>
        </w:rPr>
        <w:t>2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พระราชบัญญัติกำหนดแผนและขั้นตอนการกระจายอำนาจให้แก่องค์กรปกครองส่วนท้องถิ่น พ.ศ. </w:t>
      </w:r>
      <w:r w:rsidRPr="005A3A04">
        <w:rPr>
          <w:rFonts w:ascii="TH SarabunIT๙" w:hAnsi="TH SarabunIT๙" w:cs="TH SarabunIT๙"/>
          <w:lang w:eastAsia="en-US"/>
        </w:rPr>
        <w:t>2542</w:t>
      </w:r>
      <w:r w:rsidR="00E93B1B">
        <w:rPr>
          <w:rFonts w:ascii="TH SarabunIT๙" w:hAnsi="TH SarabunIT๙" w:cs="TH SarabunIT๙"/>
          <w:lang w:eastAsia="en-US"/>
        </w:rPr>
        <w:t xml:space="preserve"> </w:t>
      </w:r>
      <w:r w:rsidR="00E93B1B">
        <w:rPr>
          <w:rFonts w:ascii="TH SarabunIT๙" w:hAnsi="TH SarabunIT๙" w:cs="TH SarabunIT๙" w:hint="cs"/>
          <w:cs/>
          <w:lang w:eastAsia="en-US"/>
        </w:rPr>
        <w:t>และที่แก้ไขเพิ่มเติม</w:t>
      </w:r>
    </w:p>
    <w:p w14:paraId="3C34B661" w14:textId="7D03FAE5" w:rsidR="00773DDC" w:rsidRPr="002B3CA1" w:rsidRDefault="00E93B1B" w:rsidP="002B3CA1">
      <w:pPr>
        <w:ind w:left="2160" w:firstLine="360"/>
        <w:rPr>
          <w:rFonts w:ascii="TH SarabunIT๙" w:hAnsi="TH SarabunIT๙" w:cs="TH SarabunIT๙"/>
          <w:cs/>
          <w:lang w:eastAsia="en-US"/>
        </w:rPr>
      </w:pP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 xml:space="preserve">3) อื่น </w:t>
      </w:r>
      <w:r w:rsidR="002B3CA1">
        <w:rPr>
          <w:rFonts w:ascii="TH SarabunIT๙" w:hAnsi="TH SarabunIT๙" w:cs="TH SarabunIT๙" w:hint="cs"/>
          <w:cs/>
          <w:lang w:eastAsia="en-US"/>
        </w:rPr>
        <w:t>ๆ</w:t>
      </w:r>
      <w:r w:rsidR="00773DDC">
        <w:rPr>
          <w:rFonts w:ascii="TH SarabunIT๙" w:hAnsi="TH SarabunIT๙" w:cs="TH SarabunIT๙" w:hint="cs"/>
          <w:cs/>
          <w:lang w:eastAsia="en-US"/>
        </w:rPr>
        <w:t xml:space="preserve">                        </w:t>
      </w:r>
    </w:p>
    <w:p w14:paraId="4A5D4FF8" w14:textId="5F7C2FA8" w:rsidR="005A3A04" w:rsidRPr="005A3A04" w:rsidRDefault="005A3A04" w:rsidP="005A3A04">
      <w:pPr>
        <w:ind w:left="2160" w:firstLine="36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/>
          <w:lang w:eastAsia="en-US"/>
        </w:rPr>
        <w:t xml:space="preserve">* 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ปรากฏในแผนพัฒนาท้องถิ่น (พ.ศ. </w:t>
      </w:r>
      <w:r w:rsidRPr="005A3A04">
        <w:rPr>
          <w:rFonts w:ascii="TH SarabunIT๙" w:hAnsi="TH SarabunIT๙" w:cs="TH SarabunIT๙"/>
          <w:lang w:eastAsia="en-US"/>
        </w:rPr>
        <w:t>2561-256</w:t>
      </w:r>
      <w:r w:rsidR="00E93B1B">
        <w:rPr>
          <w:rFonts w:ascii="TH SarabunIT๙" w:hAnsi="TH SarabunIT๙" w:cs="TH SarabunIT๙"/>
          <w:lang w:eastAsia="en-US"/>
        </w:rPr>
        <w:t>5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เพิ่มเติมครั้งที่ </w:t>
      </w:r>
      <w:r w:rsidR="00E93B1B">
        <w:rPr>
          <w:rFonts w:ascii="TH SarabunIT๙" w:hAnsi="TH SarabunIT๙" w:cs="TH SarabunIT๙" w:hint="cs"/>
          <w:cs/>
          <w:lang w:eastAsia="en-US"/>
        </w:rPr>
        <w:t>2</w:t>
      </w:r>
      <w:r w:rsidRPr="005A3A04">
        <w:rPr>
          <w:rFonts w:ascii="TH SarabunIT๙" w:hAnsi="TH SarabunIT๙" w:cs="TH SarabunIT๙"/>
          <w:lang w:eastAsia="en-US"/>
        </w:rPr>
        <w:t>/256</w:t>
      </w:r>
      <w:r w:rsidR="00E93B1B">
        <w:rPr>
          <w:rFonts w:ascii="TH SarabunIT๙" w:hAnsi="TH SarabunIT๙" w:cs="TH SarabunIT๙"/>
          <w:lang w:eastAsia="en-US"/>
        </w:rPr>
        <w:t>4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ลำดับที่ </w:t>
      </w:r>
      <w:r w:rsidR="00E93B1B">
        <w:rPr>
          <w:rFonts w:ascii="TH SarabunIT๙" w:hAnsi="TH SarabunIT๙" w:cs="TH SarabunIT๙" w:hint="cs"/>
          <w:cs/>
          <w:lang w:eastAsia="en-US"/>
        </w:rPr>
        <w:t>4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หน้าที่ </w:t>
      </w:r>
      <w:r w:rsidR="00E93B1B">
        <w:rPr>
          <w:rFonts w:ascii="TH SarabunIT๙" w:hAnsi="TH SarabunIT๙" w:cs="TH SarabunIT๙" w:hint="cs"/>
          <w:cs/>
          <w:lang w:eastAsia="en-US"/>
        </w:rPr>
        <w:t>7</w:t>
      </w:r>
    </w:p>
    <w:p w14:paraId="3CDDB4B1" w14:textId="2A2A5FBF" w:rsidR="00B803E5" w:rsidRPr="005A3A04" w:rsidRDefault="00B803E5" w:rsidP="00B803E5">
      <w:pPr>
        <w:ind w:left="2520"/>
        <w:rPr>
          <w:rFonts w:ascii="TH SarabunIT๙" w:hAnsi="TH SarabunIT๙" w:cs="TH SarabunIT๙"/>
          <w:b/>
          <w:bCs/>
          <w:lang w:eastAsia="en-US"/>
        </w:rPr>
      </w:pP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2.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โครงการก่อ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สร้างระบบประปาหมู่บ้าน บ้าน</w:t>
      </w:r>
      <w:r>
        <w:rPr>
          <w:rFonts w:ascii="TH SarabunIT๙" w:hAnsi="TH SarabunIT๙" w:cs="TH SarabunIT๙" w:hint="cs"/>
          <w:b/>
          <w:bCs/>
          <w:cs/>
          <w:lang w:eastAsia="en-US"/>
        </w:rPr>
        <w:t xml:space="preserve">พรุทอง 1 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7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 เป็นเงิน</w:t>
      </w:r>
      <w:r w:rsidRPr="005A3A04">
        <w:rPr>
          <w:rFonts w:ascii="TH SarabunIT๙" w:hAnsi="TH SarabunIT๙" w:cs="TH SarabunIT๙"/>
          <w:b/>
          <w:bCs/>
          <w:lang w:eastAsia="en-US"/>
        </w:rPr>
        <w:t xml:space="preserve"> </w:t>
      </w:r>
      <w:r w:rsidRPr="00B803E5">
        <w:rPr>
          <w:rFonts w:ascii="TH SarabunIT๙" w:hAnsi="TH SarabunIT๙" w:cs="TH SarabunIT๙"/>
          <w:b/>
          <w:bCs/>
          <w:lang w:eastAsia="en-US"/>
        </w:rPr>
        <w:t>667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,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0</w:t>
      </w:r>
      <w:r w:rsidRPr="005A3A04">
        <w:rPr>
          <w:rFonts w:ascii="TH SarabunIT๙" w:hAnsi="TH SarabunIT๙" w:cs="TH SarabunIT๙"/>
          <w:b/>
          <w:bCs/>
          <w:lang w:eastAsia="en-US"/>
        </w:rPr>
        <w:t xml:space="preserve">00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บาท</w:t>
      </w:r>
    </w:p>
    <w:p w14:paraId="2069CCFC" w14:textId="10F41072" w:rsidR="00B803E5" w:rsidRDefault="00B803E5" w:rsidP="00B803E5">
      <w:pPr>
        <w:ind w:left="2160" w:firstLine="36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>เพื่อจ่ายเป็นค่าก่อสร้าง</w:t>
      </w:r>
      <w:r>
        <w:rPr>
          <w:rFonts w:ascii="TH SarabunIT๙" w:hAnsi="TH SarabunIT๙" w:cs="TH SarabunIT๙" w:hint="cs"/>
          <w:cs/>
          <w:lang w:eastAsia="en-US"/>
        </w:rPr>
        <w:t>ระบบ</w:t>
      </w:r>
      <w:r w:rsidRPr="00B803E5">
        <w:rPr>
          <w:rFonts w:ascii="TH SarabunIT๙" w:hAnsi="TH SarabunIT๙" w:cs="TH SarabunIT๙" w:hint="cs"/>
          <w:cs/>
          <w:lang w:eastAsia="en-US"/>
        </w:rPr>
        <w:t>ประปาหมู่บ้าน บ้านพรุทอง 1  หมู่ที่ 7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 xml:space="preserve"> เพื่อการอุปโภค บริโภค ก่อสร้างหอถังเหล็ก (ถังแชม</w:t>
      </w:r>
      <w:proofErr w:type="spellStart"/>
      <w:r>
        <w:rPr>
          <w:rFonts w:ascii="TH SarabunIT๙" w:hAnsi="TH SarabunIT๙" w:cs="TH SarabunIT๙" w:hint="cs"/>
          <w:cs/>
          <w:lang w:eastAsia="en-US"/>
        </w:rPr>
        <w:t>เปญ</w:t>
      </w:r>
      <w:proofErr w:type="spellEnd"/>
      <w:r>
        <w:rPr>
          <w:rFonts w:ascii="TH SarabunIT๙" w:hAnsi="TH SarabunIT๙" w:cs="TH SarabunIT๙" w:hint="cs"/>
          <w:cs/>
          <w:lang w:eastAsia="en-US"/>
        </w:rPr>
        <w:t>) ขนาดความจุ 20 ลบ.ม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 xml:space="preserve">และวางท่อจ่ายประปา  </w:t>
      </w:r>
      <w:r>
        <w:rPr>
          <w:rFonts w:ascii="TH SarabunIT๙" w:hAnsi="TH SarabunIT๙" w:cs="TH SarabunIT๙"/>
          <w:lang w:eastAsia="en-US"/>
        </w:rPr>
        <w:t xml:space="preserve">PVC </w:t>
      </w:r>
      <w:r w:rsidRPr="00923EF7">
        <w:rPr>
          <w:rFonts w:ascii="Cambria Math" w:hAnsi="Cambria Math" w:cs="Cambria Math"/>
        </w:rPr>
        <w:t>⌀</w:t>
      </w:r>
      <w:r>
        <w:rPr>
          <w:rFonts w:ascii="TH SarabunIT๙" w:hAnsi="TH SarabunIT๙" w:cs="TH SarabunIT๙"/>
        </w:rPr>
        <w:t xml:space="preserve"> 2</w:t>
      </w:r>
      <w:r>
        <w:rPr>
          <w:rFonts w:ascii="TH SarabunIT๙" w:hAnsi="TH SarabunIT๙" w:cs="TH SarabunIT๙" w:hint="cs"/>
          <w:cs/>
        </w:rPr>
        <w:t>” (ชั้น 8.5 )</w:t>
      </w:r>
      <w:r>
        <w:rPr>
          <w:rFonts w:ascii="TH SarabunIT๙" w:hAnsi="TH SarabunIT๙" w:cs="TH SarabunIT๙" w:hint="cs"/>
          <w:cs/>
          <w:lang w:eastAsia="en-US"/>
        </w:rPr>
        <w:t xml:space="preserve"> ยาว 400 ม.</w:t>
      </w:r>
    </w:p>
    <w:p w14:paraId="15E99B7E" w14:textId="77777777" w:rsidR="00B803E5" w:rsidRPr="005A3A04" w:rsidRDefault="00B803E5" w:rsidP="00B803E5">
      <w:pPr>
        <w:ind w:left="1800" w:firstLine="72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5A3A04">
        <w:rPr>
          <w:rFonts w:ascii="TH SarabunIT๙" w:hAnsi="TH SarabunIT๙" w:cs="TH SarabunIT๙"/>
          <w:lang w:eastAsia="en-US"/>
        </w:rPr>
        <w:t>-</w:t>
      </w:r>
      <w:r w:rsidRPr="005A3A04">
        <w:rPr>
          <w:rFonts w:ascii="TH SarabunIT๙" w:hAnsi="TH SarabunIT๙" w:cs="TH SarabunIT๙" w:hint="cs"/>
          <w:cs/>
          <w:lang w:eastAsia="en-US"/>
        </w:rPr>
        <w:t>เป็นไปตามพระราชบัญญัติดังนี้</w:t>
      </w:r>
    </w:p>
    <w:p w14:paraId="3DFEF03D" w14:textId="77777777" w:rsidR="00B803E5" w:rsidRPr="005A3A04" w:rsidRDefault="00B803E5" w:rsidP="00B803E5">
      <w:pPr>
        <w:ind w:left="2160" w:firstLine="36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ab/>
      </w:r>
      <w:r w:rsidRPr="005A3A04">
        <w:rPr>
          <w:rFonts w:ascii="TH SarabunIT๙" w:hAnsi="TH SarabunIT๙" w:cs="TH SarabunIT๙"/>
          <w:lang w:eastAsia="en-US"/>
        </w:rPr>
        <w:t>1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พระราชบัญญัติเทศบาล พ.ศ. </w:t>
      </w:r>
      <w:r w:rsidRPr="005A3A04">
        <w:rPr>
          <w:rFonts w:ascii="TH SarabunIT๙" w:hAnsi="TH SarabunIT๙" w:cs="TH SarabunIT๙"/>
          <w:lang w:eastAsia="en-US"/>
        </w:rPr>
        <w:t>2496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และที่แก้ไขเพิ่มเติม</w:t>
      </w:r>
      <w:r>
        <w:rPr>
          <w:rFonts w:ascii="TH SarabunIT๙" w:hAnsi="TH SarabunIT๙" w:cs="TH SarabunIT๙" w:hint="cs"/>
          <w:cs/>
          <w:lang w:eastAsia="en-US"/>
        </w:rPr>
        <w:t xml:space="preserve">ถึงฉบับที่ 14 พ.ศ. 2562 </w:t>
      </w:r>
    </w:p>
    <w:p w14:paraId="7853283A" w14:textId="77777777" w:rsidR="00B803E5" w:rsidRDefault="00B803E5" w:rsidP="00B803E5">
      <w:pPr>
        <w:ind w:left="2160" w:firstLine="36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ab/>
      </w:r>
      <w:r w:rsidRPr="005A3A04">
        <w:rPr>
          <w:rFonts w:ascii="TH SarabunIT๙" w:hAnsi="TH SarabunIT๙" w:cs="TH SarabunIT๙"/>
          <w:lang w:eastAsia="en-US"/>
        </w:rPr>
        <w:t>2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พระราชบัญญัติกำหนดแผนและขั้นตอนการกระจายอำนาจให้แก่องค์กรปกครองส่วนท้องถิ่น พ.ศ. </w:t>
      </w:r>
      <w:r w:rsidRPr="005A3A04">
        <w:rPr>
          <w:rFonts w:ascii="TH SarabunIT๙" w:hAnsi="TH SarabunIT๙" w:cs="TH SarabunIT๙"/>
          <w:lang w:eastAsia="en-US"/>
        </w:rPr>
        <w:t>2542</w:t>
      </w:r>
      <w:r>
        <w:rPr>
          <w:rFonts w:ascii="TH SarabunIT๙" w:hAnsi="TH SarabunIT๙" w:cs="TH SarabunIT๙"/>
          <w:lang w:eastAsia="en-US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>และที่แก้ไขเพิ่มเติม</w:t>
      </w:r>
    </w:p>
    <w:p w14:paraId="293B31A2" w14:textId="77777777" w:rsidR="00B803E5" w:rsidRPr="005A3A04" w:rsidRDefault="00B803E5" w:rsidP="00B803E5">
      <w:pPr>
        <w:ind w:left="2160" w:firstLine="360"/>
        <w:rPr>
          <w:rFonts w:ascii="TH SarabunIT๙" w:hAnsi="TH SarabunIT๙" w:cs="TH SarabunIT๙"/>
          <w:cs/>
          <w:lang w:eastAsia="en-US"/>
        </w:rPr>
      </w:pP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3) อื่น ๆ</w:t>
      </w:r>
    </w:p>
    <w:p w14:paraId="5EEBD15E" w14:textId="0DC0C823" w:rsidR="00B803E5" w:rsidRDefault="00B803E5" w:rsidP="00B803E5">
      <w:pPr>
        <w:ind w:left="2160" w:firstLine="36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/>
          <w:lang w:eastAsia="en-US"/>
        </w:rPr>
        <w:t xml:space="preserve">* 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ปรากฏในแผนพัฒนาท้องถิ่น (พ.ศ. </w:t>
      </w:r>
      <w:r w:rsidRPr="005A3A04">
        <w:rPr>
          <w:rFonts w:ascii="TH SarabunIT๙" w:hAnsi="TH SarabunIT๙" w:cs="TH SarabunIT๙"/>
          <w:lang w:eastAsia="en-US"/>
        </w:rPr>
        <w:t>2561-256</w:t>
      </w:r>
      <w:r>
        <w:rPr>
          <w:rFonts w:ascii="TH SarabunIT๙" w:hAnsi="TH SarabunIT๙" w:cs="TH SarabunIT๙"/>
          <w:lang w:eastAsia="en-US"/>
        </w:rPr>
        <w:t>5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เพิ่มเติมครั้งที่ </w:t>
      </w:r>
      <w:r>
        <w:rPr>
          <w:rFonts w:ascii="TH SarabunIT๙" w:hAnsi="TH SarabunIT๙" w:cs="TH SarabunIT๙" w:hint="cs"/>
          <w:cs/>
          <w:lang w:eastAsia="en-US"/>
        </w:rPr>
        <w:t>2</w:t>
      </w:r>
      <w:r w:rsidRPr="005A3A04">
        <w:rPr>
          <w:rFonts w:ascii="TH SarabunIT๙" w:hAnsi="TH SarabunIT๙" w:cs="TH SarabunIT๙"/>
          <w:lang w:eastAsia="en-US"/>
        </w:rPr>
        <w:t>/256</w:t>
      </w:r>
      <w:r>
        <w:rPr>
          <w:rFonts w:ascii="TH SarabunIT๙" w:hAnsi="TH SarabunIT๙" w:cs="TH SarabunIT๙"/>
          <w:lang w:eastAsia="en-US"/>
        </w:rPr>
        <w:t>4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ลำดับที่ </w:t>
      </w:r>
      <w:r>
        <w:rPr>
          <w:rFonts w:ascii="TH SarabunIT๙" w:hAnsi="TH SarabunIT๙" w:cs="TH SarabunIT๙" w:hint="cs"/>
          <w:cs/>
          <w:lang w:eastAsia="en-US"/>
        </w:rPr>
        <w:t>3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หน้าที่ </w:t>
      </w:r>
      <w:r>
        <w:rPr>
          <w:rFonts w:ascii="TH SarabunIT๙" w:hAnsi="TH SarabunIT๙" w:cs="TH SarabunIT๙" w:hint="cs"/>
          <w:cs/>
          <w:lang w:eastAsia="en-US"/>
        </w:rPr>
        <w:t>7</w:t>
      </w:r>
    </w:p>
    <w:p w14:paraId="730B8CA7" w14:textId="0100F159" w:rsidR="00B803E5" w:rsidRPr="005A3A04" w:rsidRDefault="00B803E5" w:rsidP="00B803E5">
      <w:pPr>
        <w:ind w:left="2520"/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3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.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โครงการก่อ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 xml:space="preserve">สร้างระบบประปาหมู่บ้าน </w:t>
      </w:r>
      <w:bookmarkStart w:id="1" w:name="_Hlk112161087"/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บ้าน</w:t>
      </w:r>
      <w:r>
        <w:rPr>
          <w:rFonts w:ascii="TH SarabunIT๙" w:hAnsi="TH SarabunIT๙" w:cs="TH SarabunIT๙" w:hint="cs"/>
          <w:b/>
          <w:bCs/>
          <w:cs/>
          <w:lang w:eastAsia="en-US"/>
        </w:rPr>
        <w:t xml:space="preserve">พ้อแดง 1 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1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bookmarkEnd w:id="1"/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เป็นเงิน</w:t>
      </w:r>
      <w:r w:rsidRPr="005A3A04">
        <w:rPr>
          <w:rFonts w:ascii="TH SarabunIT๙" w:hAnsi="TH SarabunIT๙" w:cs="TH SarabunIT๙"/>
          <w:b/>
          <w:bCs/>
          <w:lang w:eastAsia="en-US"/>
        </w:rPr>
        <w:t xml:space="preserve"> </w:t>
      </w:r>
      <w:r w:rsidR="00D77579">
        <w:rPr>
          <w:rFonts w:ascii="TH SarabunIT๙" w:hAnsi="TH SarabunIT๙" w:cs="TH SarabunIT๙" w:hint="cs"/>
          <w:b/>
          <w:bCs/>
          <w:cs/>
          <w:lang w:eastAsia="en-US"/>
        </w:rPr>
        <w:t>776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,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0</w:t>
      </w:r>
      <w:r w:rsidRPr="005A3A04">
        <w:rPr>
          <w:rFonts w:ascii="TH SarabunIT๙" w:hAnsi="TH SarabunIT๙" w:cs="TH SarabunIT๙"/>
          <w:b/>
          <w:bCs/>
          <w:lang w:eastAsia="en-US"/>
        </w:rPr>
        <w:t xml:space="preserve">00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บาท</w:t>
      </w:r>
    </w:p>
    <w:p w14:paraId="1D1FDFBA" w14:textId="4BE65A05" w:rsidR="00B803E5" w:rsidRPr="00B4032D" w:rsidRDefault="00B803E5" w:rsidP="00B803E5">
      <w:pPr>
        <w:ind w:left="2160" w:firstLine="36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>เพื่อจ่ายเป็นค่าก่อสร้าง</w:t>
      </w:r>
      <w:r w:rsidRPr="00B4032D">
        <w:rPr>
          <w:rFonts w:ascii="TH SarabunIT๙" w:hAnsi="TH SarabunIT๙" w:cs="TH SarabunIT๙" w:hint="cs"/>
          <w:cs/>
          <w:lang w:eastAsia="en-US"/>
        </w:rPr>
        <w:t xml:space="preserve">ระบบประปาหมู่บ้าน </w:t>
      </w:r>
      <w:r w:rsidR="00B4032D" w:rsidRPr="00B4032D">
        <w:rPr>
          <w:rFonts w:ascii="TH SarabunIT๙" w:hAnsi="TH SarabunIT๙" w:cs="TH SarabunIT๙" w:hint="cs"/>
          <w:cs/>
          <w:lang w:eastAsia="en-US"/>
        </w:rPr>
        <w:t xml:space="preserve">บ้านพ้อแดง 1  หมู่ที่ 1 </w:t>
      </w:r>
      <w:r w:rsidR="00B4032D" w:rsidRPr="005A3A04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B4032D">
        <w:rPr>
          <w:rFonts w:ascii="TH SarabunIT๙" w:hAnsi="TH SarabunIT๙" w:cs="TH SarabunIT๙" w:hint="cs"/>
          <w:cs/>
          <w:lang w:eastAsia="en-US"/>
        </w:rPr>
        <w:t>เพื่อการอุปโภค บริโภค ก่อสร้างหอถังเหล็ก (ถังแชม</w:t>
      </w:r>
      <w:proofErr w:type="spellStart"/>
      <w:r w:rsidRPr="00B4032D">
        <w:rPr>
          <w:rFonts w:ascii="TH SarabunIT๙" w:hAnsi="TH SarabunIT๙" w:cs="TH SarabunIT๙" w:hint="cs"/>
          <w:cs/>
          <w:lang w:eastAsia="en-US"/>
        </w:rPr>
        <w:t>เปญ</w:t>
      </w:r>
      <w:proofErr w:type="spellEnd"/>
      <w:r w:rsidRPr="00B4032D">
        <w:rPr>
          <w:rFonts w:ascii="TH SarabunIT๙" w:hAnsi="TH SarabunIT๙" w:cs="TH SarabunIT๙" w:hint="cs"/>
          <w:cs/>
          <w:lang w:eastAsia="en-US"/>
        </w:rPr>
        <w:t>) ขนาดความจุ 20 ลบ.ม</w:t>
      </w:r>
      <w:r w:rsidRPr="00B4032D">
        <w:rPr>
          <w:rFonts w:ascii="TH SarabunIT๙" w:hAnsi="TH SarabunIT๙" w:cs="TH SarabunIT๙" w:hint="cs"/>
          <w:cs/>
        </w:rPr>
        <w:t xml:space="preserve"> </w:t>
      </w:r>
      <w:r w:rsidRPr="00B4032D">
        <w:rPr>
          <w:rFonts w:ascii="TH SarabunIT๙" w:hAnsi="TH SarabunIT๙" w:cs="TH SarabunIT๙" w:hint="cs"/>
          <w:cs/>
          <w:lang w:eastAsia="en-US"/>
        </w:rPr>
        <w:t xml:space="preserve">และวางท่อจ่ายประปา  </w:t>
      </w:r>
      <w:r w:rsidRPr="00B4032D">
        <w:rPr>
          <w:rFonts w:ascii="TH SarabunIT๙" w:hAnsi="TH SarabunIT๙" w:cs="TH SarabunIT๙"/>
          <w:lang w:eastAsia="en-US"/>
        </w:rPr>
        <w:t xml:space="preserve">PVC </w:t>
      </w:r>
      <w:r w:rsidRPr="00B4032D">
        <w:rPr>
          <w:rFonts w:ascii="Cambria Math" w:hAnsi="Cambria Math" w:cs="Cambria Math"/>
        </w:rPr>
        <w:t>⌀</w:t>
      </w:r>
      <w:r w:rsidRPr="00B4032D">
        <w:rPr>
          <w:rFonts w:ascii="TH SarabunIT๙" w:hAnsi="TH SarabunIT๙" w:cs="TH SarabunIT๙"/>
        </w:rPr>
        <w:t xml:space="preserve"> 2</w:t>
      </w:r>
      <w:r w:rsidRPr="00B4032D">
        <w:rPr>
          <w:rFonts w:ascii="TH SarabunIT๙" w:hAnsi="TH SarabunIT๙" w:cs="TH SarabunIT๙" w:hint="cs"/>
          <w:cs/>
        </w:rPr>
        <w:t>” (ชั้น 8.5 )</w:t>
      </w:r>
      <w:r w:rsidRPr="00B4032D">
        <w:rPr>
          <w:rFonts w:ascii="TH SarabunIT๙" w:hAnsi="TH SarabunIT๙" w:cs="TH SarabunIT๙" w:hint="cs"/>
          <w:cs/>
          <w:lang w:eastAsia="en-US"/>
        </w:rPr>
        <w:t xml:space="preserve"> ยาว </w:t>
      </w:r>
      <w:r w:rsidR="00B4032D" w:rsidRPr="00B4032D">
        <w:rPr>
          <w:rFonts w:ascii="TH SarabunIT๙" w:hAnsi="TH SarabunIT๙" w:cs="TH SarabunIT๙" w:hint="cs"/>
          <w:cs/>
          <w:lang w:eastAsia="en-US"/>
        </w:rPr>
        <w:t>2,0</w:t>
      </w:r>
      <w:r w:rsidRPr="00B4032D">
        <w:rPr>
          <w:rFonts w:ascii="TH SarabunIT๙" w:hAnsi="TH SarabunIT๙" w:cs="TH SarabunIT๙" w:hint="cs"/>
          <w:cs/>
          <w:lang w:eastAsia="en-US"/>
        </w:rPr>
        <w:t>00 ม.</w:t>
      </w:r>
    </w:p>
    <w:p w14:paraId="6AD69C30" w14:textId="77777777" w:rsidR="00B803E5" w:rsidRPr="005A3A04" w:rsidRDefault="00B803E5" w:rsidP="00B803E5">
      <w:pPr>
        <w:ind w:left="1800" w:firstLine="72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5A3A04">
        <w:rPr>
          <w:rFonts w:ascii="TH SarabunIT๙" w:hAnsi="TH SarabunIT๙" w:cs="TH SarabunIT๙"/>
          <w:lang w:eastAsia="en-US"/>
        </w:rPr>
        <w:t>-</w:t>
      </w:r>
      <w:r w:rsidRPr="005A3A04">
        <w:rPr>
          <w:rFonts w:ascii="TH SarabunIT๙" w:hAnsi="TH SarabunIT๙" w:cs="TH SarabunIT๙" w:hint="cs"/>
          <w:cs/>
          <w:lang w:eastAsia="en-US"/>
        </w:rPr>
        <w:t>เป็นไปตามพระราชบัญญัติดังนี้</w:t>
      </w:r>
    </w:p>
    <w:p w14:paraId="4632D16D" w14:textId="1CBD2E43" w:rsidR="00B803E5" w:rsidRDefault="00B803E5" w:rsidP="00B803E5">
      <w:pPr>
        <w:ind w:left="2160" w:firstLine="36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ab/>
      </w:r>
      <w:r w:rsidRPr="005A3A04">
        <w:rPr>
          <w:rFonts w:ascii="TH SarabunIT๙" w:hAnsi="TH SarabunIT๙" w:cs="TH SarabunIT๙"/>
          <w:lang w:eastAsia="en-US"/>
        </w:rPr>
        <w:t>1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พระราชบัญญัติเทศบาล พ.ศ. </w:t>
      </w:r>
      <w:r w:rsidRPr="005A3A04">
        <w:rPr>
          <w:rFonts w:ascii="TH SarabunIT๙" w:hAnsi="TH SarabunIT๙" w:cs="TH SarabunIT๙"/>
          <w:lang w:eastAsia="en-US"/>
        </w:rPr>
        <w:t>2496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และที่แก้ไขเพิ่มเติม</w:t>
      </w:r>
      <w:r>
        <w:rPr>
          <w:rFonts w:ascii="TH SarabunIT๙" w:hAnsi="TH SarabunIT๙" w:cs="TH SarabunIT๙" w:hint="cs"/>
          <w:cs/>
          <w:lang w:eastAsia="en-US"/>
        </w:rPr>
        <w:t xml:space="preserve">ถึงฉบับที่ 14 พ.ศ. 2562 </w:t>
      </w:r>
    </w:p>
    <w:p w14:paraId="20A4789D" w14:textId="60B3E252" w:rsidR="002B3CA1" w:rsidRDefault="002B3CA1" w:rsidP="00B803E5">
      <w:pPr>
        <w:ind w:left="2160" w:firstLine="360"/>
        <w:rPr>
          <w:rFonts w:ascii="TH SarabunIT๙" w:hAnsi="TH SarabunIT๙" w:cs="TH SarabunIT๙"/>
          <w:lang w:eastAsia="en-US"/>
        </w:rPr>
      </w:pPr>
    </w:p>
    <w:p w14:paraId="6FFE41F9" w14:textId="3D476381" w:rsidR="002B3CA1" w:rsidRPr="002B3CA1" w:rsidRDefault="002B3CA1" w:rsidP="002B3CA1">
      <w:pPr>
        <w:ind w:left="3600" w:firstLine="720"/>
        <w:rPr>
          <w:rFonts w:ascii="TH SarabunIT๙" w:hAnsi="TH SarabunIT๙" w:cs="TH SarabunIT๙"/>
          <w:b/>
          <w:bCs/>
          <w:cs/>
          <w:lang w:eastAsia="en-US"/>
        </w:rPr>
      </w:pPr>
      <w:r w:rsidRPr="002B3CA1">
        <w:rPr>
          <w:rFonts w:ascii="TH SarabunIT๙" w:hAnsi="TH SarabunIT๙" w:cs="TH SarabunIT๙" w:hint="cs"/>
          <w:b/>
          <w:bCs/>
          <w:cs/>
          <w:lang w:eastAsia="en-US"/>
        </w:rPr>
        <w:lastRenderedPageBreak/>
        <w:t>-4-</w:t>
      </w:r>
    </w:p>
    <w:p w14:paraId="26992355" w14:textId="77777777" w:rsidR="00B803E5" w:rsidRDefault="00B803E5" w:rsidP="00B803E5">
      <w:pPr>
        <w:ind w:left="2160" w:firstLine="36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ab/>
      </w:r>
      <w:r w:rsidRPr="005A3A04">
        <w:rPr>
          <w:rFonts w:ascii="TH SarabunIT๙" w:hAnsi="TH SarabunIT๙" w:cs="TH SarabunIT๙"/>
          <w:lang w:eastAsia="en-US"/>
        </w:rPr>
        <w:t>2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พระราชบัญญัติกำหนดแผนและขั้นตอนการกระจายอำนาจให้แก่องค์กรปกครองส่วนท้องถิ่น พ.ศ. </w:t>
      </w:r>
      <w:r w:rsidRPr="005A3A04">
        <w:rPr>
          <w:rFonts w:ascii="TH SarabunIT๙" w:hAnsi="TH SarabunIT๙" w:cs="TH SarabunIT๙"/>
          <w:lang w:eastAsia="en-US"/>
        </w:rPr>
        <w:t>2542</w:t>
      </w:r>
      <w:r>
        <w:rPr>
          <w:rFonts w:ascii="TH SarabunIT๙" w:hAnsi="TH SarabunIT๙" w:cs="TH SarabunIT๙"/>
          <w:lang w:eastAsia="en-US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>และที่แก้ไขเพิ่มเติม</w:t>
      </w:r>
    </w:p>
    <w:p w14:paraId="5BED3A76" w14:textId="77777777" w:rsidR="00B803E5" w:rsidRPr="005A3A04" w:rsidRDefault="00B803E5" w:rsidP="00B803E5">
      <w:pPr>
        <w:ind w:left="2160" w:firstLine="360"/>
        <w:rPr>
          <w:rFonts w:ascii="TH SarabunIT๙" w:hAnsi="TH SarabunIT๙" w:cs="TH SarabunIT๙"/>
          <w:cs/>
          <w:lang w:eastAsia="en-US"/>
        </w:rPr>
      </w:pP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3) อื่น ๆ</w:t>
      </w:r>
    </w:p>
    <w:p w14:paraId="36E89EC1" w14:textId="25784142" w:rsidR="00B803E5" w:rsidRPr="005A3A04" w:rsidRDefault="00B803E5" w:rsidP="00B803E5">
      <w:pPr>
        <w:ind w:left="2160" w:firstLine="36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/>
          <w:lang w:eastAsia="en-US"/>
        </w:rPr>
        <w:t xml:space="preserve">* 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ปรากฏในแผนพัฒนาท้องถิ่น (พ.ศ. </w:t>
      </w:r>
      <w:r w:rsidRPr="005A3A04">
        <w:rPr>
          <w:rFonts w:ascii="TH SarabunIT๙" w:hAnsi="TH SarabunIT๙" w:cs="TH SarabunIT๙"/>
          <w:lang w:eastAsia="en-US"/>
        </w:rPr>
        <w:t>2561-256</w:t>
      </w:r>
      <w:r>
        <w:rPr>
          <w:rFonts w:ascii="TH SarabunIT๙" w:hAnsi="TH SarabunIT๙" w:cs="TH SarabunIT๙"/>
          <w:lang w:eastAsia="en-US"/>
        </w:rPr>
        <w:t>5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เพิ่มเติมครั้งที่ </w:t>
      </w:r>
      <w:r>
        <w:rPr>
          <w:rFonts w:ascii="TH SarabunIT๙" w:hAnsi="TH SarabunIT๙" w:cs="TH SarabunIT๙" w:hint="cs"/>
          <w:cs/>
          <w:lang w:eastAsia="en-US"/>
        </w:rPr>
        <w:t>2</w:t>
      </w:r>
      <w:r w:rsidRPr="005A3A04">
        <w:rPr>
          <w:rFonts w:ascii="TH SarabunIT๙" w:hAnsi="TH SarabunIT๙" w:cs="TH SarabunIT๙"/>
          <w:lang w:eastAsia="en-US"/>
        </w:rPr>
        <w:t>/256</w:t>
      </w:r>
      <w:r>
        <w:rPr>
          <w:rFonts w:ascii="TH SarabunIT๙" w:hAnsi="TH SarabunIT๙" w:cs="TH SarabunIT๙"/>
          <w:lang w:eastAsia="en-US"/>
        </w:rPr>
        <w:t>4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ลำดับที่ </w:t>
      </w:r>
      <w:r w:rsidR="00B4032D">
        <w:rPr>
          <w:rFonts w:ascii="TH SarabunIT๙" w:hAnsi="TH SarabunIT๙" w:cs="TH SarabunIT๙" w:hint="cs"/>
          <w:cs/>
          <w:lang w:eastAsia="en-US"/>
        </w:rPr>
        <w:t>1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หน้าที่ </w:t>
      </w:r>
      <w:r w:rsidR="00B4032D">
        <w:rPr>
          <w:rFonts w:ascii="TH SarabunIT๙" w:hAnsi="TH SarabunIT๙" w:cs="TH SarabunIT๙" w:hint="cs"/>
          <w:cs/>
          <w:lang w:eastAsia="en-US"/>
        </w:rPr>
        <w:t>6</w:t>
      </w:r>
    </w:p>
    <w:p w14:paraId="016003F9" w14:textId="6F0A56E0" w:rsidR="005A3A04" w:rsidRDefault="005A3A04" w:rsidP="00D77579">
      <w:pPr>
        <w:ind w:left="2880" w:firstLine="72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รวมเป็นเงิน  </w:t>
      </w:r>
      <w:r w:rsidR="00D77579">
        <w:rPr>
          <w:rFonts w:ascii="TH SarabunIT๙" w:hAnsi="TH SarabunIT๙" w:cs="TH SarabunIT๙" w:hint="cs"/>
          <w:b/>
          <w:bCs/>
          <w:cs/>
          <w:lang w:eastAsia="en-US"/>
        </w:rPr>
        <w:t>2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,</w:t>
      </w:r>
      <w:r w:rsidR="00D77579">
        <w:rPr>
          <w:rFonts w:ascii="TH SarabunIT๙" w:hAnsi="TH SarabunIT๙" w:cs="TH SarabunIT๙" w:hint="cs"/>
          <w:b/>
          <w:bCs/>
          <w:cs/>
          <w:lang w:eastAsia="en-US"/>
        </w:rPr>
        <w:t>110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,</w:t>
      </w:r>
      <w:r w:rsidR="00D77579">
        <w:rPr>
          <w:rFonts w:ascii="TH SarabunIT๙" w:hAnsi="TH SarabunIT๙" w:cs="TH SarabunIT๙" w:hint="cs"/>
          <w:b/>
          <w:bCs/>
          <w:cs/>
          <w:lang w:eastAsia="en-US"/>
        </w:rPr>
        <w:t>0</w:t>
      </w:r>
      <w:r w:rsidRPr="005A3A04">
        <w:rPr>
          <w:rFonts w:ascii="TH SarabunIT๙" w:hAnsi="TH SarabunIT๙" w:cs="TH SarabunIT๙"/>
          <w:b/>
          <w:bCs/>
          <w:lang w:eastAsia="en-US"/>
        </w:rPr>
        <w:t xml:space="preserve">00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บาท </w:t>
      </w:r>
    </w:p>
    <w:p w14:paraId="519BC65B" w14:textId="4DACA891" w:rsidR="00CD111B" w:rsidRPr="00773DDC" w:rsidRDefault="00CD111B" w:rsidP="00CD111B">
      <w:pPr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/>
          <w:lang w:eastAsia="en-US"/>
        </w:rPr>
        <w:tab/>
      </w:r>
      <w:r>
        <w:rPr>
          <w:rFonts w:ascii="TH SarabunIT๙" w:hAnsi="TH SarabunIT๙" w:cs="TH SarabunIT๙"/>
          <w:lang w:eastAsia="en-US"/>
        </w:rPr>
        <w:tab/>
      </w:r>
      <w:r>
        <w:rPr>
          <w:rFonts w:ascii="TH SarabunIT๙" w:hAnsi="TH SarabunIT๙" w:cs="TH SarabunIT๙"/>
          <w:lang w:eastAsia="en-US"/>
        </w:rPr>
        <w:tab/>
      </w:r>
      <w:r w:rsidR="00773DDC">
        <w:rPr>
          <w:rFonts w:ascii="TH SarabunIT๙" w:hAnsi="TH SarabunIT๙" w:cs="TH SarabunIT๙"/>
          <w:lang w:eastAsia="en-US"/>
        </w:rPr>
        <w:tab/>
      </w:r>
      <w:r w:rsidRPr="00773DDC">
        <w:rPr>
          <w:rFonts w:ascii="TH SarabunIT๙" w:hAnsi="TH SarabunIT๙" w:cs="TH SarabunIT๙" w:hint="cs"/>
          <w:b/>
          <w:bCs/>
          <w:cs/>
          <w:lang w:eastAsia="en-US"/>
        </w:rPr>
        <w:t>เนื่องจากอยู่ระหว่างการรับมอบบ่อบาดาลพร้อมอุปกรณ์ที่เกี่ยวข้อง จากกรม</w:t>
      </w:r>
    </w:p>
    <w:p w14:paraId="5277D6DC" w14:textId="5A7AA3EA" w:rsidR="00773DDC" w:rsidRPr="005A3A04" w:rsidRDefault="00CD111B" w:rsidP="00773DDC">
      <w:pPr>
        <w:ind w:left="2160" w:firstLine="720"/>
        <w:rPr>
          <w:rFonts w:ascii="TH SarabunIT๙" w:hAnsi="TH SarabunIT๙" w:cs="TH SarabunIT๙"/>
          <w:b/>
          <w:bCs/>
          <w:cs/>
          <w:lang w:eastAsia="en-US"/>
        </w:rPr>
      </w:pPr>
      <w:r w:rsidRPr="00773DDC">
        <w:rPr>
          <w:rFonts w:ascii="TH SarabunIT๙" w:hAnsi="TH SarabunIT๙" w:cs="TH SarabunIT๙" w:hint="cs"/>
          <w:b/>
          <w:bCs/>
          <w:cs/>
          <w:lang w:eastAsia="en-US"/>
        </w:rPr>
        <w:t>ทรัพยากรน้ำบาดาล เขต 6 ตรัง</w:t>
      </w:r>
    </w:p>
    <w:p w14:paraId="2EEDB9A8" w14:textId="08141893" w:rsidR="00773DDC" w:rsidRDefault="005A3A04" w:rsidP="00BC012D">
      <w:pPr>
        <w:ind w:left="2160" w:firstLine="360"/>
        <w:rPr>
          <w:rFonts w:ascii="TH SarabunIT๙" w:hAnsi="TH SarabunIT๙" w:cs="TH SarabunIT๙"/>
          <w:b/>
          <w:bCs/>
          <w:lang w:eastAsia="en-US"/>
        </w:rPr>
      </w:pP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ระเบียบกระทรวงมหาดไทยว่าด้วยการรับเงิน การเบิกจ่ายเงิน การฝากเงินการเก็บรักษาเงิน  และการตรวจเงินขององค์กรปกครองส่วนท้องถิ่น พ.ศ. </w:t>
      </w:r>
      <w:r w:rsidRPr="005A3A04">
        <w:rPr>
          <w:rFonts w:ascii="TH SarabunIT๙" w:hAnsi="TH SarabunIT๙" w:cs="TH SarabunIT๙"/>
          <w:b/>
          <w:bCs/>
          <w:lang w:eastAsia="en-US"/>
        </w:rPr>
        <w:t>2547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 w:rsidR="00773DDC">
        <w:rPr>
          <w:rFonts w:ascii="TH SarabunIT๙" w:hAnsi="TH SarabunIT๙" w:cs="TH SarabunIT๙" w:hint="cs"/>
          <w:b/>
          <w:bCs/>
          <w:cs/>
          <w:lang w:eastAsia="en-US"/>
        </w:rPr>
        <w:t xml:space="preserve">(แก้ไขเพิ่มเติมถึงฉบับที่ 4 พ.ศ. 2561) ข้อ 19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ในกรณีที่มีรายจ่ายหมวดค่าครุภัณฑ์ที่ดินและสิ่งก่อสร้าง ยัง</w:t>
      </w:r>
      <w:r w:rsidR="00773DDC">
        <w:rPr>
          <w:rFonts w:ascii="TH SarabunIT๙" w:hAnsi="TH SarabunIT๙" w:cs="TH SarabunIT๙" w:hint="cs"/>
          <w:b/>
          <w:bCs/>
          <w:cs/>
          <w:lang w:eastAsia="en-US"/>
        </w:rPr>
        <w:t>มิ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ได้ก่อหนี้ผูกพันแต่มีความจำเป็นต้องใช้จ่ายเงินนั้นต่อไปอีก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</w:t>
      </w:r>
    </w:p>
    <w:p w14:paraId="6EE993DC" w14:textId="77777777" w:rsidR="00773DDC" w:rsidRPr="00427347" w:rsidRDefault="00773DDC" w:rsidP="00773DDC">
      <w:pPr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  <w:b/>
          <w:bCs/>
          <w:cs/>
        </w:rPr>
        <w:t>ที่ประชุม</w:t>
      </w:r>
      <w:r w:rsidRPr="00427347">
        <w:rPr>
          <w:rFonts w:ascii="TH SarabunIT๙" w:hAnsi="TH SarabunIT๙" w:cs="TH SarabunIT๙"/>
          <w:cs/>
        </w:rPr>
        <w:tab/>
      </w:r>
      <w:r w:rsidRPr="00427347">
        <w:rPr>
          <w:rFonts w:ascii="TH SarabunIT๙" w:hAnsi="TH SarabunIT๙" w:cs="TH SarabunIT๙"/>
        </w:rPr>
        <w:tab/>
      </w:r>
      <w:r w:rsidRPr="00427347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</w:t>
      </w:r>
      <w:r w:rsidRPr="00427347">
        <w:rPr>
          <w:rFonts w:ascii="TH SarabunIT๙" w:hAnsi="TH SarabunIT๙" w:cs="TH SarabunIT๙"/>
        </w:rPr>
        <w:t>.....................</w:t>
      </w:r>
    </w:p>
    <w:p w14:paraId="11DA5B88" w14:textId="77777777" w:rsidR="00773DDC" w:rsidRPr="00427347" w:rsidRDefault="00773DDC" w:rsidP="00773DDC">
      <w:pPr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</w:rPr>
        <w:tab/>
        <w:t xml:space="preserve">                    </w:t>
      </w:r>
      <w:r w:rsidRPr="00427347">
        <w:rPr>
          <w:rFonts w:ascii="TH SarabunIT๙" w:hAnsi="TH SarabunIT๙" w:cs="TH SarabunIT๙"/>
          <w:cs/>
        </w:rPr>
        <w:t xml:space="preserve"> ........................................................................................................................</w:t>
      </w:r>
      <w:r w:rsidRPr="00427347">
        <w:rPr>
          <w:rFonts w:ascii="TH SarabunIT๙" w:hAnsi="TH SarabunIT๙" w:cs="TH SarabunIT๙"/>
        </w:rPr>
        <w:t>.....................</w:t>
      </w:r>
    </w:p>
    <w:p w14:paraId="00F62695" w14:textId="77777777" w:rsidR="00773DDC" w:rsidRPr="00427347" w:rsidRDefault="00773DDC" w:rsidP="00773DDC">
      <w:pPr>
        <w:ind w:left="1440" w:firstLine="720"/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</w:t>
      </w:r>
      <w:r w:rsidRPr="00427347">
        <w:rPr>
          <w:rFonts w:ascii="TH SarabunIT๙" w:hAnsi="TH SarabunIT๙" w:cs="TH SarabunIT๙" w:hint="cs"/>
          <w:cs/>
        </w:rPr>
        <w:t>.....................</w:t>
      </w:r>
      <w:r w:rsidRPr="00427347">
        <w:rPr>
          <w:rFonts w:ascii="TH SarabunIT๙" w:hAnsi="TH SarabunIT๙" w:cs="TH SarabunIT๙"/>
          <w:cs/>
        </w:rPr>
        <w:t>.</w:t>
      </w:r>
      <w:r w:rsidRPr="00427347">
        <w:rPr>
          <w:rFonts w:ascii="TH SarabunIT๙" w:hAnsi="TH SarabunIT๙" w:cs="TH SarabunIT๙"/>
        </w:rPr>
        <w:t xml:space="preserve"> </w:t>
      </w:r>
    </w:p>
    <w:p w14:paraId="7E32E21D" w14:textId="77777777" w:rsidR="00773DDC" w:rsidRPr="00427347" w:rsidRDefault="00773DDC" w:rsidP="00773DDC">
      <w:pPr>
        <w:ind w:left="1440" w:firstLine="720"/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 w:hint="cs"/>
          <w:cs/>
        </w:rPr>
        <w:t>....................................................................................</w:t>
      </w:r>
      <w:r w:rsidRPr="00427347">
        <w:rPr>
          <w:rFonts w:ascii="TH SarabunIT๙" w:hAnsi="TH SarabunIT๙" w:cs="TH SarabunIT๙"/>
        </w:rPr>
        <w:t>.,………………………………………………</w:t>
      </w:r>
    </w:p>
    <w:p w14:paraId="7DEFADC0" w14:textId="77777777" w:rsidR="00773DDC" w:rsidRPr="005A3A04" w:rsidRDefault="00773DDC" w:rsidP="00773DDC">
      <w:pPr>
        <w:rPr>
          <w:rFonts w:ascii="TH SarabunIT๙" w:hAnsi="TH SarabunIT๙" w:cs="TH SarabunIT๙"/>
          <w:b/>
          <w:bCs/>
          <w:lang w:eastAsia="en-US"/>
        </w:rPr>
      </w:pPr>
    </w:p>
    <w:p w14:paraId="3ADA5718" w14:textId="1DB1A5A1" w:rsidR="00427347" w:rsidRDefault="00427347" w:rsidP="00427347">
      <w:pPr>
        <w:rPr>
          <w:rFonts w:ascii="TH SarabunIT๙" w:eastAsia="Times New Roman" w:hAnsi="TH SarabunIT๙" w:cs="TH SarabunIT๙"/>
          <w:b/>
          <w:bCs/>
          <w:lang w:eastAsia="en-US"/>
        </w:rPr>
      </w:pPr>
    </w:p>
    <w:p w14:paraId="4905D1ED" w14:textId="77777777" w:rsidR="00773DDC" w:rsidRDefault="00773DDC" w:rsidP="00427347">
      <w:pPr>
        <w:rPr>
          <w:rFonts w:ascii="TH SarabunIT๙" w:hAnsi="TH SarabunIT๙" w:cs="TH SarabunIT๙"/>
          <w:b/>
          <w:bCs/>
          <w:u w:val="single"/>
        </w:rPr>
      </w:pPr>
    </w:p>
    <w:p w14:paraId="654C0E28" w14:textId="01197763" w:rsidR="00427347" w:rsidRPr="00427347" w:rsidRDefault="00427347" w:rsidP="00427347">
      <w:pPr>
        <w:rPr>
          <w:rFonts w:ascii="TH SarabunIT๙" w:eastAsia="Times New Roman" w:hAnsi="TH SarabunIT๙" w:cs="TH SarabunIT๙"/>
          <w:lang w:eastAsia="en-US"/>
        </w:rPr>
      </w:pPr>
      <w:r w:rsidRPr="00427347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427347">
        <w:rPr>
          <w:rFonts w:ascii="TH SarabunIT๙" w:hAnsi="TH SarabunIT๙" w:cs="TH SarabunIT๙"/>
          <w:b/>
          <w:bCs/>
          <w:cs/>
        </w:rPr>
        <w:t>๕</w:t>
      </w:r>
      <w:r w:rsidRPr="00427347">
        <w:rPr>
          <w:rFonts w:ascii="TH SarabunIT๙" w:hAnsi="TH SarabunIT๙" w:cs="TH SarabunIT๙"/>
          <w:b/>
          <w:bCs/>
        </w:rPr>
        <w:t xml:space="preserve">      </w:t>
      </w:r>
      <w:r w:rsidRPr="00427347">
        <w:rPr>
          <w:rFonts w:ascii="TH SarabunIT๙" w:hAnsi="TH SarabunIT๙" w:cs="TH SarabunIT๙"/>
          <w:b/>
          <w:bCs/>
          <w:cs/>
        </w:rPr>
        <w:t>เรื่องอ</w:t>
      </w:r>
      <w:r w:rsidRPr="00427347">
        <w:rPr>
          <w:rFonts w:ascii="TH SarabunIT๙" w:hAnsi="TH SarabunIT๙" w:cs="TH SarabunIT๙" w:hint="cs"/>
          <w:b/>
          <w:bCs/>
          <w:cs/>
        </w:rPr>
        <w:t>ื่น ๆ</w:t>
      </w:r>
      <w:r w:rsidRPr="00427347">
        <w:rPr>
          <w:rFonts w:ascii="TH SarabunIT๙" w:hAnsi="TH SarabunIT๙" w:cs="TH SarabunIT๙"/>
          <w:b/>
          <w:bCs/>
        </w:rPr>
        <w:t xml:space="preserve">  </w:t>
      </w:r>
      <w:r w:rsidRPr="00427347">
        <w:rPr>
          <w:rFonts w:ascii="TH SarabunIT๙" w:hAnsi="TH SarabunIT๙" w:cs="TH SarabunIT๙"/>
          <w:b/>
          <w:bCs/>
          <w:cs/>
        </w:rPr>
        <w:t>(ถ้ามี)</w:t>
      </w:r>
    </w:p>
    <w:p w14:paraId="31C7F796" w14:textId="77777777" w:rsidR="00427347" w:rsidRPr="00427347" w:rsidRDefault="00427347" w:rsidP="00427347">
      <w:pPr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 w:hint="cs"/>
          <w:cs/>
        </w:rPr>
        <w:tab/>
      </w:r>
      <w:r w:rsidRPr="00427347">
        <w:rPr>
          <w:rFonts w:ascii="TH SarabunIT๙" w:hAnsi="TH SarabunIT๙" w:cs="TH SarabunIT๙" w:hint="cs"/>
          <w:cs/>
        </w:rPr>
        <w:tab/>
      </w:r>
      <w:r w:rsidRPr="00427347">
        <w:rPr>
          <w:rFonts w:ascii="TH SarabunIT๙" w:hAnsi="TH SarabunIT๙" w:cs="TH SarabunIT๙" w:hint="cs"/>
          <w:cs/>
        </w:rPr>
        <w:tab/>
      </w:r>
      <w:r w:rsidRPr="00427347">
        <w:rPr>
          <w:rFonts w:ascii="TH SarabunIT๙" w:hAnsi="TH SarabunIT๙" w:cs="TH SarabunIT๙" w:hint="cs"/>
          <w:cs/>
        </w:rPr>
        <w:tab/>
      </w:r>
      <w:r w:rsidRPr="00427347">
        <w:rPr>
          <w:rFonts w:ascii="TH SarabunIT๙" w:hAnsi="TH SarabunIT๙" w:cs="TH SarabunIT๙" w:hint="cs"/>
          <w:cs/>
        </w:rPr>
        <w:tab/>
      </w:r>
      <w:r w:rsidRPr="00427347">
        <w:rPr>
          <w:rFonts w:ascii="TH SarabunIT๙" w:hAnsi="TH SarabunIT๙" w:cs="TH SarabunIT๙" w:hint="cs"/>
          <w:cs/>
        </w:rPr>
        <w:tab/>
        <w:t>ฯลฯ</w:t>
      </w:r>
    </w:p>
    <w:p w14:paraId="5F721446" w14:textId="77777777" w:rsidR="00427347" w:rsidRPr="00427347" w:rsidRDefault="00427347" w:rsidP="00427347">
      <w:pPr>
        <w:rPr>
          <w:rFonts w:ascii="TH SarabunIT๙" w:hAnsi="TH SarabunIT๙" w:cs="TH SarabunIT๙"/>
        </w:rPr>
      </w:pPr>
    </w:p>
    <w:p w14:paraId="3680B904" w14:textId="77777777" w:rsidR="00427347" w:rsidRPr="00427347" w:rsidRDefault="00427347" w:rsidP="00427347">
      <w:pPr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  <w:b/>
          <w:bCs/>
          <w:cs/>
        </w:rPr>
        <w:t>ที่ประชุม</w:t>
      </w:r>
      <w:r w:rsidRPr="00427347">
        <w:rPr>
          <w:rFonts w:ascii="TH SarabunIT๙" w:hAnsi="TH SarabunIT๙" w:cs="TH SarabunIT๙"/>
          <w:cs/>
        </w:rPr>
        <w:tab/>
      </w:r>
      <w:r w:rsidRPr="00427347">
        <w:rPr>
          <w:rFonts w:ascii="TH SarabunIT๙" w:hAnsi="TH SarabunIT๙" w:cs="TH SarabunIT๙"/>
        </w:rPr>
        <w:tab/>
      </w:r>
      <w:r w:rsidRPr="00427347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</w:t>
      </w:r>
      <w:r w:rsidRPr="00427347">
        <w:rPr>
          <w:rFonts w:ascii="TH SarabunIT๙" w:hAnsi="TH SarabunIT๙" w:cs="TH SarabunIT๙"/>
        </w:rPr>
        <w:t>.....................</w:t>
      </w:r>
    </w:p>
    <w:p w14:paraId="0346A466" w14:textId="77777777" w:rsidR="00427347" w:rsidRPr="00427347" w:rsidRDefault="00427347" w:rsidP="00427347">
      <w:pPr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</w:rPr>
        <w:tab/>
        <w:t xml:space="preserve">                    </w:t>
      </w:r>
      <w:r w:rsidRPr="00427347">
        <w:rPr>
          <w:rFonts w:ascii="TH SarabunIT๙" w:hAnsi="TH SarabunIT๙" w:cs="TH SarabunIT๙"/>
          <w:cs/>
        </w:rPr>
        <w:t xml:space="preserve"> ........................................................................................................................</w:t>
      </w:r>
      <w:r w:rsidRPr="00427347">
        <w:rPr>
          <w:rFonts w:ascii="TH SarabunIT๙" w:hAnsi="TH SarabunIT๙" w:cs="TH SarabunIT๙"/>
        </w:rPr>
        <w:t>.....................</w:t>
      </w:r>
    </w:p>
    <w:p w14:paraId="481D9DA5" w14:textId="77777777" w:rsidR="00427347" w:rsidRPr="00427347" w:rsidRDefault="00427347" w:rsidP="00427347">
      <w:pPr>
        <w:ind w:left="1440" w:firstLine="720"/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</w:t>
      </w:r>
      <w:r w:rsidRPr="00427347">
        <w:rPr>
          <w:rFonts w:ascii="TH SarabunIT๙" w:hAnsi="TH SarabunIT๙" w:cs="TH SarabunIT๙" w:hint="cs"/>
          <w:cs/>
        </w:rPr>
        <w:t>.....................</w:t>
      </w:r>
      <w:r w:rsidRPr="00427347">
        <w:rPr>
          <w:rFonts w:ascii="TH SarabunIT๙" w:hAnsi="TH SarabunIT๙" w:cs="TH SarabunIT๙"/>
          <w:cs/>
        </w:rPr>
        <w:t>.</w:t>
      </w:r>
      <w:r w:rsidRPr="00427347">
        <w:rPr>
          <w:rFonts w:ascii="TH SarabunIT๙" w:hAnsi="TH SarabunIT๙" w:cs="TH SarabunIT๙"/>
        </w:rPr>
        <w:t xml:space="preserve"> </w:t>
      </w:r>
    </w:p>
    <w:p w14:paraId="33358C73" w14:textId="77777777" w:rsidR="00427347" w:rsidRPr="00427347" w:rsidRDefault="00427347" w:rsidP="00427347">
      <w:pPr>
        <w:ind w:left="1440" w:firstLine="720"/>
        <w:rPr>
          <w:rFonts w:ascii="TH SarabunIT๙" w:hAnsi="TH SarabunIT๙" w:cs="TH SarabunIT๙"/>
        </w:rPr>
      </w:pPr>
      <w:r w:rsidRPr="00427347">
        <w:rPr>
          <w:rFonts w:ascii="TH SarabunIT๙" w:hAnsi="TH SarabunIT๙" w:cs="TH SarabunIT๙" w:hint="cs"/>
          <w:cs/>
        </w:rPr>
        <w:t>....................................................................................</w:t>
      </w:r>
      <w:r w:rsidRPr="00427347">
        <w:rPr>
          <w:rFonts w:ascii="TH SarabunIT๙" w:hAnsi="TH SarabunIT๙" w:cs="TH SarabunIT๙"/>
        </w:rPr>
        <w:t>.,………………………………………………</w:t>
      </w:r>
    </w:p>
    <w:p w14:paraId="2859E987" w14:textId="77777777" w:rsidR="00427347" w:rsidRPr="00427347" w:rsidRDefault="00427347" w:rsidP="00427347">
      <w:pPr>
        <w:ind w:left="1440" w:firstLine="720"/>
        <w:rPr>
          <w:rFonts w:ascii="TH SarabunIT๙" w:hAnsi="TH SarabunIT๙" w:cs="TH SarabunIT๙"/>
        </w:rPr>
      </w:pPr>
    </w:p>
    <w:p w14:paraId="1C609A0A" w14:textId="77777777" w:rsidR="00427347" w:rsidRPr="00427347" w:rsidRDefault="00427347" w:rsidP="00427347">
      <w:pPr>
        <w:ind w:left="1440" w:firstLine="720"/>
        <w:rPr>
          <w:rFonts w:ascii="TH SarabunIT๙" w:hAnsi="TH SarabunIT๙" w:cs="TH SarabunIT๙"/>
        </w:rPr>
      </w:pPr>
    </w:p>
    <w:p w14:paraId="41023BBD" w14:textId="77777777" w:rsidR="00427347" w:rsidRPr="00427347" w:rsidRDefault="00427347" w:rsidP="00427347">
      <w:pPr>
        <w:ind w:left="1440" w:firstLine="720"/>
        <w:rPr>
          <w:rFonts w:ascii="TH SarabunIT๙" w:hAnsi="TH SarabunIT๙" w:cs="TH SarabunIT๙"/>
        </w:rPr>
      </w:pPr>
    </w:p>
    <w:p w14:paraId="434B266E" w14:textId="77777777" w:rsidR="00427347" w:rsidRDefault="00427347" w:rsidP="00883ECD">
      <w:pPr>
        <w:jc w:val="center"/>
        <w:rPr>
          <w:rFonts w:ascii="TH SarabunIT๙" w:hAnsi="TH SarabunIT๙" w:cs="TH SarabunIT๙"/>
          <w:lang w:eastAsia="en-US"/>
        </w:rPr>
      </w:pPr>
    </w:p>
    <w:p w14:paraId="350E2B72" w14:textId="77777777" w:rsidR="00427347" w:rsidRDefault="00427347" w:rsidP="00883ECD">
      <w:pPr>
        <w:jc w:val="center"/>
        <w:rPr>
          <w:rFonts w:ascii="TH SarabunIT๙" w:hAnsi="TH SarabunIT๙" w:cs="TH SarabunIT๙"/>
          <w:lang w:eastAsia="en-US"/>
        </w:rPr>
      </w:pPr>
    </w:p>
    <w:p w14:paraId="7BA573F3" w14:textId="77777777" w:rsidR="00427347" w:rsidRDefault="00427347" w:rsidP="00883ECD">
      <w:pPr>
        <w:jc w:val="center"/>
        <w:rPr>
          <w:rFonts w:ascii="TH SarabunIT๙" w:hAnsi="TH SarabunIT๙" w:cs="TH SarabunIT๙"/>
          <w:lang w:eastAsia="en-US"/>
        </w:rPr>
      </w:pPr>
    </w:p>
    <w:p w14:paraId="2806D1FB" w14:textId="77777777" w:rsidR="00427347" w:rsidRDefault="00427347" w:rsidP="00883ECD">
      <w:pPr>
        <w:jc w:val="center"/>
        <w:rPr>
          <w:rFonts w:ascii="TH SarabunIT๙" w:hAnsi="TH SarabunIT๙" w:cs="TH SarabunIT๙"/>
          <w:lang w:eastAsia="en-US"/>
        </w:rPr>
      </w:pPr>
    </w:p>
    <w:p w14:paraId="28B24B00" w14:textId="77777777" w:rsidR="00427347" w:rsidRDefault="00427347" w:rsidP="00883ECD">
      <w:pPr>
        <w:jc w:val="center"/>
        <w:rPr>
          <w:rFonts w:ascii="TH SarabunIT๙" w:hAnsi="TH SarabunIT๙" w:cs="TH SarabunIT๙"/>
          <w:lang w:eastAsia="en-US"/>
        </w:rPr>
      </w:pPr>
    </w:p>
    <w:p w14:paraId="5AF3F70C" w14:textId="77777777" w:rsidR="00427347" w:rsidRDefault="00427347" w:rsidP="00883ECD">
      <w:pPr>
        <w:jc w:val="center"/>
        <w:rPr>
          <w:rFonts w:ascii="TH SarabunIT๙" w:hAnsi="TH SarabunIT๙" w:cs="TH SarabunIT๙"/>
          <w:lang w:eastAsia="en-US"/>
        </w:rPr>
      </w:pPr>
    </w:p>
    <w:p w14:paraId="1764E16A" w14:textId="142860D9" w:rsidR="00BC012D" w:rsidRDefault="00BC012D" w:rsidP="002B3CA1">
      <w:pPr>
        <w:rPr>
          <w:rFonts w:ascii="TH SarabunIT๙" w:hAnsi="TH SarabunIT๙" w:cs="TH SarabunIT๙"/>
          <w:lang w:eastAsia="en-US"/>
        </w:rPr>
      </w:pPr>
    </w:p>
    <w:p w14:paraId="1BBCB5CC" w14:textId="77777777" w:rsidR="00BC012D" w:rsidRDefault="00BC012D" w:rsidP="00883ECD">
      <w:pPr>
        <w:jc w:val="center"/>
        <w:rPr>
          <w:rFonts w:ascii="TH SarabunIT๙" w:hAnsi="TH SarabunIT๙" w:cs="TH SarabunIT๙"/>
          <w:lang w:eastAsia="en-US"/>
        </w:rPr>
      </w:pPr>
    </w:p>
    <w:p w14:paraId="652467D3" w14:textId="77777777" w:rsidR="00253D37" w:rsidRDefault="00253D37" w:rsidP="003E04FD">
      <w:pPr>
        <w:rPr>
          <w:rFonts w:ascii="TH SarabunIT๙" w:hAnsi="TH SarabunIT๙" w:cs="TH SarabunIT๙" w:hint="cs"/>
        </w:rPr>
      </w:pPr>
    </w:p>
    <w:p w14:paraId="1B4EB46B" w14:textId="356C3301" w:rsidR="00253D37" w:rsidRDefault="00253D37" w:rsidP="003E04FD">
      <w:pPr>
        <w:rPr>
          <w:rFonts w:ascii="TH SarabunIT๙" w:hAnsi="TH SarabunIT๙" w:cs="TH SarabunIT๙"/>
        </w:rPr>
      </w:pPr>
    </w:p>
    <w:p w14:paraId="12ED87CE" w14:textId="77777777" w:rsidR="00253D37" w:rsidRPr="00FB4A25" w:rsidRDefault="00253D37" w:rsidP="003E04FD">
      <w:pPr>
        <w:rPr>
          <w:rFonts w:ascii="TH SarabunIT๙" w:hAnsi="TH SarabunIT๙" w:cs="TH SarabunIT๙"/>
        </w:rPr>
      </w:pPr>
    </w:p>
    <w:p w14:paraId="1558FB63" w14:textId="77777777" w:rsidR="003E04FD" w:rsidRPr="00FB4A25" w:rsidRDefault="003E04FD" w:rsidP="003E04FD">
      <w:pPr>
        <w:spacing w:before="240"/>
        <w:rPr>
          <w:rFonts w:ascii="TH SarabunIT๙" w:hAnsi="TH SarabunIT๙" w:cs="TH SarabunIT๙"/>
        </w:rPr>
      </w:pPr>
      <w:r w:rsidRPr="00FB4A25">
        <w:rPr>
          <w:rFonts w:ascii="TH SarabunIT๙" w:hAnsi="TH SarabunIT๙" w:cs="TH SarabunIT๙"/>
          <w:noProof/>
          <w:lang w:eastAsia="en-US"/>
        </w:rPr>
        <w:drawing>
          <wp:anchor distT="0" distB="0" distL="114935" distR="114935" simplePos="0" relativeHeight="251680768" behindDoc="1" locked="0" layoutInCell="1" allowOverlap="1" wp14:anchorId="26B5FDBA" wp14:editId="2ED3A1E3">
            <wp:simplePos x="0" y="0"/>
            <wp:positionH relativeFrom="page">
              <wp:posOffset>3223260</wp:posOffset>
            </wp:positionH>
            <wp:positionV relativeFrom="paragraph">
              <wp:posOffset>-476885</wp:posOffset>
            </wp:positionV>
            <wp:extent cx="1257300" cy="1171575"/>
            <wp:effectExtent l="0" t="0" r="0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1" t="28070" r="20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0D24B" w14:textId="77777777" w:rsidR="003E04FD" w:rsidRPr="00FB4A25" w:rsidRDefault="003E04FD" w:rsidP="003E04FD">
      <w:pPr>
        <w:spacing w:before="240"/>
        <w:rPr>
          <w:rFonts w:ascii="TH SarabunIT๙" w:hAnsi="TH SarabunIT๙" w:cs="TH SarabunIT๙"/>
        </w:rPr>
      </w:pPr>
    </w:p>
    <w:p w14:paraId="47804C1B" w14:textId="77777777" w:rsidR="003E04FD" w:rsidRPr="00FB4A25" w:rsidRDefault="003E04FD" w:rsidP="003E04FD">
      <w:pPr>
        <w:jc w:val="center"/>
        <w:rPr>
          <w:rFonts w:ascii="TH SarabunIT๙" w:hAnsi="TH SarabunIT๙" w:cs="TH SarabunIT๙"/>
          <w:b/>
          <w:bCs/>
        </w:rPr>
      </w:pPr>
      <w:r w:rsidRPr="00FB4A25">
        <w:rPr>
          <w:rFonts w:ascii="TH SarabunIT๙" w:hAnsi="TH SarabunIT๙" w:cs="TH SarabunIT๙"/>
          <w:b/>
          <w:bCs/>
          <w:cs/>
        </w:rPr>
        <w:t>ประกาศสภาเทศบาลตำบลนาโพธิ์พัฒนา</w:t>
      </w:r>
    </w:p>
    <w:p w14:paraId="1FF47EE1" w14:textId="457A6086" w:rsidR="003E04FD" w:rsidRPr="00FB4A25" w:rsidRDefault="003E04FD" w:rsidP="003E04FD">
      <w:pPr>
        <w:jc w:val="center"/>
        <w:rPr>
          <w:rFonts w:ascii="TH SarabunIT๙" w:hAnsi="TH SarabunIT๙" w:cs="TH SarabunIT๙"/>
        </w:rPr>
      </w:pPr>
      <w:r w:rsidRPr="00FB4A25">
        <w:rPr>
          <w:rFonts w:ascii="TH SarabunIT๙" w:hAnsi="TH SarabunIT๙" w:cs="TH SarabunIT๙"/>
          <w:b/>
          <w:bCs/>
          <w:cs/>
        </w:rPr>
        <w:t xml:space="preserve">เรื่อง </w:t>
      </w:r>
      <w:r w:rsidRPr="00FB4A25">
        <w:rPr>
          <w:rFonts w:ascii="TH SarabunIT๙" w:hAnsi="TH SarabunIT๙" w:cs="TH SarabunIT๙"/>
          <w:cs/>
        </w:rPr>
        <w:t xml:space="preserve">รายงานการประชุมสภาเทศบาลตำบลนาโพธิ์พัฒนา สมัยสามัญ สมัยที่ </w:t>
      </w:r>
      <w:r w:rsidR="00FC2C8C">
        <w:rPr>
          <w:rFonts w:ascii="TH SarabunIT๙" w:hAnsi="TH SarabunIT๙" w:cs="TH SarabunIT๙" w:hint="cs"/>
          <w:cs/>
        </w:rPr>
        <w:t>3</w:t>
      </w:r>
      <w:r w:rsidRPr="00FB4A25">
        <w:rPr>
          <w:rFonts w:ascii="TH SarabunIT๙" w:hAnsi="TH SarabunIT๙" w:cs="TH SarabunIT๙"/>
          <w:cs/>
        </w:rPr>
        <w:t xml:space="preserve"> </w:t>
      </w:r>
    </w:p>
    <w:p w14:paraId="01B433C4" w14:textId="32596FCB" w:rsidR="003E04FD" w:rsidRPr="002A4F9C" w:rsidRDefault="003E04FD" w:rsidP="003E04FD">
      <w:pPr>
        <w:jc w:val="center"/>
        <w:rPr>
          <w:rFonts w:ascii="TH SarabunIT๙" w:hAnsi="TH SarabunIT๙" w:cs="TH SarabunIT๙"/>
          <w:cs/>
        </w:rPr>
      </w:pPr>
      <w:r w:rsidRPr="002A4F9C">
        <w:rPr>
          <w:rFonts w:ascii="TH SarabunIT๙" w:hAnsi="TH SarabunIT๙" w:cs="TH SarabunIT๙"/>
          <w:cs/>
        </w:rPr>
        <w:t xml:space="preserve">ครั้งที่ </w:t>
      </w:r>
      <w:r w:rsidR="00FC2C8C">
        <w:rPr>
          <w:rFonts w:ascii="TH SarabunIT๙" w:hAnsi="TH SarabunIT๙" w:cs="TH SarabunIT๙" w:hint="cs"/>
          <w:cs/>
        </w:rPr>
        <w:t>2</w:t>
      </w:r>
      <w:r w:rsidRPr="002A4F9C">
        <w:rPr>
          <w:rFonts w:ascii="TH SarabunIT๙" w:hAnsi="TH SarabunIT๙" w:cs="TH SarabunIT๙"/>
          <w:cs/>
        </w:rPr>
        <w:t xml:space="preserve"> ประจำปี พ.ศ. 256</w:t>
      </w:r>
      <w:r w:rsidR="00FC2C8C">
        <w:rPr>
          <w:rFonts w:ascii="TH SarabunIT๙" w:hAnsi="TH SarabunIT๙" w:cs="TH SarabunIT๙" w:hint="cs"/>
          <w:cs/>
        </w:rPr>
        <w:t>5</w:t>
      </w:r>
    </w:p>
    <w:p w14:paraId="79329841" w14:textId="77777777" w:rsidR="003E04FD" w:rsidRPr="00FB4A25" w:rsidRDefault="003E04FD" w:rsidP="003E04FD">
      <w:pPr>
        <w:jc w:val="center"/>
        <w:rPr>
          <w:rFonts w:ascii="TH SarabunIT๙" w:hAnsi="TH SarabunIT๙" w:cs="TH SarabunIT๙"/>
        </w:rPr>
      </w:pPr>
    </w:p>
    <w:p w14:paraId="2507DC58" w14:textId="77777777" w:rsidR="003E04FD" w:rsidRPr="00FB4A25" w:rsidRDefault="003E04FD" w:rsidP="003E04FD">
      <w:pPr>
        <w:jc w:val="center"/>
        <w:rPr>
          <w:rFonts w:ascii="TH SarabunIT๙" w:hAnsi="TH SarabunIT๙" w:cs="TH SarabunIT๙"/>
          <w:b/>
          <w:bCs/>
        </w:rPr>
      </w:pPr>
      <w:r w:rsidRPr="00FB4A25">
        <w:rPr>
          <w:rFonts w:ascii="TH SarabunIT๙" w:hAnsi="TH SarabunIT๙" w:cs="TH SarabunIT๙"/>
          <w:b/>
          <w:bCs/>
          <w:cs/>
        </w:rPr>
        <w:t>.......................................</w:t>
      </w:r>
    </w:p>
    <w:p w14:paraId="399CE792" w14:textId="202F062E" w:rsidR="003E04FD" w:rsidRPr="00FB4A25" w:rsidRDefault="003E04FD" w:rsidP="003E04FD">
      <w:pPr>
        <w:spacing w:before="120"/>
        <w:rPr>
          <w:rFonts w:ascii="TH SarabunIT๙" w:hAnsi="TH SarabunIT๙" w:cs="TH SarabunIT๙"/>
        </w:rPr>
      </w:pPr>
      <w:r w:rsidRPr="00FB4A25">
        <w:rPr>
          <w:rFonts w:ascii="TH SarabunIT๙" w:hAnsi="TH SarabunIT๙" w:cs="TH SarabunIT๙"/>
          <w:cs/>
        </w:rPr>
        <w:t xml:space="preserve">                    ตามที่สภาเทศบาลตำบลนาโพธิ์พัฒนา ได้</w:t>
      </w:r>
      <w:r>
        <w:rPr>
          <w:rFonts w:ascii="TH SarabunIT๙" w:hAnsi="TH SarabunIT๙" w:cs="TH SarabunIT๙" w:hint="cs"/>
          <w:cs/>
        </w:rPr>
        <w:t>เปิดประชุม</w:t>
      </w:r>
      <w:r w:rsidRPr="00FB4A25">
        <w:rPr>
          <w:rFonts w:ascii="TH SarabunIT๙" w:hAnsi="TH SarabunIT๙" w:cs="TH SarabunIT๙"/>
          <w:cs/>
        </w:rPr>
        <w:t xml:space="preserve">สภาเทศบาลตำบลนาโพธิ์พัฒนา </w:t>
      </w:r>
      <w:r w:rsidR="007B15D5">
        <w:rPr>
          <w:rFonts w:ascii="TH SarabunIT๙" w:hAnsi="TH SarabunIT๙" w:cs="TH SarabunIT๙" w:hint="cs"/>
          <w:cs/>
        </w:rPr>
        <w:t xml:space="preserve">     </w:t>
      </w:r>
      <w:r w:rsidR="00FC2C8C">
        <w:rPr>
          <w:rFonts w:ascii="TH SarabunIT๙" w:hAnsi="TH SarabunIT๙" w:cs="TH SarabunIT๙" w:hint="cs"/>
          <w:cs/>
        </w:rPr>
        <w:t xml:space="preserve"> </w:t>
      </w:r>
      <w:r w:rsidR="007B15D5">
        <w:rPr>
          <w:rFonts w:ascii="TH SarabunIT๙" w:hAnsi="TH SarabunIT๙" w:cs="TH SarabunIT๙" w:hint="cs"/>
          <w:cs/>
        </w:rPr>
        <w:t xml:space="preserve">         </w:t>
      </w:r>
      <w:r w:rsidRPr="00FB4A25">
        <w:rPr>
          <w:rFonts w:ascii="TH SarabunIT๙" w:hAnsi="TH SarabunIT๙" w:cs="TH SarabunIT๙"/>
          <w:cs/>
        </w:rPr>
        <w:t>สมัยสาม</w:t>
      </w:r>
      <w:r>
        <w:rPr>
          <w:rFonts w:ascii="TH SarabunIT๙" w:hAnsi="TH SarabunIT๙" w:cs="TH SarabunIT๙"/>
          <w:cs/>
        </w:rPr>
        <w:t xml:space="preserve">ัญสมัยที่ </w:t>
      </w:r>
      <w:r w:rsidR="00FC2C8C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  <w:cs/>
        </w:rPr>
        <w:t xml:space="preserve"> ประจำปี  พ.ศ.256</w:t>
      </w:r>
      <w:r w:rsidR="00FC2C8C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/>
          <w:cs/>
        </w:rPr>
        <w:t xml:space="preserve">  เมื่อวัน</w:t>
      </w:r>
      <w:r w:rsidR="00FC2C8C">
        <w:rPr>
          <w:rFonts w:ascii="TH SarabunIT๙" w:hAnsi="TH SarabunIT๙" w:cs="TH SarabunIT๙" w:hint="cs"/>
          <w:cs/>
        </w:rPr>
        <w:t>พฤหัสบดี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ที่ </w:t>
      </w:r>
      <w:r>
        <w:rPr>
          <w:rFonts w:ascii="TH SarabunIT๙" w:hAnsi="TH SarabunIT๙" w:cs="TH SarabunIT๙" w:hint="cs"/>
          <w:cs/>
        </w:rPr>
        <w:t xml:space="preserve"> </w:t>
      </w:r>
      <w:r w:rsidR="007B15D5">
        <w:rPr>
          <w:rFonts w:ascii="TH SarabunIT๙" w:hAnsi="TH SarabunIT๙" w:cs="TH SarabunIT๙" w:hint="cs"/>
          <w:cs/>
        </w:rPr>
        <w:t>2</w:t>
      </w:r>
      <w:r w:rsidR="00FC2C8C">
        <w:rPr>
          <w:rFonts w:ascii="TH SarabunIT๙" w:hAnsi="TH SarabunIT๙" w:cs="TH SarabunIT๙" w:hint="cs"/>
          <w:cs/>
        </w:rPr>
        <w:t>5</w:t>
      </w:r>
      <w:r w:rsidR="007B15D5">
        <w:rPr>
          <w:rFonts w:ascii="TH SarabunIT๙" w:hAnsi="TH SarabunIT๙" w:cs="TH SarabunIT๙" w:hint="cs"/>
          <w:cs/>
        </w:rPr>
        <w:t xml:space="preserve"> </w:t>
      </w:r>
      <w:r w:rsidR="00FC2C8C">
        <w:rPr>
          <w:rFonts w:ascii="TH SarabunIT๙" w:hAnsi="TH SarabunIT๙" w:cs="TH SarabunIT๙" w:hint="cs"/>
          <w:cs/>
        </w:rPr>
        <w:t xml:space="preserve"> สิงหาคม </w:t>
      </w:r>
      <w:r>
        <w:rPr>
          <w:rFonts w:ascii="TH SarabunIT๙" w:hAnsi="TH SarabunIT๙" w:cs="TH SarabunIT๙"/>
          <w:cs/>
        </w:rPr>
        <w:t>256</w:t>
      </w:r>
      <w:r w:rsidR="00FC2C8C">
        <w:rPr>
          <w:rFonts w:ascii="TH SarabunIT๙" w:hAnsi="TH SarabunIT๙" w:cs="TH SarabunIT๙" w:hint="cs"/>
          <w:cs/>
        </w:rPr>
        <w:t>5</w:t>
      </w:r>
      <w:r w:rsidRPr="00FB4A25">
        <w:rPr>
          <w:rFonts w:ascii="TH SarabunIT๙" w:hAnsi="TH SarabunIT๙" w:cs="TH SarabunIT๙"/>
          <w:cs/>
        </w:rPr>
        <w:t xml:space="preserve">  นั้น</w:t>
      </w:r>
    </w:p>
    <w:p w14:paraId="536CB071" w14:textId="54E9829F" w:rsidR="003E04FD" w:rsidRPr="00FB4A25" w:rsidRDefault="003E04FD" w:rsidP="003E04FD">
      <w:pPr>
        <w:spacing w:before="120"/>
        <w:rPr>
          <w:rFonts w:ascii="TH SarabunIT๙" w:hAnsi="TH SarabunIT๙" w:cs="TH SarabunIT๙"/>
          <w:cs/>
        </w:rPr>
      </w:pPr>
      <w:r w:rsidRPr="00FB4A25">
        <w:rPr>
          <w:rFonts w:ascii="TH SarabunIT๙" w:hAnsi="TH SarabunIT๙" w:cs="TH SarabunIT๙"/>
          <w:cs/>
        </w:rPr>
        <w:t xml:space="preserve">                    อาศัยอำนาจตามระเบียบกระทรวงมหาดไทย ว่าด้วยข้อบังคับการประชุมสภาท้องถิ่น พ.ศ.2550 ข้อ 33  จึงขอประกาศรายงานการประชุมสภาเทศบาลตำบลนาโพธิ์พัฒนา สมัย</w:t>
      </w:r>
      <w:r>
        <w:rPr>
          <w:rFonts w:ascii="TH SarabunIT๙" w:hAnsi="TH SarabunIT๙" w:cs="TH SarabunIT๙"/>
          <w:cs/>
        </w:rPr>
        <w:t xml:space="preserve">สามัญ สมัยที่ </w:t>
      </w:r>
      <w:r w:rsidR="00FC2C8C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  <w:cs/>
        </w:rPr>
        <w:t xml:space="preserve"> ครั้งที่ </w:t>
      </w:r>
      <w:r w:rsidR="007B15D5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/>
          <w:cs/>
        </w:rPr>
        <w:t>/256</w:t>
      </w:r>
      <w:r w:rsidR="00FC2C8C">
        <w:rPr>
          <w:rFonts w:ascii="TH SarabunIT๙" w:hAnsi="TH SarabunIT๙" w:cs="TH SarabunIT๙" w:hint="cs"/>
          <w:cs/>
        </w:rPr>
        <w:t>5</w:t>
      </w:r>
    </w:p>
    <w:p w14:paraId="0BB9C82E" w14:textId="77777777" w:rsidR="003E04FD" w:rsidRPr="00FB4A25" w:rsidRDefault="003E04FD" w:rsidP="003E04FD">
      <w:pPr>
        <w:rPr>
          <w:rFonts w:ascii="TH SarabunIT๙" w:hAnsi="TH SarabunIT๙" w:cs="TH SarabunIT๙"/>
        </w:rPr>
      </w:pPr>
      <w:r w:rsidRPr="00FB4A25">
        <w:rPr>
          <w:rFonts w:ascii="TH SarabunIT๙" w:hAnsi="TH SarabunIT๙" w:cs="TH SarabunIT๙"/>
          <w:cs/>
        </w:rPr>
        <w:t>มาเพื่อทราบโดยทั่วกัน</w:t>
      </w:r>
    </w:p>
    <w:p w14:paraId="71413A1D" w14:textId="5D56AD06" w:rsidR="003E04FD" w:rsidRPr="00FB4A25" w:rsidRDefault="003E04FD" w:rsidP="003E04FD">
      <w:pPr>
        <w:spacing w:before="120"/>
        <w:rPr>
          <w:rFonts w:ascii="TH SarabunIT๙" w:hAnsi="TH SarabunIT๙" w:cs="TH SarabunIT๙"/>
          <w:cs/>
        </w:rPr>
      </w:pPr>
      <w:r w:rsidRPr="00FB4A25">
        <w:rPr>
          <w:rFonts w:ascii="TH SarabunIT๙" w:hAnsi="TH SarabunIT๙" w:cs="TH SarabunIT๙"/>
          <w:cs/>
        </w:rPr>
        <w:t xml:space="preserve">                    ประกาศ  ณ  วันที่</w:t>
      </w:r>
      <w:r>
        <w:rPr>
          <w:rFonts w:ascii="TH SarabunIT๙" w:hAnsi="TH SarabunIT๙" w:cs="TH SarabunIT๙"/>
          <w:cs/>
        </w:rPr>
        <w:t xml:space="preserve"> </w:t>
      </w:r>
      <w:r w:rsidRPr="00FB4A2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FC2C8C">
        <w:rPr>
          <w:rFonts w:ascii="TH SarabunIT๙" w:hAnsi="TH SarabunIT๙" w:cs="TH SarabunIT๙" w:hint="cs"/>
          <w:cs/>
        </w:rPr>
        <w:t>26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</w:t>
      </w:r>
      <w:r w:rsidRPr="00FB4A2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เดือน </w:t>
      </w:r>
      <w:r w:rsidR="00FC2C8C">
        <w:rPr>
          <w:rFonts w:ascii="TH SarabunIT๙" w:hAnsi="TH SarabunIT๙" w:cs="TH SarabunIT๙" w:hint="cs"/>
          <w:cs/>
        </w:rPr>
        <w:t>สิงหาคม</w:t>
      </w:r>
      <w:r>
        <w:rPr>
          <w:rFonts w:ascii="TH SarabunIT๙" w:hAnsi="TH SarabunIT๙" w:cs="TH SarabunIT๙"/>
          <w:cs/>
        </w:rPr>
        <w:t xml:space="preserve">  พ.ศ. 256</w:t>
      </w:r>
      <w:r w:rsidR="00FC2C8C">
        <w:rPr>
          <w:rFonts w:ascii="TH SarabunIT๙" w:hAnsi="TH SarabunIT๙" w:cs="TH SarabunIT๙" w:hint="cs"/>
          <w:cs/>
        </w:rPr>
        <w:t>5</w:t>
      </w:r>
    </w:p>
    <w:p w14:paraId="6E5F6D95" w14:textId="77777777" w:rsidR="003E04FD" w:rsidRPr="00FB4A25" w:rsidRDefault="003E04FD" w:rsidP="003E04FD">
      <w:pPr>
        <w:rPr>
          <w:rFonts w:ascii="TH SarabunIT๙" w:hAnsi="TH SarabunIT๙" w:cs="TH SarabunIT๙"/>
        </w:rPr>
      </w:pPr>
    </w:p>
    <w:p w14:paraId="5DFBE17E" w14:textId="77777777" w:rsidR="003E04FD" w:rsidRPr="00FB4A25" w:rsidRDefault="003E04FD" w:rsidP="003E04FD">
      <w:pPr>
        <w:rPr>
          <w:rFonts w:ascii="TH SarabunIT๙" w:hAnsi="TH SarabunIT๙" w:cs="TH SarabunIT๙"/>
        </w:rPr>
      </w:pPr>
    </w:p>
    <w:p w14:paraId="23067C10" w14:textId="359FF6FC" w:rsidR="003E04FD" w:rsidRPr="00FB4A25" w:rsidRDefault="003E04FD" w:rsidP="003E04FD">
      <w:pPr>
        <w:rPr>
          <w:rFonts w:ascii="TH SarabunIT๙" w:hAnsi="TH SarabunIT๙" w:cs="TH SarabunIT๙"/>
        </w:rPr>
      </w:pPr>
      <w:r w:rsidRPr="00FB4A25">
        <w:rPr>
          <w:rFonts w:ascii="TH SarabunIT๙" w:hAnsi="TH SarabunIT๙" w:cs="TH SarabunIT๙"/>
          <w:cs/>
        </w:rPr>
        <w:t xml:space="preserve">                                         </w:t>
      </w:r>
      <w:r w:rsidR="00BD6355">
        <w:rPr>
          <w:rFonts w:ascii="TH SarabunIT๙" w:hAnsi="TH SarabunIT๙" w:cs="TH SarabunIT๙"/>
        </w:rPr>
        <w:tab/>
      </w:r>
      <w:r w:rsidR="00BD6355">
        <w:rPr>
          <w:rFonts w:ascii="TH SarabunIT๙" w:hAnsi="TH SarabunIT๙" w:cs="TH SarabunIT๙"/>
        </w:rPr>
        <w:tab/>
        <w:t xml:space="preserve">         </w:t>
      </w:r>
      <w:r w:rsidR="00BD6355">
        <w:rPr>
          <w:rFonts w:ascii="TH SarabunIT๙" w:hAnsi="TH SarabunIT๙" w:cs="TH SarabunIT๙" w:hint="cs"/>
          <w:cs/>
          <w:lang w:eastAsia="en-US"/>
        </w:rPr>
        <w:t>อนัน ศรีวิสัย</w:t>
      </w:r>
    </w:p>
    <w:p w14:paraId="4AD22AC2" w14:textId="28110FB6" w:rsidR="003E04FD" w:rsidRPr="00FB4A25" w:rsidRDefault="003E04FD" w:rsidP="003E04FD">
      <w:pPr>
        <w:jc w:val="center"/>
        <w:rPr>
          <w:rFonts w:ascii="TH SarabunIT๙" w:hAnsi="TH SarabunIT๙" w:cs="TH SarabunIT๙"/>
        </w:rPr>
      </w:pPr>
      <w:r w:rsidRPr="00FB4A25">
        <w:rPr>
          <w:rFonts w:ascii="TH SarabunIT๙" w:hAnsi="TH SarabunIT๙" w:cs="TH SarabunIT๙"/>
          <w:cs/>
        </w:rPr>
        <w:t>(นาย</w:t>
      </w:r>
      <w:r w:rsidR="00BD6355">
        <w:rPr>
          <w:rFonts w:ascii="TH SarabunIT๙" w:hAnsi="TH SarabunIT๙" w:cs="TH SarabunIT๙" w:hint="cs"/>
          <w:cs/>
          <w:lang w:eastAsia="en-US"/>
        </w:rPr>
        <w:t>อนัน ศรีวิสัย</w:t>
      </w:r>
      <w:r w:rsidRPr="00FB4A25">
        <w:rPr>
          <w:rFonts w:ascii="TH SarabunIT๙" w:hAnsi="TH SarabunIT๙" w:cs="TH SarabunIT๙"/>
          <w:cs/>
        </w:rPr>
        <w:t>)</w:t>
      </w:r>
    </w:p>
    <w:p w14:paraId="7BBF301C" w14:textId="77777777" w:rsidR="003E04FD" w:rsidRPr="00FB4A25" w:rsidRDefault="003E04FD" w:rsidP="003E04F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FB4A25">
        <w:rPr>
          <w:rFonts w:ascii="TH SarabunIT๙" w:hAnsi="TH SarabunIT๙" w:cs="TH SarabunIT๙"/>
          <w:cs/>
        </w:rPr>
        <w:t>ประธานสภาเทศบาลตำบลนาโพธิ์พัฒนา</w:t>
      </w:r>
    </w:p>
    <w:p w14:paraId="70A5A7FE" w14:textId="77777777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1E2AA500" w14:textId="77777777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6508AFDD" w14:textId="77777777" w:rsidR="003E04FD" w:rsidRPr="002A4F9C" w:rsidRDefault="003E04FD" w:rsidP="003E04FD">
      <w:pPr>
        <w:jc w:val="thaiDistribute"/>
        <w:rPr>
          <w:rFonts w:ascii="TH SarabunIT๙" w:hAnsi="TH SarabunIT๙" w:cs="TH SarabunIT๙"/>
        </w:rPr>
      </w:pPr>
    </w:p>
    <w:p w14:paraId="194F9A56" w14:textId="77777777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1DE0A20C" w14:textId="77777777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4DB560CE" w14:textId="77777777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424F8C63" w14:textId="77777777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00C98BBC" w14:textId="64FFE4D5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47FA9D30" w14:textId="746D2429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1A111E0D" w14:textId="1DBA9498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19E343B8" w14:textId="3EA99BAC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0BC5E74F" w14:textId="424782AA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4C6C79BE" w14:textId="78873A86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76DD11F9" w14:textId="77777777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4F024FA3" w14:textId="32412128" w:rsidR="003E04FD" w:rsidRDefault="003E04FD" w:rsidP="003E04FD">
      <w:pPr>
        <w:jc w:val="thaiDistribute"/>
        <w:rPr>
          <w:rFonts w:ascii="TH SarabunIT๙" w:hAnsi="TH SarabunIT๙" w:cs="TH SarabunIT๙"/>
        </w:rPr>
      </w:pPr>
    </w:p>
    <w:p w14:paraId="07A1CFE7" w14:textId="65B1989F" w:rsidR="006C19BE" w:rsidRDefault="006C19BE" w:rsidP="003E04FD">
      <w:pPr>
        <w:jc w:val="thaiDistribute"/>
        <w:rPr>
          <w:rFonts w:ascii="TH SarabunIT๙" w:hAnsi="TH SarabunIT๙" w:cs="TH SarabunIT๙"/>
        </w:rPr>
      </w:pPr>
    </w:p>
    <w:p w14:paraId="69390571" w14:textId="5D19B77F" w:rsidR="006C19BE" w:rsidRDefault="006C19BE" w:rsidP="003E04FD">
      <w:pPr>
        <w:jc w:val="thaiDistribute"/>
        <w:rPr>
          <w:rFonts w:ascii="TH SarabunIT๙" w:hAnsi="TH SarabunIT๙" w:cs="TH SarabunIT๙"/>
        </w:rPr>
      </w:pPr>
    </w:p>
    <w:p w14:paraId="3EA166CB" w14:textId="50F1438D" w:rsidR="00BD6355" w:rsidRDefault="00BD6355" w:rsidP="003E04FD">
      <w:pPr>
        <w:jc w:val="thaiDistribute"/>
        <w:rPr>
          <w:rFonts w:ascii="TH SarabunIT๙" w:hAnsi="TH SarabunIT๙" w:cs="TH SarabunIT๙"/>
        </w:rPr>
      </w:pPr>
    </w:p>
    <w:p w14:paraId="52B94ED7" w14:textId="77777777" w:rsidR="00BD6355" w:rsidRPr="006C19BE" w:rsidRDefault="00BD6355" w:rsidP="003E04FD">
      <w:pPr>
        <w:jc w:val="thaiDistribute"/>
        <w:rPr>
          <w:rFonts w:ascii="TH SarabunIT๙" w:hAnsi="TH SarabunIT๙" w:cs="TH SarabunIT๙"/>
        </w:rPr>
      </w:pPr>
    </w:p>
    <w:p w14:paraId="3AA28AFA" w14:textId="1E6F8991" w:rsidR="00E274A6" w:rsidRDefault="00E274A6" w:rsidP="00263811">
      <w:pPr>
        <w:jc w:val="thaiDistribute"/>
        <w:rPr>
          <w:rFonts w:ascii="TH SarabunIT๙" w:hAnsi="TH SarabunIT๙" w:cs="TH SarabunIT๙"/>
        </w:rPr>
      </w:pPr>
    </w:p>
    <w:p w14:paraId="5D5AD42C" w14:textId="77777777" w:rsidR="00F07227" w:rsidRDefault="00F07227" w:rsidP="00BD6355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 w:hint="cs"/>
          <w:b/>
          <w:bCs/>
        </w:rPr>
      </w:pPr>
    </w:p>
    <w:p w14:paraId="7650E041" w14:textId="72176599" w:rsidR="00063CD2" w:rsidRPr="008E4A01" w:rsidRDefault="00063CD2" w:rsidP="00063CD2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cs/>
        </w:rPr>
      </w:pPr>
      <w:r w:rsidRPr="0016501A">
        <w:rPr>
          <w:rFonts w:ascii="TH SarabunIT๙" w:hAnsi="TH SarabunIT๙" w:cs="TH SarabunIT๙"/>
          <w:b/>
          <w:bCs/>
          <w:cs/>
        </w:rPr>
        <w:lastRenderedPageBreak/>
        <w:t>การประชุมสภา</w:t>
      </w:r>
      <w:r>
        <w:rPr>
          <w:rFonts w:ascii="TH SarabunIT๙" w:hAnsi="TH SarabunIT๙" w:cs="TH SarabunIT๙" w:hint="cs"/>
          <w:b/>
          <w:bCs/>
          <w:cs/>
        </w:rPr>
        <w:t>เทศบาลตำบลนาโพธิ์พัฒนา</w:t>
      </w:r>
    </w:p>
    <w:p w14:paraId="17B8053E" w14:textId="166EB5C1" w:rsidR="00063CD2" w:rsidRPr="0016501A" w:rsidRDefault="00063CD2" w:rsidP="00063CD2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สมัย</w:t>
      </w:r>
      <w:r w:rsidRPr="0016501A">
        <w:rPr>
          <w:rFonts w:ascii="TH SarabunIT๙" w:hAnsi="TH SarabunIT๙" w:cs="TH SarabunIT๙"/>
          <w:b/>
          <w:bCs/>
          <w:cs/>
        </w:rPr>
        <w:t xml:space="preserve">สามัญ สมัยที่ </w:t>
      </w:r>
      <w:r w:rsidR="00B751B1">
        <w:rPr>
          <w:rFonts w:ascii="TH SarabunIT๙" w:hAnsi="TH SarabunIT๙" w:cs="TH SarabunIT๙" w:hint="cs"/>
          <w:b/>
          <w:bCs/>
          <w:cs/>
        </w:rPr>
        <w:t>3</w:t>
      </w:r>
      <w:r w:rsidRPr="0016501A">
        <w:rPr>
          <w:rFonts w:ascii="TH SarabunIT๙" w:hAnsi="TH SarabunIT๙" w:cs="TH SarabunIT๙"/>
          <w:b/>
          <w:bCs/>
          <w:cs/>
        </w:rPr>
        <w:t xml:space="preserve"> ประจำปี ๒</w:t>
      </w:r>
      <w:r>
        <w:rPr>
          <w:rFonts w:ascii="TH SarabunIT๙" w:hAnsi="TH SarabunIT๙" w:cs="TH SarabunIT๙"/>
          <w:b/>
          <w:bCs/>
          <w:cs/>
        </w:rPr>
        <w:t>๕</w:t>
      </w:r>
      <w:r>
        <w:rPr>
          <w:rFonts w:ascii="TH SarabunIT๙" w:hAnsi="TH SarabunIT๙" w:cs="TH SarabunIT๙"/>
          <w:b/>
          <w:bCs/>
        </w:rPr>
        <w:t>6</w:t>
      </w:r>
      <w:r w:rsidR="00B751B1">
        <w:rPr>
          <w:rFonts w:ascii="TH SarabunIT๙" w:hAnsi="TH SarabunIT๙" w:cs="TH SarabunIT๙"/>
          <w:b/>
          <w:bCs/>
        </w:rPr>
        <w:t>5</w:t>
      </w:r>
    </w:p>
    <w:p w14:paraId="09ADD718" w14:textId="0D20F33C" w:rsidR="00063CD2" w:rsidRPr="0016501A" w:rsidRDefault="00063CD2" w:rsidP="00063CD2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8E2CCD"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  <w:b/>
          <w:bCs/>
          <w:cs/>
        </w:rPr>
        <w:t>/25</w:t>
      </w:r>
      <w:r>
        <w:rPr>
          <w:rFonts w:ascii="TH SarabunIT๙" w:hAnsi="TH SarabunIT๙" w:cs="TH SarabunIT๙"/>
          <w:b/>
          <w:bCs/>
        </w:rPr>
        <w:t>6</w:t>
      </w:r>
      <w:r w:rsidR="00B751B1">
        <w:rPr>
          <w:rFonts w:ascii="TH SarabunIT๙" w:hAnsi="TH SarabunIT๙" w:cs="TH SarabunIT๙"/>
          <w:b/>
          <w:bCs/>
        </w:rPr>
        <w:t>5</w:t>
      </w:r>
    </w:p>
    <w:p w14:paraId="6D2176B4" w14:textId="527B0286" w:rsidR="00063CD2" w:rsidRPr="0016501A" w:rsidRDefault="008E2CCD" w:rsidP="00063CD2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วันพฤหัสบดี</w:t>
      </w:r>
      <w:r w:rsidR="00B751B1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ที่ </w:t>
      </w:r>
      <w:r w:rsidR="00B751B1">
        <w:rPr>
          <w:rFonts w:ascii="TH SarabunIT๙" w:hAnsi="TH SarabunIT๙" w:cs="TH SarabunIT๙" w:hint="cs"/>
          <w:b/>
          <w:bCs/>
          <w:cs/>
        </w:rPr>
        <w:t>25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B751B1">
        <w:rPr>
          <w:rFonts w:ascii="TH SarabunIT๙" w:hAnsi="TH SarabunIT๙" w:cs="TH SarabunIT๙" w:hint="cs"/>
          <w:b/>
          <w:bCs/>
          <w:cs/>
        </w:rPr>
        <w:t>สิงหาคม</w:t>
      </w:r>
      <w:r>
        <w:rPr>
          <w:rFonts w:ascii="TH SarabunIT๙" w:hAnsi="TH SarabunIT๙" w:cs="TH SarabunIT๙" w:hint="cs"/>
          <w:b/>
          <w:bCs/>
          <w:cs/>
        </w:rPr>
        <w:t xml:space="preserve"> พ.ศ. 256</w:t>
      </w:r>
      <w:r w:rsidR="00B751B1">
        <w:rPr>
          <w:rFonts w:ascii="TH SarabunIT๙" w:hAnsi="TH SarabunIT๙" w:cs="TH SarabunIT๙" w:hint="cs"/>
          <w:b/>
          <w:bCs/>
          <w:cs/>
        </w:rPr>
        <w:t>5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</w:p>
    <w:p w14:paraId="37D3C011" w14:textId="1361785D" w:rsidR="00063CD2" w:rsidRPr="009B5E57" w:rsidRDefault="00063CD2" w:rsidP="00063CD2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  <w:spacing w:val="-12"/>
          <w:cs/>
        </w:rPr>
      </w:pPr>
      <w:r w:rsidRPr="0016501A">
        <w:rPr>
          <w:rFonts w:ascii="TH SarabunIT๙" w:hAnsi="TH SarabunIT๙" w:cs="TH SarabunIT๙"/>
          <w:b/>
          <w:bCs/>
          <w:spacing w:val="-12"/>
          <w:cs/>
        </w:rPr>
        <w:t>ณ  ห้องประชุม</w:t>
      </w:r>
      <w:r w:rsidR="006F0725">
        <w:rPr>
          <w:rFonts w:ascii="TH SarabunIT๙" w:hAnsi="TH SarabunIT๙" w:cs="TH SarabunIT๙" w:hint="cs"/>
          <w:b/>
          <w:bCs/>
          <w:spacing w:val="-12"/>
          <w:cs/>
        </w:rPr>
        <w:t>ไชยปรมัตถ์</w:t>
      </w:r>
      <w:r w:rsidR="008E2CCD">
        <w:rPr>
          <w:rFonts w:ascii="TH SarabunIT๙" w:hAnsi="TH SarabunIT๙" w:cs="TH SarabunIT๙" w:hint="cs"/>
          <w:b/>
          <w:bCs/>
          <w:spacing w:val="-12"/>
          <w:cs/>
        </w:rPr>
        <w:t xml:space="preserve"> </w:t>
      </w:r>
      <w:r w:rsidR="006F0725">
        <w:rPr>
          <w:rFonts w:ascii="TH SarabunIT๙" w:hAnsi="TH SarabunIT๙" w:cs="TH SarabunIT๙" w:hint="cs"/>
          <w:b/>
          <w:bCs/>
          <w:spacing w:val="-1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12"/>
          <w:cs/>
        </w:rPr>
        <w:t>เทศบาล</w:t>
      </w:r>
      <w:r w:rsidRPr="0016501A">
        <w:rPr>
          <w:rFonts w:ascii="TH SarabunIT๙" w:hAnsi="TH SarabunIT๙" w:cs="TH SarabunIT๙"/>
          <w:b/>
          <w:bCs/>
          <w:spacing w:val="-12"/>
          <w:cs/>
        </w:rPr>
        <w:t>ตำบลนาโพธิ์</w:t>
      </w:r>
      <w:r>
        <w:rPr>
          <w:rFonts w:ascii="TH SarabunIT๙" w:hAnsi="TH SarabunIT๙" w:cs="TH SarabunIT๙" w:hint="cs"/>
          <w:b/>
          <w:bCs/>
          <w:spacing w:val="-12"/>
          <w:cs/>
        </w:rPr>
        <w:t>พัฒนา</w:t>
      </w:r>
      <w:r w:rsidRPr="0016501A">
        <w:rPr>
          <w:rFonts w:ascii="TH SarabunIT๙" w:hAnsi="TH SarabunIT๙" w:cs="TH SarabunIT๙"/>
          <w:b/>
          <w:bCs/>
          <w:spacing w:val="-12"/>
        </w:rPr>
        <w:t xml:space="preserve"> </w:t>
      </w:r>
    </w:p>
    <w:p w14:paraId="6E9AA873" w14:textId="77777777" w:rsidR="007E2C38" w:rsidRPr="0016501A" w:rsidRDefault="007E2C38" w:rsidP="007E2C38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</w:rPr>
        <w:t>**************************************************</w:t>
      </w:r>
    </w:p>
    <w:p w14:paraId="24E38BB6" w14:textId="26F220C1" w:rsidR="008B4E52" w:rsidRPr="008B4E52" w:rsidRDefault="008B4E52" w:rsidP="008B4E52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"/>
        <w:gridCol w:w="2701"/>
        <w:gridCol w:w="2268"/>
        <w:gridCol w:w="2410"/>
        <w:gridCol w:w="1134"/>
      </w:tblGrid>
      <w:tr w:rsidR="006F0725" w:rsidRPr="005A381F" w14:paraId="2A057A47" w14:textId="77777777" w:rsidTr="00D17BAB">
        <w:tc>
          <w:tcPr>
            <w:tcW w:w="951" w:type="dxa"/>
          </w:tcPr>
          <w:p w14:paraId="5B65C9BD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ลำดับที่</w:t>
            </w:r>
          </w:p>
        </w:tc>
        <w:tc>
          <w:tcPr>
            <w:tcW w:w="2701" w:type="dxa"/>
          </w:tcPr>
          <w:p w14:paraId="6AF93E89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ชื่อ - สกุล</w:t>
            </w:r>
          </w:p>
        </w:tc>
        <w:tc>
          <w:tcPr>
            <w:tcW w:w="2268" w:type="dxa"/>
          </w:tcPr>
          <w:p w14:paraId="76E0F6AB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ตำแหน่ง</w:t>
            </w:r>
          </w:p>
        </w:tc>
        <w:tc>
          <w:tcPr>
            <w:tcW w:w="2410" w:type="dxa"/>
          </w:tcPr>
          <w:p w14:paraId="2F63E35A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ลายมือชื่อ</w:t>
            </w:r>
          </w:p>
        </w:tc>
        <w:tc>
          <w:tcPr>
            <w:tcW w:w="1134" w:type="dxa"/>
          </w:tcPr>
          <w:p w14:paraId="2615B675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หมายเหตุ</w:t>
            </w:r>
          </w:p>
        </w:tc>
      </w:tr>
      <w:tr w:rsidR="006F0725" w:rsidRPr="005A381F" w14:paraId="0911AE39" w14:textId="77777777" w:rsidTr="00D17BAB">
        <w:tc>
          <w:tcPr>
            <w:tcW w:w="951" w:type="dxa"/>
          </w:tcPr>
          <w:p w14:paraId="2F30AC1E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1</w:t>
            </w:r>
          </w:p>
        </w:tc>
        <w:tc>
          <w:tcPr>
            <w:tcW w:w="2701" w:type="dxa"/>
          </w:tcPr>
          <w:p w14:paraId="7947C8D2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นายอนัน  ศรีวิสัย</w:t>
            </w:r>
          </w:p>
        </w:tc>
        <w:tc>
          <w:tcPr>
            <w:tcW w:w="2268" w:type="dxa"/>
          </w:tcPr>
          <w:p w14:paraId="51F01CE5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ประธานสภา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ฯ</w:t>
            </w:r>
          </w:p>
        </w:tc>
        <w:tc>
          <w:tcPr>
            <w:tcW w:w="2410" w:type="dxa"/>
          </w:tcPr>
          <w:p w14:paraId="039159BB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อนัน  ศรีวิสัย</w:t>
            </w:r>
          </w:p>
        </w:tc>
        <w:tc>
          <w:tcPr>
            <w:tcW w:w="1134" w:type="dxa"/>
          </w:tcPr>
          <w:p w14:paraId="7A2C1AEB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3D1FD416" w14:textId="77777777" w:rsidTr="00D17BAB">
        <w:tc>
          <w:tcPr>
            <w:tcW w:w="951" w:type="dxa"/>
          </w:tcPr>
          <w:p w14:paraId="06557622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lang w:eastAsia="en-US"/>
              </w:rPr>
              <w:t>2.</w:t>
            </w:r>
          </w:p>
        </w:tc>
        <w:tc>
          <w:tcPr>
            <w:tcW w:w="2701" w:type="dxa"/>
          </w:tcPr>
          <w:p w14:paraId="17A1BD63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ปรีชา  สนอง</w:t>
            </w:r>
          </w:p>
        </w:tc>
        <w:tc>
          <w:tcPr>
            <w:tcW w:w="2268" w:type="dxa"/>
          </w:tcPr>
          <w:p w14:paraId="32EB39EF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รองประธานสภา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ฯ</w:t>
            </w:r>
          </w:p>
        </w:tc>
        <w:tc>
          <w:tcPr>
            <w:tcW w:w="2410" w:type="dxa"/>
          </w:tcPr>
          <w:p w14:paraId="051A5DCB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ปรีชา  สนอง</w:t>
            </w:r>
          </w:p>
        </w:tc>
        <w:tc>
          <w:tcPr>
            <w:tcW w:w="1134" w:type="dxa"/>
          </w:tcPr>
          <w:p w14:paraId="5F8CF1A9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49A65748" w14:textId="77777777" w:rsidTr="00D17BAB">
        <w:tc>
          <w:tcPr>
            <w:tcW w:w="951" w:type="dxa"/>
          </w:tcPr>
          <w:p w14:paraId="091814DB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3.</w:t>
            </w:r>
          </w:p>
        </w:tc>
        <w:tc>
          <w:tcPr>
            <w:tcW w:w="2701" w:type="dxa"/>
          </w:tcPr>
          <w:p w14:paraId="7BE4C642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น.ส.ณ</w:t>
            </w: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ัฎฐ์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 xml:space="preserve">  รุจิระยรรยง</w:t>
            </w:r>
          </w:p>
        </w:tc>
        <w:tc>
          <w:tcPr>
            <w:tcW w:w="2268" w:type="dxa"/>
          </w:tcPr>
          <w:p w14:paraId="1296D4BB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เลขาฯ</w:t>
            </w:r>
          </w:p>
        </w:tc>
        <w:tc>
          <w:tcPr>
            <w:tcW w:w="2410" w:type="dxa"/>
          </w:tcPr>
          <w:p w14:paraId="3F6BBC10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ณ</w:t>
            </w: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ัฎฐ์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 xml:space="preserve">  รุจิระยรรยง</w:t>
            </w:r>
          </w:p>
        </w:tc>
        <w:tc>
          <w:tcPr>
            <w:tcW w:w="1134" w:type="dxa"/>
          </w:tcPr>
          <w:p w14:paraId="231A7925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16089D64" w14:textId="77777777" w:rsidTr="00D17BAB">
        <w:tc>
          <w:tcPr>
            <w:tcW w:w="951" w:type="dxa"/>
          </w:tcPr>
          <w:p w14:paraId="0D6F5301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4.</w:t>
            </w:r>
          </w:p>
        </w:tc>
        <w:tc>
          <w:tcPr>
            <w:tcW w:w="2701" w:type="dxa"/>
          </w:tcPr>
          <w:p w14:paraId="02D00BC8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นายสำราญ  เลื่อนลอย</w:t>
            </w:r>
          </w:p>
        </w:tc>
        <w:tc>
          <w:tcPr>
            <w:tcW w:w="2268" w:type="dxa"/>
          </w:tcPr>
          <w:p w14:paraId="0260B6E6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410" w:type="dxa"/>
          </w:tcPr>
          <w:p w14:paraId="535554B9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สำราญ  เลื่อนลอย</w:t>
            </w:r>
          </w:p>
        </w:tc>
        <w:tc>
          <w:tcPr>
            <w:tcW w:w="1134" w:type="dxa"/>
          </w:tcPr>
          <w:p w14:paraId="0BA00C68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50BDBB37" w14:textId="77777777" w:rsidTr="00D17BAB">
        <w:tc>
          <w:tcPr>
            <w:tcW w:w="951" w:type="dxa"/>
          </w:tcPr>
          <w:p w14:paraId="638AD43A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5.</w:t>
            </w:r>
          </w:p>
        </w:tc>
        <w:tc>
          <w:tcPr>
            <w:tcW w:w="2701" w:type="dxa"/>
          </w:tcPr>
          <w:p w14:paraId="5FFC992C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นายวีระยุทธ  ช่วยเต็ม</w:t>
            </w:r>
          </w:p>
        </w:tc>
        <w:tc>
          <w:tcPr>
            <w:tcW w:w="2268" w:type="dxa"/>
          </w:tcPr>
          <w:p w14:paraId="788D2098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410" w:type="dxa"/>
          </w:tcPr>
          <w:p w14:paraId="592871D6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วีระยุทธ  ช่วยเต็ม</w:t>
            </w:r>
          </w:p>
        </w:tc>
        <w:tc>
          <w:tcPr>
            <w:tcW w:w="1134" w:type="dxa"/>
          </w:tcPr>
          <w:p w14:paraId="7FA3FA14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019F94FC" w14:textId="77777777" w:rsidTr="00D17BAB">
        <w:tc>
          <w:tcPr>
            <w:tcW w:w="951" w:type="dxa"/>
          </w:tcPr>
          <w:p w14:paraId="19C400D4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6.</w:t>
            </w:r>
          </w:p>
        </w:tc>
        <w:tc>
          <w:tcPr>
            <w:tcW w:w="2701" w:type="dxa"/>
          </w:tcPr>
          <w:p w14:paraId="0F60824F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นายมนูญ  ศรีสินธุ์</w:t>
            </w:r>
          </w:p>
        </w:tc>
        <w:tc>
          <w:tcPr>
            <w:tcW w:w="2268" w:type="dxa"/>
          </w:tcPr>
          <w:p w14:paraId="0473DA82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410" w:type="dxa"/>
          </w:tcPr>
          <w:p w14:paraId="6B925D7A" w14:textId="4E0B42AF" w:rsidR="006F0725" w:rsidRPr="005A381F" w:rsidRDefault="00B751B1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-</w:t>
            </w:r>
          </w:p>
        </w:tc>
        <w:tc>
          <w:tcPr>
            <w:tcW w:w="1134" w:type="dxa"/>
          </w:tcPr>
          <w:p w14:paraId="6919109F" w14:textId="26C426A5" w:rsidR="006F0725" w:rsidRPr="00B751B1" w:rsidRDefault="00B751B1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B751B1">
              <w:rPr>
                <w:rFonts w:ascii="TH SarabunIT๙" w:hAnsi="TH SarabunIT๙" w:cs="TH SarabunIT๙" w:hint="cs"/>
                <w:cs/>
                <w:lang w:eastAsia="en-US"/>
              </w:rPr>
              <w:t>ลาป่วย</w:t>
            </w:r>
          </w:p>
        </w:tc>
      </w:tr>
      <w:tr w:rsidR="006F0725" w:rsidRPr="005A381F" w14:paraId="4BA1F564" w14:textId="77777777" w:rsidTr="00D17BAB">
        <w:tc>
          <w:tcPr>
            <w:tcW w:w="951" w:type="dxa"/>
          </w:tcPr>
          <w:p w14:paraId="62232644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7.</w:t>
            </w:r>
          </w:p>
        </w:tc>
        <w:tc>
          <w:tcPr>
            <w:tcW w:w="2701" w:type="dxa"/>
          </w:tcPr>
          <w:p w14:paraId="797FEAAC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นายเนตรสุวรรณ สมบูรณ์</w:t>
            </w:r>
          </w:p>
        </w:tc>
        <w:tc>
          <w:tcPr>
            <w:tcW w:w="2268" w:type="dxa"/>
          </w:tcPr>
          <w:p w14:paraId="3B5ACA56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410" w:type="dxa"/>
          </w:tcPr>
          <w:p w14:paraId="251116D7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เนตรสุวรรณ สมบูรณ์</w:t>
            </w:r>
          </w:p>
        </w:tc>
        <w:tc>
          <w:tcPr>
            <w:tcW w:w="1134" w:type="dxa"/>
          </w:tcPr>
          <w:p w14:paraId="1BA60887" w14:textId="77777777" w:rsidR="006F0725" w:rsidRPr="00947E35" w:rsidRDefault="006F0725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116B4AE0" w14:textId="77777777" w:rsidTr="00D17BAB">
        <w:tc>
          <w:tcPr>
            <w:tcW w:w="951" w:type="dxa"/>
          </w:tcPr>
          <w:p w14:paraId="1F4FC8B5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8.</w:t>
            </w:r>
          </w:p>
        </w:tc>
        <w:tc>
          <w:tcPr>
            <w:tcW w:w="2701" w:type="dxa"/>
          </w:tcPr>
          <w:p w14:paraId="52D39741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นายจรัล นุ้ยแท่น</w:t>
            </w:r>
          </w:p>
        </w:tc>
        <w:tc>
          <w:tcPr>
            <w:tcW w:w="2268" w:type="dxa"/>
          </w:tcPr>
          <w:p w14:paraId="1A5E67BD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32BE904F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จรัล นุ้ยแท่น</w:t>
            </w:r>
          </w:p>
        </w:tc>
        <w:tc>
          <w:tcPr>
            <w:tcW w:w="1134" w:type="dxa"/>
          </w:tcPr>
          <w:p w14:paraId="53B2E796" w14:textId="77777777" w:rsidR="006F0725" w:rsidRPr="005A381F" w:rsidRDefault="006F0725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0CF2B31E" w14:textId="77777777" w:rsidTr="00D17BAB">
        <w:tc>
          <w:tcPr>
            <w:tcW w:w="951" w:type="dxa"/>
          </w:tcPr>
          <w:p w14:paraId="5C241DA2" w14:textId="77777777" w:rsidR="006F0725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9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.</w:t>
            </w:r>
          </w:p>
        </w:tc>
        <w:tc>
          <w:tcPr>
            <w:tcW w:w="2701" w:type="dxa"/>
          </w:tcPr>
          <w:p w14:paraId="7091BAC6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</w:t>
            </w: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ปิ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ย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ะ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ชาติ  บุญเทศ</w:t>
            </w:r>
          </w:p>
        </w:tc>
        <w:tc>
          <w:tcPr>
            <w:tcW w:w="2268" w:type="dxa"/>
          </w:tcPr>
          <w:p w14:paraId="21B71F7D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สท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093FC512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ปิ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ย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ะ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ชาติ  บุญเทศ</w:t>
            </w:r>
          </w:p>
        </w:tc>
        <w:tc>
          <w:tcPr>
            <w:tcW w:w="1134" w:type="dxa"/>
          </w:tcPr>
          <w:p w14:paraId="6E780207" w14:textId="77777777" w:rsidR="006F0725" w:rsidRPr="005A381F" w:rsidRDefault="006F0725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77683B55" w14:textId="77777777" w:rsidTr="00D17BAB">
        <w:tc>
          <w:tcPr>
            <w:tcW w:w="951" w:type="dxa"/>
          </w:tcPr>
          <w:p w14:paraId="55CE4104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1</w:t>
            </w:r>
            <w:r>
              <w:rPr>
                <w:rFonts w:ascii="TH SarabunIT๙" w:hAnsi="TH SarabunIT๙" w:cs="TH SarabunIT๙"/>
                <w:lang w:eastAsia="en-US"/>
              </w:rPr>
              <w:t>0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.</w:t>
            </w:r>
          </w:p>
        </w:tc>
        <w:tc>
          <w:tcPr>
            <w:tcW w:w="2701" w:type="dxa"/>
          </w:tcPr>
          <w:p w14:paraId="64A11C5B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น.ส.สำราญ วงศ์สุวัฒน์</w:t>
            </w:r>
          </w:p>
        </w:tc>
        <w:tc>
          <w:tcPr>
            <w:tcW w:w="2268" w:type="dxa"/>
          </w:tcPr>
          <w:p w14:paraId="13C9AA19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3A8F4F28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สำราญ วงศ์สุวัฒน์</w:t>
            </w:r>
          </w:p>
        </w:tc>
        <w:tc>
          <w:tcPr>
            <w:tcW w:w="1134" w:type="dxa"/>
          </w:tcPr>
          <w:p w14:paraId="26DC95B6" w14:textId="77777777" w:rsidR="006F0725" w:rsidRPr="005A381F" w:rsidRDefault="006F0725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6E30B60C" w14:textId="77777777" w:rsidTr="00D17BAB">
        <w:tc>
          <w:tcPr>
            <w:tcW w:w="951" w:type="dxa"/>
          </w:tcPr>
          <w:p w14:paraId="74B9325F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1</w:t>
            </w:r>
            <w:r>
              <w:rPr>
                <w:rFonts w:ascii="TH SarabunIT๙" w:hAnsi="TH SarabunIT๙" w:cs="TH SarabunIT๙"/>
                <w:lang w:eastAsia="en-US"/>
              </w:rPr>
              <w:t>1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.</w:t>
            </w:r>
          </w:p>
        </w:tc>
        <w:tc>
          <w:tcPr>
            <w:tcW w:w="2701" w:type="dxa"/>
          </w:tcPr>
          <w:p w14:paraId="7FCE6882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นายสาโรจน์ บัวสงค์</w:t>
            </w:r>
          </w:p>
        </w:tc>
        <w:tc>
          <w:tcPr>
            <w:tcW w:w="2268" w:type="dxa"/>
          </w:tcPr>
          <w:p w14:paraId="2C8C4920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1CDE1AE2" w14:textId="118D8471" w:rsidR="006F0725" w:rsidRPr="005A381F" w:rsidRDefault="00F6281B" w:rsidP="00F6281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สาโรจน์ บัวสงค์</w:t>
            </w:r>
          </w:p>
        </w:tc>
        <w:tc>
          <w:tcPr>
            <w:tcW w:w="1134" w:type="dxa"/>
          </w:tcPr>
          <w:p w14:paraId="0FBA03CE" w14:textId="634E33F3" w:rsidR="006F0725" w:rsidRPr="005A381F" w:rsidRDefault="006F0725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6A7F0B2F" w14:textId="77777777" w:rsidTr="00D17BAB">
        <w:tc>
          <w:tcPr>
            <w:tcW w:w="951" w:type="dxa"/>
          </w:tcPr>
          <w:p w14:paraId="5DC4DDBF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12.</w:t>
            </w:r>
          </w:p>
        </w:tc>
        <w:tc>
          <w:tcPr>
            <w:tcW w:w="2701" w:type="dxa"/>
          </w:tcPr>
          <w:p w14:paraId="647BDE19" w14:textId="77777777" w:rsidR="006F0725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นายพง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ศักดิ์ วิเศษสุข</w:t>
            </w:r>
          </w:p>
        </w:tc>
        <w:tc>
          <w:tcPr>
            <w:tcW w:w="2268" w:type="dxa"/>
          </w:tcPr>
          <w:p w14:paraId="7F044CA1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62FCBDBD" w14:textId="77777777" w:rsidR="006F0725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พง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ศักดิ์ วิเศษสุข</w:t>
            </w:r>
          </w:p>
        </w:tc>
        <w:tc>
          <w:tcPr>
            <w:tcW w:w="1134" w:type="dxa"/>
          </w:tcPr>
          <w:p w14:paraId="1507E23D" w14:textId="77777777" w:rsidR="006F0725" w:rsidRPr="005A381F" w:rsidRDefault="006F0725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16E005D6" w14:textId="77777777" w:rsidTr="00D17BAB">
        <w:tc>
          <w:tcPr>
            <w:tcW w:w="951" w:type="dxa"/>
          </w:tcPr>
          <w:p w14:paraId="26DCFFCA" w14:textId="77777777" w:rsidR="006F0725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13.</w:t>
            </w:r>
          </w:p>
        </w:tc>
        <w:tc>
          <w:tcPr>
            <w:tcW w:w="2701" w:type="dxa"/>
          </w:tcPr>
          <w:p w14:paraId="074DA993" w14:textId="77777777" w:rsidR="006F0725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น.ส.นพภัสสร เกตุนุ้ย</w:t>
            </w:r>
          </w:p>
        </w:tc>
        <w:tc>
          <w:tcPr>
            <w:tcW w:w="2268" w:type="dxa"/>
          </w:tcPr>
          <w:p w14:paraId="496F20ED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474F0A99" w14:textId="77777777" w:rsidR="006F0725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นพภัสสร เกตุนุ้ย</w:t>
            </w:r>
          </w:p>
        </w:tc>
        <w:tc>
          <w:tcPr>
            <w:tcW w:w="1134" w:type="dxa"/>
          </w:tcPr>
          <w:p w14:paraId="3E567C01" w14:textId="77777777" w:rsidR="006F0725" w:rsidRPr="005A381F" w:rsidRDefault="006F0725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5ABEAC32" w14:textId="77777777" w:rsidTr="00D17BAB">
        <w:tc>
          <w:tcPr>
            <w:tcW w:w="951" w:type="dxa"/>
          </w:tcPr>
          <w:p w14:paraId="2B4CA38F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  <w:tc>
          <w:tcPr>
            <w:tcW w:w="2701" w:type="dxa"/>
          </w:tcPr>
          <w:p w14:paraId="362B5CFF" w14:textId="77777777" w:rsidR="006F0725" w:rsidRPr="0031770E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u w:val="single"/>
                <w:cs/>
                <w:lang w:eastAsia="en-US"/>
              </w:rPr>
            </w:pPr>
            <w:r w:rsidRPr="0031770E">
              <w:rPr>
                <w:rFonts w:ascii="TH SarabunIT๙" w:hAnsi="TH SarabunIT๙" w:cs="TH SarabunIT๙"/>
                <w:b/>
                <w:bCs/>
                <w:u w:val="single"/>
                <w:cs/>
                <w:lang w:eastAsia="en-US"/>
              </w:rPr>
              <w:t>ผู้เข้าร่วมประชุม</w:t>
            </w:r>
          </w:p>
        </w:tc>
        <w:tc>
          <w:tcPr>
            <w:tcW w:w="2268" w:type="dxa"/>
          </w:tcPr>
          <w:p w14:paraId="389B7762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  <w:tc>
          <w:tcPr>
            <w:tcW w:w="2410" w:type="dxa"/>
          </w:tcPr>
          <w:p w14:paraId="3F3FAEC9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  <w:tc>
          <w:tcPr>
            <w:tcW w:w="1134" w:type="dxa"/>
          </w:tcPr>
          <w:p w14:paraId="09213A1A" w14:textId="77777777" w:rsidR="006F0725" w:rsidRPr="005A381F" w:rsidRDefault="006F0725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7C4E3BEA" w14:textId="77777777" w:rsidTr="00D17BAB">
        <w:tc>
          <w:tcPr>
            <w:tcW w:w="951" w:type="dxa"/>
          </w:tcPr>
          <w:p w14:paraId="5FE0CF35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1.</w:t>
            </w:r>
          </w:p>
        </w:tc>
        <w:tc>
          <w:tcPr>
            <w:tcW w:w="2701" w:type="dxa"/>
          </w:tcPr>
          <w:p w14:paraId="4E7A0450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นายสมคิด  ประทับแก้ว</w:t>
            </w:r>
          </w:p>
        </w:tc>
        <w:tc>
          <w:tcPr>
            <w:tcW w:w="2268" w:type="dxa"/>
          </w:tcPr>
          <w:p w14:paraId="3A0445A8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นายกฯ</w:t>
            </w:r>
          </w:p>
        </w:tc>
        <w:tc>
          <w:tcPr>
            <w:tcW w:w="2410" w:type="dxa"/>
          </w:tcPr>
          <w:p w14:paraId="50F11AA4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สมคิด  ประทับแก้ว</w:t>
            </w:r>
          </w:p>
        </w:tc>
        <w:tc>
          <w:tcPr>
            <w:tcW w:w="1134" w:type="dxa"/>
          </w:tcPr>
          <w:p w14:paraId="4C97F2E6" w14:textId="77777777" w:rsidR="006F0725" w:rsidRPr="005A381F" w:rsidRDefault="006F0725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1B63FD90" w14:textId="77777777" w:rsidTr="00D17BAB">
        <w:tc>
          <w:tcPr>
            <w:tcW w:w="951" w:type="dxa"/>
          </w:tcPr>
          <w:p w14:paraId="605D8275" w14:textId="77777777" w:rsidR="006F0725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2.</w:t>
            </w:r>
          </w:p>
        </w:tc>
        <w:tc>
          <w:tcPr>
            <w:tcW w:w="2701" w:type="dxa"/>
          </w:tcPr>
          <w:p w14:paraId="7E62A57B" w14:textId="03812389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นาง</w:t>
            </w:r>
            <w:r w:rsidR="00B751B1">
              <w:rPr>
                <w:rFonts w:ascii="TH SarabunIT๙" w:hAnsi="TH SarabunIT๙" w:cs="TH SarabunIT๙" w:hint="cs"/>
                <w:cs/>
                <w:lang w:eastAsia="en-US"/>
              </w:rPr>
              <w:t>อรอินทุ์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 xml:space="preserve"> อัจกลับ</w:t>
            </w:r>
          </w:p>
        </w:tc>
        <w:tc>
          <w:tcPr>
            <w:tcW w:w="2268" w:type="dxa"/>
          </w:tcPr>
          <w:p w14:paraId="29735DDD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รองนายกฯ</w:t>
            </w:r>
          </w:p>
        </w:tc>
        <w:tc>
          <w:tcPr>
            <w:tcW w:w="2410" w:type="dxa"/>
          </w:tcPr>
          <w:p w14:paraId="49E4BCA1" w14:textId="6C2C58CF" w:rsidR="006F0725" w:rsidRPr="005A381F" w:rsidRDefault="00B751B1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-</w:t>
            </w:r>
          </w:p>
        </w:tc>
        <w:tc>
          <w:tcPr>
            <w:tcW w:w="1134" w:type="dxa"/>
          </w:tcPr>
          <w:p w14:paraId="6725420E" w14:textId="77777777" w:rsidR="006F0725" w:rsidRPr="005A381F" w:rsidRDefault="006F0725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38355DAE" w14:textId="77777777" w:rsidTr="00D17BAB">
        <w:tc>
          <w:tcPr>
            <w:tcW w:w="951" w:type="dxa"/>
          </w:tcPr>
          <w:p w14:paraId="6603350F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3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.</w:t>
            </w:r>
          </w:p>
        </w:tc>
        <w:tc>
          <w:tcPr>
            <w:tcW w:w="2701" w:type="dxa"/>
          </w:tcPr>
          <w:p w14:paraId="24175FAF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นายสนธยา วงศ์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หงษ์</w:t>
            </w:r>
            <w:proofErr w:type="spellEnd"/>
          </w:p>
        </w:tc>
        <w:tc>
          <w:tcPr>
            <w:tcW w:w="2268" w:type="dxa"/>
          </w:tcPr>
          <w:p w14:paraId="2FBE913F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รองนายกฯ</w:t>
            </w:r>
          </w:p>
        </w:tc>
        <w:tc>
          <w:tcPr>
            <w:tcW w:w="2410" w:type="dxa"/>
          </w:tcPr>
          <w:p w14:paraId="3CD6DB1B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สนธยา วงศ์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หงษ์</w:t>
            </w:r>
            <w:proofErr w:type="spellEnd"/>
          </w:p>
        </w:tc>
        <w:tc>
          <w:tcPr>
            <w:tcW w:w="1134" w:type="dxa"/>
          </w:tcPr>
          <w:p w14:paraId="19A05DA6" w14:textId="77777777" w:rsidR="006F0725" w:rsidRPr="005A381F" w:rsidRDefault="006F0725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6098E9D5" w14:textId="77777777" w:rsidTr="00D17BAB">
        <w:tc>
          <w:tcPr>
            <w:tcW w:w="951" w:type="dxa"/>
          </w:tcPr>
          <w:p w14:paraId="7257B4C6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4.</w:t>
            </w:r>
          </w:p>
        </w:tc>
        <w:tc>
          <w:tcPr>
            <w:tcW w:w="2701" w:type="dxa"/>
          </w:tcPr>
          <w:p w14:paraId="29BF0498" w14:textId="5D5E6E4A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</w:t>
            </w:r>
            <w:r w:rsidR="00B751B1">
              <w:rPr>
                <w:rFonts w:ascii="TH SarabunIT๙" w:hAnsi="TH SarabunIT๙" w:cs="TH SarabunIT๙" w:hint="cs"/>
                <w:cs/>
                <w:lang w:eastAsia="en-US"/>
              </w:rPr>
              <w:t>สุทิน คุ้มวงศ์</w:t>
            </w:r>
          </w:p>
        </w:tc>
        <w:tc>
          <w:tcPr>
            <w:tcW w:w="2268" w:type="dxa"/>
          </w:tcPr>
          <w:p w14:paraId="20200E04" w14:textId="77777777" w:rsidR="006F0725" w:rsidRPr="000859D7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เลขานุการฯ</w:t>
            </w:r>
          </w:p>
        </w:tc>
        <w:tc>
          <w:tcPr>
            <w:tcW w:w="2410" w:type="dxa"/>
          </w:tcPr>
          <w:p w14:paraId="08C67E48" w14:textId="7EA8A389" w:rsidR="006F0725" w:rsidRPr="005A381F" w:rsidRDefault="00B751B1" w:rsidP="00B751B1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สุทิน คุ้มวงศ์</w:t>
            </w:r>
          </w:p>
        </w:tc>
        <w:tc>
          <w:tcPr>
            <w:tcW w:w="1134" w:type="dxa"/>
          </w:tcPr>
          <w:p w14:paraId="41E746EE" w14:textId="77777777" w:rsidR="006F0725" w:rsidRPr="005A381F" w:rsidRDefault="006F0725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49797050" w14:textId="77777777" w:rsidTr="00D17BAB">
        <w:tc>
          <w:tcPr>
            <w:tcW w:w="951" w:type="dxa"/>
          </w:tcPr>
          <w:p w14:paraId="654F7442" w14:textId="77777777" w:rsidR="006F0725" w:rsidRPr="005A381F" w:rsidRDefault="006F0725" w:rsidP="004D2E7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5.</w:t>
            </w:r>
          </w:p>
        </w:tc>
        <w:tc>
          <w:tcPr>
            <w:tcW w:w="2701" w:type="dxa"/>
          </w:tcPr>
          <w:p w14:paraId="342BE6B0" w14:textId="77777777" w:rsidR="006F0725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นายนุกูล  เกตุนุ้ย</w:t>
            </w:r>
          </w:p>
        </w:tc>
        <w:tc>
          <w:tcPr>
            <w:tcW w:w="2268" w:type="dxa"/>
          </w:tcPr>
          <w:p w14:paraId="133DB832" w14:textId="77777777" w:rsidR="006F0725" w:rsidRDefault="006F0725" w:rsidP="004D2E74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ที่ปรึกษาฯ</w:t>
            </w:r>
          </w:p>
        </w:tc>
        <w:tc>
          <w:tcPr>
            <w:tcW w:w="2410" w:type="dxa"/>
          </w:tcPr>
          <w:p w14:paraId="41D009DD" w14:textId="468D20DF" w:rsidR="006F0725" w:rsidRPr="005A381F" w:rsidRDefault="00F6281B" w:rsidP="00F6281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-</w:t>
            </w:r>
          </w:p>
        </w:tc>
        <w:tc>
          <w:tcPr>
            <w:tcW w:w="1134" w:type="dxa"/>
          </w:tcPr>
          <w:p w14:paraId="651749DC" w14:textId="171E7AF2" w:rsidR="006F0725" w:rsidRPr="005A381F" w:rsidRDefault="00B751B1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ลาป่วย</w:t>
            </w:r>
          </w:p>
        </w:tc>
      </w:tr>
      <w:tr w:rsidR="00D17BAB" w:rsidRPr="005A381F" w14:paraId="6B77FA50" w14:textId="77777777" w:rsidTr="00D17BAB">
        <w:tc>
          <w:tcPr>
            <w:tcW w:w="951" w:type="dxa"/>
          </w:tcPr>
          <w:p w14:paraId="05E3EE0B" w14:textId="2C88FF45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6.</w:t>
            </w:r>
          </w:p>
        </w:tc>
        <w:tc>
          <w:tcPr>
            <w:tcW w:w="2701" w:type="dxa"/>
          </w:tcPr>
          <w:p w14:paraId="142FDD90" w14:textId="3239635C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นายเศร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ษฐ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กูร ยุติมิตร</w:t>
            </w:r>
          </w:p>
        </w:tc>
        <w:tc>
          <w:tcPr>
            <w:tcW w:w="2268" w:type="dxa"/>
          </w:tcPr>
          <w:p w14:paraId="0B53A550" w14:textId="5EA59CA8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ผอ.กองช่าง</w:t>
            </w:r>
          </w:p>
        </w:tc>
        <w:tc>
          <w:tcPr>
            <w:tcW w:w="2410" w:type="dxa"/>
          </w:tcPr>
          <w:p w14:paraId="22F9A7A6" w14:textId="2AFCCF0F" w:rsidR="00D17BAB" w:rsidRDefault="00B751B1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-</w:t>
            </w:r>
          </w:p>
        </w:tc>
        <w:tc>
          <w:tcPr>
            <w:tcW w:w="1134" w:type="dxa"/>
          </w:tcPr>
          <w:p w14:paraId="5EA14243" w14:textId="6AD3F74A" w:rsidR="00D17BAB" w:rsidRPr="005A381F" w:rsidRDefault="00B751B1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ลา</w:t>
            </w:r>
          </w:p>
        </w:tc>
      </w:tr>
      <w:tr w:rsidR="00D17BAB" w:rsidRPr="005A381F" w14:paraId="5921CE97" w14:textId="77777777" w:rsidTr="00D17BAB">
        <w:tc>
          <w:tcPr>
            <w:tcW w:w="951" w:type="dxa"/>
          </w:tcPr>
          <w:p w14:paraId="517AE054" w14:textId="516B8CF3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7.</w:t>
            </w:r>
          </w:p>
        </w:tc>
        <w:tc>
          <w:tcPr>
            <w:tcW w:w="2701" w:type="dxa"/>
          </w:tcPr>
          <w:p w14:paraId="71FCE841" w14:textId="260B1E2C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นายวัชระ  คลี่แก้ว</w:t>
            </w:r>
          </w:p>
        </w:tc>
        <w:tc>
          <w:tcPr>
            <w:tcW w:w="2268" w:type="dxa"/>
          </w:tcPr>
          <w:p w14:paraId="0E66FB7B" w14:textId="139133F0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ผอ.กองคลัง</w:t>
            </w:r>
          </w:p>
        </w:tc>
        <w:tc>
          <w:tcPr>
            <w:tcW w:w="2410" w:type="dxa"/>
          </w:tcPr>
          <w:p w14:paraId="1FCA4686" w14:textId="44822945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วัชระ คลี่แก้ว</w:t>
            </w:r>
          </w:p>
        </w:tc>
        <w:tc>
          <w:tcPr>
            <w:tcW w:w="1134" w:type="dxa"/>
          </w:tcPr>
          <w:p w14:paraId="2E0035EF" w14:textId="68DDB599" w:rsidR="00D17BAB" w:rsidRPr="005A381F" w:rsidRDefault="00D17BAB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D17BAB" w:rsidRPr="005A381F" w14:paraId="7BE6FB34" w14:textId="77777777" w:rsidTr="00D17BAB">
        <w:tc>
          <w:tcPr>
            <w:tcW w:w="951" w:type="dxa"/>
          </w:tcPr>
          <w:p w14:paraId="33913931" w14:textId="507626EA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8.</w:t>
            </w:r>
          </w:p>
        </w:tc>
        <w:tc>
          <w:tcPr>
            <w:tcW w:w="2701" w:type="dxa"/>
          </w:tcPr>
          <w:p w14:paraId="654BD135" w14:textId="25325BDB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จีรวร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รณ กาญจนสงคราม</w:t>
            </w:r>
          </w:p>
        </w:tc>
        <w:tc>
          <w:tcPr>
            <w:tcW w:w="2268" w:type="dxa"/>
          </w:tcPr>
          <w:p w14:paraId="28A5D83D" w14:textId="33850C1C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หัวหน้า สป.</w:t>
            </w:r>
          </w:p>
        </w:tc>
        <w:tc>
          <w:tcPr>
            <w:tcW w:w="2410" w:type="dxa"/>
          </w:tcPr>
          <w:p w14:paraId="7D656AE8" w14:textId="55A4B3A0" w:rsidR="00D17BAB" w:rsidRDefault="00B751B1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-</w:t>
            </w:r>
          </w:p>
        </w:tc>
        <w:tc>
          <w:tcPr>
            <w:tcW w:w="1134" w:type="dxa"/>
          </w:tcPr>
          <w:p w14:paraId="36C342D0" w14:textId="1C8C8B32" w:rsidR="00D17BAB" w:rsidRPr="005A381F" w:rsidRDefault="00B751B1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ลา</w:t>
            </w:r>
          </w:p>
        </w:tc>
      </w:tr>
      <w:tr w:rsidR="00D17BAB" w:rsidRPr="005A381F" w14:paraId="33B9C16C" w14:textId="77777777" w:rsidTr="00D17BAB">
        <w:tc>
          <w:tcPr>
            <w:tcW w:w="951" w:type="dxa"/>
          </w:tcPr>
          <w:p w14:paraId="5A204F64" w14:textId="7C0D350F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9.</w:t>
            </w:r>
          </w:p>
        </w:tc>
        <w:tc>
          <w:tcPr>
            <w:tcW w:w="2701" w:type="dxa"/>
          </w:tcPr>
          <w:p w14:paraId="24929BFA" w14:textId="4751DD8E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นายเฉลิมพล  ยังสุข</w:t>
            </w:r>
          </w:p>
        </w:tc>
        <w:tc>
          <w:tcPr>
            <w:tcW w:w="2268" w:type="dxa"/>
          </w:tcPr>
          <w:p w14:paraId="277687D5" w14:textId="1BC9847F" w:rsidR="00D17BAB" w:rsidRDefault="00A12B1D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นิติกรฯ</w:t>
            </w:r>
          </w:p>
        </w:tc>
        <w:tc>
          <w:tcPr>
            <w:tcW w:w="2410" w:type="dxa"/>
          </w:tcPr>
          <w:p w14:paraId="0945D132" w14:textId="5E7FE081" w:rsidR="00D17BAB" w:rsidRDefault="00B751B1" w:rsidP="00B751B1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เฉลิมพล  ยังสุข</w:t>
            </w:r>
          </w:p>
        </w:tc>
        <w:tc>
          <w:tcPr>
            <w:tcW w:w="1134" w:type="dxa"/>
          </w:tcPr>
          <w:p w14:paraId="56772455" w14:textId="77777777" w:rsidR="00D17BAB" w:rsidRPr="005A381F" w:rsidRDefault="00D17BAB" w:rsidP="00B751B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</w:tbl>
    <w:p w14:paraId="568F969D" w14:textId="77777777" w:rsidR="00F6281B" w:rsidRDefault="00F6281B" w:rsidP="008B4E52">
      <w:pPr>
        <w:rPr>
          <w:rFonts w:ascii="TH SarabunIT๙" w:hAnsi="TH SarabunIT๙" w:cs="TH SarabunIT๙"/>
          <w:b/>
          <w:bCs/>
          <w:u w:val="single"/>
        </w:rPr>
      </w:pPr>
    </w:p>
    <w:p w14:paraId="3F1C8420" w14:textId="36257894" w:rsidR="008B4E52" w:rsidRPr="008B4E52" w:rsidRDefault="008B4E52" w:rsidP="008B4E52">
      <w:pPr>
        <w:rPr>
          <w:rFonts w:ascii="TH SarabunIT๙" w:hAnsi="TH SarabunIT๙" w:cs="TH SarabunIT๙"/>
          <w:b/>
          <w:bCs/>
          <w:u w:val="single"/>
        </w:rPr>
      </w:pPr>
      <w:r w:rsidRPr="008B4E52">
        <w:rPr>
          <w:rFonts w:ascii="TH SarabunIT๙" w:hAnsi="TH SarabunIT๙" w:cs="TH SarabunIT๙"/>
          <w:b/>
          <w:bCs/>
          <w:u w:val="single"/>
          <w:cs/>
        </w:rPr>
        <w:t>เริ่มประชุมเวลา 1</w:t>
      </w:r>
      <w:r w:rsidR="00F6281B">
        <w:rPr>
          <w:rFonts w:ascii="TH SarabunIT๙" w:hAnsi="TH SarabunIT๙" w:cs="TH SarabunIT๙" w:hint="cs"/>
          <w:b/>
          <w:bCs/>
          <w:u w:val="single"/>
          <w:cs/>
        </w:rPr>
        <w:t>0</w:t>
      </w:r>
      <w:r w:rsidRPr="008B4E52">
        <w:rPr>
          <w:rFonts w:ascii="TH SarabunIT๙" w:hAnsi="TH SarabunIT๙" w:cs="TH SarabunIT๙"/>
          <w:b/>
          <w:bCs/>
          <w:u w:val="single"/>
          <w:cs/>
        </w:rPr>
        <w:t>.00 น.</w:t>
      </w:r>
    </w:p>
    <w:p w14:paraId="6A2CA8A6" w14:textId="09FF6735" w:rsidR="00596223" w:rsidRDefault="008B4E52" w:rsidP="00454F1C">
      <w:pPr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cs/>
        </w:rPr>
        <w:tab/>
        <w:t>เมื่อสมาชิกสภาเทศบาลตำบลนาโพธิ์พัฒนามาครบแล้ว ประธานสภาฯ ได้กล่าวเปิดประชุม ตามระเบียบวาระดังนี้</w:t>
      </w:r>
    </w:p>
    <w:p w14:paraId="14E16370" w14:textId="5763FFC7" w:rsidR="00C348F0" w:rsidRDefault="008B4E52" w:rsidP="00C348F0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8B4E52">
        <w:rPr>
          <w:rFonts w:ascii="TH SarabunIT๙" w:hAnsi="TH SarabunIT๙" w:cs="TH SarabunIT๙"/>
        </w:rPr>
        <w:t xml:space="preserve"> </w:t>
      </w:r>
      <w:r w:rsidRPr="008B4E52">
        <w:rPr>
          <w:rFonts w:ascii="TH SarabunIT๙" w:hAnsi="TH SarabunIT๙" w:cs="TH SarabunIT๙"/>
        </w:rPr>
        <w:tab/>
      </w:r>
      <w:r w:rsidR="00BC47D8">
        <w:rPr>
          <w:rFonts w:ascii="TH SarabunIT๙" w:hAnsi="TH SarabunIT๙" w:cs="TH SarabunIT๙"/>
        </w:rPr>
        <w:t xml:space="preserve">1.1 </w:t>
      </w:r>
      <w:r w:rsidR="00C348F0">
        <w:rPr>
          <w:rFonts w:ascii="TH SarabunIT๙" w:hAnsi="TH SarabunIT๙" w:cs="TH SarabunIT๙" w:hint="cs"/>
          <w:cs/>
        </w:rPr>
        <w:t>เทศบาลฯ ได้รับเงินอุดหนุนเฉพาะกิจที่จะได้รับการจัดสรรตามพระราชบัญญัติ</w:t>
      </w:r>
    </w:p>
    <w:p w14:paraId="5004D07F" w14:textId="59AB8B22" w:rsidR="00C348F0" w:rsidRDefault="00C348F0" w:rsidP="00C348F0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นายอนัน ศรีวิสัย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งบประมาณรายจ่ายประจำปีงบประมาณ พ.ศ. 2566 จำนวน 2 โครงการ ดังนี้</w:t>
      </w:r>
    </w:p>
    <w:p w14:paraId="4E851792" w14:textId="77777777" w:rsidR="00C348F0" w:rsidRDefault="00C348F0" w:rsidP="00C348F0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ประธานสภาฯ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1.ก่อสร้างถนนคอนกรีตเสริมเหล็ก รหัสทางหลวงท้องถิ่น ชพ.ถ 51044          สายเขาหาญ - ช่องเขา หมู่ที่ 3 บ้านเขาสวนทุเรียน ตำบลนาโพธิ์ กว้าง 5 เมตร ยาว 1,617 เมตร หนา 0.15 เมตร หรือมีพื้นที่ไม่น้อยกว่า 8,085 ตารางเมตร พร้อมไหล่</w:t>
      </w:r>
    </w:p>
    <w:p w14:paraId="2F6C4FB7" w14:textId="77777777" w:rsidR="00C348F0" w:rsidRDefault="00C348F0" w:rsidP="00C348F0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</w:p>
    <w:p w14:paraId="12FD98AF" w14:textId="0CD907B0" w:rsidR="00C348F0" w:rsidRPr="00DF3780" w:rsidRDefault="00DF3780" w:rsidP="00DF3780">
      <w:pPr>
        <w:pStyle w:val="a4"/>
        <w:tabs>
          <w:tab w:val="clear" w:pos="4153"/>
          <w:tab w:val="clear" w:pos="8306"/>
        </w:tabs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DF3780">
        <w:rPr>
          <w:rFonts w:ascii="TH SarabunIT๙" w:hAnsi="TH SarabunIT๙" w:cs="TH SarabunIT๙" w:hint="cs"/>
          <w:b/>
          <w:bCs/>
          <w:cs/>
        </w:rPr>
        <w:lastRenderedPageBreak/>
        <w:t>-2-</w:t>
      </w:r>
    </w:p>
    <w:p w14:paraId="63BF7B44" w14:textId="693AE204" w:rsidR="00C348F0" w:rsidRDefault="00C348F0" w:rsidP="00C348F0">
      <w:pPr>
        <w:pStyle w:val="a4"/>
        <w:tabs>
          <w:tab w:val="clear" w:pos="4153"/>
          <w:tab w:val="clear" w:pos="8306"/>
        </w:tabs>
        <w:ind w:left="216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ทางหินคลุกบดอัดข้างละ 0.50 เมตร  เทศบาลตำบลนาโพธิ์พัฒนา อำเภอสวี จังหวัดชุมพร  เป็นเงิน 5,990,000 บาท</w:t>
      </w:r>
    </w:p>
    <w:p w14:paraId="43E8C575" w14:textId="7C6D2250" w:rsidR="00C348F0" w:rsidRDefault="00C348F0" w:rsidP="00C348F0">
      <w:pPr>
        <w:pStyle w:val="a4"/>
        <w:tabs>
          <w:tab w:val="clear" w:pos="4153"/>
          <w:tab w:val="clear" w:pos="8306"/>
        </w:tabs>
        <w:ind w:left="216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2.ก่อสร้างถนนคอนกรีตเสริมเหล็ก รหัสทางหลวงท้องถิ่น ชพ.ถ 51011 สายรอบเขาสวนทุเรียน หมู่ที่ 3 บ้านเขาสวนทุเรียน ตำบลนาโพธิ์ กว้าง 4 เมตร ยาว 700 เมตร หนา 0.15 เมตร หรือมีพื้นที่ไม่น้อยกว่า 2,800 ตารางเมตร พร้อมไหล่ทางหินคลุกบดอัดข้างละ 0.50 เมตร  เทศบาลตำบลนาโพธิ์พัฒนา อำเภอสวี จังหวัดชุมพร  เป็นเงิน 2,037,000  บาท</w:t>
      </w:r>
      <w:r w:rsidR="0017036F">
        <w:rPr>
          <w:rFonts w:ascii="TH SarabunIT๙" w:hAnsi="TH SarabunIT๙" w:cs="TH SarabunIT๙" w:hint="cs"/>
          <w:cs/>
        </w:rPr>
        <w:t xml:space="preserve">  ขอขอบคุณคณะผู้บริหารและพนักงานทุกท่านที่ได้ร่วมกันจัดทำเอกสารในการขอการของบประมาณในครั้งนี้ </w:t>
      </w:r>
    </w:p>
    <w:p w14:paraId="7F6E2F1E" w14:textId="2F3107E5" w:rsidR="00C348F0" w:rsidRDefault="00BC47D8" w:rsidP="00BC47D8">
      <w:pPr>
        <w:pStyle w:val="a4"/>
        <w:tabs>
          <w:tab w:val="clear" w:pos="4153"/>
          <w:tab w:val="clear" w:pos="8306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1.2 </w:t>
      </w:r>
      <w:r w:rsidR="00C348F0">
        <w:rPr>
          <w:rFonts w:ascii="TH SarabunIT๙" w:hAnsi="TH SarabunIT๙" w:cs="TH SarabunIT๙" w:hint="cs"/>
          <w:cs/>
        </w:rPr>
        <w:t xml:space="preserve">รายงานผลการติดตามและประเมินผลแผนพัฒนาท้องถิ่นประจำปีงบประมาณ 2564 ( 1 ตุลาคม </w:t>
      </w:r>
      <w:r w:rsidR="00C348F0">
        <w:rPr>
          <w:rFonts w:ascii="TH SarabunIT๙" w:hAnsi="TH SarabunIT๙" w:cs="TH SarabunIT๙"/>
          <w:cs/>
        </w:rPr>
        <w:t>–</w:t>
      </w:r>
      <w:r w:rsidR="00C348F0">
        <w:rPr>
          <w:rFonts w:ascii="TH SarabunIT๙" w:hAnsi="TH SarabunIT๙" w:cs="TH SarabunIT๙" w:hint="cs"/>
          <w:cs/>
        </w:rPr>
        <w:t xml:space="preserve"> 30 กันยายน 2564) รายละเอียดตามเอกสาร</w:t>
      </w:r>
    </w:p>
    <w:p w14:paraId="4112855E" w14:textId="77777777" w:rsidR="00C348F0" w:rsidRDefault="00C348F0" w:rsidP="00C348F0">
      <w:pPr>
        <w:pStyle w:val="a4"/>
        <w:tabs>
          <w:tab w:val="clear" w:pos="4153"/>
          <w:tab w:val="clear" w:pos="8306"/>
        </w:tabs>
        <w:ind w:left="252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(แก้ไขเพิ่มเติมถึง ฉบับที่ 3 พ.ศ. 2561) ข้อ 12 (3) รายงานผลและเสนอความเห็นซึ่งได้จากกการติดตามและประเมินผลแผนพัฒนาท้องถิ่น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 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 โดยอย่างน้อยปีละหนึ่งครั้งภายในเดือนธันวาคมของทุกปี</w:t>
      </w:r>
    </w:p>
    <w:p w14:paraId="7E932E1A" w14:textId="64A23043" w:rsidR="00C348F0" w:rsidRPr="002B2DCE" w:rsidRDefault="00C348F0" w:rsidP="00C348F0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2B2DCE">
        <w:rPr>
          <w:rFonts w:ascii="TH SarabunIT๙" w:hAnsi="TH SarabunIT๙" w:cs="TH SarabunIT๙"/>
          <w:b/>
          <w:bCs/>
          <w:cs/>
        </w:rPr>
        <w:t>ที่ประชุม</w:t>
      </w:r>
      <w:r w:rsidRPr="002B2DCE">
        <w:rPr>
          <w:rFonts w:ascii="TH SarabunIT๙" w:hAnsi="TH SarabunIT๙" w:cs="TH SarabunIT๙"/>
          <w:cs/>
        </w:rPr>
        <w:tab/>
      </w:r>
      <w:r w:rsidRPr="002B2DCE">
        <w:rPr>
          <w:rFonts w:ascii="TH SarabunIT๙" w:hAnsi="TH SarabunIT๙" w:cs="TH SarabunIT๙"/>
          <w:cs/>
        </w:rPr>
        <w:tab/>
      </w:r>
      <w:r w:rsidR="0027102A">
        <w:rPr>
          <w:rFonts w:ascii="TH SarabunIT๙" w:hAnsi="TH SarabunIT๙" w:cs="TH SarabunIT๙" w:hint="cs"/>
          <w:cs/>
        </w:rPr>
        <w:t>รับทราบ</w:t>
      </w:r>
    </w:p>
    <w:p w14:paraId="364AA173" w14:textId="11AB7BE8" w:rsidR="00D12557" w:rsidRDefault="00D12557" w:rsidP="00D12557">
      <w:pPr>
        <w:pStyle w:val="a4"/>
        <w:tabs>
          <w:tab w:val="clear" w:pos="4153"/>
          <w:tab w:val="clear" w:pos="8306"/>
        </w:tabs>
        <w:spacing w:after="120"/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16501A">
        <w:rPr>
          <w:rFonts w:ascii="TH SarabunIT๙" w:hAnsi="TH SarabunIT๙" w:cs="TH SarabunIT๙"/>
          <w:b/>
          <w:bCs/>
        </w:rPr>
        <w:tab/>
      </w:r>
      <w:r w:rsidRPr="0016501A">
        <w:rPr>
          <w:rFonts w:ascii="TH SarabunIT๙" w:hAnsi="TH SarabunIT๙" w:cs="TH SarabunIT๙"/>
          <w:b/>
          <w:bCs/>
          <w:cs/>
        </w:rPr>
        <w:t>เรื่องรับรองรายงานการประชุมครั้งที่แล้ว</w:t>
      </w:r>
    </w:p>
    <w:p w14:paraId="6664B42B" w14:textId="1A676358" w:rsidR="00F6281B" w:rsidRDefault="00D12557" w:rsidP="000D0352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  <w:b/>
          <w:bCs/>
        </w:rPr>
      </w:pPr>
      <w:r w:rsidRPr="008B4E52">
        <w:rPr>
          <w:rFonts w:ascii="TH SarabunIT๙" w:hAnsi="TH SarabunIT๙" w:cs="TH SarabunIT๙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ab/>
      </w:r>
      <w:r w:rsidR="000D0352">
        <w:rPr>
          <w:rFonts w:ascii="TH SarabunIT๙" w:hAnsi="TH SarabunIT๙" w:cs="TH SarabunIT๙" w:hint="cs"/>
          <w:cs/>
        </w:rPr>
        <w:t xml:space="preserve">สมัยสามัญ สมัยที่ </w:t>
      </w:r>
      <w:r w:rsidR="006179D9">
        <w:rPr>
          <w:rFonts w:ascii="TH SarabunIT๙" w:hAnsi="TH SarabunIT๙" w:cs="TH SarabunIT๙" w:hint="cs"/>
          <w:cs/>
        </w:rPr>
        <w:t>2</w:t>
      </w:r>
      <w:r w:rsidR="000D0352">
        <w:rPr>
          <w:rFonts w:ascii="TH SarabunIT๙" w:hAnsi="TH SarabunIT๙" w:cs="TH SarabunIT๙" w:hint="cs"/>
          <w:cs/>
        </w:rPr>
        <w:t xml:space="preserve"> ประจำ</w:t>
      </w:r>
      <w:r w:rsidR="00F6281B">
        <w:rPr>
          <w:rFonts w:ascii="TH SarabunIT๙" w:hAnsi="TH SarabunIT๙" w:cs="TH SarabunIT๙" w:hint="cs"/>
          <w:cs/>
        </w:rPr>
        <w:t>ปี 256</w:t>
      </w:r>
      <w:r w:rsidR="00C348F0">
        <w:rPr>
          <w:rFonts w:ascii="TH SarabunIT๙" w:hAnsi="TH SarabunIT๙" w:cs="TH SarabunIT๙" w:hint="cs"/>
          <w:cs/>
        </w:rPr>
        <w:t>5</w:t>
      </w:r>
      <w:r w:rsidR="00F6281B">
        <w:rPr>
          <w:rFonts w:ascii="TH SarabunIT๙" w:hAnsi="TH SarabunIT๙" w:cs="TH SarabunIT๙" w:hint="cs"/>
          <w:cs/>
        </w:rPr>
        <w:t xml:space="preserve"> ครั้งที่ 1/256</w:t>
      </w:r>
      <w:r w:rsidR="00C348F0">
        <w:rPr>
          <w:rFonts w:ascii="TH SarabunIT๙" w:hAnsi="TH SarabunIT๙" w:cs="TH SarabunIT๙" w:hint="cs"/>
          <w:cs/>
        </w:rPr>
        <w:t>5</w:t>
      </w:r>
      <w:r w:rsidR="00F6281B">
        <w:rPr>
          <w:rFonts w:ascii="TH SarabunIT๙" w:hAnsi="TH SarabunIT๙" w:cs="TH SarabunIT๙" w:hint="cs"/>
          <w:cs/>
        </w:rPr>
        <w:t xml:space="preserve"> วันจั</w:t>
      </w:r>
      <w:r w:rsidR="00C348F0">
        <w:rPr>
          <w:rFonts w:ascii="TH SarabunIT๙" w:hAnsi="TH SarabunIT๙" w:cs="TH SarabunIT๙" w:hint="cs"/>
          <w:cs/>
        </w:rPr>
        <w:t>นทร์</w:t>
      </w:r>
      <w:r w:rsidR="000D0352">
        <w:rPr>
          <w:rFonts w:ascii="TH SarabunIT๙" w:hAnsi="TH SarabunIT๙" w:cs="TH SarabunIT๙" w:hint="cs"/>
          <w:cs/>
        </w:rPr>
        <w:t xml:space="preserve"> ที่ </w:t>
      </w:r>
      <w:r w:rsidR="00C348F0">
        <w:rPr>
          <w:rFonts w:ascii="TH SarabunIT๙" w:hAnsi="TH SarabunIT๙" w:cs="TH SarabunIT๙" w:hint="cs"/>
          <w:cs/>
        </w:rPr>
        <w:t>15</w:t>
      </w:r>
      <w:r w:rsidR="000D0352">
        <w:rPr>
          <w:rFonts w:ascii="TH SarabunIT๙" w:hAnsi="TH SarabunIT๙" w:cs="TH SarabunIT๙" w:hint="cs"/>
          <w:cs/>
        </w:rPr>
        <w:t xml:space="preserve"> </w:t>
      </w:r>
      <w:r w:rsidR="00C348F0">
        <w:rPr>
          <w:rFonts w:ascii="TH SarabunIT๙" w:hAnsi="TH SarabunIT๙" w:cs="TH SarabunIT๙" w:hint="cs"/>
          <w:cs/>
        </w:rPr>
        <w:t>สิงหาคม</w:t>
      </w:r>
      <w:r w:rsidR="000D0352">
        <w:rPr>
          <w:rFonts w:ascii="TH SarabunIT๙" w:hAnsi="TH SarabunIT๙" w:cs="TH SarabunIT๙" w:hint="cs"/>
          <w:cs/>
        </w:rPr>
        <w:t xml:space="preserve"> </w:t>
      </w:r>
    </w:p>
    <w:p w14:paraId="0C644708" w14:textId="53A50D73" w:rsidR="005C1465" w:rsidRPr="005C1465" w:rsidRDefault="00F6281B" w:rsidP="00F6281B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นายอนัน ศรีวิสัย</w:t>
      </w:r>
      <w:r>
        <w:rPr>
          <w:rFonts w:ascii="TH SarabunIT๙" w:hAnsi="TH SarabunIT๙" w:cs="TH SarabunIT๙" w:hint="cs"/>
          <w:b/>
          <w:bCs/>
          <w:cs/>
        </w:rPr>
        <w:tab/>
      </w:r>
      <w:r w:rsidR="000D0352">
        <w:rPr>
          <w:rFonts w:ascii="TH SarabunIT๙" w:hAnsi="TH SarabunIT๙" w:cs="TH SarabunIT๙" w:hint="cs"/>
          <w:cs/>
        </w:rPr>
        <w:t>256</w:t>
      </w:r>
      <w:r w:rsidR="00C348F0">
        <w:rPr>
          <w:rFonts w:ascii="TH SarabunIT๙" w:hAnsi="TH SarabunIT๙" w:cs="TH SarabunIT๙" w:hint="cs"/>
          <w:cs/>
        </w:rPr>
        <w:t>5</w:t>
      </w:r>
      <w:r w:rsidR="000D0352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0D0352">
        <w:rPr>
          <w:rFonts w:ascii="TH SarabunIT๙" w:hAnsi="TH SarabunIT๙" w:cs="TH SarabunIT๙" w:hint="cs"/>
          <w:cs/>
        </w:rPr>
        <w:t xml:space="preserve">(เอกสารการประชุม จำนวน  </w:t>
      </w:r>
      <w:r w:rsidR="00C348F0">
        <w:rPr>
          <w:rFonts w:ascii="TH SarabunIT๙" w:hAnsi="TH SarabunIT๙" w:cs="TH SarabunIT๙" w:hint="cs"/>
          <w:cs/>
        </w:rPr>
        <w:t>8</w:t>
      </w:r>
      <w:r w:rsidR="000D0352">
        <w:rPr>
          <w:rFonts w:ascii="TH SarabunIT๙" w:hAnsi="TH SarabunIT๙" w:cs="TH SarabunIT๙" w:hint="cs"/>
          <w:cs/>
        </w:rPr>
        <w:t xml:space="preserve">  หน้า) โดยคณะกรรมการตรวจสอบรายการการประชุมได้ตรวจสอบรายงานการประชุมแล้ว </w:t>
      </w:r>
      <w:r w:rsidR="000D0352" w:rsidRPr="00D12557">
        <w:rPr>
          <w:rFonts w:ascii="TH SarabunIT๙" w:hAnsi="TH SarabunIT๙" w:cs="TH SarabunIT๙"/>
          <w:cs/>
        </w:rPr>
        <w:t xml:space="preserve">มีสมาชิกสภาท่านใดเป็นควรที่จะแก้ไข เพิ่มเติมตรงส่วนใดหรือไม่ ขอเชิญ ถ้าไม่มีผมขอมติรับรองรายงานการประชุม  </w:t>
      </w:r>
    </w:p>
    <w:p w14:paraId="6CADD9AC" w14:textId="736568F3" w:rsidR="000D0352" w:rsidRDefault="000D0352" w:rsidP="005C1465">
      <w:pPr>
        <w:pStyle w:val="a4"/>
        <w:tabs>
          <w:tab w:val="clear" w:pos="4153"/>
          <w:tab w:val="clear" w:pos="8306"/>
        </w:tabs>
        <w:spacing w:after="120"/>
        <w:rPr>
          <w:rFonts w:ascii="TH SarabunIT๙" w:hAnsi="TH SarabunIT๙" w:cs="TH SarabunIT๙"/>
        </w:rPr>
      </w:pPr>
      <w:r w:rsidRPr="00D12557">
        <w:rPr>
          <w:rFonts w:ascii="TH SarabunIT๙" w:hAnsi="TH SarabunIT๙" w:cs="TH SarabunIT๙"/>
          <w:b/>
          <w:bCs/>
          <w:cs/>
        </w:rPr>
        <w:t>ที่ประชุม</w:t>
      </w:r>
      <w:r w:rsidRPr="00D12557">
        <w:rPr>
          <w:rFonts w:ascii="TH SarabunIT๙" w:hAnsi="TH SarabunIT๙" w:cs="TH SarabunIT๙"/>
          <w:cs/>
        </w:rPr>
        <w:tab/>
      </w:r>
      <w:r w:rsidRPr="00D12557">
        <w:rPr>
          <w:rFonts w:ascii="TH SarabunIT๙" w:hAnsi="TH SarabunIT๙" w:cs="TH SarabunIT๙"/>
          <w:cs/>
        </w:rPr>
        <w:tab/>
        <w:t>มีมติเป็นเอกฉันท์รับรองรายงานการประชุมครั้งที่แล้ว</w:t>
      </w:r>
    </w:p>
    <w:p w14:paraId="621D41C2" w14:textId="5F93792D" w:rsidR="00194CFD" w:rsidRPr="0016501A" w:rsidRDefault="00194CFD" w:rsidP="000D0352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16501A">
        <w:rPr>
          <w:rFonts w:ascii="TH SarabunIT๙" w:hAnsi="TH SarabunIT๙" w:cs="TH SarabunIT๙"/>
          <w:b/>
          <w:bCs/>
          <w:cs/>
        </w:rPr>
        <w:t>๓</w:t>
      </w:r>
      <w:r w:rsidRPr="0016501A">
        <w:rPr>
          <w:rFonts w:ascii="TH SarabunIT๙" w:hAnsi="TH SarabunIT๙" w:cs="TH SarabunIT๙"/>
          <w:b/>
          <w:bCs/>
        </w:rPr>
        <w:t xml:space="preserve">       </w:t>
      </w:r>
      <w:r w:rsidR="004D2E74">
        <w:rPr>
          <w:rFonts w:ascii="TH SarabunIT๙" w:hAnsi="TH SarabunIT๙" w:cs="TH SarabunIT๙" w:hint="cs"/>
          <w:b/>
          <w:bCs/>
          <w:cs/>
        </w:rPr>
        <w:t xml:space="preserve"> </w:t>
      </w:r>
      <w:r w:rsidRPr="0016501A">
        <w:rPr>
          <w:rFonts w:ascii="TH SarabunIT๙" w:hAnsi="TH SarabunIT๙" w:cs="TH SarabunIT๙"/>
          <w:b/>
          <w:bCs/>
        </w:rPr>
        <w:t xml:space="preserve"> </w:t>
      </w:r>
      <w:r w:rsidRPr="0016501A">
        <w:rPr>
          <w:rFonts w:ascii="TH SarabunIT๙" w:hAnsi="TH SarabunIT๙" w:cs="TH SarabunIT๙"/>
          <w:b/>
          <w:bCs/>
          <w:cs/>
        </w:rPr>
        <w:t>เรื่องด่วน  (ถ้ามี)</w:t>
      </w:r>
    </w:p>
    <w:p w14:paraId="5D19FB00" w14:textId="6590EFAC" w:rsidR="006E7FBC" w:rsidRDefault="006E7FBC" w:rsidP="00DF3780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ab/>
      </w:r>
      <w:r w:rsidR="00DF3780">
        <w:rPr>
          <w:rFonts w:ascii="TH SarabunIT๙" w:hAnsi="TH SarabunIT๙" w:cs="TH SarabunIT๙"/>
          <w:cs/>
        </w:rPr>
        <w:tab/>
      </w:r>
      <w:r w:rsidR="00DF3780">
        <w:rPr>
          <w:rFonts w:ascii="TH SarabunIT๙" w:hAnsi="TH SarabunIT๙" w:cs="TH SarabunIT๙"/>
          <w:cs/>
        </w:rPr>
        <w:tab/>
      </w:r>
      <w:r w:rsidR="00DF3780">
        <w:rPr>
          <w:rFonts w:ascii="TH SarabunIT๙" w:hAnsi="TH SarabunIT๙" w:cs="TH SarabunIT๙"/>
          <w:cs/>
        </w:rPr>
        <w:tab/>
      </w:r>
      <w:r w:rsidR="00DF3780" w:rsidRPr="00DF3780">
        <w:rPr>
          <w:rFonts w:ascii="TH SarabunIT๙" w:hAnsi="TH SarabunIT๙" w:cs="TH SarabunIT๙" w:hint="cs"/>
          <w:b/>
          <w:bCs/>
          <w:cs/>
        </w:rPr>
        <w:t>-</w:t>
      </w:r>
      <w:proofErr w:type="spellStart"/>
      <w:r w:rsidR="00DF3780" w:rsidRPr="00DF3780">
        <w:rPr>
          <w:rFonts w:ascii="TH SarabunIT๙" w:hAnsi="TH SarabunIT๙" w:cs="TH SarabunIT๙" w:hint="cs"/>
          <w:b/>
          <w:bCs/>
          <w:cs/>
        </w:rPr>
        <w:t>ไม</w:t>
      </w:r>
      <w:proofErr w:type="spellEnd"/>
      <w:r w:rsidR="00DF3780" w:rsidRPr="00DF3780">
        <w:rPr>
          <w:rFonts w:ascii="TH SarabunIT๙" w:hAnsi="TH SarabunIT๙" w:cs="TH SarabunIT๙" w:hint="cs"/>
          <w:b/>
          <w:bCs/>
          <w:cs/>
        </w:rPr>
        <w:t>มี-</w:t>
      </w:r>
    </w:p>
    <w:p w14:paraId="3A71A5D9" w14:textId="645B4AEC" w:rsidR="00CD4106" w:rsidRDefault="006E7FBC" w:rsidP="006E7FBC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นายอนัน ศรีวิสัย</w:t>
      </w:r>
    </w:p>
    <w:p w14:paraId="25149FED" w14:textId="77777777" w:rsidR="007E6037" w:rsidRPr="00CD4106" w:rsidRDefault="007E6037" w:rsidP="007E6037">
      <w:pPr>
        <w:pStyle w:val="a4"/>
        <w:tabs>
          <w:tab w:val="clear" w:pos="4153"/>
          <w:tab w:val="clear" w:pos="8306"/>
        </w:tabs>
        <w:spacing w:after="120"/>
        <w:rPr>
          <w:rFonts w:ascii="TH SarabunIT๙" w:hAnsi="TH SarabunIT๙" w:cs="TH SarabunIT๙"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16501A">
        <w:rPr>
          <w:rFonts w:ascii="TH SarabunIT๙" w:hAnsi="TH SarabunIT๙" w:cs="TH SarabunIT๙"/>
          <w:b/>
          <w:bCs/>
          <w:cs/>
        </w:rPr>
        <w:t>๔</w:t>
      </w:r>
      <w:r w:rsidRPr="0016501A">
        <w:rPr>
          <w:rFonts w:ascii="TH SarabunIT๙" w:hAnsi="TH SarabunIT๙" w:cs="TH SarabunIT๙"/>
          <w:b/>
          <w:bCs/>
        </w:rPr>
        <w:t xml:space="preserve">    </w:t>
      </w:r>
      <w:r>
        <w:rPr>
          <w:rFonts w:ascii="TH SarabunIT๙" w:hAnsi="TH SarabunIT๙" w:cs="TH SarabunIT๙"/>
          <w:b/>
          <w:bCs/>
        </w:rPr>
        <w:tab/>
      </w:r>
      <w:r w:rsidRPr="0016501A">
        <w:rPr>
          <w:rFonts w:ascii="TH SarabunIT๙" w:hAnsi="TH SarabunIT๙" w:cs="TH SarabunIT๙"/>
          <w:b/>
          <w:bCs/>
          <w:cs/>
        </w:rPr>
        <w:t>เรื่องเสนอเพื่อพิจารณา</w:t>
      </w:r>
    </w:p>
    <w:p w14:paraId="23481E9E" w14:textId="5FBD5D7F" w:rsidR="007E6037" w:rsidRPr="00D94D72" w:rsidRDefault="007E6037" w:rsidP="007E6037">
      <w:pPr>
        <w:pStyle w:val="a4"/>
        <w:tabs>
          <w:tab w:val="clear" w:pos="4153"/>
          <w:tab w:val="clear" w:pos="8306"/>
          <w:tab w:val="left" w:pos="2127"/>
        </w:tabs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 xml:space="preserve">ประธานสภา ทต.ฯ </w:t>
      </w: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Pr="00D94D72">
        <w:rPr>
          <w:rFonts w:ascii="TH SarabunIT๙" w:hAnsi="TH SarabunIT๙" w:cs="TH SarabunIT๙"/>
          <w:b/>
          <w:bCs/>
          <w:lang w:eastAsia="en-US"/>
        </w:rPr>
        <w:t>4.</w:t>
      </w:r>
      <w:r>
        <w:rPr>
          <w:rFonts w:ascii="TH SarabunIT๙" w:hAnsi="TH SarabunIT๙" w:cs="TH SarabunIT๙"/>
          <w:b/>
          <w:bCs/>
          <w:lang w:eastAsia="en-US"/>
        </w:rPr>
        <w:t>1</w:t>
      </w:r>
      <w:r w:rsidRPr="00D94D72">
        <w:rPr>
          <w:rFonts w:ascii="TH SarabunIT๙" w:hAnsi="TH SarabunIT๙" w:cs="TH SarabunIT๙"/>
          <w:b/>
          <w:bCs/>
          <w:lang w:eastAsia="en-US"/>
        </w:rPr>
        <w:t xml:space="preserve"> </w:t>
      </w: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 xml:space="preserve">พิจารณาร่างเทศบัญญัติ เรื่อง งบประมาณรายจ่ายประจำปี พ.ศ. </w:t>
      </w:r>
      <w:r w:rsidRPr="00D94D72">
        <w:rPr>
          <w:rFonts w:ascii="TH SarabunIT๙" w:hAnsi="TH SarabunIT๙" w:cs="TH SarabunIT๙"/>
          <w:b/>
          <w:bCs/>
          <w:lang w:eastAsia="en-US"/>
        </w:rPr>
        <w:t>256</w:t>
      </w:r>
      <w:r w:rsidR="00824195">
        <w:rPr>
          <w:rFonts w:ascii="TH SarabunIT๙" w:hAnsi="TH SarabunIT๙" w:cs="TH SarabunIT๙"/>
          <w:b/>
          <w:bCs/>
          <w:lang w:eastAsia="en-US"/>
        </w:rPr>
        <w:t>6</w:t>
      </w:r>
      <w:r w:rsidRPr="00D94D72">
        <w:rPr>
          <w:rFonts w:ascii="TH SarabunIT๙" w:hAnsi="TH SarabunIT๙" w:cs="TH SarabunIT๙" w:hint="cs"/>
          <w:cs/>
          <w:lang w:eastAsia="en-US"/>
        </w:rPr>
        <w:tab/>
      </w:r>
      <w:r w:rsidRPr="00D94D72">
        <w:rPr>
          <w:rFonts w:ascii="TH SarabunIT๙" w:hAnsi="TH SarabunIT๙" w:cs="TH SarabunIT๙"/>
          <w:b/>
          <w:bCs/>
          <w:lang w:eastAsia="en-US"/>
        </w:rPr>
        <w:t xml:space="preserve">  </w:t>
      </w: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 xml:space="preserve">   </w:t>
      </w:r>
    </w:p>
    <w:p w14:paraId="20CB4CDF" w14:textId="02F8ECC2" w:rsidR="007E6037" w:rsidRPr="00D94D72" w:rsidRDefault="00E31F82" w:rsidP="007E6037">
      <w:pPr>
        <w:tabs>
          <w:tab w:val="left" w:pos="2127"/>
        </w:tabs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นายอนัน ศรีวิสัย</w:t>
      </w:r>
      <w:r w:rsidR="007E6037" w:rsidRPr="00D94D72">
        <w:rPr>
          <w:rFonts w:ascii="TH SarabunIT๙" w:hAnsi="TH SarabunIT๙" w:cs="TH SarabunIT๙"/>
          <w:b/>
          <w:bCs/>
          <w:lang w:eastAsia="en-US"/>
        </w:rPr>
        <w:t xml:space="preserve">  </w:t>
      </w:r>
      <w:r w:rsidR="007E6037" w:rsidRPr="00D94D72">
        <w:rPr>
          <w:rFonts w:ascii="TH SarabunIT๙" w:hAnsi="TH SarabunIT๙" w:cs="TH SarabunIT๙"/>
          <w:lang w:eastAsia="en-US"/>
        </w:rPr>
        <w:tab/>
      </w:r>
      <w:r w:rsidR="007E6037" w:rsidRPr="00D94D72">
        <w:rPr>
          <w:rFonts w:ascii="TH SarabunIT๙" w:hAnsi="TH SarabunIT๙" w:cs="TH SarabunIT๙"/>
          <w:lang w:eastAsia="en-US"/>
        </w:rPr>
        <w:tab/>
      </w:r>
      <w:r w:rsidR="007E6037" w:rsidRPr="00D94D72">
        <w:rPr>
          <w:rFonts w:ascii="TH SarabunIT๙" w:hAnsi="TH SarabunIT๙" w:cs="TH SarabunIT๙" w:hint="cs"/>
          <w:b/>
          <w:bCs/>
          <w:cs/>
          <w:lang w:eastAsia="en-US"/>
        </w:rPr>
        <w:t>วาระที่สอง แปรญัตติ</w:t>
      </w:r>
      <w:r w:rsidR="007E6037" w:rsidRPr="00D94D72">
        <w:rPr>
          <w:rFonts w:ascii="TH SarabunIT๙" w:hAnsi="TH SarabunIT๙" w:cs="TH SarabunIT๙"/>
          <w:lang w:eastAsia="en-US"/>
        </w:rPr>
        <w:tab/>
      </w:r>
      <w:r w:rsidR="007E6037" w:rsidRPr="00D94D72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</w:p>
    <w:p w14:paraId="3250C6B4" w14:textId="77777777" w:rsidR="007E6037" w:rsidRPr="00D94D72" w:rsidRDefault="007E6037" w:rsidP="007E6037">
      <w:pPr>
        <w:tabs>
          <w:tab w:val="left" w:pos="2127"/>
        </w:tabs>
        <w:rPr>
          <w:rFonts w:ascii="TH SarabunIT๙" w:hAnsi="TH SarabunIT๙" w:cs="TH SarabunIT๙"/>
          <w:b/>
          <w:bCs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Pr="00D94D72">
        <w:rPr>
          <w:rFonts w:ascii="TH SarabunIT๙" w:hAnsi="TH SarabunIT๙" w:cs="TH SarabunIT๙"/>
          <w:cs/>
          <w:lang w:eastAsia="en-US"/>
        </w:rPr>
        <w:t>ระเบียบกระทรวงมหาดไทยว่าด้วยข้องบังคับการประชุมสภาท้องถิ่น พ.ศ.</w:t>
      </w:r>
      <w:r w:rsidRPr="00D94D72">
        <w:rPr>
          <w:rFonts w:ascii="TH SarabunIT๙" w:hAnsi="TH SarabunIT๙" w:cs="TH SarabunIT๙"/>
          <w:lang w:eastAsia="en-US"/>
        </w:rPr>
        <w:t xml:space="preserve">2547 </w:t>
      </w:r>
    </w:p>
    <w:p w14:paraId="5FE3AA00" w14:textId="77777777" w:rsidR="007E6037" w:rsidRPr="00D94D72" w:rsidRDefault="007E6037" w:rsidP="007E6037">
      <w:pPr>
        <w:tabs>
          <w:tab w:val="left" w:pos="2127"/>
        </w:tabs>
        <w:ind w:left="1440" w:firstLine="720"/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/>
          <w:lang w:eastAsia="en-US"/>
        </w:rPr>
        <w:t>(</w:t>
      </w:r>
      <w:r w:rsidRPr="00D94D72">
        <w:rPr>
          <w:rFonts w:ascii="TH SarabunIT๙" w:hAnsi="TH SarabunIT๙" w:cs="TH SarabunIT๙"/>
          <w:cs/>
          <w:lang w:eastAsia="en-US"/>
        </w:rPr>
        <w:t xml:space="preserve">แก้ไขเพิ่มเติมถึง (ฉบับที่ </w:t>
      </w:r>
      <w:r w:rsidRPr="00D94D72">
        <w:rPr>
          <w:rFonts w:ascii="TH SarabunIT๙" w:hAnsi="TH SarabunIT๙" w:cs="TH SarabunIT๙"/>
          <w:lang w:eastAsia="en-US"/>
        </w:rPr>
        <w:t xml:space="preserve">2) </w:t>
      </w:r>
      <w:r w:rsidRPr="00D94D72">
        <w:rPr>
          <w:rFonts w:ascii="TH SarabunIT๙" w:hAnsi="TH SarabunIT๙" w:cs="TH SarabunIT๙"/>
          <w:cs/>
          <w:lang w:eastAsia="en-US"/>
        </w:rPr>
        <w:t>พ.ศ.</w:t>
      </w:r>
      <w:r w:rsidRPr="00D94D72">
        <w:rPr>
          <w:rFonts w:ascii="TH SarabunIT๙" w:hAnsi="TH SarabunIT๙" w:cs="TH SarabunIT๙"/>
          <w:lang w:eastAsia="en-US"/>
        </w:rPr>
        <w:t>2554)</w:t>
      </w:r>
    </w:p>
    <w:p w14:paraId="3BFDAE32" w14:textId="77777777" w:rsidR="007E6037" w:rsidRPr="00D94D72" w:rsidRDefault="007E6037" w:rsidP="007E6037">
      <w:pPr>
        <w:tabs>
          <w:tab w:val="left" w:pos="2127"/>
          <w:tab w:val="left" w:pos="2835"/>
        </w:tabs>
        <w:rPr>
          <w:rFonts w:ascii="TH SarabunIT๙" w:hAnsi="TH SarabunIT๙" w:cs="TH SarabunIT๙"/>
          <w:cs/>
          <w:lang w:eastAsia="en-US"/>
        </w:rPr>
      </w:pPr>
      <w:r w:rsidRPr="00D94D72">
        <w:rPr>
          <w:rFonts w:ascii="TH SarabunIT๙" w:hAnsi="TH SarabunIT๙" w:cs="TH SarabunIT๙" w:hint="cs"/>
          <w:cs/>
          <w:lang w:eastAsia="en-US"/>
        </w:rPr>
        <w:tab/>
        <w:t xml:space="preserve">        ข้อ </w:t>
      </w:r>
      <w:r w:rsidRPr="00D94D72">
        <w:rPr>
          <w:rFonts w:ascii="TH SarabunIT๙" w:hAnsi="TH SarabunIT๙" w:cs="TH SarabunIT๙"/>
          <w:lang w:eastAsia="en-US"/>
        </w:rPr>
        <w:t>51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ในการพิจารณาญัตติร่างเทศบัญญัติ ข้อบัญญัติ วาระที่สอง ให้ปรึกษาเรียง</w:t>
      </w:r>
    </w:p>
    <w:p w14:paraId="0E109919" w14:textId="77777777" w:rsidR="007E6037" w:rsidRPr="00D94D72" w:rsidRDefault="007E6037" w:rsidP="007E6037">
      <w:pPr>
        <w:tabs>
          <w:tab w:val="left" w:pos="2127"/>
          <w:tab w:val="left" w:pos="2835"/>
        </w:tabs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cs/>
          <w:lang w:eastAsia="en-US"/>
        </w:rPr>
        <w:tab/>
        <w:t>ตามลำดับข้อเฉพาะที่มีการแปรญัตติ หรือที่คณะกรรมการแปรญัตติแก้ไขเท่านั้นเว้นแต่</w:t>
      </w:r>
    </w:p>
    <w:p w14:paraId="2DCDFAE5" w14:textId="77777777" w:rsidR="007E6037" w:rsidRPr="00D94D72" w:rsidRDefault="007E6037" w:rsidP="007E6037">
      <w:pPr>
        <w:tabs>
          <w:tab w:val="left" w:pos="2127"/>
          <w:tab w:val="left" w:pos="2835"/>
        </w:tabs>
        <w:jc w:val="thaiDistribute"/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cs/>
          <w:lang w:eastAsia="en-US"/>
        </w:rPr>
        <w:tab/>
        <w:t>ที่ประชุมเว้นแต่ที่ประชุมสภาท้องถิ่นจะได้ลงมติเป็นอย่างอื่น</w:t>
      </w:r>
      <w:r w:rsidRPr="00D94D72">
        <w:rPr>
          <w:rFonts w:ascii="TH SarabunIT๙" w:hAnsi="TH SarabunIT๙" w:cs="TH SarabunIT๙"/>
          <w:lang w:eastAsia="en-US"/>
        </w:rPr>
        <w:t xml:space="preserve"> </w:t>
      </w:r>
      <w:r w:rsidRPr="00D94D72">
        <w:rPr>
          <w:rFonts w:ascii="TH SarabunIT๙" w:hAnsi="TH SarabunIT๙" w:cs="TH SarabunIT๙" w:hint="cs"/>
          <w:cs/>
          <w:lang w:eastAsia="en-US"/>
        </w:rPr>
        <w:t>และผมได้รับบันทึก</w:t>
      </w:r>
    </w:p>
    <w:p w14:paraId="4EB473F3" w14:textId="39BC872A" w:rsidR="00E31F82" w:rsidRDefault="007E6037" w:rsidP="007E6037">
      <w:pPr>
        <w:tabs>
          <w:tab w:val="left" w:pos="2127"/>
          <w:tab w:val="left" w:pos="2835"/>
        </w:tabs>
        <w:jc w:val="thaiDistribute"/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cs/>
          <w:lang w:eastAsia="en-US"/>
        </w:rPr>
        <w:tab/>
        <w:t>ข้อความจากคณะกรรมการแปรญัตติแล้ว เมื่อวัน</w:t>
      </w:r>
      <w:r w:rsidR="00824195">
        <w:rPr>
          <w:rFonts w:ascii="TH SarabunIT๙" w:hAnsi="TH SarabunIT๙" w:cs="TH SarabunIT๙" w:hint="cs"/>
          <w:cs/>
          <w:lang w:eastAsia="en-US"/>
        </w:rPr>
        <w:t>จันทร์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ที่ </w:t>
      </w:r>
      <w:r w:rsidR="00824195">
        <w:rPr>
          <w:rFonts w:ascii="TH SarabunIT๙" w:hAnsi="TH SarabunIT๙" w:cs="TH SarabunIT๙" w:hint="cs"/>
          <w:cs/>
          <w:lang w:eastAsia="en-US"/>
        </w:rPr>
        <w:t>22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</w:t>
      </w:r>
      <w:r w:rsidR="00824195">
        <w:rPr>
          <w:rFonts w:ascii="TH SarabunIT๙" w:hAnsi="TH SarabunIT๙" w:cs="TH SarabunIT๙" w:hint="cs"/>
          <w:cs/>
          <w:lang w:eastAsia="en-US"/>
        </w:rPr>
        <w:t>สิงหาคม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lang w:eastAsia="en-US"/>
        </w:rPr>
        <w:t>256</w:t>
      </w:r>
      <w:r w:rsidR="00824195">
        <w:rPr>
          <w:rFonts w:ascii="TH SarabunIT๙" w:hAnsi="TH SarabunIT๙" w:cs="TH SarabunIT๙"/>
          <w:lang w:eastAsia="en-US"/>
        </w:rPr>
        <w:t>5</w:t>
      </w:r>
      <w:r w:rsidR="00E31F82">
        <w:rPr>
          <w:rFonts w:ascii="TH SarabunIT๙" w:hAnsi="TH SarabunIT๙" w:cs="TH SarabunIT๙"/>
          <w:lang w:eastAsia="en-US"/>
        </w:rPr>
        <w:t xml:space="preserve">                   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</w:t>
      </w:r>
    </w:p>
    <w:p w14:paraId="0A6227A2" w14:textId="42EEDD92" w:rsidR="007E6037" w:rsidRDefault="007E6037" w:rsidP="00E31F82">
      <w:pPr>
        <w:tabs>
          <w:tab w:val="left" w:pos="2127"/>
          <w:tab w:val="left" w:pos="2835"/>
        </w:tabs>
        <w:ind w:left="2127"/>
        <w:jc w:val="thaiDistribute"/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cs/>
          <w:lang w:eastAsia="en-US"/>
        </w:rPr>
        <w:t>ขอเชิญ</w:t>
      </w:r>
      <w:r>
        <w:rPr>
          <w:rFonts w:ascii="TH SarabunIT๙" w:hAnsi="TH SarabunIT๙" w:cs="TH SarabunIT๙" w:hint="cs"/>
          <w:cs/>
          <w:lang w:eastAsia="en-US"/>
        </w:rPr>
        <w:t>ประธาน</w:t>
      </w:r>
      <w:r w:rsidRPr="00D94D72">
        <w:rPr>
          <w:rFonts w:ascii="TH SarabunIT๙" w:hAnsi="TH SarabunIT๙" w:cs="TH SarabunIT๙" w:hint="cs"/>
          <w:cs/>
          <w:lang w:eastAsia="en-US"/>
        </w:rPr>
        <w:t>คณะกรรมการแปรญัตติได้แจ้งผลการประชุมให้ที่ประชุมสภาฯได้รับทราบต่อไป</w:t>
      </w:r>
    </w:p>
    <w:p w14:paraId="60B6F228" w14:textId="6574CF08" w:rsidR="00824195" w:rsidRDefault="00824195" w:rsidP="00E31F82">
      <w:pPr>
        <w:tabs>
          <w:tab w:val="left" w:pos="2127"/>
          <w:tab w:val="left" w:pos="2835"/>
        </w:tabs>
        <w:ind w:left="2127"/>
        <w:jc w:val="thaiDistribute"/>
        <w:rPr>
          <w:rFonts w:ascii="TH SarabunIT๙" w:hAnsi="TH SarabunIT๙" w:cs="TH SarabunIT๙"/>
          <w:lang w:eastAsia="en-US"/>
        </w:rPr>
      </w:pPr>
    </w:p>
    <w:p w14:paraId="24CE5D06" w14:textId="6B65DB03" w:rsidR="00824195" w:rsidRDefault="00824195" w:rsidP="00824195">
      <w:pPr>
        <w:tabs>
          <w:tab w:val="left" w:pos="2127"/>
        </w:tabs>
        <w:autoSpaceDE w:val="0"/>
        <w:autoSpaceDN w:val="0"/>
        <w:adjustRightInd w:val="0"/>
        <w:ind w:left="1440" w:hanging="1440"/>
        <w:jc w:val="center"/>
        <w:rPr>
          <w:rFonts w:ascii="TH SarabunIT๙" w:hAnsi="TH SarabunIT๙" w:cs="TH SarabunIT๙"/>
          <w:lang w:eastAsia="en-US"/>
        </w:rPr>
      </w:pPr>
      <w:r w:rsidRPr="00176088">
        <w:rPr>
          <w:rFonts w:ascii="TH SarabunIT๙" w:eastAsia="Times New Roman" w:hAnsi="TH SarabunIT๙" w:cs="TH SarabunIT๙" w:hint="cs"/>
          <w:b/>
          <w:bCs/>
          <w:cs/>
          <w:lang w:eastAsia="en-US"/>
        </w:rPr>
        <w:lastRenderedPageBreak/>
        <w:t>-3-</w:t>
      </w:r>
    </w:p>
    <w:p w14:paraId="1E7952B8" w14:textId="0A45F296" w:rsidR="00E31F82" w:rsidRDefault="007E6037" w:rsidP="00E31F82">
      <w:pPr>
        <w:tabs>
          <w:tab w:val="left" w:pos="2127"/>
        </w:tabs>
        <w:autoSpaceDE w:val="0"/>
        <w:autoSpaceDN w:val="0"/>
        <w:adjustRightInd w:val="0"/>
        <w:ind w:left="1440" w:hanging="1440"/>
        <w:jc w:val="thaiDistribute"/>
        <w:rPr>
          <w:rFonts w:ascii="TH SarabunIT๙" w:eastAsia="Times New Roman" w:hAnsi="TH SarabunIT๙" w:cs="TH SarabunIT๙"/>
          <w:lang w:eastAsia="en-US"/>
        </w:rPr>
      </w:pPr>
      <w:r w:rsidRPr="00E31F82">
        <w:rPr>
          <w:rFonts w:ascii="TH SarabunIT๙" w:hAnsi="TH SarabunIT๙" w:cs="TH SarabunIT๙" w:hint="cs"/>
          <w:b/>
          <w:bCs/>
          <w:sz w:val="28"/>
          <w:szCs w:val="28"/>
          <w:cs/>
          <w:lang w:eastAsia="en-US"/>
        </w:rPr>
        <w:t>ประธานคณะกรรมการแปรฯ</w:t>
      </w:r>
      <w:r w:rsidRPr="00D94D72">
        <w:rPr>
          <w:rFonts w:ascii="TH SarabunIT๙" w:hAnsi="TH SarabunIT๙" w:cs="TH SarabunIT๙" w:hint="cs"/>
          <w:cs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คณะผู้บริหาร</w:t>
      </w:r>
      <w:r w:rsidR="00E31F8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>ตามท</w:t>
      </w:r>
      <w:r>
        <w:rPr>
          <w:rFonts w:ascii="TH SarabunIT๙" w:eastAsia="Times New Roman" w:hAnsi="TH SarabunIT๙" w:cs="TH SarabunIT๙" w:hint="cs"/>
          <w:cs/>
          <w:lang w:eastAsia="en-US"/>
        </w:rPr>
        <w:t>ี่</w:t>
      </w:r>
      <w:r w:rsidR="00E31F82" w:rsidRPr="00D94D72">
        <w:rPr>
          <w:rFonts w:ascii="TH SarabunIT๙" w:eastAsia="Times New Roman" w:hAnsi="TH SarabunIT๙" w:cs="TH SarabunIT๙" w:hint="cs"/>
          <w:cs/>
          <w:lang w:eastAsia="en-US"/>
        </w:rPr>
        <w:t>สภาเทศบาลตำบลนาโพธิ</w:t>
      </w:r>
      <w:r w:rsidR="00824195">
        <w:rPr>
          <w:rFonts w:ascii="TH SarabunIT๙" w:eastAsia="Times New Roman" w:hAnsi="TH SarabunIT๙" w:cs="TH SarabunIT๙" w:hint="cs"/>
          <w:cs/>
          <w:lang w:eastAsia="en-US"/>
        </w:rPr>
        <w:t>์</w:t>
      </w:r>
    </w:p>
    <w:p w14:paraId="3955CD5A" w14:textId="320585E0" w:rsidR="007E6037" w:rsidRPr="00D94D72" w:rsidRDefault="00E31F82" w:rsidP="00824195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>นาย</w:t>
      </w:r>
      <w:r w:rsidR="00824195">
        <w:rPr>
          <w:rFonts w:ascii="TH SarabunIT๙" w:hAnsi="TH SarabunIT๙" w:cs="TH SarabunIT๙" w:hint="cs"/>
          <w:b/>
          <w:bCs/>
          <w:cs/>
          <w:lang w:eastAsia="en-US"/>
        </w:rPr>
        <w:t>พง</w:t>
      </w:r>
      <w:proofErr w:type="spellStart"/>
      <w:r w:rsidR="00824195">
        <w:rPr>
          <w:rFonts w:ascii="TH SarabunIT๙" w:hAnsi="TH SarabunIT๙" w:cs="TH SarabunIT๙" w:hint="cs"/>
          <w:b/>
          <w:bCs/>
          <w:cs/>
          <w:lang w:eastAsia="en-US"/>
        </w:rPr>
        <w:t>ษ์</w:t>
      </w:r>
      <w:proofErr w:type="spellEnd"/>
      <w:r w:rsidR="00824195">
        <w:rPr>
          <w:rFonts w:ascii="TH SarabunIT๙" w:hAnsi="TH SarabunIT๙" w:cs="TH SarabunIT๙" w:hint="cs"/>
          <w:b/>
          <w:bCs/>
          <w:cs/>
          <w:lang w:eastAsia="en-US"/>
        </w:rPr>
        <w:t>ศักดิ์ วิเศษสุข</w:t>
      </w:r>
      <w:r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>พัฒนา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ได้มีการกำหนดให้เสนอการแปรญัตติร่างงบประมาณรายจ่ายประจำปีงบประมาณ พ.ศ. </w:t>
      </w:r>
      <w:r w:rsidR="007E6037" w:rsidRPr="00D94D72">
        <w:rPr>
          <w:rFonts w:ascii="TH SarabunIT๙" w:eastAsia="Times New Roman" w:hAnsi="TH SarabunIT๙" w:cs="TH SarabunIT๙"/>
          <w:lang w:eastAsia="en-US"/>
        </w:rPr>
        <w:t>256</w:t>
      </w:r>
      <w:r w:rsidR="00824195">
        <w:rPr>
          <w:rFonts w:ascii="TH SarabunIT๙" w:eastAsia="Times New Roman" w:hAnsi="TH SarabunIT๙" w:cs="TH SarabunIT๙"/>
          <w:lang w:eastAsia="en-US"/>
        </w:rPr>
        <w:t>6</w:t>
      </w:r>
      <w:r w:rsidR="007E6037" w:rsidRPr="00D94D72">
        <w:rPr>
          <w:rFonts w:ascii="TH SarabunIT๙" w:eastAsia="Times New Roman" w:hAnsi="TH SarabunIT๙" w:cs="TH SarabunIT๙"/>
          <w:lang w:eastAsia="en-US"/>
        </w:rPr>
        <w:t xml:space="preserve"> 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ระหว่างวันที่ </w:t>
      </w:r>
      <w:r w:rsidR="00824195">
        <w:rPr>
          <w:rFonts w:ascii="TH SarabunIT๙" w:eastAsia="Times New Roman" w:hAnsi="TH SarabunIT๙" w:cs="TH SarabunIT๙" w:hint="cs"/>
          <w:cs/>
          <w:lang w:eastAsia="en-US"/>
        </w:rPr>
        <w:t>16</w:t>
      </w:r>
      <w:r>
        <w:rPr>
          <w:rFonts w:ascii="TH SarabunIT๙" w:eastAsia="Times New Roman" w:hAnsi="TH SarabunIT๙" w:cs="TH SarabunIT๙"/>
          <w:lang w:eastAsia="en-US"/>
        </w:rPr>
        <w:t>-</w:t>
      </w:r>
      <w:r w:rsidR="00824195">
        <w:rPr>
          <w:rFonts w:ascii="TH SarabunIT๙" w:eastAsia="Times New Roman" w:hAnsi="TH SarabunIT๙" w:cs="TH SarabunIT๙"/>
          <w:lang w:eastAsia="en-US"/>
        </w:rPr>
        <w:t>18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="00824195">
        <w:rPr>
          <w:rFonts w:ascii="TH SarabunIT๙" w:eastAsia="Times New Roman" w:hAnsi="TH SarabunIT๙" w:cs="TH SarabunIT๙" w:hint="cs"/>
          <w:cs/>
          <w:lang w:eastAsia="en-US"/>
        </w:rPr>
        <w:t>สิงหาคม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="007E6037" w:rsidRPr="00D94D72">
        <w:rPr>
          <w:rFonts w:ascii="TH SarabunIT๙" w:eastAsia="Times New Roman" w:hAnsi="TH SarabunIT๙" w:cs="TH SarabunIT๙"/>
          <w:lang w:eastAsia="en-US"/>
        </w:rPr>
        <w:t>256</w:t>
      </w:r>
      <w:r w:rsidR="00824195">
        <w:rPr>
          <w:rFonts w:ascii="TH SarabunIT๙" w:eastAsia="Times New Roman" w:hAnsi="TH SarabunIT๙" w:cs="TH SarabunIT๙"/>
          <w:lang w:eastAsia="en-US"/>
        </w:rPr>
        <w:t>5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ระหว่างเวลา  </w:t>
      </w:r>
      <w:r w:rsidR="007E6037" w:rsidRPr="00D94D72">
        <w:rPr>
          <w:rFonts w:ascii="TH SarabunIT๙" w:eastAsia="Times New Roman" w:hAnsi="TH SarabunIT๙" w:cs="TH SarabunIT๙"/>
          <w:lang w:eastAsia="en-US"/>
        </w:rPr>
        <w:t>08.30-16.30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น.  ณ ห้องประชุม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ไชยปรมัตถ์ 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>เทศบาลตำบลนาโพธิ์พัฒนา ตามมติของที่ประชุมสภาสมัยสามัญ</w:t>
      </w:r>
      <w:r>
        <w:rPr>
          <w:rFonts w:ascii="TH SarabunIT๙" w:eastAsia="Times New Roman" w:hAnsi="TH SarabunIT๙" w:cs="TH SarabunIT๙" w:hint="cs"/>
          <w:cs/>
          <w:lang w:eastAsia="en-US"/>
        </w:rPr>
        <w:t>สมัย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ที่ </w:t>
      </w:r>
      <w:r w:rsidR="00824195">
        <w:rPr>
          <w:rFonts w:ascii="TH SarabunIT๙" w:eastAsia="Times New Roman" w:hAnsi="TH SarabunIT๙" w:cs="TH SarabunIT๙" w:hint="cs"/>
          <w:cs/>
          <w:lang w:eastAsia="en-US"/>
        </w:rPr>
        <w:t>3</w:t>
      </w:r>
      <w:r w:rsidR="007E6037" w:rsidRPr="00D94D72">
        <w:rPr>
          <w:rFonts w:ascii="TH SarabunIT๙" w:eastAsia="Times New Roman" w:hAnsi="TH SarabunIT๙" w:cs="TH SarabunIT๙"/>
          <w:lang w:eastAsia="en-US"/>
        </w:rPr>
        <w:t>/256</w:t>
      </w:r>
      <w:r w:rsidR="00824195">
        <w:rPr>
          <w:rFonts w:ascii="TH SarabunIT๙" w:eastAsia="Times New Roman" w:hAnsi="TH SarabunIT๙" w:cs="TH SarabunIT๙"/>
          <w:lang w:eastAsia="en-US"/>
        </w:rPr>
        <w:t>5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ครั้งที่ </w:t>
      </w:r>
      <w:r w:rsidR="007E6037" w:rsidRPr="00D94D72">
        <w:rPr>
          <w:rFonts w:ascii="TH SarabunIT๙" w:eastAsia="Times New Roman" w:hAnsi="TH SarabunIT๙" w:cs="TH SarabunIT๙"/>
          <w:lang w:eastAsia="en-US"/>
        </w:rPr>
        <w:t>1/256</w:t>
      </w:r>
      <w:r w:rsidR="00824195">
        <w:rPr>
          <w:rFonts w:ascii="TH SarabunIT๙" w:eastAsia="Times New Roman" w:hAnsi="TH SarabunIT๙" w:cs="TH SarabunIT๙"/>
          <w:lang w:eastAsia="en-US"/>
        </w:rPr>
        <w:t>5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 ในวั</w:t>
      </w:r>
      <w:r w:rsidR="007E6037">
        <w:rPr>
          <w:rFonts w:ascii="TH SarabunIT๙" w:eastAsia="Times New Roman" w:hAnsi="TH SarabunIT๙" w:cs="TH SarabunIT๙" w:hint="cs"/>
          <w:cs/>
          <w:lang w:eastAsia="en-US"/>
        </w:rPr>
        <w:t>นจันทร์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ที่ </w:t>
      </w:r>
      <w:r w:rsidR="00824195">
        <w:rPr>
          <w:rFonts w:ascii="TH SarabunIT๙" w:eastAsia="Times New Roman" w:hAnsi="TH SarabunIT๙" w:cs="TH SarabunIT๙" w:hint="cs"/>
          <w:cs/>
          <w:lang w:eastAsia="en-US"/>
        </w:rPr>
        <w:t>15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="00824195">
        <w:rPr>
          <w:rFonts w:ascii="TH SarabunIT๙" w:eastAsia="Times New Roman" w:hAnsi="TH SarabunIT๙" w:cs="TH SarabunIT๙" w:hint="cs"/>
          <w:cs/>
          <w:lang w:eastAsia="en-US"/>
        </w:rPr>
        <w:t>สิงหาคม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="007E6037" w:rsidRPr="00D94D72">
        <w:rPr>
          <w:rFonts w:ascii="TH SarabunIT๙" w:eastAsia="Times New Roman" w:hAnsi="TH SarabunIT๙" w:cs="TH SarabunIT๙"/>
          <w:lang w:eastAsia="en-US"/>
        </w:rPr>
        <w:t>256</w:t>
      </w:r>
      <w:r w:rsidR="00824195">
        <w:rPr>
          <w:rFonts w:ascii="TH SarabunIT๙" w:eastAsia="Times New Roman" w:hAnsi="TH SarabunIT๙" w:cs="TH SarabunIT๙"/>
          <w:lang w:eastAsia="en-US"/>
        </w:rPr>
        <w:t>5</w:t>
      </w:r>
      <w:r w:rsidR="007E6037" w:rsidRPr="00D94D72">
        <w:rPr>
          <w:rFonts w:ascii="TH SarabunIT๙" w:eastAsia="Times New Roman" w:hAnsi="TH SarabunIT๙" w:cs="TH SarabunIT๙"/>
          <w:lang w:eastAsia="en-US"/>
        </w:rPr>
        <w:t xml:space="preserve"> 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>และคณะกรรมการแปรญัตติได้ประชุมใน</w:t>
      </w:r>
      <w:r w:rsidR="00824195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>วัน</w:t>
      </w:r>
      <w:r w:rsidR="00824195">
        <w:rPr>
          <w:rFonts w:ascii="TH SarabunIT๙" w:hAnsi="TH SarabunIT๙" w:cs="TH SarabunIT๙" w:hint="cs"/>
          <w:cs/>
          <w:lang w:eastAsia="en-US"/>
        </w:rPr>
        <w:t>จันทร์</w:t>
      </w:r>
      <w:r w:rsidR="00824195" w:rsidRPr="00D94D72">
        <w:rPr>
          <w:rFonts w:ascii="TH SarabunIT๙" w:hAnsi="TH SarabunIT๙" w:cs="TH SarabunIT๙" w:hint="cs"/>
          <w:cs/>
          <w:lang w:eastAsia="en-US"/>
        </w:rPr>
        <w:t xml:space="preserve"> ที่ </w:t>
      </w:r>
      <w:r w:rsidR="00824195">
        <w:rPr>
          <w:rFonts w:ascii="TH SarabunIT๙" w:hAnsi="TH SarabunIT๙" w:cs="TH SarabunIT๙" w:hint="cs"/>
          <w:cs/>
          <w:lang w:eastAsia="en-US"/>
        </w:rPr>
        <w:t>22</w:t>
      </w:r>
      <w:r w:rsidR="00824195" w:rsidRPr="00D94D72">
        <w:rPr>
          <w:rFonts w:ascii="TH SarabunIT๙" w:hAnsi="TH SarabunIT๙" w:cs="TH SarabunIT๙" w:hint="cs"/>
          <w:cs/>
          <w:lang w:eastAsia="en-US"/>
        </w:rPr>
        <w:t xml:space="preserve"> </w:t>
      </w:r>
      <w:r w:rsidR="00824195">
        <w:rPr>
          <w:rFonts w:ascii="TH SarabunIT๙" w:hAnsi="TH SarabunIT๙" w:cs="TH SarabunIT๙" w:hint="cs"/>
          <w:cs/>
          <w:lang w:eastAsia="en-US"/>
        </w:rPr>
        <w:t>สิงหาคม</w:t>
      </w:r>
      <w:r w:rsidR="00824195" w:rsidRPr="00D94D72">
        <w:rPr>
          <w:rFonts w:ascii="TH SarabunIT๙" w:hAnsi="TH SarabunIT๙" w:cs="TH SarabunIT๙" w:hint="cs"/>
          <w:cs/>
          <w:lang w:eastAsia="en-US"/>
        </w:rPr>
        <w:t xml:space="preserve"> </w:t>
      </w:r>
      <w:r w:rsidR="00824195" w:rsidRPr="00D94D72">
        <w:rPr>
          <w:rFonts w:ascii="TH SarabunIT๙" w:hAnsi="TH SarabunIT๙" w:cs="TH SarabunIT๙"/>
          <w:lang w:eastAsia="en-US"/>
        </w:rPr>
        <w:t>256</w:t>
      </w:r>
      <w:r w:rsidR="00824195">
        <w:rPr>
          <w:rFonts w:ascii="TH SarabunIT๙" w:hAnsi="TH SarabunIT๙" w:cs="TH SarabunIT๙"/>
          <w:lang w:eastAsia="en-US"/>
        </w:rPr>
        <w:t xml:space="preserve">5 </w:t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>แล้ว นั้น ปรากฏว่าไม่มีสมาชิกสภาท่านใดเสนอคำแปรญัตติแก่คณะกรรมการแปรญัตติแต่อย่างใด</w:t>
      </w:r>
      <w:r w:rsidR="007E6037" w:rsidRPr="00D94D72">
        <w:rPr>
          <w:rFonts w:ascii="TH SarabunIT๙" w:eastAsia="Times New Roman" w:hAnsi="TH SarabunIT๙" w:cs="TH SarabunIT๙"/>
          <w:lang w:eastAsia="en-US"/>
        </w:rPr>
        <w:t xml:space="preserve"> </w:t>
      </w:r>
    </w:p>
    <w:p w14:paraId="2BB3DADA" w14:textId="57214CBF" w:rsidR="007E6037" w:rsidRPr="00824195" w:rsidRDefault="006905E2" w:rsidP="00824195">
      <w:pPr>
        <w:tabs>
          <w:tab w:val="left" w:pos="2127"/>
        </w:tabs>
        <w:autoSpaceDE w:val="0"/>
        <w:autoSpaceDN w:val="0"/>
        <w:adjustRightInd w:val="0"/>
        <w:ind w:left="2160"/>
        <w:rPr>
          <w:rFonts w:ascii="TH SarabunIT๙" w:eastAsia="Times New Roman" w:hAnsi="TH SarabunIT๙" w:cs="TH SarabunIT๙"/>
          <w:b/>
          <w:bCs/>
          <w:lang w:eastAsia="en-US"/>
        </w:rPr>
      </w:pPr>
      <w:r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r w:rsidR="007E6037" w:rsidRPr="00D94D72">
        <w:rPr>
          <w:rFonts w:ascii="TH SarabunIT๙" w:eastAsia="Times New Roman" w:hAnsi="TH SarabunIT๙" w:cs="TH SarabunIT๙" w:hint="cs"/>
          <w:cs/>
          <w:lang w:eastAsia="en-US"/>
        </w:rPr>
        <w:t>ดังนั้น คณะกรรมการแปรญัตติได้พิจารณาโดยละเอียดรอบคอบแล้วมีมติเป็นเอกฉันท์ให้คงร่างเดิมโดยมิได้มีการแก้ไข้ เปลี่ยนแปลงแต่อย่างใด</w:t>
      </w:r>
    </w:p>
    <w:p w14:paraId="2DDF98EA" w14:textId="77777777" w:rsidR="007E6037" w:rsidRPr="00D94D72" w:rsidRDefault="007E6037" w:rsidP="007E6037">
      <w:pPr>
        <w:tabs>
          <w:tab w:val="left" w:pos="2127"/>
        </w:tabs>
        <w:rPr>
          <w:rFonts w:ascii="TH SarabunIT๙" w:hAnsi="TH SarabunIT๙" w:cs="TH SarabunIT๙"/>
          <w:cs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>ประธานสภา ทต.ฯ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D94D72">
        <w:rPr>
          <w:rFonts w:ascii="TH SarabunIT๙" w:hAnsi="TH SarabunIT๙" w:cs="TH SarabunIT๙" w:hint="cs"/>
          <w:cs/>
          <w:lang w:eastAsia="en-US"/>
        </w:rPr>
        <w:tab/>
        <w:t>ขอบคุณท่าน</w:t>
      </w:r>
      <w:r>
        <w:rPr>
          <w:rFonts w:ascii="TH SarabunIT๙" w:hAnsi="TH SarabunIT๙" w:cs="TH SarabunIT๙" w:hint="cs"/>
          <w:cs/>
          <w:lang w:eastAsia="en-US"/>
        </w:rPr>
        <w:t>ประธาน</w:t>
      </w:r>
      <w:r w:rsidRPr="00D94D72">
        <w:rPr>
          <w:rFonts w:ascii="TH SarabunIT๙" w:hAnsi="TH SarabunIT๙" w:cs="TH SarabunIT๙" w:hint="cs"/>
          <w:cs/>
          <w:lang w:eastAsia="en-US"/>
        </w:rPr>
        <w:t>คณะกรรมการแปรญัตติ ที่ได้แจ้งผลการประชุมให้สภาฯได้</w:t>
      </w:r>
    </w:p>
    <w:p w14:paraId="75FA19ED" w14:textId="1DF37E62" w:rsidR="007E6037" w:rsidRPr="00D94D72" w:rsidRDefault="007E6037" w:rsidP="007E6037">
      <w:pPr>
        <w:tabs>
          <w:tab w:val="left" w:pos="2127"/>
        </w:tabs>
        <w:autoSpaceDE w:val="0"/>
        <w:autoSpaceDN w:val="0"/>
        <w:adjustRightInd w:val="0"/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>นาย</w:t>
      </w:r>
      <w:r w:rsidR="00176088">
        <w:rPr>
          <w:rFonts w:ascii="TH SarabunIT๙" w:hAnsi="TH SarabunIT๙" w:cs="TH SarabunIT๙" w:hint="cs"/>
          <w:b/>
          <w:bCs/>
          <w:cs/>
          <w:lang w:eastAsia="en-US"/>
        </w:rPr>
        <w:t>อนัน ศรีวิสัย</w:t>
      </w:r>
      <w:r w:rsidRPr="00D94D72">
        <w:rPr>
          <w:rFonts w:ascii="TH SarabunIT๙" w:hAnsi="TH SarabunIT๙" w:cs="TH SarabunIT๙"/>
          <w:lang w:eastAsia="en-US"/>
        </w:rPr>
        <w:tab/>
      </w:r>
      <w:r w:rsidRPr="00D94D72">
        <w:rPr>
          <w:rFonts w:ascii="TH SarabunIT๙" w:hAnsi="TH SarabunIT๙" w:cs="TH SarabunIT๙" w:hint="cs"/>
          <w:cs/>
          <w:lang w:eastAsia="en-US"/>
        </w:rPr>
        <w:t>รับทราบ ต่อไปผมจะขอมติที่ประชุมในวาระที่สอง แปรญัตติมีสมาชิกสภาฯ ท่านใดเห็น</w:t>
      </w:r>
    </w:p>
    <w:p w14:paraId="16C19FE6" w14:textId="77777777" w:rsidR="007E6037" w:rsidRPr="00D94D72" w:rsidRDefault="007E6037" w:rsidP="007E6037">
      <w:pPr>
        <w:tabs>
          <w:tab w:val="left" w:pos="2127"/>
        </w:tabs>
        <w:autoSpaceDE w:val="0"/>
        <w:autoSpaceDN w:val="0"/>
        <w:adjustRightInd w:val="0"/>
        <w:ind w:left="1440" w:firstLine="720"/>
        <w:rPr>
          <w:rFonts w:ascii="TH SarabunIT๙" w:eastAsia="Times New Roman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cs/>
          <w:lang w:eastAsia="en-US"/>
        </w:rPr>
        <w:t>ควรให้คงร่างเดิมไว้ โปรดยกมือขึ้น</w:t>
      </w:r>
      <w:r w:rsidRPr="00D94D72">
        <w:rPr>
          <w:rFonts w:ascii="TH SarabunIT๙" w:hAnsi="TH SarabunIT๙" w:cs="TH SarabunIT๙"/>
          <w:lang w:eastAsia="en-US"/>
        </w:rPr>
        <w:t xml:space="preserve">  </w:t>
      </w:r>
    </w:p>
    <w:p w14:paraId="1D1FE557" w14:textId="76849A44" w:rsidR="007E6037" w:rsidRDefault="007E6037" w:rsidP="001F160B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cs/>
          <w:lang w:eastAsia="en-US"/>
        </w:rPr>
      </w:pPr>
      <w:r w:rsidRPr="00D94D72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ที่ประชุม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ab/>
        <w:t>มีมติเป็นเอกฉันท์ให้คงร่างเดิม</w:t>
      </w:r>
      <w:r w:rsidR="00423A5B">
        <w:rPr>
          <w:rFonts w:ascii="TH SarabunIT๙" w:eastAsia="Times New Roman" w:hAnsi="TH SarabunIT๙" w:cs="TH SarabunIT๙" w:hint="cs"/>
          <w:cs/>
          <w:lang w:eastAsia="en-US"/>
        </w:rPr>
        <w:t xml:space="preserve"> โดยเห็นชอบ 1</w:t>
      </w:r>
      <w:r w:rsidR="001F160B">
        <w:rPr>
          <w:rFonts w:ascii="TH SarabunIT๙" w:eastAsia="Times New Roman" w:hAnsi="TH SarabunIT๙" w:cs="TH SarabunIT๙" w:hint="cs"/>
          <w:cs/>
          <w:lang w:eastAsia="en-US"/>
        </w:rPr>
        <w:t>0</w:t>
      </w:r>
      <w:r w:rsidR="00423A5B">
        <w:rPr>
          <w:rFonts w:ascii="TH SarabunIT๙" w:eastAsia="Times New Roman" w:hAnsi="TH SarabunIT๙" w:cs="TH SarabunIT๙" w:hint="cs"/>
          <w:cs/>
          <w:lang w:eastAsia="en-US"/>
        </w:rPr>
        <w:t xml:space="preserve"> เสียง ไม่เห็นชอบ </w:t>
      </w:r>
      <w:r w:rsidR="001604C9">
        <w:rPr>
          <w:rFonts w:ascii="TH SarabunIT๙" w:eastAsia="Times New Roman" w:hAnsi="TH SarabunIT๙" w:cs="TH SarabunIT๙" w:hint="cs"/>
          <w:cs/>
          <w:lang w:eastAsia="en-US"/>
        </w:rPr>
        <w:t>-</w:t>
      </w:r>
      <w:r w:rsidR="00423A5B">
        <w:rPr>
          <w:rFonts w:ascii="TH SarabunIT๙" w:eastAsia="Times New Roman" w:hAnsi="TH SarabunIT๙" w:cs="TH SarabunIT๙" w:hint="cs"/>
          <w:cs/>
          <w:lang w:eastAsia="en-US"/>
        </w:rPr>
        <w:t xml:space="preserve"> เสียง งดออกเสียง 1 เสียง</w:t>
      </w:r>
      <w:r w:rsidR="001604C9">
        <w:rPr>
          <w:rFonts w:ascii="TH SarabunIT๙" w:eastAsia="Times New Roman" w:hAnsi="TH SarabunIT๙" w:cs="TH SarabunIT๙" w:hint="cs"/>
          <w:cs/>
          <w:lang w:eastAsia="en-US"/>
        </w:rPr>
        <w:t xml:space="preserve"> (ประธานสภา)</w:t>
      </w:r>
      <w:r w:rsidR="001F160B">
        <w:rPr>
          <w:rFonts w:ascii="TH SarabunIT๙" w:eastAsia="Times New Roman" w:hAnsi="TH SarabunIT๙" w:cs="TH SarabunIT๙" w:hint="cs"/>
          <w:cs/>
          <w:lang w:eastAsia="en-US"/>
        </w:rPr>
        <w:t xml:space="preserve"> ลา 1 เสียง</w:t>
      </w:r>
    </w:p>
    <w:p w14:paraId="38194B28" w14:textId="02DA05CA" w:rsidR="007E6037" w:rsidRPr="005E6085" w:rsidRDefault="007E6037" w:rsidP="007E6037">
      <w:pPr>
        <w:tabs>
          <w:tab w:val="left" w:pos="2127"/>
        </w:tabs>
        <w:rPr>
          <w:rFonts w:ascii="TH SarabunIT๙" w:hAnsi="TH SarabunIT๙" w:cs="TH SarabunIT๙"/>
          <w:b/>
          <w:bCs/>
          <w:lang w:eastAsia="en-US"/>
        </w:rPr>
      </w:pP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>ประธานสภา ทต.ฯ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4.</w:t>
      </w:r>
      <w:r>
        <w:rPr>
          <w:rFonts w:ascii="TH SarabunIT๙" w:hAnsi="TH SarabunIT๙" w:cs="TH SarabunIT๙"/>
          <w:b/>
          <w:bCs/>
          <w:lang w:eastAsia="en-US"/>
        </w:rPr>
        <w:t>2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 xml:space="preserve"> พิจารณาร่างเทศบัญญัติ เรื่อง งบประมาณรายจ่ายประจำปี พ.ศ. </w:t>
      </w:r>
      <w:r w:rsidRPr="005E6085">
        <w:rPr>
          <w:rFonts w:ascii="TH SarabunIT๙" w:hAnsi="TH SarabunIT๙" w:cs="TH SarabunIT๙"/>
          <w:b/>
          <w:bCs/>
          <w:lang w:eastAsia="en-US"/>
        </w:rPr>
        <w:t>256</w:t>
      </w:r>
      <w:r w:rsidR="00D00F28">
        <w:rPr>
          <w:rFonts w:ascii="TH SarabunIT๙" w:hAnsi="TH SarabunIT๙" w:cs="TH SarabunIT๙"/>
          <w:b/>
          <w:bCs/>
          <w:lang w:eastAsia="en-US"/>
        </w:rPr>
        <w:t>6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</w:p>
    <w:p w14:paraId="3D650550" w14:textId="3744E9FF" w:rsidR="007E6037" w:rsidRPr="005E6085" w:rsidRDefault="00D87E94" w:rsidP="007E6037">
      <w:pPr>
        <w:tabs>
          <w:tab w:val="left" w:pos="2127"/>
        </w:tabs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นายอนัน ศรีวิสัย</w:t>
      </w:r>
      <w:r w:rsidR="007E6037" w:rsidRPr="005E6085">
        <w:rPr>
          <w:rFonts w:ascii="TH SarabunIT๙" w:hAnsi="TH SarabunIT๙" w:cs="TH SarabunIT๙"/>
          <w:b/>
          <w:bCs/>
          <w:lang w:eastAsia="en-US"/>
        </w:rPr>
        <w:tab/>
      </w:r>
      <w:r w:rsidR="007E6037" w:rsidRPr="005E6085">
        <w:rPr>
          <w:rFonts w:ascii="TH SarabunIT๙" w:hAnsi="TH SarabunIT๙" w:cs="TH SarabunIT๙"/>
          <w:b/>
          <w:bCs/>
          <w:lang w:eastAsia="en-US"/>
        </w:rPr>
        <w:tab/>
      </w:r>
      <w:r w:rsidR="007E6037" w:rsidRPr="005E6085">
        <w:rPr>
          <w:rFonts w:ascii="TH SarabunIT๙" w:hAnsi="TH SarabunIT๙" w:cs="TH SarabunIT๙" w:hint="cs"/>
          <w:b/>
          <w:bCs/>
          <w:cs/>
          <w:lang w:eastAsia="en-US"/>
        </w:rPr>
        <w:t>วาระที่สาม ลงมติ</w:t>
      </w:r>
    </w:p>
    <w:p w14:paraId="6789A859" w14:textId="77777777" w:rsidR="007E6037" w:rsidRPr="005E6085" w:rsidRDefault="007E6037" w:rsidP="007E6037">
      <w:pPr>
        <w:tabs>
          <w:tab w:val="left" w:pos="2127"/>
        </w:tabs>
        <w:ind w:left="2160" w:firstLine="720"/>
        <w:rPr>
          <w:rFonts w:ascii="TH SarabunIT๙" w:hAnsi="TH SarabunIT๙" w:cs="TH SarabunIT๙"/>
          <w:lang w:eastAsia="en-US"/>
        </w:rPr>
      </w:pPr>
      <w:r w:rsidRPr="005E6085">
        <w:rPr>
          <w:rFonts w:ascii="TH SarabunIT๙" w:hAnsi="TH SarabunIT๙" w:cs="TH SarabunIT๙" w:hint="cs"/>
          <w:cs/>
          <w:lang w:eastAsia="en-US"/>
        </w:rPr>
        <w:t xml:space="preserve">ระเบียบกระทรวงมหาดไทยว่าด้วยข้อบังคับการประชุมสภาท้องถิ่น พ.ศ. </w:t>
      </w:r>
      <w:r w:rsidRPr="005E6085">
        <w:rPr>
          <w:rFonts w:ascii="TH SarabunIT๙" w:hAnsi="TH SarabunIT๙" w:cs="TH SarabunIT๙"/>
          <w:lang w:eastAsia="en-US"/>
        </w:rPr>
        <w:t>2547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 แก้ไขเพิ่มเติม (ฉบับที่ </w:t>
      </w:r>
      <w:r w:rsidRPr="005E6085">
        <w:rPr>
          <w:rFonts w:ascii="TH SarabunIT๙" w:hAnsi="TH SarabunIT๙" w:cs="TH SarabunIT๙"/>
          <w:lang w:eastAsia="en-US"/>
        </w:rPr>
        <w:t>2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) พ.ศ. </w:t>
      </w:r>
      <w:r w:rsidRPr="005E6085">
        <w:rPr>
          <w:rFonts w:ascii="TH SarabunIT๙" w:hAnsi="TH SarabunIT๙" w:cs="TH SarabunIT๙"/>
          <w:lang w:eastAsia="en-US"/>
        </w:rPr>
        <w:t>2554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 ข้อ </w:t>
      </w:r>
      <w:r w:rsidRPr="005E6085">
        <w:rPr>
          <w:rFonts w:ascii="TH SarabunIT๙" w:hAnsi="TH SarabunIT๙" w:cs="TH SarabunIT๙"/>
          <w:lang w:eastAsia="en-US"/>
        </w:rPr>
        <w:t>52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 การพิจารณาร่างข้อบัญญัติในวาระที่สามไม่มีการอภิปราย เว้นที่ประชุมสภาท้องถิ่นจะได้ลงมติให้มีการอภิปรายถ้ามีเหตุอันสมควร ผมจะขอมติที่ประชุมสภาฯว่า มีสมาชิกสภาฯท่านใดจะให้ตราร่างเทศบัญญัติงบประมาณ</w:t>
      </w:r>
    </w:p>
    <w:p w14:paraId="270C59D1" w14:textId="62B35DC8" w:rsidR="007E6037" w:rsidRPr="005E6085" w:rsidRDefault="007E6037" w:rsidP="00D87E94">
      <w:pPr>
        <w:tabs>
          <w:tab w:val="left" w:pos="2127"/>
        </w:tabs>
        <w:ind w:left="2160"/>
        <w:rPr>
          <w:rFonts w:ascii="TH SarabunIT๙" w:hAnsi="TH SarabunIT๙" w:cs="TH SarabunIT๙"/>
          <w:b/>
          <w:bCs/>
          <w:u w:val="single"/>
          <w:lang w:eastAsia="en-US"/>
        </w:rPr>
      </w:pPr>
      <w:r w:rsidRPr="005E6085">
        <w:rPr>
          <w:rFonts w:ascii="TH SarabunIT๙" w:hAnsi="TH SarabunIT๙" w:cs="TH SarabunIT๙" w:hint="cs"/>
          <w:cs/>
          <w:lang w:eastAsia="en-US"/>
        </w:rPr>
        <w:t xml:space="preserve">รายจ่ายประจำปีงบประมาณ พ.ศ. </w:t>
      </w:r>
      <w:r w:rsidRPr="005E6085">
        <w:rPr>
          <w:rFonts w:ascii="TH SarabunIT๙" w:hAnsi="TH SarabunIT๙" w:cs="TH SarabunIT๙"/>
          <w:lang w:eastAsia="en-US"/>
        </w:rPr>
        <w:t>256</w:t>
      </w:r>
      <w:r w:rsidR="00D13C2E">
        <w:rPr>
          <w:rFonts w:ascii="TH SarabunIT๙" w:hAnsi="TH SarabunIT๙" w:cs="TH SarabunIT๙"/>
          <w:lang w:eastAsia="en-US"/>
        </w:rPr>
        <w:t>6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 เป็นเ</w:t>
      </w:r>
      <w:r w:rsidR="00D87E94">
        <w:rPr>
          <w:rFonts w:ascii="TH SarabunIT๙" w:hAnsi="TH SarabunIT๙" w:cs="TH SarabunIT๙" w:hint="cs"/>
          <w:cs/>
          <w:lang w:eastAsia="en-US"/>
        </w:rPr>
        <w:t>ทศบัญญัติงบประมาณรายจ่ายประจำปี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งบประมาณ พ.ศ. </w:t>
      </w:r>
      <w:r w:rsidRPr="005E6085">
        <w:rPr>
          <w:rFonts w:ascii="TH SarabunIT๙" w:hAnsi="TH SarabunIT๙" w:cs="TH SarabunIT๙"/>
          <w:lang w:eastAsia="en-US"/>
        </w:rPr>
        <w:t>256</w:t>
      </w:r>
      <w:r w:rsidR="00D13C2E">
        <w:rPr>
          <w:rFonts w:ascii="TH SarabunIT๙" w:hAnsi="TH SarabunIT๙" w:cs="TH SarabunIT๙"/>
          <w:lang w:eastAsia="en-US"/>
        </w:rPr>
        <w:t>6</w:t>
      </w:r>
      <w:r w:rsidR="00D87E94">
        <w:rPr>
          <w:rFonts w:ascii="TH SarabunIT๙" w:hAnsi="TH SarabunIT๙" w:cs="TH SarabunIT๙"/>
          <w:lang w:eastAsia="en-US"/>
        </w:rPr>
        <w:t xml:space="preserve"> </w:t>
      </w:r>
      <w:r w:rsidRPr="005E6085">
        <w:rPr>
          <w:rFonts w:ascii="TH SarabunIT๙" w:hAnsi="TH SarabunIT๙" w:cs="TH SarabunIT๙"/>
          <w:lang w:eastAsia="en-US"/>
        </w:rPr>
        <w:t xml:space="preserve"> </w:t>
      </w:r>
      <w:r w:rsidRPr="005E6085">
        <w:rPr>
          <w:rFonts w:ascii="TH SarabunIT๙" w:hAnsi="TH SarabunIT๙" w:cs="TH SarabunIT๙" w:hint="cs"/>
          <w:cs/>
          <w:lang w:eastAsia="en-US"/>
        </w:rPr>
        <w:t>โปรดยกมือขึ้น</w:t>
      </w:r>
    </w:p>
    <w:p w14:paraId="1FDE6797" w14:textId="416714EF" w:rsidR="007E6037" w:rsidRDefault="007E6037" w:rsidP="00D13C2E">
      <w:pPr>
        <w:tabs>
          <w:tab w:val="left" w:pos="2127"/>
        </w:tabs>
        <w:autoSpaceDE w:val="0"/>
        <w:autoSpaceDN w:val="0"/>
        <w:adjustRightInd w:val="0"/>
        <w:rPr>
          <w:rFonts w:ascii="TH SarabunIT๙" w:hAnsi="TH SarabunIT๙" w:cs="TH SarabunIT๙"/>
          <w:lang w:eastAsia="en-US"/>
        </w:rPr>
      </w:pPr>
      <w:r w:rsidRPr="005E6085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ที่ประชุม</w:t>
      </w:r>
      <w:r w:rsidRPr="005E6085">
        <w:rPr>
          <w:rFonts w:ascii="TH SarabunIT๙" w:eastAsia="Times New Roman" w:hAnsi="TH SarabunIT๙" w:cs="TH SarabunIT๙" w:hint="cs"/>
          <w:cs/>
          <w:lang w:eastAsia="en-US"/>
        </w:rPr>
        <w:tab/>
      </w:r>
      <w:r>
        <w:rPr>
          <w:rFonts w:ascii="TH SarabunIT๙" w:eastAsia="Times New Roman" w:hAnsi="TH SarabunIT๙" w:cs="TH SarabunIT๙"/>
          <w:lang w:eastAsia="en-US"/>
        </w:rPr>
        <w:tab/>
      </w:r>
      <w:r w:rsidRPr="005E6085">
        <w:rPr>
          <w:rFonts w:ascii="TH SarabunIT๙" w:eastAsia="Times New Roman" w:hAnsi="TH SarabunIT๙" w:cs="TH SarabunIT๙" w:hint="cs"/>
          <w:cs/>
          <w:lang w:eastAsia="en-US"/>
        </w:rPr>
        <w:t>มีมติเป็นเอกฉันท์ให้ตรา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เป็นเทศบัญญัติงบประมาณรายจ่ายประจำปี งบประมาณ พ.ศ. </w:t>
      </w:r>
    </w:p>
    <w:p w14:paraId="3238DC54" w14:textId="1258BD3D" w:rsidR="007E6037" w:rsidRPr="005E6085" w:rsidRDefault="007E6037" w:rsidP="00D13C2E">
      <w:pPr>
        <w:tabs>
          <w:tab w:val="left" w:pos="2127"/>
        </w:tabs>
        <w:autoSpaceDE w:val="0"/>
        <w:autoSpaceDN w:val="0"/>
        <w:adjustRightInd w:val="0"/>
        <w:ind w:left="2127" w:hanging="1440"/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hAnsi="TH SarabunIT๙" w:cs="TH SarabunIT๙"/>
          <w:lang w:eastAsia="en-US"/>
        </w:rPr>
        <w:tab/>
      </w:r>
      <w:r>
        <w:rPr>
          <w:rFonts w:ascii="TH SarabunIT๙" w:hAnsi="TH SarabunIT๙" w:cs="TH SarabunIT๙"/>
          <w:lang w:eastAsia="en-US"/>
        </w:rPr>
        <w:tab/>
      </w:r>
      <w:r w:rsidRPr="005E6085">
        <w:rPr>
          <w:rFonts w:ascii="TH SarabunIT๙" w:hAnsi="TH SarabunIT๙" w:cs="TH SarabunIT๙"/>
          <w:lang w:eastAsia="en-US"/>
        </w:rPr>
        <w:t>256</w:t>
      </w:r>
      <w:r w:rsidR="00D13C2E">
        <w:rPr>
          <w:rFonts w:ascii="TH SarabunIT๙" w:hAnsi="TH SarabunIT๙" w:cs="TH SarabunIT๙"/>
          <w:lang w:eastAsia="en-US"/>
        </w:rPr>
        <w:t>6</w:t>
      </w:r>
      <w:r w:rsidR="00D13C2E">
        <w:rPr>
          <w:rFonts w:ascii="TH SarabunIT๙" w:eastAsia="Times New Roman" w:hAnsi="TH SarabunIT๙" w:cs="TH SarabunIT๙"/>
          <w:lang w:eastAsia="en-US"/>
        </w:rPr>
        <w:t xml:space="preserve"> </w:t>
      </w:r>
      <w:r w:rsidR="00D13C2E">
        <w:rPr>
          <w:rFonts w:ascii="TH SarabunIT๙" w:eastAsia="Times New Roman" w:hAnsi="TH SarabunIT๙" w:cs="TH SarabunIT๙" w:hint="cs"/>
          <w:cs/>
          <w:lang w:eastAsia="en-US"/>
        </w:rPr>
        <w:t>โดยเห็นชอบ 10 เสียง ไม่เห็นชอบ - เสียง งดออกเสียง 1 เสียง (ประธานสภา) ลา 1 เสียง</w:t>
      </w:r>
    </w:p>
    <w:p w14:paraId="1092C921" w14:textId="77777777" w:rsidR="00D87E94" w:rsidRDefault="00D87E94" w:rsidP="007E6037">
      <w:pPr>
        <w:tabs>
          <w:tab w:val="left" w:pos="2127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lang w:eastAsia="en-US"/>
        </w:rPr>
      </w:pPr>
    </w:p>
    <w:p w14:paraId="4A695F80" w14:textId="77777777" w:rsidR="007E6037" w:rsidRPr="005E6085" w:rsidRDefault="007E6037" w:rsidP="007E6037">
      <w:pPr>
        <w:tabs>
          <w:tab w:val="left" w:pos="2127"/>
        </w:tabs>
        <w:autoSpaceDE w:val="0"/>
        <w:autoSpaceDN w:val="0"/>
        <w:adjustRightInd w:val="0"/>
        <w:rPr>
          <w:rFonts w:ascii="TH SarabunIT๙" w:hAnsi="TH SarabunIT๙" w:cs="TH SarabunIT๙"/>
          <w:cs/>
          <w:lang w:eastAsia="en-US"/>
        </w:rPr>
      </w:pP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>ประธานสภา ทต.ฯ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Pr="005E6085">
        <w:rPr>
          <w:rFonts w:ascii="TH SarabunIT๙" w:hAnsi="TH SarabunIT๙" w:cs="TH SarabunIT๙" w:hint="cs"/>
          <w:cs/>
          <w:lang w:eastAsia="en-US"/>
        </w:rPr>
        <w:t>ในขั้นตอนต่อไปผมก็จะเสนอร่างเทศบัญญัติงบประมาณรายจ่ายประจำปี งบประมาณ</w:t>
      </w:r>
    </w:p>
    <w:p w14:paraId="749C5A48" w14:textId="490E4F5A" w:rsidR="00D87E94" w:rsidRDefault="00D87E94" w:rsidP="007E6037">
      <w:pPr>
        <w:tabs>
          <w:tab w:val="left" w:pos="2127"/>
        </w:tabs>
        <w:autoSpaceDE w:val="0"/>
        <w:autoSpaceDN w:val="0"/>
        <w:adjustRightInd w:val="0"/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นายอนัน ศรีวิสัย</w:t>
      </w:r>
      <w:r w:rsidR="007E6037" w:rsidRPr="005E6085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 w:rsidR="007E6037" w:rsidRPr="005E6085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="007E6037" w:rsidRPr="005E6085">
        <w:rPr>
          <w:rFonts w:ascii="TH SarabunIT๙" w:hAnsi="TH SarabunIT๙" w:cs="TH SarabunIT๙" w:hint="cs"/>
          <w:cs/>
          <w:lang w:eastAsia="en-US"/>
        </w:rPr>
        <w:t xml:space="preserve">พ.ศ. </w:t>
      </w:r>
      <w:r w:rsidR="007E6037" w:rsidRPr="005E6085">
        <w:rPr>
          <w:rFonts w:ascii="TH SarabunIT๙" w:hAnsi="TH SarabunIT๙" w:cs="TH SarabunIT๙"/>
          <w:lang w:eastAsia="en-US"/>
        </w:rPr>
        <w:t>256</w:t>
      </w:r>
      <w:r w:rsidR="00D13C2E">
        <w:rPr>
          <w:rFonts w:ascii="TH SarabunIT๙" w:hAnsi="TH SarabunIT๙" w:cs="TH SarabunIT๙"/>
          <w:lang w:eastAsia="en-US"/>
        </w:rPr>
        <w:t>6</w:t>
      </w:r>
      <w:r w:rsidR="007E6037" w:rsidRPr="005E6085">
        <w:rPr>
          <w:rFonts w:ascii="TH SarabunIT๙" w:eastAsia="Times New Roman" w:hAnsi="TH SarabunIT๙" w:cs="TH SarabunIT๙"/>
          <w:lang w:eastAsia="en-US"/>
        </w:rPr>
        <w:t xml:space="preserve"> </w:t>
      </w:r>
      <w:r w:rsidR="007E6037" w:rsidRPr="005E6085">
        <w:rPr>
          <w:rFonts w:ascii="TH SarabunIT๙" w:eastAsia="Times New Roman" w:hAnsi="TH SarabunIT๙" w:cs="TH SarabunIT๙" w:hint="cs"/>
          <w:cs/>
          <w:lang w:eastAsia="en-US"/>
        </w:rPr>
        <w:t>ให้นายอำเภอพิจารณาอนุมัติ</w:t>
      </w:r>
      <w:r>
        <w:rPr>
          <w:rFonts w:ascii="TH SarabunIT๙" w:eastAsia="Times New Roman" w:hAnsi="TH SarabunIT๙" w:cs="TH SarabunIT๙" w:hint="cs"/>
          <w:cs/>
          <w:lang w:eastAsia="en-US"/>
        </w:rPr>
        <w:t>ภายใน เจ็ดวัน นับแต่สภาเทศบาลฯ ได้มีมติ</w:t>
      </w:r>
    </w:p>
    <w:p w14:paraId="522F9EBB" w14:textId="210B523E" w:rsidR="007E6037" w:rsidRDefault="00D87E94" w:rsidP="00771CC9">
      <w:pPr>
        <w:tabs>
          <w:tab w:val="left" w:pos="2127"/>
        </w:tabs>
        <w:autoSpaceDE w:val="0"/>
        <w:autoSpaceDN w:val="0"/>
        <w:adjustRightInd w:val="0"/>
        <w:ind w:left="2127"/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eastAsia="Times New Roman" w:hAnsi="TH SarabunIT๙" w:cs="TH SarabunIT๙" w:hint="cs"/>
          <w:cs/>
          <w:lang w:eastAsia="en-US"/>
        </w:rPr>
        <w:tab/>
        <w:t>เห็นชอบด้วยกับร่างเทศบัญญัติฯ และผู้ว่าราชการจังหวัด (มอบอำนาจให้นายอำเภอ) ต้องพิจารณาร่างเทศบัญญัติฯ ดังกล่าวให้แล้วเสร็จ และส่งคืนประธานสภาฯ ภายในสิบห้าวันนับแต่ที่ได้รับร่างเทศบัญญัติฯ นั้น ถ้าผู้ว่าการจังหวัดไม่พิจารณาให้แล้วเสร็จภายในระยะเวลาที่กำหนดให้ถือว่าผู้ว่าราชการจังหวัดเห็นชอบกับร่างเทศบัญญัติฯ ดังกล่าว</w:t>
      </w:r>
      <w:r w:rsidR="007E6037" w:rsidRPr="005E6085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              โดย</w:t>
      </w:r>
      <w:r w:rsidR="007E6037" w:rsidRPr="005E6085">
        <w:rPr>
          <w:rFonts w:ascii="TH SarabunIT๙" w:eastAsia="Times New Roman" w:hAnsi="TH SarabunIT๙" w:cs="TH SarabunIT๙" w:hint="cs"/>
          <w:cs/>
          <w:lang w:eastAsia="en-US"/>
        </w:rPr>
        <w:t xml:space="preserve">เป็นไปตามพระราชบัญญัติ เทศบาล พ.ศ. </w:t>
      </w:r>
      <w:r w:rsidR="007E6037" w:rsidRPr="005E6085">
        <w:rPr>
          <w:rFonts w:ascii="TH SarabunIT๙" w:eastAsia="Times New Roman" w:hAnsi="TH SarabunIT๙" w:cs="TH SarabunIT๙"/>
          <w:lang w:eastAsia="en-US"/>
        </w:rPr>
        <w:t>2496</w:t>
      </w:r>
      <w:r w:rsidR="007E6037" w:rsidRPr="005E6085">
        <w:rPr>
          <w:rFonts w:ascii="TH SarabunIT๙" w:eastAsia="Times New Roman" w:hAnsi="TH SarabunIT๙" w:cs="TH SarabunIT๙" w:hint="cs"/>
          <w:cs/>
          <w:lang w:eastAsia="en-US"/>
        </w:rPr>
        <w:t xml:space="preserve"> (แก้ไขเพิ่มเติม (ฉบับที่ </w:t>
      </w:r>
      <w:r w:rsidR="007E6037" w:rsidRPr="005E6085">
        <w:rPr>
          <w:rFonts w:ascii="TH SarabunIT๙" w:eastAsia="Times New Roman" w:hAnsi="TH SarabunIT๙" w:cs="TH SarabunIT๙"/>
          <w:lang w:eastAsia="en-US"/>
        </w:rPr>
        <w:t>14</w:t>
      </w:r>
      <w:r w:rsidR="007E6037" w:rsidRPr="005E6085">
        <w:rPr>
          <w:rFonts w:ascii="TH SarabunIT๙" w:eastAsia="Times New Roman" w:hAnsi="TH SarabunIT๙" w:cs="TH SarabunIT๙" w:hint="cs"/>
          <w:cs/>
          <w:lang w:eastAsia="en-US"/>
        </w:rPr>
        <w:t xml:space="preserve">) พ.ศ. </w:t>
      </w:r>
      <w:r w:rsidR="007E6037" w:rsidRPr="005E6085">
        <w:rPr>
          <w:rFonts w:ascii="TH SarabunIT๙" w:eastAsia="Times New Roman" w:hAnsi="TH SarabunIT๙" w:cs="TH SarabunIT๙"/>
          <w:lang w:eastAsia="en-US"/>
        </w:rPr>
        <w:t>2562</w:t>
      </w:r>
      <w:r w:rsidR="007E6037" w:rsidRPr="005E6085">
        <w:rPr>
          <w:rFonts w:ascii="TH SarabunIT๙" w:eastAsia="Times New Roman" w:hAnsi="TH SarabunIT๙" w:cs="TH SarabunIT๙" w:hint="cs"/>
          <w:cs/>
          <w:lang w:eastAsia="en-US"/>
        </w:rPr>
        <w:t xml:space="preserve">) ส่วนที่สี่ เทศบัญญัติ มาตรา </w:t>
      </w:r>
      <w:r w:rsidR="007E6037" w:rsidRPr="005E6085">
        <w:rPr>
          <w:rFonts w:ascii="TH SarabunIT๙" w:eastAsia="Times New Roman" w:hAnsi="TH SarabunIT๙" w:cs="TH SarabunIT๙"/>
          <w:lang w:eastAsia="en-US"/>
        </w:rPr>
        <w:t>62</w:t>
      </w:r>
      <w:r w:rsidR="00F148F5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</w:p>
    <w:p w14:paraId="343C365E" w14:textId="77777777" w:rsidR="00365B19" w:rsidRPr="005A3A04" w:rsidRDefault="00365B19" w:rsidP="00365B19">
      <w:pPr>
        <w:pStyle w:val="a4"/>
        <w:tabs>
          <w:tab w:val="clear" w:pos="4153"/>
          <w:tab w:val="clear" w:pos="8306"/>
        </w:tabs>
        <w:ind w:left="2127" w:firstLine="720"/>
        <w:rPr>
          <w:rFonts w:ascii="TH SarabunIT๙" w:hAnsi="TH SarabunIT๙" w:cs="TH SarabunIT๙"/>
          <w:b/>
          <w:bCs/>
          <w:lang w:eastAsia="en-US"/>
        </w:rPr>
      </w:pPr>
      <w:r w:rsidRPr="00E9049E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4.3</w:t>
      </w:r>
      <w:r>
        <w:rPr>
          <w:rFonts w:ascii="TH SarabunIT๙" w:eastAsia="Times New Roman" w:hAnsi="TH SarabunIT๙" w:cs="TH SarabunIT๙"/>
          <w:b/>
          <w:bCs/>
          <w:lang w:eastAsia="en-US"/>
        </w:rPr>
        <w:t xml:space="preserve">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 พิจารณาอนุมัติกันเงินสำหรับรายจ่ายหมวดค่าครุภัณฑ์ที่ดิน และสิ่งก่อสร้างที่ยังมิได้ก่อหนี้ผูกพัน</w:t>
      </w:r>
    </w:p>
    <w:p w14:paraId="04FE8107" w14:textId="75B3CDB0" w:rsidR="00365B19" w:rsidRPr="005A3A04" w:rsidRDefault="00365B19" w:rsidP="00365B19">
      <w:pPr>
        <w:ind w:left="2127" w:firstLine="33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>โครงการที่ขออนุมัติกันเงิน แผนงานอุตสาหกรรมการโยธา งานบริหารทั่วไปเกี่ยวกับอุตสาหกรรมและการโยธา</w:t>
      </w:r>
      <w:r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 xml:space="preserve"> งาน</w:t>
      </w:r>
      <w:r w:rsidRPr="005A3A04"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>ก่อสร้าง</w:t>
      </w:r>
      <w:r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 xml:space="preserve"> งบลงทุน ค่าที่ดินและ</w:t>
      </w:r>
      <w:r w:rsidRPr="005A3A04"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>สิ่ง</w:t>
      </w:r>
      <w:r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>ก่อสร้าง ค่าก่อสร้างสิ่งธารณ</w:t>
      </w:r>
      <w:proofErr w:type="spellStart"/>
      <w:r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>ูป</w:t>
      </w:r>
      <w:proofErr w:type="spellEnd"/>
      <w:r>
        <w:rPr>
          <w:rFonts w:ascii="TH SarabunIT๙" w:hAnsi="TH SarabunIT๙" w:cs="TH SarabunIT๙" w:hint="cs"/>
          <w:b/>
          <w:bCs/>
          <w:u w:val="single"/>
          <w:cs/>
          <w:lang w:eastAsia="en-US"/>
        </w:rPr>
        <w:t>โภค</w:t>
      </w:r>
    </w:p>
    <w:p w14:paraId="32A8AAF5" w14:textId="1D24CF36" w:rsidR="00365B19" w:rsidRDefault="00365B19" w:rsidP="00365B19">
      <w:pPr>
        <w:ind w:left="2520" w:firstLine="360"/>
        <w:rPr>
          <w:rFonts w:ascii="TH SarabunIT๙" w:hAnsi="TH SarabunIT๙" w:cs="TH SarabunIT๙"/>
          <w:b/>
          <w:bCs/>
          <w:lang w:eastAsia="en-US"/>
        </w:rPr>
      </w:pP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1.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โครงการก่อ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 xml:space="preserve">สร้างระบบประปาหมู่บ้าน บ้านท่าม่วง หมู่ที่ 8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 เป็นเงิน</w:t>
      </w:r>
      <w:r w:rsidRPr="005A3A04">
        <w:rPr>
          <w:rFonts w:ascii="TH SarabunIT๙" w:hAnsi="TH SarabunIT๙" w:cs="TH SarabunIT๙"/>
          <w:b/>
          <w:bCs/>
          <w:lang w:eastAsia="en-US"/>
        </w:rPr>
        <w:t xml:space="preserve"> </w:t>
      </w:r>
      <w:r w:rsidRPr="00B803E5">
        <w:rPr>
          <w:rFonts w:ascii="TH SarabunIT๙" w:hAnsi="TH SarabunIT๙" w:cs="TH SarabunIT๙"/>
          <w:b/>
          <w:bCs/>
          <w:lang w:eastAsia="en-US"/>
        </w:rPr>
        <w:t>667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,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0</w:t>
      </w:r>
      <w:r w:rsidRPr="005A3A04">
        <w:rPr>
          <w:rFonts w:ascii="TH SarabunIT๙" w:hAnsi="TH SarabunIT๙" w:cs="TH SarabunIT๙"/>
          <w:b/>
          <w:bCs/>
          <w:lang w:eastAsia="en-US"/>
        </w:rPr>
        <w:t xml:space="preserve">00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บาท</w:t>
      </w:r>
    </w:p>
    <w:p w14:paraId="282DFF25" w14:textId="4C92B5ED" w:rsidR="00B66DBD" w:rsidRPr="00C464BE" w:rsidRDefault="00C464BE" w:rsidP="00C464BE">
      <w:pPr>
        <w:ind w:left="4680" w:firstLine="360"/>
        <w:rPr>
          <w:rFonts w:ascii="TH SarabunIT๙" w:hAnsi="TH SarabunIT๙" w:cs="TH SarabunIT๙"/>
          <w:b/>
          <w:bCs/>
          <w:lang w:eastAsia="en-US"/>
        </w:rPr>
      </w:pPr>
      <w:r w:rsidRPr="00C464BE">
        <w:rPr>
          <w:rFonts w:ascii="TH SarabunIT๙" w:hAnsi="TH SarabunIT๙" w:cs="TH SarabunIT๙" w:hint="cs"/>
          <w:b/>
          <w:bCs/>
          <w:cs/>
          <w:lang w:eastAsia="en-US"/>
        </w:rPr>
        <w:lastRenderedPageBreak/>
        <w:t>-4-</w:t>
      </w:r>
    </w:p>
    <w:p w14:paraId="0BB34270" w14:textId="77777777" w:rsidR="00365B19" w:rsidRDefault="00365B19" w:rsidP="00365B19">
      <w:pPr>
        <w:ind w:left="2160" w:firstLine="36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>เพื่อจ่ายเป็นค่าก่อสร้าง</w:t>
      </w:r>
      <w:r>
        <w:rPr>
          <w:rFonts w:ascii="TH SarabunIT๙" w:hAnsi="TH SarabunIT๙" w:cs="TH SarabunIT๙" w:hint="cs"/>
          <w:cs/>
          <w:lang w:eastAsia="en-US"/>
        </w:rPr>
        <w:t>ระบบประปาหมู่บ้าน บ้านท่าม่วง หมู่ที่ 8 เพื่อการอุปโภค บริโภค ก่อสร้างหอถังเหล็ก (ถังแชม</w:t>
      </w:r>
      <w:proofErr w:type="spellStart"/>
      <w:r>
        <w:rPr>
          <w:rFonts w:ascii="TH SarabunIT๙" w:hAnsi="TH SarabunIT๙" w:cs="TH SarabunIT๙" w:hint="cs"/>
          <w:cs/>
          <w:lang w:eastAsia="en-US"/>
        </w:rPr>
        <w:t>เปญ</w:t>
      </w:r>
      <w:proofErr w:type="spellEnd"/>
      <w:r>
        <w:rPr>
          <w:rFonts w:ascii="TH SarabunIT๙" w:hAnsi="TH SarabunIT๙" w:cs="TH SarabunIT๙" w:hint="cs"/>
          <w:cs/>
          <w:lang w:eastAsia="en-US"/>
        </w:rPr>
        <w:t>) ขนาดความจุ 20 ลบ.ม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 xml:space="preserve">และวางท่อจ่ายประปา  </w:t>
      </w:r>
      <w:r>
        <w:rPr>
          <w:rFonts w:ascii="TH SarabunIT๙" w:hAnsi="TH SarabunIT๙" w:cs="TH SarabunIT๙"/>
          <w:lang w:eastAsia="en-US"/>
        </w:rPr>
        <w:t xml:space="preserve">PVC </w:t>
      </w:r>
      <w:r w:rsidRPr="00923EF7">
        <w:rPr>
          <w:rFonts w:ascii="Cambria Math" w:hAnsi="Cambria Math" w:cs="Cambria Math"/>
        </w:rPr>
        <w:t>⌀</w:t>
      </w:r>
      <w:r>
        <w:rPr>
          <w:rFonts w:ascii="TH SarabunIT๙" w:hAnsi="TH SarabunIT๙" w:cs="TH SarabunIT๙"/>
        </w:rPr>
        <w:t xml:space="preserve"> 2</w:t>
      </w:r>
      <w:r>
        <w:rPr>
          <w:rFonts w:ascii="TH SarabunIT๙" w:hAnsi="TH SarabunIT๙" w:cs="TH SarabunIT๙" w:hint="cs"/>
          <w:cs/>
        </w:rPr>
        <w:t>” (ชั้น 8.5 )</w:t>
      </w:r>
      <w:r>
        <w:rPr>
          <w:rFonts w:ascii="TH SarabunIT๙" w:hAnsi="TH SarabunIT๙" w:cs="TH SarabunIT๙" w:hint="cs"/>
          <w:cs/>
          <w:lang w:eastAsia="en-US"/>
        </w:rPr>
        <w:t xml:space="preserve"> ยาว 800 ม.</w:t>
      </w:r>
    </w:p>
    <w:p w14:paraId="77087676" w14:textId="77777777" w:rsidR="00365B19" w:rsidRPr="005A3A04" w:rsidRDefault="00365B19" w:rsidP="00365B19">
      <w:pPr>
        <w:ind w:left="1800" w:firstLine="72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5A3A04">
        <w:rPr>
          <w:rFonts w:ascii="TH SarabunIT๙" w:hAnsi="TH SarabunIT๙" w:cs="TH SarabunIT๙"/>
          <w:lang w:eastAsia="en-US"/>
        </w:rPr>
        <w:t>-</w:t>
      </w:r>
      <w:r w:rsidRPr="005A3A04">
        <w:rPr>
          <w:rFonts w:ascii="TH SarabunIT๙" w:hAnsi="TH SarabunIT๙" w:cs="TH SarabunIT๙" w:hint="cs"/>
          <w:cs/>
          <w:lang w:eastAsia="en-US"/>
        </w:rPr>
        <w:t>เป็นไปตามพระราชบัญญัติดังนี้</w:t>
      </w:r>
    </w:p>
    <w:p w14:paraId="1AB57A6A" w14:textId="55D7E08B" w:rsidR="00365B19" w:rsidRPr="005A3A04" w:rsidRDefault="00365B19" w:rsidP="00B66DBD">
      <w:pPr>
        <w:ind w:left="288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/>
          <w:lang w:eastAsia="en-US"/>
        </w:rPr>
        <w:t>1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พระราชบัญญัติเทศบาล พ.ศ. </w:t>
      </w:r>
      <w:r w:rsidRPr="005A3A04">
        <w:rPr>
          <w:rFonts w:ascii="TH SarabunIT๙" w:hAnsi="TH SarabunIT๙" w:cs="TH SarabunIT๙"/>
          <w:lang w:eastAsia="en-US"/>
        </w:rPr>
        <w:t>2496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และที่แก้ไขเพิ่มเติม</w:t>
      </w:r>
      <w:r>
        <w:rPr>
          <w:rFonts w:ascii="TH SarabunIT๙" w:hAnsi="TH SarabunIT๙" w:cs="TH SarabunIT๙" w:hint="cs"/>
          <w:cs/>
          <w:lang w:eastAsia="en-US"/>
        </w:rPr>
        <w:t xml:space="preserve">ถึงฉบับที่ 14 พ.ศ. 2562 </w:t>
      </w:r>
    </w:p>
    <w:p w14:paraId="3F25FD90" w14:textId="5C5CAFFA" w:rsidR="00365B19" w:rsidRDefault="00365B19" w:rsidP="00B66DBD">
      <w:pPr>
        <w:ind w:left="288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/>
          <w:lang w:eastAsia="en-US"/>
        </w:rPr>
        <w:t>2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พระราชบัญญัติกำหนดแผนและขั้นตอนการกระจายอำนาจให้แก่องค์กรปกครองส่วนท้องถิ่น พ.ศ. </w:t>
      </w:r>
      <w:r w:rsidRPr="005A3A04">
        <w:rPr>
          <w:rFonts w:ascii="TH SarabunIT๙" w:hAnsi="TH SarabunIT๙" w:cs="TH SarabunIT๙"/>
          <w:lang w:eastAsia="en-US"/>
        </w:rPr>
        <w:t>2542</w:t>
      </w:r>
      <w:r>
        <w:rPr>
          <w:rFonts w:ascii="TH SarabunIT๙" w:hAnsi="TH SarabunIT๙" w:cs="TH SarabunIT๙"/>
          <w:lang w:eastAsia="en-US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>และที่แก้ไขเพิ่มเติม</w:t>
      </w:r>
    </w:p>
    <w:p w14:paraId="2F7D5AF9" w14:textId="77777777" w:rsidR="00365B19" w:rsidRPr="002B3CA1" w:rsidRDefault="00365B19" w:rsidP="00365B19">
      <w:pPr>
        <w:ind w:left="2160" w:firstLine="360"/>
        <w:rPr>
          <w:rFonts w:ascii="TH SarabunIT๙" w:hAnsi="TH SarabunIT๙" w:cs="TH SarabunIT๙"/>
          <w:cs/>
          <w:lang w:eastAsia="en-US"/>
        </w:rPr>
      </w:pP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 xml:space="preserve">3) อื่น ๆ                        </w:t>
      </w:r>
    </w:p>
    <w:p w14:paraId="7717DE3E" w14:textId="77777777" w:rsidR="00365B19" w:rsidRPr="005A3A04" w:rsidRDefault="00365B19" w:rsidP="00B66DBD">
      <w:pPr>
        <w:ind w:left="288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/>
          <w:lang w:eastAsia="en-US"/>
        </w:rPr>
        <w:t xml:space="preserve">* 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ปรากฏในแผนพัฒนาท้องถิ่น (พ.ศ. </w:t>
      </w:r>
      <w:r w:rsidRPr="005A3A04">
        <w:rPr>
          <w:rFonts w:ascii="TH SarabunIT๙" w:hAnsi="TH SarabunIT๙" w:cs="TH SarabunIT๙"/>
          <w:lang w:eastAsia="en-US"/>
        </w:rPr>
        <w:t>2561-256</w:t>
      </w:r>
      <w:r>
        <w:rPr>
          <w:rFonts w:ascii="TH SarabunIT๙" w:hAnsi="TH SarabunIT๙" w:cs="TH SarabunIT๙"/>
          <w:lang w:eastAsia="en-US"/>
        </w:rPr>
        <w:t>5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เพิ่มเติมครั้งที่ </w:t>
      </w:r>
      <w:r>
        <w:rPr>
          <w:rFonts w:ascii="TH SarabunIT๙" w:hAnsi="TH SarabunIT๙" w:cs="TH SarabunIT๙" w:hint="cs"/>
          <w:cs/>
          <w:lang w:eastAsia="en-US"/>
        </w:rPr>
        <w:t>2</w:t>
      </w:r>
      <w:r w:rsidRPr="005A3A04">
        <w:rPr>
          <w:rFonts w:ascii="TH SarabunIT๙" w:hAnsi="TH SarabunIT๙" w:cs="TH SarabunIT๙"/>
          <w:lang w:eastAsia="en-US"/>
        </w:rPr>
        <w:t>/256</w:t>
      </w:r>
      <w:r>
        <w:rPr>
          <w:rFonts w:ascii="TH SarabunIT๙" w:hAnsi="TH SarabunIT๙" w:cs="TH SarabunIT๙"/>
          <w:lang w:eastAsia="en-US"/>
        </w:rPr>
        <w:t>4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ลำดับที่ </w:t>
      </w:r>
      <w:r>
        <w:rPr>
          <w:rFonts w:ascii="TH SarabunIT๙" w:hAnsi="TH SarabunIT๙" w:cs="TH SarabunIT๙" w:hint="cs"/>
          <w:cs/>
          <w:lang w:eastAsia="en-US"/>
        </w:rPr>
        <w:t>4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หน้าที่ </w:t>
      </w:r>
      <w:r>
        <w:rPr>
          <w:rFonts w:ascii="TH SarabunIT๙" w:hAnsi="TH SarabunIT๙" w:cs="TH SarabunIT๙" w:hint="cs"/>
          <w:cs/>
          <w:lang w:eastAsia="en-US"/>
        </w:rPr>
        <w:t>7</w:t>
      </w:r>
    </w:p>
    <w:p w14:paraId="69B5DDEB" w14:textId="77777777" w:rsidR="00365B19" w:rsidRPr="005A3A04" w:rsidRDefault="00365B19" w:rsidP="00B66DBD">
      <w:pPr>
        <w:ind w:left="2520" w:firstLine="360"/>
        <w:rPr>
          <w:rFonts w:ascii="TH SarabunIT๙" w:hAnsi="TH SarabunIT๙" w:cs="TH SarabunIT๙"/>
          <w:b/>
          <w:bCs/>
          <w:lang w:eastAsia="en-US"/>
        </w:rPr>
      </w:pP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2.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โครงการก่อ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สร้างระบบประปาหมู่บ้าน บ้าน</w:t>
      </w:r>
      <w:r>
        <w:rPr>
          <w:rFonts w:ascii="TH SarabunIT๙" w:hAnsi="TH SarabunIT๙" w:cs="TH SarabunIT๙" w:hint="cs"/>
          <w:b/>
          <w:bCs/>
          <w:cs/>
          <w:lang w:eastAsia="en-US"/>
        </w:rPr>
        <w:t xml:space="preserve">พรุทอง 1 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7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 เป็นเงิน</w:t>
      </w:r>
      <w:r w:rsidRPr="005A3A04">
        <w:rPr>
          <w:rFonts w:ascii="TH SarabunIT๙" w:hAnsi="TH SarabunIT๙" w:cs="TH SarabunIT๙"/>
          <w:b/>
          <w:bCs/>
          <w:lang w:eastAsia="en-US"/>
        </w:rPr>
        <w:t xml:space="preserve"> </w:t>
      </w:r>
      <w:r w:rsidRPr="00B803E5">
        <w:rPr>
          <w:rFonts w:ascii="TH SarabunIT๙" w:hAnsi="TH SarabunIT๙" w:cs="TH SarabunIT๙"/>
          <w:b/>
          <w:bCs/>
          <w:lang w:eastAsia="en-US"/>
        </w:rPr>
        <w:t>667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,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0</w:t>
      </w:r>
      <w:r w:rsidRPr="005A3A04">
        <w:rPr>
          <w:rFonts w:ascii="TH SarabunIT๙" w:hAnsi="TH SarabunIT๙" w:cs="TH SarabunIT๙"/>
          <w:b/>
          <w:bCs/>
          <w:lang w:eastAsia="en-US"/>
        </w:rPr>
        <w:t xml:space="preserve">00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บาท</w:t>
      </w:r>
    </w:p>
    <w:p w14:paraId="010F61B5" w14:textId="77777777" w:rsidR="00365B19" w:rsidRDefault="00365B19" w:rsidP="00B66DBD">
      <w:pPr>
        <w:ind w:left="2160" w:firstLine="72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>เพื่อจ่ายเป็นค่าก่อสร้าง</w:t>
      </w:r>
      <w:r>
        <w:rPr>
          <w:rFonts w:ascii="TH SarabunIT๙" w:hAnsi="TH SarabunIT๙" w:cs="TH SarabunIT๙" w:hint="cs"/>
          <w:cs/>
          <w:lang w:eastAsia="en-US"/>
        </w:rPr>
        <w:t>ระบบ</w:t>
      </w:r>
      <w:r w:rsidRPr="00B803E5">
        <w:rPr>
          <w:rFonts w:ascii="TH SarabunIT๙" w:hAnsi="TH SarabunIT๙" w:cs="TH SarabunIT๙" w:hint="cs"/>
          <w:cs/>
          <w:lang w:eastAsia="en-US"/>
        </w:rPr>
        <w:t>ประปาหมู่บ้าน บ้านพรุทอง 1  หมู่ที่ 7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 xml:space="preserve"> เพื่อการอุปโภค บริโภค ก่อสร้างหอถังเหล็ก (ถังแชม</w:t>
      </w:r>
      <w:proofErr w:type="spellStart"/>
      <w:r>
        <w:rPr>
          <w:rFonts w:ascii="TH SarabunIT๙" w:hAnsi="TH SarabunIT๙" w:cs="TH SarabunIT๙" w:hint="cs"/>
          <w:cs/>
          <w:lang w:eastAsia="en-US"/>
        </w:rPr>
        <w:t>เปญ</w:t>
      </w:r>
      <w:proofErr w:type="spellEnd"/>
      <w:r>
        <w:rPr>
          <w:rFonts w:ascii="TH SarabunIT๙" w:hAnsi="TH SarabunIT๙" w:cs="TH SarabunIT๙" w:hint="cs"/>
          <w:cs/>
          <w:lang w:eastAsia="en-US"/>
        </w:rPr>
        <w:t>) ขนาดความจุ 20 ลบ.ม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 xml:space="preserve">และวางท่อจ่ายประปา  </w:t>
      </w:r>
      <w:r>
        <w:rPr>
          <w:rFonts w:ascii="TH SarabunIT๙" w:hAnsi="TH SarabunIT๙" w:cs="TH SarabunIT๙"/>
          <w:lang w:eastAsia="en-US"/>
        </w:rPr>
        <w:t xml:space="preserve">PVC </w:t>
      </w:r>
      <w:r w:rsidRPr="00923EF7">
        <w:rPr>
          <w:rFonts w:ascii="Cambria Math" w:hAnsi="Cambria Math" w:cs="Cambria Math"/>
        </w:rPr>
        <w:t>⌀</w:t>
      </w:r>
      <w:r>
        <w:rPr>
          <w:rFonts w:ascii="TH SarabunIT๙" w:hAnsi="TH SarabunIT๙" w:cs="TH SarabunIT๙"/>
        </w:rPr>
        <w:t xml:space="preserve"> 2</w:t>
      </w:r>
      <w:r>
        <w:rPr>
          <w:rFonts w:ascii="TH SarabunIT๙" w:hAnsi="TH SarabunIT๙" w:cs="TH SarabunIT๙" w:hint="cs"/>
          <w:cs/>
        </w:rPr>
        <w:t>” (ชั้น 8.5 )</w:t>
      </w:r>
      <w:r>
        <w:rPr>
          <w:rFonts w:ascii="TH SarabunIT๙" w:hAnsi="TH SarabunIT๙" w:cs="TH SarabunIT๙" w:hint="cs"/>
          <w:cs/>
          <w:lang w:eastAsia="en-US"/>
        </w:rPr>
        <w:t xml:space="preserve"> ยาว 400 ม.</w:t>
      </w:r>
    </w:p>
    <w:p w14:paraId="46240E5B" w14:textId="77777777" w:rsidR="00365B19" w:rsidRPr="005A3A04" w:rsidRDefault="00365B19" w:rsidP="00365B19">
      <w:pPr>
        <w:ind w:left="1800" w:firstLine="72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5A3A04">
        <w:rPr>
          <w:rFonts w:ascii="TH SarabunIT๙" w:hAnsi="TH SarabunIT๙" w:cs="TH SarabunIT๙"/>
          <w:lang w:eastAsia="en-US"/>
        </w:rPr>
        <w:t>-</w:t>
      </w:r>
      <w:r w:rsidRPr="005A3A04">
        <w:rPr>
          <w:rFonts w:ascii="TH SarabunIT๙" w:hAnsi="TH SarabunIT๙" w:cs="TH SarabunIT๙" w:hint="cs"/>
          <w:cs/>
          <w:lang w:eastAsia="en-US"/>
        </w:rPr>
        <w:t>เป็นไปตามพระราชบัญญัติดังนี้</w:t>
      </w:r>
    </w:p>
    <w:p w14:paraId="70479C56" w14:textId="547DF010" w:rsidR="00365B19" w:rsidRPr="005A3A04" w:rsidRDefault="00365B19" w:rsidP="00B66DBD">
      <w:pPr>
        <w:ind w:left="288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/>
          <w:lang w:eastAsia="en-US"/>
        </w:rPr>
        <w:t>1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พระราชบัญญัติเทศบาล พ.ศ. </w:t>
      </w:r>
      <w:r w:rsidRPr="005A3A04">
        <w:rPr>
          <w:rFonts w:ascii="TH SarabunIT๙" w:hAnsi="TH SarabunIT๙" w:cs="TH SarabunIT๙"/>
          <w:lang w:eastAsia="en-US"/>
        </w:rPr>
        <w:t>2496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และที่แก้ไขเพิ่มเติม</w:t>
      </w:r>
      <w:r>
        <w:rPr>
          <w:rFonts w:ascii="TH SarabunIT๙" w:hAnsi="TH SarabunIT๙" w:cs="TH SarabunIT๙" w:hint="cs"/>
          <w:cs/>
          <w:lang w:eastAsia="en-US"/>
        </w:rPr>
        <w:t xml:space="preserve">ถึงฉบับที่ 14 พ.ศ. 2562 </w:t>
      </w:r>
    </w:p>
    <w:p w14:paraId="06458E66" w14:textId="6862E190" w:rsidR="00365B19" w:rsidRDefault="00365B19" w:rsidP="00B66DBD">
      <w:pPr>
        <w:ind w:left="288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/>
          <w:lang w:eastAsia="en-US"/>
        </w:rPr>
        <w:t>2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พระราชบัญญัติกำหนดแผนและขั้นตอนการกระจายอำนาจให้แก่องค์กรปกครองส่วนท้องถิ่น พ.ศ. </w:t>
      </w:r>
      <w:r w:rsidRPr="005A3A04">
        <w:rPr>
          <w:rFonts w:ascii="TH SarabunIT๙" w:hAnsi="TH SarabunIT๙" w:cs="TH SarabunIT๙"/>
          <w:lang w:eastAsia="en-US"/>
        </w:rPr>
        <w:t>2542</w:t>
      </w:r>
      <w:r>
        <w:rPr>
          <w:rFonts w:ascii="TH SarabunIT๙" w:hAnsi="TH SarabunIT๙" w:cs="TH SarabunIT๙"/>
          <w:lang w:eastAsia="en-US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>และที่แก้ไขเพิ่มเติม</w:t>
      </w:r>
    </w:p>
    <w:p w14:paraId="35749BF9" w14:textId="77777777" w:rsidR="00365B19" w:rsidRPr="005A3A04" w:rsidRDefault="00365B19" w:rsidP="00365B19">
      <w:pPr>
        <w:ind w:left="2160" w:firstLine="360"/>
        <w:rPr>
          <w:rFonts w:ascii="TH SarabunIT๙" w:hAnsi="TH SarabunIT๙" w:cs="TH SarabunIT๙"/>
          <w:cs/>
          <w:lang w:eastAsia="en-US"/>
        </w:rPr>
      </w:pP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3) อื่น ๆ</w:t>
      </w:r>
    </w:p>
    <w:p w14:paraId="55906CC8" w14:textId="77777777" w:rsidR="00365B19" w:rsidRDefault="00365B19" w:rsidP="00B66DBD">
      <w:pPr>
        <w:ind w:left="288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/>
          <w:lang w:eastAsia="en-US"/>
        </w:rPr>
        <w:t xml:space="preserve">* 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ปรากฏในแผนพัฒนาท้องถิ่น (พ.ศ. </w:t>
      </w:r>
      <w:r w:rsidRPr="005A3A04">
        <w:rPr>
          <w:rFonts w:ascii="TH SarabunIT๙" w:hAnsi="TH SarabunIT๙" w:cs="TH SarabunIT๙"/>
          <w:lang w:eastAsia="en-US"/>
        </w:rPr>
        <w:t>2561-256</w:t>
      </w:r>
      <w:r>
        <w:rPr>
          <w:rFonts w:ascii="TH SarabunIT๙" w:hAnsi="TH SarabunIT๙" w:cs="TH SarabunIT๙"/>
          <w:lang w:eastAsia="en-US"/>
        </w:rPr>
        <w:t>5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เพิ่มเติมครั้งที่ </w:t>
      </w:r>
      <w:r>
        <w:rPr>
          <w:rFonts w:ascii="TH SarabunIT๙" w:hAnsi="TH SarabunIT๙" w:cs="TH SarabunIT๙" w:hint="cs"/>
          <w:cs/>
          <w:lang w:eastAsia="en-US"/>
        </w:rPr>
        <w:t>2</w:t>
      </w:r>
      <w:r w:rsidRPr="005A3A04">
        <w:rPr>
          <w:rFonts w:ascii="TH SarabunIT๙" w:hAnsi="TH SarabunIT๙" w:cs="TH SarabunIT๙"/>
          <w:lang w:eastAsia="en-US"/>
        </w:rPr>
        <w:t>/256</w:t>
      </w:r>
      <w:r>
        <w:rPr>
          <w:rFonts w:ascii="TH SarabunIT๙" w:hAnsi="TH SarabunIT๙" w:cs="TH SarabunIT๙"/>
          <w:lang w:eastAsia="en-US"/>
        </w:rPr>
        <w:t>4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ลำดับที่ </w:t>
      </w:r>
      <w:r>
        <w:rPr>
          <w:rFonts w:ascii="TH SarabunIT๙" w:hAnsi="TH SarabunIT๙" w:cs="TH SarabunIT๙" w:hint="cs"/>
          <w:cs/>
          <w:lang w:eastAsia="en-US"/>
        </w:rPr>
        <w:t>3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หน้าที่ </w:t>
      </w:r>
      <w:r>
        <w:rPr>
          <w:rFonts w:ascii="TH SarabunIT๙" w:hAnsi="TH SarabunIT๙" w:cs="TH SarabunIT๙" w:hint="cs"/>
          <w:cs/>
          <w:lang w:eastAsia="en-US"/>
        </w:rPr>
        <w:t>7</w:t>
      </w:r>
    </w:p>
    <w:p w14:paraId="20AA1FE2" w14:textId="77777777" w:rsidR="00365B19" w:rsidRPr="005A3A04" w:rsidRDefault="00365B19" w:rsidP="00B66DBD">
      <w:pPr>
        <w:ind w:left="2520" w:firstLine="360"/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3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.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โครงการก่อ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สร้างระบบประปาหมู่บ้าน บ้าน</w:t>
      </w:r>
      <w:r>
        <w:rPr>
          <w:rFonts w:ascii="TH SarabunIT๙" w:hAnsi="TH SarabunIT๙" w:cs="TH SarabunIT๙" w:hint="cs"/>
          <w:b/>
          <w:bCs/>
          <w:cs/>
          <w:lang w:eastAsia="en-US"/>
        </w:rPr>
        <w:t xml:space="preserve">พ้อแดง 1 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1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 เป็นเงิน</w:t>
      </w:r>
      <w:r w:rsidRPr="005A3A04">
        <w:rPr>
          <w:rFonts w:ascii="TH SarabunIT๙" w:hAnsi="TH SarabunIT๙" w:cs="TH SarabunIT๙"/>
          <w:b/>
          <w:bCs/>
          <w:lang w:eastAsia="en-US"/>
        </w:rPr>
        <w:t xml:space="preserve"> 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776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,</w:t>
      </w:r>
      <w:r w:rsidRPr="00B803E5">
        <w:rPr>
          <w:rFonts w:ascii="TH SarabunIT๙" w:hAnsi="TH SarabunIT๙" w:cs="TH SarabunIT๙" w:hint="cs"/>
          <w:b/>
          <w:bCs/>
          <w:cs/>
          <w:lang w:eastAsia="en-US"/>
        </w:rPr>
        <w:t>0</w:t>
      </w:r>
      <w:r w:rsidRPr="005A3A04">
        <w:rPr>
          <w:rFonts w:ascii="TH SarabunIT๙" w:hAnsi="TH SarabunIT๙" w:cs="TH SarabunIT๙"/>
          <w:b/>
          <w:bCs/>
          <w:lang w:eastAsia="en-US"/>
        </w:rPr>
        <w:t xml:space="preserve">00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บาท</w:t>
      </w:r>
    </w:p>
    <w:p w14:paraId="3995D1CE" w14:textId="77777777" w:rsidR="00365B19" w:rsidRPr="00B4032D" w:rsidRDefault="00365B19" w:rsidP="00365B19">
      <w:pPr>
        <w:ind w:left="2160" w:firstLine="36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>เพื่อจ่ายเป็นค่าก่อสร้าง</w:t>
      </w:r>
      <w:r w:rsidRPr="00B4032D">
        <w:rPr>
          <w:rFonts w:ascii="TH SarabunIT๙" w:hAnsi="TH SarabunIT๙" w:cs="TH SarabunIT๙" w:hint="cs"/>
          <w:cs/>
          <w:lang w:eastAsia="en-US"/>
        </w:rPr>
        <w:t xml:space="preserve">ระบบประปาหมู่บ้าน บ้านพ้อแดง 1  หมู่ที่ 1 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B4032D">
        <w:rPr>
          <w:rFonts w:ascii="TH SarabunIT๙" w:hAnsi="TH SarabunIT๙" w:cs="TH SarabunIT๙" w:hint="cs"/>
          <w:cs/>
          <w:lang w:eastAsia="en-US"/>
        </w:rPr>
        <w:t>เพื่อการอุปโภค บริโภค ก่อสร้างหอถังเหล็ก (ถังแชม</w:t>
      </w:r>
      <w:proofErr w:type="spellStart"/>
      <w:r w:rsidRPr="00B4032D">
        <w:rPr>
          <w:rFonts w:ascii="TH SarabunIT๙" w:hAnsi="TH SarabunIT๙" w:cs="TH SarabunIT๙" w:hint="cs"/>
          <w:cs/>
          <w:lang w:eastAsia="en-US"/>
        </w:rPr>
        <w:t>เปญ</w:t>
      </w:r>
      <w:proofErr w:type="spellEnd"/>
      <w:r w:rsidRPr="00B4032D">
        <w:rPr>
          <w:rFonts w:ascii="TH SarabunIT๙" w:hAnsi="TH SarabunIT๙" w:cs="TH SarabunIT๙" w:hint="cs"/>
          <w:cs/>
          <w:lang w:eastAsia="en-US"/>
        </w:rPr>
        <w:t>) ขนาดความจุ 20 ลบ.ม</w:t>
      </w:r>
      <w:r w:rsidRPr="00B4032D">
        <w:rPr>
          <w:rFonts w:ascii="TH SarabunIT๙" w:hAnsi="TH SarabunIT๙" w:cs="TH SarabunIT๙" w:hint="cs"/>
          <w:cs/>
        </w:rPr>
        <w:t xml:space="preserve"> </w:t>
      </w:r>
      <w:r w:rsidRPr="00B4032D">
        <w:rPr>
          <w:rFonts w:ascii="TH SarabunIT๙" w:hAnsi="TH SarabunIT๙" w:cs="TH SarabunIT๙" w:hint="cs"/>
          <w:cs/>
          <w:lang w:eastAsia="en-US"/>
        </w:rPr>
        <w:t xml:space="preserve">และวางท่อจ่ายประปา  </w:t>
      </w:r>
      <w:r w:rsidRPr="00B4032D">
        <w:rPr>
          <w:rFonts w:ascii="TH SarabunIT๙" w:hAnsi="TH SarabunIT๙" w:cs="TH SarabunIT๙"/>
          <w:lang w:eastAsia="en-US"/>
        </w:rPr>
        <w:t xml:space="preserve">PVC </w:t>
      </w:r>
      <w:r w:rsidRPr="00B4032D">
        <w:rPr>
          <w:rFonts w:ascii="Cambria Math" w:hAnsi="Cambria Math" w:cs="Cambria Math"/>
        </w:rPr>
        <w:t>⌀</w:t>
      </w:r>
      <w:r w:rsidRPr="00B4032D">
        <w:rPr>
          <w:rFonts w:ascii="TH SarabunIT๙" w:hAnsi="TH SarabunIT๙" w:cs="TH SarabunIT๙"/>
        </w:rPr>
        <w:t xml:space="preserve"> 2</w:t>
      </w:r>
      <w:r w:rsidRPr="00B4032D">
        <w:rPr>
          <w:rFonts w:ascii="TH SarabunIT๙" w:hAnsi="TH SarabunIT๙" w:cs="TH SarabunIT๙" w:hint="cs"/>
          <w:cs/>
        </w:rPr>
        <w:t>” (ชั้น 8.5 )</w:t>
      </w:r>
      <w:r w:rsidRPr="00B4032D">
        <w:rPr>
          <w:rFonts w:ascii="TH SarabunIT๙" w:hAnsi="TH SarabunIT๙" w:cs="TH SarabunIT๙" w:hint="cs"/>
          <w:cs/>
          <w:lang w:eastAsia="en-US"/>
        </w:rPr>
        <w:t xml:space="preserve"> ยาว 2,000 ม.</w:t>
      </w:r>
    </w:p>
    <w:p w14:paraId="439EA839" w14:textId="77777777" w:rsidR="00365B19" w:rsidRPr="005A3A04" w:rsidRDefault="00365B19" w:rsidP="00365B19">
      <w:pPr>
        <w:ind w:left="1800" w:firstLine="72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5A3A04">
        <w:rPr>
          <w:rFonts w:ascii="TH SarabunIT๙" w:hAnsi="TH SarabunIT๙" w:cs="TH SarabunIT๙"/>
          <w:lang w:eastAsia="en-US"/>
        </w:rPr>
        <w:t>-</w:t>
      </w:r>
      <w:r w:rsidRPr="005A3A04">
        <w:rPr>
          <w:rFonts w:ascii="TH SarabunIT๙" w:hAnsi="TH SarabunIT๙" w:cs="TH SarabunIT๙" w:hint="cs"/>
          <w:cs/>
          <w:lang w:eastAsia="en-US"/>
        </w:rPr>
        <w:t>เป็นไปตามพระราชบัญญัติดังนี้</w:t>
      </w:r>
    </w:p>
    <w:p w14:paraId="38A86B20" w14:textId="1DA2DF34" w:rsidR="00365B19" w:rsidRDefault="00365B19" w:rsidP="00B66DBD">
      <w:pPr>
        <w:ind w:left="288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/>
          <w:lang w:eastAsia="en-US"/>
        </w:rPr>
        <w:t>1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พระราชบัญญัติเทศบาล พ.ศ. </w:t>
      </w:r>
      <w:r w:rsidRPr="005A3A04">
        <w:rPr>
          <w:rFonts w:ascii="TH SarabunIT๙" w:hAnsi="TH SarabunIT๙" w:cs="TH SarabunIT๙"/>
          <w:lang w:eastAsia="en-US"/>
        </w:rPr>
        <w:t>2496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และที่แก้ไขเพิ่มเติม</w:t>
      </w:r>
      <w:r>
        <w:rPr>
          <w:rFonts w:ascii="TH SarabunIT๙" w:hAnsi="TH SarabunIT๙" w:cs="TH SarabunIT๙" w:hint="cs"/>
          <w:cs/>
          <w:lang w:eastAsia="en-US"/>
        </w:rPr>
        <w:t xml:space="preserve">ถึงฉบับที่ 14 พ.ศ. 2562 </w:t>
      </w:r>
    </w:p>
    <w:p w14:paraId="4EFEC67B" w14:textId="5AE82F75" w:rsidR="00365B19" w:rsidRDefault="00365B19" w:rsidP="00B66DBD">
      <w:pPr>
        <w:ind w:left="288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/>
          <w:lang w:eastAsia="en-US"/>
        </w:rPr>
        <w:t>2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พระราชบัญญัติกำหนดแผนและขั้นตอนการกระจายอำนาจให้แก่องค์กรปกครองส่วนท้องถิ่น พ.ศ. </w:t>
      </w:r>
      <w:r w:rsidRPr="005A3A04">
        <w:rPr>
          <w:rFonts w:ascii="TH SarabunIT๙" w:hAnsi="TH SarabunIT๙" w:cs="TH SarabunIT๙"/>
          <w:lang w:eastAsia="en-US"/>
        </w:rPr>
        <w:t>2542</w:t>
      </w:r>
      <w:r>
        <w:rPr>
          <w:rFonts w:ascii="TH SarabunIT๙" w:hAnsi="TH SarabunIT๙" w:cs="TH SarabunIT๙"/>
          <w:lang w:eastAsia="en-US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>และที่แก้ไขเพิ่มเติม</w:t>
      </w:r>
    </w:p>
    <w:p w14:paraId="1F1144FC" w14:textId="77777777" w:rsidR="00365B19" w:rsidRPr="005A3A04" w:rsidRDefault="00365B19" w:rsidP="00365B19">
      <w:pPr>
        <w:ind w:left="2160" w:firstLine="360"/>
        <w:rPr>
          <w:rFonts w:ascii="TH SarabunIT๙" w:hAnsi="TH SarabunIT๙" w:cs="TH SarabunIT๙"/>
          <w:cs/>
          <w:lang w:eastAsia="en-US"/>
        </w:rPr>
      </w:pP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3) อื่น ๆ</w:t>
      </w:r>
    </w:p>
    <w:p w14:paraId="74904B64" w14:textId="77777777" w:rsidR="00365B19" w:rsidRPr="005A3A04" w:rsidRDefault="00365B19" w:rsidP="00B66DBD">
      <w:pPr>
        <w:ind w:left="2880"/>
        <w:rPr>
          <w:rFonts w:ascii="TH SarabunIT๙" w:hAnsi="TH SarabunIT๙" w:cs="TH SarabunIT๙"/>
          <w:cs/>
          <w:lang w:eastAsia="en-US"/>
        </w:rPr>
      </w:pPr>
      <w:r w:rsidRPr="005A3A04">
        <w:rPr>
          <w:rFonts w:ascii="TH SarabunIT๙" w:hAnsi="TH SarabunIT๙" w:cs="TH SarabunIT๙"/>
          <w:lang w:eastAsia="en-US"/>
        </w:rPr>
        <w:t xml:space="preserve">* 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ปรากฏในแผนพัฒนาท้องถิ่น (พ.ศ. </w:t>
      </w:r>
      <w:r w:rsidRPr="005A3A04">
        <w:rPr>
          <w:rFonts w:ascii="TH SarabunIT๙" w:hAnsi="TH SarabunIT๙" w:cs="TH SarabunIT๙"/>
          <w:lang w:eastAsia="en-US"/>
        </w:rPr>
        <w:t>2561-256</w:t>
      </w:r>
      <w:r>
        <w:rPr>
          <w:rFonts w:ascii="TH SarabunIT๙" w:hAnsi="TH SarabunIT๙" w:cs="TH SarabunIT๙"/>
          <w:lang w:eastAsia="en-US"/>
        </w:rPr>
        <w:t>5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) เพิ่มเติมครั้งที่ </w:t>
      </w:r>
      <w:r>
        <w:rPr>
          <w:rFonts w:ascii="TH SarabunIT๙" w:hAnsi="TH SarabunIT๙" w:cs="TH SarabunIT๙" w:hint="cs"/>
          <w:cs/>
          <w:lang w:eastAsia="en-US"/>
        </w:rPr>
        <w:t>2</w:t>
      </w:r>
      <w:r w:rsidRPr="005A3A04">
        <w:rPr>
          <w:rFonts w:ascii="TH SarabunIT๙" w:hAnsi="TH SarabunIT๙" w:cs="TH SarabunIT๙"/>
          <w:lang w:eastAsia="en-US"/>
        </w:rPr>
        <w:t>/256</w:t>
      </w:r>
      <w:r>
        <w:rPr>
          <w:rFonts w:ascii="TH SarabunIT๙" w:hAnsi="TH SarabunIT๙" w:cs="TH SarabunIT๙"/>
          <w:lang w:eastAsia="en-US"/>
        </w:rPr>
        <w:t>4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ลำดับที่ </w:t>
      </w:r>
      <w:r>
        <w:rPr>
          <w:rFonts w:ascii="TH SarabunIT๙" w:hAnsi="TH SarabunIT๙" w:cs="TH SarabunIT๙" w:hint="cs"/>
          <w:cs/>
          <w:lang w:eastAsia="en-US"/>
        </w:rPr>
        <w:t>1</w:t>
      </w:r>
      <w:r w:rsidRPr="005A3A04">
        <w:rPr>
          <w:rFonts w:ascii="TH SarabunIT๙" w:hAnsi="TH SarabunIT๙" w:cs="TH SarabunIT๙" w:hint="cs"/>
          <w:cs/>
          <w:lang w:eastAsia="en-US"/>
        </w:rPr>
        <w:t xml:space="preserve"> หน้าที่ </w:t>
      </w:r>
      <w:r>
        <w:rPr>
          <w:rFonts w:ascii="TH SarabunIT๙" w:hAnsi="TH SarabunIT๙" w:cs="TH SarabunIT๙" w:hint="cs"/>
          <w:cs/>
          <w:lang w:eastAsia="en-US"/>
        </w:rPr>
        <w:t>6</w:t>
      </w:r>
    </w:p>
    <w:p w14:paraId="5EA91EFB" w14:textId="77777777" w:rsidR="00365B19" w:rsidRDefault="00365B19" w:rsidP="00365B19">
      <w:pPr>
        <w:ind w:left="2880" w:firstLine="720"/>
        <w:rPr>
          <w:rFonts w:ascii="TH SarabunIT๙" w:hAnsi="TH SarabunIT๙" w:cs="TH SarabunIT๙"/>
          <w:lang w:eastAsia="en-US"/>
        </w:rPr>
      </w:pP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รวมเป็นเงิน  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2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,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110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,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0</w:t>
      </w:r>
      <w:r w:rsidRPr="005A3A04">
        <w:rPr>
          <w:rFonts w:ascii="TH SarabunIT๙" w:hAnsi="TH SarabunIT๙" w:cs="TH SarabunIT๙"/>
          <w:b/>
          <w:bCs/>
          <w:lang w:eastAsia="en-US"/>
        </w:rPr>
        <w:t xml:space="preserve">00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บาท </w:t>
      </w:r>
    </w:p>
    <w:p w14:paraId="19167381" w14:textId="77777777" w:rsidR="00365B19" w:rsidRPr="00773DDC" w:rsidRDefault="00365B19" w:rsidP="00365B19">
      <w:pPr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/>
          <w:lang w:eastAsia="en-US"/>
        </w:rPr>
        <w:tab/>
      </w:r>
      <w:r>
        <w:rPr>
          <w:rFonts w:ascii="TH SarabunIT๙" w:hAnsi="TH SarabunIT๙" w:cs="TH SarabunIT๙"/>
          <w:lang w:eastAsia="en-US"/>
        </w:rPr>
        <w:tab/>
      </w:r>
      <w:r>
        <w:rPr>
          <w:rFonts w:ascii="TH SarabunIT๙" w:hAnsi="TH SarabunIT๙" w:cs="TH SarabunIT๙"/>
          <w:lang w:eastAsia="en-US"/>
        </w:rPr>
        <w:tab/>
      </w:r>
      <w:r>
        <w:rPr>
          <w:rFonts w:ascii="TH SarabunIT๙" w:hAnsi="TH SarabunIT๙" w:cs="TH SarabunIT๙"/>
          <w:lang w:eastAsia="en-US"/>
        </w:rPr>
        <w:tab/>
      </w:r>
      <w:r w:rsidRPr="00773DDC">
        <w:rPr>
          <w:rFonts w:ascii="TH SarabunIT๙" w:hAnsi="TH SarabunIT๙" w:cs="TH SarabunIT๙" w:hint="cs"/>
          <w:b/>
          <w:bCs/>
          <w:cs/>
          <w:lang w:eastAsia="en-US"/>
        </w:rPr>
        <w:t>เนื่องจากอยู่ระหว่างการรับมอบบ่อบาดาลพร้อมอุปกรณ์ที่เกี่ยวข้อง จากกรม</w:t>
      </w:r>
    </w:p>
    <w:p w14:paraId="0D59DA0F" w14:textId="4DB24CC9" w:rsidR="00365B19" w:rsidRDefault="00365B19" w:rsidP="00365B19">
      <w:pPr>
        <w:ind w:left="2160" w:firstLine="720"/>
        <w:rPr>
          <w:rFonts w:ascii="TH SarabunIT๙" w:hAnsi="TH SarabunIT๙" w:cs="TH SarabunIT๙"/>
          <w:b/>
          <w:bCs/>
          <w:lang w:eastAsia="en-US"/>
        </w:rPr>
      </w:pPr>
      <w:r w:rsidRPr="00773DDC">
        <w:rPr>
          <w:rFonts w:ascii="TH SarabunIT๙" w:hAnsi="TH SarabunIT๙" w:cs="TH SarabunIT๙" w:hint="cs"/>
          <w:b/>
          <w:bCs/>
          <w:cs/>
          <w:lang w:eastAsia="en-US"/>
        </w:rPr>
        <w:t>ทรัพยากรน้ำบาดาล เขต 6 ตรัง</w:t>
      </w:r>
    </w:p>
    <w:p w14:paraId="4C388BB8" w14:textId="3054EBC2" w:rsidR="00390022" w:rsidRDefault="00390022" w:rsidP="00365B19">
      <w:pPr>
        <w:ind w:left="2160" w:firstLine="720"/>
        <w:rPr>
          <w:rFonts w:ascii="TH SarabunIT๙" w:hAnsi="TH SarabunIT๙" w:cs="TH SarabunIT๙"/>
          <w:b/>
          <w:bCs/>
          <w:lang w:eastAsia="en-US"/>
        </w:rPr>
      </w:pPr>
    </w:p>
    <w:p w14:paraId="44E54A1E" w14:textId="533A5260" w:rsidR="00390022" w:rsidRPr="005A3A04" w:rsidRDefault="00C464BE" w:rsidP="00C464BE">
      <w:pPr>
        <w:ind w:left="3600" w:firstLine="720"/>
        <w:rPr>
          <w:rFonts w:ascii="TH SarabunIT๙" w:hAnsi="TH SarabunIT๙" w:cs="TH SarabunIT๙"/>
          <w:b/>
          <w:bCs/>
          <w: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lastRenderedPageBreak/>
        <w:t>-5-</w:t>
      </w:r>
    </w:p>
    <w:p w14:paraId="4B0F1BC9" w14:textId="179AC985" w:rsidR="00365B19" w:rsidRDefault="00365B19" w:rsidP="00365B19">
      <w:pPr>
        <w:ind w:left="2160" w:firstLine="360"/>
        <w:rPr>
          <w:rFonts w:ascii="TH SarabunIT๙" w:hAnsi="TH SarabunIT๙" w:cs="TH SarabunIT๙"/>
          <w:b/>
          <w:bCs/>
          <w:lang w:eastAsia="en-US"/>
        </w:rPr>
      </w:pP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ระเบียบกระทรวงมหาดไทยว่าด้วยการรับเงิน การเบิกจ่ายเงิน การฝากเงินการเก็บรักษาเงิน  และการตรวจเงินขององค์กรปกครองส่วนท้องถิ่น พ.ศ. </w:t>
      </w:r>
      <w:r w:rsidRPr="005A3A04">
        <w:rPr>
          <w:rFonts w:ascii="TH SarabunIT๙" w:hAnsi="TH SarabunIT๙" w:cs="TH SarabunIT๙"/>
          <w:b/>
          <w:bCs/>
          <w:lang w:eastAsia="en-US"/>
        </w:rPr>
        <w:t>2547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b/>
          <w:bCs/>
          <w:cs/>
          <w:lang w:eastAsia="en-US"/>
        </w:rPr>
        <w:t xml:space="preserve">(แก้ไขเพิ่มเติมถึงฉบับที่ 4 พ.ศ. 2561) ข้อ 19 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ในกรณีที่มีรายจ่ายหมวดค่าครุภัณฑ์ที่ดินและสิ่งก่อสร้าง ยัง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มิ</w:t>
      </w:r>
      <w:r w:rsidRPr="005A3A04">
        <w:rPr>
          <w:rFonts w:ascii="TH SarabunIT๙" w:hAnsi="TH SarabunIT๙" w:cs="TH SarabunIT๙" w:hint="cs"/>
          <w:b/>
          <w:bCs/>
          <w:cs/>
          <w:lang w:eastAsia="en-US"/>
        </w:rPr>
        <w:t>ได้ก่อหนี้ผูกพันแต่มีความจำเป็นต้องใช้จ่ายเงินนั้นต่อไปอีก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</w:t>
      </w:r>
      <w:r w:rsidR="00390022">
        <w:rPr>
          <w:rFonts w:ascii="TH SarabunIT๙" w:hAnsi="TH SarabunIT๙" w:cs="TH SarabunIT๙"/>
          <w:b/>
          <w:bCs/>
          <w:lang w:eastAsia="en-US"/>
        </w:rPr>
        <w:t xml:space="preserve">  </w:t>
      </w:r>
      <w:r w:rsidR="00390022">
        <w:rPr>
          <w:rFonts w:ascii="TH SarabunIT๙" w:hAnsi="TH SarabunIT๙" w:cs="TH SarabunIT๙" w:hint="cs"/>
          <w:b/>
          <w:bCs/>
          <w:cs/>
          <w:lang w:eastAsia="en-US"/>
        </w:rPr>
        <w:t xml:space="preserve">ขอเชิญท่านนายกฯ </w:t>
      </w:r>
    </w:p>
    <w:p w14:paraId="156259B4" w14:textId="7EAA27E2" w:rsidR="00390022" w:rsidRDefault="00390022" w:rsidP="00390022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bookmarkStart w:id="2" w:name="_Hlk112662208"/>
      <w:r w:rsidRPr="00961026"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 w:rsidRPr="00961026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 ทุกท่าน ผมขอขอบคุณท่านสมาชิก</w:t>
      </w:r>
    </w:p>
    <w:p w14:paraId="653623CA" w14:textId="1204B6CE" w:rsidR="00390022" w:rsidRDefault="00390022" w:rsidP="00390022">
      <w:pPr>
        <w:ind w:left="2160" w:hanging="2160"/>
        <w:rPr>
          <w:rFonts w:ascii="TH SarabunIT๙" w:hAnsi="TH SarabunIT๙" w:cs="TH SarabunIT๙"/>
          <w:lang w:eastAsia="en-US"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นายสมคิด ประทับแก้ว</w:t>
      </w:r>
      <w:bookmarkEnd w:id="2"/>
      <w:r>
        <w:rPr>
          <w:rFonts w:ascii="TH SarabunIT๙" w:hAnsi="TH SarabunIT๙" w:cs="TH SarabunIT๙"/>
          <w:cs/>
        </w:rPr>
        <w:tab/>
      </w:r>
      <w:r w:rsidRPr="00390022">
        <w:rPr>
          <w:rFonts w:ascii="TH SarabunIT๙" w:hAnsi="TH SarabunIT๙" w:cs="TH SarabunIT๙" w:hint="cs"/>
          <w:cs/>
        </w:rPr>
        <w:t>สภาฯ</w:t>
      </w:r>
      <w:r w:rsidRPr="00390022">
        <w:rPr>
          <w:rFonts w:ascii="TH SarabunIT๙" w:hAnsi="TH SarabunIT๙" w:cs="TH SarabunIT๙" w:hint="cs"/>
          <w:cs/>
          <w:lang w:eastAsia="en-US"/>
        </w:rPr>
        <w:t>ที่ได้ลงมติร่างเทศบัญญัติฯ ดังกล่าว</w:t>
      </w:r>
      <w:r>
        <w:rPr>
          <w:rFonts w:ascii="TH SarabunIT๙" w:hAnsi="TH SarabunIT๙" w:cs="TH SarabunIT๙" w:hint="cs"/>
          <w:cs/>
          <w:lang w:eastAsia="en-US"/>
        </w:rPr>
        <w:t>โดยไม่ได้มีการแปรญัตติแต่อย่างใด เป็นการแสดงให้เห็นว่ายึดถือความเดือดร้อนของประชาชนในเขตเทศบาลฯ เป็นหลัก สำหรับการกันเงินงบประมาณประจำปีงบประมาณ 2565 จำนวน 3 โครงการนั้น เนื่องจากอยู่ระหว่างการรับมอบบ่อบาดาลพร้อม</w:t>
      </w:r>
      <w:r w:rsidRPr="00390022">
        <w:rPr>
          <w:rFonts w:ascii="TH SarabunIT๙" w:hAnsi="TH SarabunIT๙" w:cs="TH SarabunIT๙" w:hint="cs"/>
          <w:cs/>
          <w:lang w:eastAsia="en-US"/>
        </w:rPr>
        <w:t>อุปกรณ์จากกรมทรัพยากรน้ำบาดาล เขต 6 ตรัง</w:t>
      </w:r>
      <w:r>
        <w:rPr>
          <w:rFonts w:ascii="TH SarabunIT๙" w:hAnsi="TH SarabunIT๙" w:cs="TH SarabunIT๙"/>
          <w:lang w:eastAsia="en-US"/>
        </w:rPr>
        <w:t xml:space="preserve"> </w:t>
      </w:r>
      <w:r w:rsidR="006045A4">
        <w:rPr>
          <w:rFonts w:ascii="TH SarabunIT๙" w:hAnsi="TH SarabunIT๙" w:cs="TH SarabunIT๙" w:hint="cs"/>
          <w:cs/>
          <w:lang w:eastAsia="en-US"/>
        </w:rPr>
        <w:t>คณะผู้บริหารเกรงว่าเหลือระยะเวลา 1 เดือนจะดำเนินการจัดซื้อจัดจ้างไม่ทันดังนั้นจึงขอกันงบประมาณดังกล่าวไว้ก่อน</w:t>
      </w:r>
    </w:p>
    <w:p w14:paraId="171533BA" w14:textId="770AB238" w:rsidR="006045A4" w:rsidRDefault="006045A4" w:rsidP="006045A4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ขอบคุณท่านนายกฯ</w:t>
      </w:r>
    </w:p>
    <w:p w14:paraId="236E346D" w14:textId="12DE7657" w:rsidR="006045A4" w:rsidRDefault="006045A4" w:rsidP="006045A4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</w:p>
    <w:p w14:paraId="5E4EB0FB" w14:textId="4C464332" w:rsidR="006045A4" w:rsidRPr="005C266E" w:rsidRDefault="006045A4" w:rsidP="006045A4">
      <w:pPr>
        <w:rPr>
          <w:rFonts w:ascii="TH SarabunIT๙" w:hAnsi="TH SarabunIT๙" w:cs="TH SarabunIT๙"/>
          <w:cs/>
        </w:rPr>
      </w:pPr>
      <w:proofErr w:type="spellStart"/>
      <w:r>
        <w:rPr>
          <w:rFonts w:ascii="TH SarabunIT๙" w:hAnsi="TH SarabunIT๙" w:cs="TH SarabunIT๙" w:hint="cs"/>
          <w:b/>
          <w:bCs/>
          <w:cs/>
        </w:rPr>
        <w:t>สท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.เขต 2</w:t>
      </w:r>
      <w:r w:rsidRPr="00A85FFB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ab/>
      </w:r>
      <w:r w:rsidRPr="00A85FF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เรียนท่านประธานสภาฯสมาชิกสภาฯ,คณะผู้บริหาร ทุกท่าน </w:t>
      </w:r>
      <w:r w:rsidRPr="005C266E">
        <w:rPr>
          <w:rFonts w:ascii="TH SarabunIT๙" w:hAnsi="TH SarabunIT๙" w:cs="TH SarabunIT๙" w:hint="cs"/>
          <w:cs/>
        </w:rPr>
        <w:t>ผม</w:t>
      </w:r>
      <w:r>
        <w:rPr>
          <w:rFonts w:ascii="TH SarabunIT๙" w:hAnsi="TH SarabunIT๙" w:cs="TH SarabunIT๙" w:hint="cs"/>
          <w:cs/>
        </w:rPr>
        <w:t>ขอขอบคุณท่านายกฯ</w:t>
      </w:r>
    </w:p>
    <w:p w14:paraId="7B6EA33F" w14:textId="77B51708" w:rsidR="006045A4" w:rsidRDefault="006045A4" w:rsidP="006045A4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  <w:cs/>
        </w:rPr>
      </w:pPr>
      <w:r w:rsidRPr="00A85FFB">
        <w:rPr>
          <w:rFonts w:ascii="TH SarabunIT๙" w:hAnsi="TH SarabunIT๙" w:cs="TH SarabunIT๙"/>
          <w:b/>
          <w:bCs/>
          <w:cs/>
        </w:rPr>
        <w:t>นา</w:t>
      </w:r>
      <w:r>
        <w:rPr>
          <w:rFonts w:ascii="TH SarabunIT๙" w:hAnsi="TH SarabunIT๙" w:cs="TH SarabunIT๙" w:hint="cs"/>
          <w:b/>
          <w:bCs/>
          <w:cs/>
        </w:rPr>
        <w:t>ยจรัล นุ้ยแท่น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และคณะผู้บริหารทุกท่านที่ร่วมกันช่วยคิดช่วยทำ สำหรับ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.เขต 2 ได้พยายามหาสถานที่ ที่จะก่อสร้างดำเนินโครงการเพื่อดำเนินโครงการต่อไป เพื่อจะได้แจ้งปัญหาให้ท่านนายกฯ ได้รับทราบ เมื่อวันพุธที่ 24 สิงหาคม 2565 อบจ.ชุมพรได้เข้ามาดำเนินการซ่อมแซมถนนที่ชาวบ้านได้รับความเดือดร้อน</w:t>
      </w:r>
    </w:p>
    <w:p w14:paraId="792B5CB0" w14:textId="7CEF1D73" w:rsidR="006045A4" w:rsidRDefault="006045A4" w:rsidP="006045A4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.จรัลฯ</w:t>
      </w:r>
    </w:p>
    <w:p w14:paraId="0F8FBF68" w14:textId="77777777" w:rsidR="006045A4" w:rsidRDefault="006045A4" w:rsidP="006045A4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</w:p>
    <w:p w14:paraId="46E4BFBA" w14:textId="782C5F42" w:rsidR="006045A4" w:rsidRPr="005C266E" w:rsidRDefault="006045A4" w:rsidP="006045A4">
      <w:pPr>
        <w:rPr>
          <w:rFonts w:ascii="TH SarabunIT๙" w:hAnsi="TH SarabunIT๙" w:cs="TH SarabunIT๙"/>
          <w:cs/>
        </w:rPr>
      </w:pPr>
      <w:proofErr w:type="spellStart"/>
      <w:r>
        <w:rPr>
          <w:rFonts w:ascii="TH SarabunIT๙" w:hAnsi="TH SarabunIT๙" w:cs="TH SarabunIT๙" w:hint="cs"/>
          <w:b/>
          <w:bCs/>
          <w:cs/>
        </w:rPr>
        <w:t>สท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.เขต 2</w:t>
      </w:r>
      <w:r w:rsidRPr="00A85FFB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ab/>
      </w:r>
      <w:r w:rsidRPr="00A85FF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 ทุกท่าน สำหรับโครงการทั้ง 3 ที่ได้</w:t>
      </w:r>
    </w:p>
    <w:p w14:paraId="59E5CA63" w14:textId="021B4571" w:rsidR="006045A4" w:rsidRDefault="006045A4" w:rsidP="006045A4">
      <w:pPr>
        <w:ind w:left="2160" w:hanging="2160"/>
        <w:rPr>
          <w:rFonts w:ascii="TH SarabunIT๙" w:hAnsi="TH SarabunIT๙" w:cs="TH SarabunIT๙"/>
          <w:lang w:eastAsia="en-US"/>
        </w:rPr>
      </w:pPr>
      <w:r w:rsidRPr="00A85FFB">
        <w:rPr>
          <w:rFonts w:ascii="TH SarabunIT๙" w:hAnsi="TH SarabunIT๙" w:cs="TH SarabunIT๙"/>
          <w:b/>
          <w:bCs/>
          <w:cs/>
        </w:rPr>
        <w:t>นา</w:t>
      </w:r>
      <w:r>
        <w:rPr>
          <w:rFonts w:ascii="TH SarabunIT๙" w:hAnsi="TH SarabunIT๙" w:cs="TH SarabunIT๙" w:hint="cs"/>
          <w:b/>
          <w:bCs/>
          <w:cs/>
        </w:rPr>
        <w:t>ย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ปิ</w:t>
      </w:r>
      <w:proofErr w:type="spellEnd"/>
      <w:r>
        <w:rPr>
          <w:rFonts w:ascii="TH SarabunIT๙" w:hAnsi="TH SarabunIT๙" w:cs="TH SarabunIT๙" w:hint="cs"/>
          <w:b/>
          <w:bCs/>
          <w:cs/>
        </w:rPr>
        <w:t>ยะชาติ บุญเทศ</w:t>
      </w: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ขอกันเงินไว้ ผมเห็น</w:t>
      </w:r>
      <w:r w:rsidR="002E219E">
        <w:rPr>
          <w:rFonts w:ascii="TH SarabunIT๙" w:hAnsi="TH SarabunIT๙" w:cs="TH SarabunIT๙" w:hint="cs"/>
          <w:cs/>
          <w:lang w:eastAsia="en-US"/>
        </w:rPr>
        <w:t xml:space="preserve">ด้วยในการขอกันเงินเพื่อจะได้แก้ปัญหาความเดือดร้อนของประชาชนผมขอขอบคุณท่านนายกฯ คณะผู้บริหาร สมาชิกสภาฯ ทั้ง เขต 1 และเขต 2 </w:t>
      </w:r>
    </w:p>
    <w:p w14:paraId="21000010" w14:textId="62B3C6BD" w:rsidR="002E219E" w:rsidRDefault="002E219E" w:rsidP="002E219E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</w:t>
      </w:r>
      <w:proofErr w:type="spellStart"/>
      <w:r>
        <w:rPr>
          <w:rFonts w:ascii="TH SarabunIT๙" w:hAnsi="TH SarabunIT๙" w:cs="TH SarabunIT๙" w:hint="cs"/>
          <w:cs/>
        </w:rPr>
        <w:t>ปิ</w:t>
      </w:r>
      <w:proofErr w:type="spellEnd"/>
      <w:r>
        <w:rPr>
          <w:rFonts w:ascii="TH SarabunIT๙" w:hAnsi="TH SarabunIT๙" w:cs="TH SarabunIT๙" w:hint="cs"/>
          <w:cs/>
        </w:rPr>
        <w:t xml:space="preserve">ยะชาติฯ </w:t>
      </w:r>
      <w:r w:rsidR="007A1EDD">
        <w:rPr>
          <w:rFonts w:ascii="TH SarabunIT๙" w:hAnsi="TH SarabunIT๙" w:cs="TH SarabunIT๙" w:hint="cs"/>
          <w:cs/>
          <w:lang w:val="x-none"/>
        </w:rPr>
        <w:t>สำหรับโครงการที่ได้ขอกันเงินไว้ทั้ง 3 โครงการนั้น เป็น</w:t>
      </w:r>
    </w:p>
    <w:p w14:paraId="180F2355" w14:textId="33FFDAA1" w:rsidR="002E219E" w:rsidRDefault="002E219E" w:rsidP="002E219E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 w:rsidR="007A1EDD">
        <w:rPr>
          <w:rFonts w:ascii="TH SarabunIT๙" w:hAnsi="TH SarabunIT๙" w:cs="TH SarabunIT๙"/>
          <w:b/>
          <w:bCs/>
          <w:cs/>
        </w:rPr>
        <w:tab/>
      </w:r>
      <w:r w:rsidR="007A1EDD">
        <w:rPr>
          <w:rFonts w:ascii="TH SarabunIT๙" w:hAnsi="TH SarabunIT๙" w:cs="TH SarabunIT๙" w:hint="cs"/>
          <w:cs/>
          <w:lang w:val="x-none"/>
        </w:rPr>
        <w:t>โครงการ</w:t>
      </w:r>
      <w:r w:rsidR="007A1EDD">
        <w:rPr>
          <w:rFonts w:ascii="TH SarabunIT๙" w:hAnsi="TH SarabunIT๙" w:cs="TH SarabunIT๙" w:hint="cs"/>
          <w:cs/>
        </w:rPr>
        <w:t>ในปีงบประมาณ 2565 ที่จะต้องดำเนินการต่อไปเพื่อบรรเทาความเดือดร้อนของพี่น้องประชาชน มีสมาชิกสภาฯ ท่านใด จะอภิปรายอีกหรือไม่ ถ้าไม่มีผมขอมติที่ประชุมสภาฯ มีสมาชิกสภาฯท่านใดเห็นสมควรให้กันเงิน ทั้ง 3 โครงการ โปรดยกมือขึ้น</w:t>
      </w:r>
    </w:p>
    <w:p w14:paraId="79731E50" w14:textId="70AB3DF2" w:rsidR="007A1EDD" w:rsidRPr="00152F99" w:rsidRDefault="007A1EDD" w:rsidP="002E219E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ที่ประชุม</w:t>
      </w:r>
      <w:r>
        <w:rPr>
          <w:rFonts w:ascii="TH SarabunIT๙" w:hAnsi="TH SarabunIT๙" w:cs="TH SarabunIT๙"/>
          <w:b/>
          <w:bCs/>
          <w:cs/>
        </w:rPr>
        <w:tab/>
      </w:r>
      <w:r w:rsidRPr="00152F99">
        <w:rPr>
          <w:rFonts w:ascii="TH SarabunIT๙" w:hAnsi="TH SarabunIT๙" w:cs="TH SarabunIT๙" w:hint="cs"/>
          <w:cs/>
        </w:rPr>
        <w:t xml:space="preserve">มีมติเป็นเอกฉันท์ เห็นด้วย 10 เสียง ไม่เห็นด้วย </w:t>
      </w:r>
      <w:r w:rsidR="00152F99">
        <w:rPr>
          <w:rFonts w:ascii="TH SarabunIT๙" w:hAnsi="TH SarabunIT๙" w:cs="TH SarabunIT๙"/>
          <w:cs/>
        </w:rPr>
        <w:t>–</w:t>
      </w:r>
      <w:r w:rsidRPr="00152F99">
        <w:rPr>
          <w:rFonts w:ascii="TH SarabunIT๙" w:hAnsi="TH SarabunIT๙" w:cs="TH SarabunIT๙" w:hint="cs"/>
          <w:cs/>
        </w:rPr>
        <w:t xml:space="preserve"> เสียง</w:t>
      </w:r>
      <w:r w:rsidR="00152F99">
        <w:rPr>
          <w:rFonts w:ascii="TH SarabunIT๙" w:hAnsi="TH SarabunIT๙" w:cs="TH SarabunIT๙" w:hint="cs"/>
          <w:cs/>
        </w:rPr>
        <w:t xml:space="preserve"> </w:t>
      </w:r>
      <w:r w:rsidRPr="00152F99">
        <w:rPr>
          <w:rFonts w:ascii="TH SarabunIT๙" w:hAnsi="TH SarabunIT๙" w:cs="TH SarabunIT๙" w:hint="cs"/>
          <w:cs/>
        </w:rPr>
        <w:t xml:space="preserve"> งดออกเสียง 1 เสีย</w:t>
      </w:r>
      <w:r w:rsidR="00152F99">
        <w:rPr>
          <w:rFonts w:ascii="TH SarabunIT๙" w:hAnsi="TH SarabunIT๙" w:cs="TH SarabunIT๙" w:hint="cs"/>
          <w:cs/>
        </w:rPr>
        <w:t>ง</w:t>
      </w:r>
    </w:p>
    <w:p w14:paraId="5391EE71" w14:textId="04CEF785" w:rsidR="007A1EDD" w:rsidRPr="00152F99" w:rsidRDefault="007A1EDD" w:rsidP="00152F99">
      <w:pPr>
        <w:pStyle w:val="a4"/>
        <w:tabs>
          <w:tab w:val="clear" w:pos="4153"/>
          <w:tab w:val="clear" w:pos="8306"/>
        </w:tabs>
        <w:ind w:left="2160"/>
        <w:rPr>
          <w:rFonts w:ascii="TH SarabunIT๙" w:hAnsi="TH SarabunIT๙" w:cs="TH SarabunIT๙"/>
          <w:cs/>
        </w:rPr>
      </w:pPr>
      <w:r w:rsidRPr="00152F99">
        <w:rPr>
          <w:rFonts w:ascii="TH SarabunIT๙" w:hAnsi="TH SarabunIT๙" w:cs="TH SarabunIT๙" w:hint="cs"/>
          <w:cs/>
        </w:rPr>
        <w:t xml:space="preserve"> (ประธานสภา</w:t>
      </w:r>
      <w:r w:rsidR="00152F99" w:rsidRPr="00152F99">
        <w:rPr>
          <w:rFonts w:ascii="TH SarabunIT๙" w:hAnsi="TH SarabunIT๙" w:cs="TH SarabunIT๙" w:hint="cs"/>
          <w:cs/>
        </w:rPr>
        <w:t>ฯ</w:t>
      </w:r>
      <w:r w:rsidR="00152F99">
        <w:rPr>
          <w:rFonts w:ascii="TH SarabunIT๙" w:hAnsi="TH SarabunIT๙" w:cs="TH SarabunIT๙" w:hint="cs"/>
          <w:cs/>
        </w:rPr>
        <w:t xml:space="preserve">) </w:t>
      </w:r>
      <w:r w:rsidR="00152F99" w:rsidRPr="00152F99">
        <w:rPr>
          <w:rFonts w:ascii="TH SarabunIT๙" w:hAnsi="TH SarabunIT๙" w:cs="TH SarabunIT๙" w:hint="cs"/>
          <w:cs/>
        </w:rPr>
        <w:t xml:space="preserve"> ลา 1 เสียง</w:t>
      </w:r>
    </w:p>
    <w:p w14:paraId="50431961" w14:textId="1451ECBC" w:rsidR="003661B9" w:rsidRDefault="003661B9" w:rsidP="003661B9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ขอขอบคุณท่านสมาชิกสภาฯ ทุกท่าน เมื่อวันพุธที่ 24  สิงหาคม 2565 อบจ.ชุมพร</w:t>
      </w:r>
    </w:p>
    <w:p w14:paraId="2831B10F" w14:textId="79B1E9A9" w:rsidR="00390022" w:rsidRPr="00390022" w:rsidRDefault="003661B9" w:rsidP="003661B9">
      <w:pPr>
        <w:ind w:left="2160" w:hanging="2160"/>
        <w:rPr>
          <w:rFonts w:ascii="TH SarabunIT๙" w:hAnsi="TH SarabunIT๙" w:cs="TH SarabunIT๙"/>
          <w:cs/>
          <w:lang w:eastAsia="en-US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ได้นำเครื่องจักรเข้ามาดำเนินการซ่อมแซมถนนในเขตเทศบาลฯ เพื่อบรรเทาความเดือดร้อนของประชาชน ผมหวังว่าการดำเนินการต่อไปข้างหน้าในระยะเวลาที่เหลือคงได้ร่วมดำเนินงานได้เป็นอย่างดีต่อไป</w:t>
      </w:r>
      <w:r w:rsidR="00390022" w:rsidRPr="00390022">
        <w:rPr>
          <w:rFonts w:ascii="TH SarabunIT๙" w:hAnsi="TH SarabunIT๙" w:cs="TH SarabunIT๙"/>
          <w:cs/>
          <w:lang w:eastAsia="en-US"/>
        </w:rPr>
        <w:tab/>
      </w:r>
    </w:p>
    <w:p w14:paraId="6496C9ED" w14:textId="241BC7A4" w:rsidR="00F00279" w:rsidRPr="003E4FD9" w:rsidRDefault="00F00279" w:rsidP="00F00279">
      <w:pPr>
        <w:rPr>
          <w:rFonts w:cs="Angsana New"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16501A">
        <w:rPr>
          <w:rFonts w:ascii="TH SarabunIT๙" w:hAnsi="TH SarabunIT๙" w:cs="TH SarabunIT๙"/>
          <w:b/>
          <w:bCs/>
          <w:cs/>
        </w:rPr>
        <w:t>๕</w:t>
      </w:r>
      <w:r w:rsidRPr="0016501A">
        <w:rPr>
          <w:rFonts w:ascii="TH SarabunIT๙" w:hAnsi="TH SarabunIT๙" w:cs="TH SarabunIT๙"/>
          <w:b/>
          <w:bCs/>
        </w:rPr>
        <w:t xml:space="preserve">      </w:t>
      </w:r>
      <w:r>
        <w:rPr>
          <w:rFonts w:ascii="TH SarabunIT๙" w:hAnsi="TH SarabunIT๙" w:cs="TH SarabunIT๙"/>
          <w:b/>
          <w:bCs/>
        </w:rPr>
        <w:tab/>
      </w:r>
      <w:r w:rsidRPr="0016501A">
        <w:rPr>
          <w:rFonts w:ascii="TH SarabunIT๙" w:hAnsi="TH SarabunIT๙" w:cs="TH SarabunIT๙"/>
          <w:b/>
          <w:bCs/>
          <w:cs/>
        </w:rPr>
        <w:t>เรื่องอ</w:t>
      </w:r>
      <w:r>
        <w:rPr>
          <w:rFonts w:ascii="TH SarabunIT๙" w:hAnsi="TH SarabunIT๙" w:cs="TH SarabunIT๙" w:hint="cs"/>
          <w:b/>
          <w:bCs/>
          <w:cs/>
        </w:rPr>
        <w:t>ื่น ๆ</w:t>
      </w:r>
      <w:r w:rsidRPr="0016501A">
        <w:rPr>
          <w:rFonts w:ascii="TH SarabunIT๙" w:hAnsi="TH SarabunIT๙" w:cs="TH SarabunIT๙"/>
          <w:b/>
          <w:bCs/>
        </w:rPr>
        <w:t xml:space="preserve">  </w:t>
      </w:r>
      <w:r w:rsidRPr="0016501A">
        <w:rPr>
          <w:rFonts w:ascii="TH SarabunIT๙" w:hAnsi="TH SarabunIT๙" w:cs="TH SarabunIT๙"/>
          <w:b/>
          <w:bCs/>
          <w:cs/>
        </w:rPr>
        <w:t>(ถ้ามี)</w:t>
      </w:r>
    </w:p>
    <w:p w14:paraId="7A0AA11C" w14:textId="38A7BADB" w:rsidR="00F00279" w:rsidRDefault="00F00279" w:rsidP="00F00279">
      <w:pPr>
        <w:rPr>
          <w:rFonts w:ascii="TH SarabunIT๙" w:hAnsi="TH SarabunIT๙" w:cs="TH SarabunIT๙"/>
          <w:cs/>
          <w:lang w:val="x-none"/>
        </w:rPr>
      </w:pPr>
      <w:bookmarkStart w:id="3" w:name="_Hlk83733003"/>
      <w:bookmarkStart w:id="4" w:name="_Hlk112658374"/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 w:rsidR="00CB2BB1">
        <w:rPr>
          <w:rFonts w:ascii="TH SarabunIT๙" w:hAnsi="TH SarabunIT๙" w:cs="TH SarabunIT๙" w:hint="cs"/>
          <w:cs/>
        </w:rPr>
        <w:t>มีสมาชิกสภาฯ หรือคณะผู้บริหารท่านใด มีเรื่องอื่นๆ ที่จะแจ้งในวาระอื่นๆ ขอเชิญ</w:t>
      </w:r>
    </w:p>
    <w:p w14:paraId="6B144568" w14:textId="746EAE56" w:rsidR="00961026" w:rsidRDefault="00F00279" w:rsidP="00F00279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bookmarkEnd w:id="3"/>
    </w:p>
    <w:bookmarkEnd w:id="4"/>
    <w:p w14:paraId="32667E95" w14:textId="550803EB" w:rsidR="00961026" w:rsidRDefault="00961026" w:rsidP="00F00279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</w:p>
    <w:p w14:paraId="6EF2B019" w14:textId="77777777" w:rsidR="00704B81" w:rsidRDefault="00704B81" w:rsidP="00961026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</w:rPr>
      </w:pPr>
    </w:p>
    <w:p w14:paraId="018DFD1A" w14:textId="77777777" w:rsidR="00704B81" w:rsidRDefault="00704B81" w:rsidP="00961026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</w:rPr>
      </w:pPr>
    </w:p>
    <w:p w14:paraId="37877B56" w14:textId="1E762448" w:rsidR="00704B81" w:rsidRDefault="00C464BE" w:rsidP="00C464BE">
      <w:pPr>
        <w:pStyle w:val="a4"/>
        <w:tabs>
          <w:tab w:val="clear" w:pos="4153"/>
          <w:tab w:val="clear" w:pos="8306"/>
        </w:tabs>
        <w:ind w:left="360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-6-</w:t>
      </w:r>
    </w:p>
    <w:p w14:paraId="2A444C31" w14:textId="77777777" w:rsidR="00704B81" w:rsidRDefault="00704B81" w:rsidP="00961026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</w:rPr>
      </w:pPr>
    </w:p>
    <w:p w14:paraId="787F1E7F" w14:textId="4B5923A8" w:rsidR="00704B81" w:rsidRDefault="00704B81" w:rsidP="00704B81">
      <w:pPr>
        <w:pStyle w:val="a4"/>
        <w:tabs>
          <w:tab w:val="clear" w:pos="4153"/>
          <w:tab w:val="clear" w:pos="8306"/>
        </w:tabs>
        <w:ind w:left="720" w:hanging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เลขา</w:t>
      </w:r>
      <w:r w:rsidR="00961026" w:rsidRPr="00961026"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 w:rsidR="00961026" w:rsidRPr="00961026">
        <w:rPr>
          <w:rFonts w:ascii="TH SarabunIT๙" w:hAnsi="TH SarabunIT๙" w:cs="TH SarabunIT๙" w:hint="cs"/>
          <w:b/>
          <w:bCs/>
          <w:cs/>
        </w:rPr>
        <w:tab/>
      </w:r>
      <w:r w:rsidR="00961026">
        <w:rPr>
          <w:rFonts w:ascii="TH SarabunIT๙" w:hAnsi="TH SarabunIT๙" w:cs="TH SarabunIT๙" w:hint="cs"/>
          <w:cs/>
        </w:rPr>
        <w:t>เรียนท่านประธานสภาฯสมาชิกสภาฯ</w:t>
      </w:r>
      <w:r w:rsidR="0074074C">
        <w:rPr>
          <w:rFonts w:ascii="TH SarabunIT๙" w:hAnsi="TH SarabunIT๙" w:cs="TH SarabunIT๙" w:hint="cs"/>
          <w:cs/>
        </w:rPr>
        <w:t xml:space="preserve">,คณะผู้บริหาร </w:t>
      </w:r>
      <w:r w:rsidR="00961026">
        <w:rPr>
          <w:rFonts w:ascii="TH SarabunIT๙" w:hAnsi="TH SarabunIT๙" w:cs="TH SarabunIT๙" w:hint="cs"/>
          <w:cs/>
        </w:rPr>
        <w:t>ทุกท่าน</w:t>
      </w:r>
      <w:r w:rsidR="0074074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เมื่อวันพุธที่ 24 สิงหาค</w:t>
      </w:r>
      <w:r w:rsidR="000A5C69">
        <w:rPr>
          <w:rFonts w:ascii="TH SarabunIT๙" w:hAnsi="TH SarabunIT๙" w:cs="TH SarabunIT๙" w:hint="cs"/>
          <w:cs/>
        </w:rPr>
        <w:t>ม</w:t>
      </w:r>
    </w:p>
    <w:p w14:paraId="18D873B5" w14:textId="4B0C0503" w:rsidR="00704B81" w:rsidRDefault="00704B81" w:rsidP="00704B81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  <w:cs/>
        </w:rPr>
      </w:pPr>
      <w:r w:rsidRPr="00704B81">
        <w:rPr>
          <w:rFonts w:ascii="TH SarabunIT๙" w:hAnsi="TH SarabunIT๙" w:cs="TH SarabunIT๙" w:hint="cs"/>
          <w:b/>
          <w:bCs/>
          <w:cs/>
        </w:rPr>
        <w:t>นายสุทิน คุ้มวงศ์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2565 ผมไม่ได้ลงพื้นที่พร้อมกับทุกท่านซึ่งผมได้รับมอบหมายจากท่านนายกฯ ให้เข้าไปช่วยผลักดันโครงการคนละครึ่งของท่านรองฯ วิษณุ </w:t>
      </w:r>
      <w:r w:rsidR="00F1458D">
        <w:rPr>
          <w:rFonts w:ascii="TH SarabunIT๙" w:hAnsi="TH SarabunIT๙" w:cs="TH SarabunIT๙" w:hint="cs"/>
          <w:cs/>
        </w:rPr>
        <w:t xml:space="preserve">โดยผมได้นำเอกสารไปยื่นให้กับที่ปรึกษาท่านผู้ว่าราชการจังหวัด เรียบร้อยแล้ว </w:t>
      </w:r>
    </w:p>
    <w:p w14:paraId="7AC0D12C" w14:textId="4F9AB8CB" w:rsidR="00DB4E0F" w:rsidRPr="00A85FFB" w:rsidRDefault="00DB4E0F" w:rsidP="009B1E44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A85FFB">
        <w:rPr>
          <w:rFonts w:ascii="TH SarabunIT๙" w:hAnsi="TH SarabunIT๙" w:cs="TH SarabunIT๙"/>
          <w:b/>
          <w:bCs/>
          <w:cs/>
        </w:rPr>
        <w:t>ประธานสภาฯ</w:t>
      </w:r>
      <w:r w:rsidRPr="00A85FFB">
        <w:rPr>
          <w:rFonts w:ascii="TH SarabunIT๙" w:hAnsi="TH SarabunIT๙" w:cs="TH SarabunIT๙"/>
        </w:rPr>
        <w:t xml:space="preserve">         </w:t>
      </w:r>
      <w:r w:rsidRPr="00A85FFB">
        <w:rPr>
          <w:rFonts w:ascii="TH SarabunIT๙" w:hAnsi="TH SarabunIT๙" w:cs="TH SarabunIT๙"/>
        </w:rPr>
        <w:tab/>
      </w:r>
      <w:r w:rsidR="005C266E">
        <w:rPr>
          <w:rFonts w:ascii="TH SarabunIT๙" w:hAnsi="TH SarabunIT๙" w:cs="TH SarabunIT๙" w:hint="cs"/>
          <w:cs/>
        </w:rPr>
        <w:t>ขอบคุณท่าน</w:t>
      </w:r>
      <w:r w:rsidR="009B1E44">
        <w:rPr>
          <w:rFonts w:ascii="TH SarabunIT๙" w:hAnsi="TH SarabunIT๙" w:cs="TH SarabunIT๙" w:hint="cs"/>
          <w:cs/>
        </w:rPr>
        <w:t>เลขา</w:t>
      </w:r>
      <w:r w:rsidR="005C266E">
        <w:rPr>
          <w:rFonts w:ascii="TH SarabunIT๙" w:hAnsi="TH SarabunIT๙" w:cs="TH SarabunIT๙" w:hint="cs"/>
          <w:cs/>
        </w:rPr>
        <w:t xml:space="preserve">ฯ </w:t>
      </w:r>
      <w:r w:rsidR="009B1E44">
        <w:rPr>
          <w:rFonts w:ascii="TH SarabunIT๙" w:hAnsi="TH SarabunIT๙" w:cs="TH SarabunIT๙" w:hint="cs"/>
          <w:cs/>
        </w:rPr>
        <w:t>ที่ได้ดำเนินการตามที่ท่านนายกฯ ได้มอบหมาย</w:t>
      </w:r>
    </w:p>
    <w:p w14:paraId="7BFE3606" w14:textId="77777777" w:rsidR="000A5C69" w:rsidRDefault="00DB4E0F" w:rsidP="00DB4E0F">
      <w:pPr>
        <w:rPr>
          <w:rFonts w:ascii="TH SarabunIT๙" w:hAnsi="TH SarabunIT๙" w:cs="TH SarabunIT๙"/>
        </w:rPr>
      </w:pPr>
      <w:r w:rsidRPr="00A85FFB">
        <w:rPr>
          <w:rFonts w:ascii="TH SarabunIT๙" w:hAnsi="TH SarabunIT๙" w:cs="TH SarabunIT๙"/>
          <w:b/>
          <w:bCs/>
          <w:cs/>
        </w:rPr>
        <w:t>นายอนัน ศรีวิสัย</w:t>
      </w:r>
      <w:r w:rsidR="005C266E">
        <w:rPr>
          <w:rFonts w:ascii="TH SarabunIT๙" w:hAnsi="TH SarabunIT๙" w:cs="TH SarabunIT๙" w:hint="cs"/>
          <w:cs/>
        </w:rPr>
        <w:tab/>
      </w:r>
    </w:p>
    <w:p w14:paraId="4DB2072F" w14:textId="0CB52166" w:rsidR="000A5C69" w:rsidRDefault="000A5C69" w:rsidP="000A5C69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 w:rsidRPr="00961026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 ทุกท่าน ผมขอเสริมของท่านเลขาฯ</w:t>
      </w:r>
    </w:p>
    <w:p w14:paraId="32FAE30E" w14:textId="5E0C5EC1" w:rsidR="00A85FFB" w:rsidRDefault="000A5C69" w:rsidP="000A5C69">
      <w:pPr>
        <w:ind w:left="2160" w:hanging="2160"/>
        <w:rPr>
          <w:rFonts w:ascii="TH SarabunIT๙" w:hAnsi="TH SarabunIT๙" w:cs="TH SarabunIT๙"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นายสมคิด ประทับแก้ว</w:t>
      </w:r>
      <w:r w:rsidR="005C266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ตามที่สภาเทศบาลฯ ได้อนุมัติโครงการคนละครึ่ง ของท่านรองฯ วิษณุ ไปแล้วนั้น ผมเกรงว่าโครงการที่เทศบาลฯ ขอไปนั้นไม่ได้รับงบประมาณ จึงได้ให้ท่านเลขาฯ เข้าไปผลักดันอีกช่องทางหนึ่ง สำหรับเครื่องจักรของ อบจ.ที่ได้เข้ามาดำเนินการในเขตเทศบาลฯ นั้น ผมได้เข้าไปกับท่านเลขาฯ ประสานกับท่านนายก อบจ.</w:t>
      </w:r>
    </w:p>
    <w:p w14:paraId="4A94C056" w14:textId="31E2A8EE" w:rsidR="000A5C69" w:rsidRPr="00A85FFB" w:rsidRDefault="000A5C69" w:rsidP="000A5C69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A85FFB">
        <w:rPr>
          <w:rFonts w:ascii="TH SarabunIT๙" w:hAnsi="TH SarabunIT๙" w:cs="TH SarabunIT๙"/>
          <w:b/>
          <w:bCs/>
          <w:cs/>
        </w:rPr>
        <w:t>ประธานสภาฯ</w:t>
      </w:r>
      <w:r w:rsidRPr="00A85FFB">
        <w:rPr>
          <w:rFonts w:ascii="TH SarabunIT๙" w:hAnsi="TH SarabunIT๙" w:cs="TH SarabunIT๙"/>
        </w:rPr>
        <w:t xml:space="preserve">         </w:t>
      </w:r>
      <w:r w:rsidRPr="00A85FF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ขอบคุณท่าน</w:t>
      </w:r>
      <w:r w:rsidR="0027328C">
        <w:rPr>
          <w:rFonts w:ascii="TH SarabunIT๙" w:hAnsi="TH SarabunIT๙" w:cs="TH SarabunIT๙" w:hint="cs"/>
          <w:cs/>
        </w:rPr>
        <w:t>นายกฯ ที่ได้แจ้งให้ที่ประชุมทราบ ผมเชื่อว่าในวันข้างหน้าในเขต 2 จะมีงบ</w:t>
      </w:r>
    </w:p>
    <w:p w14:paraId="37C64129" w14:textId="77777777" w:rsidR="007E50B0" w:rsidRDefault="000A5C69" w:rsidP="000A5C69">
      <w:pPr>
        <w:ind w:left="2160" w:hanging="2160"/>
        <w:rPr>
          <w:rFonts w:ascii="TH SarabunIT๙" w:hAnsi="TH SarabunIT๙" w:cs="TH SarabunIT๙"/>
        </w:rPr>
      </w:pPr>
      <w:r w:rsidRPr="00A85FFB">
        <w:rPr>
          <w:rFonts w:ascii="TH SarabunIT๙" w:hAnsi="TH SarabunIT๙" w:cs="TH SarabunIT๙"/>
          <w:b/>
          <w:bCs/>
          <w:cs/>
        </w:rPr>
        <w:t>นายอนัน ศรีวิสัย</w:t>
      </w:r>
      <w:r w:rsidR="0027328C">
        <w:rPr>
          <w:rFonts w:ascii="TH SarabunIT๙" w:hAnsi="TH SarabunIT๙" w:cs="TH SarabunIT๙"/>
          <w:cs/>
        </w:rPr>
        <w:tab/>
      </w:r>
      <w:r w:rsidR="0027328C">
        <w:rPr>
          <w:rFonts w:ascii="TH SarabunIT๙" w:hAnsi="TH SarabunIT๙" w:cs="TH SarabunIT๙" w:hint="cs"/>
          <w:cs/>
        </w:rPr>
        <w:t>ประมาณลงมาหลายโครงการ ผมขอชื่นชม</w:t>
      </w:r>
    </w:p>
    <w:p w14:paraId="0A857059" w14:textId="67081AB8" w:rsidR="007E50B0" w:rsidRDefault="007E50B0" w:rsidP="000A5C69">
      <w:pPr>
        <w:ind w:left="2160" w:hanging="216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นิติกรฯ</w:t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 ทุกท่าน</w:t>
      </w:r>
      <w:r>
        <w:rPr>
          <w:rFonts w:ascii="TH SarabunIT๙" w:hAnsi="TH SarabunIT๙" w:cs="TH SarabunIT๙"/>
          <w:b/>
          <w:bCs/>
        </w:rPr>
        <w:t xml:space="preserve"> </w:t>
      </w:r>
      <w:r w:rsidR="00DB6712" w:rsidRPr="00DB6712">
        <w:rPr>
          <w:rFonts w:ascii="TH SarabunIT๙" w:hAnsi="TH SarabunIT๙" w:cs="TH SarabunIT๙" w:hint="cs"/>
          <w:cs/>
        </w:rPr>
        <w:t>ได้ประสานกับที่ดินจังหวัด</w:t>
      </w:r>
    </w:p>
    <w:p w14:paraId="1B9BFF10" w14:textId="5AC92600" w:rsidR="000A5C69" w:rsidRDefault="007E50B0" w:rsidP="000A5C69">
      <w:pPr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นายเฉลิมพล ยังสุข</w:t>
      </w:r>
      <w:r w:rsidR="00DB6712">
        <w:rPr>
          <w:rFonts w:ascii="TH SarabunIT๙" w:hAnsi="TH SarabunIT๙" w:cs="TH SarabunIT๙"/>
          <w:cs/>
        </w:rPr>
        <w:tab/>
      </w:r>
      <w:r w:rsidR="00DB6712">
        <w:rPr>
          <w:rFonts w:ascii="TH SarabunIT๙" w:hAnsi="TH SarabunIT๙" w:cs="TH SarabunIT๙" w:hint="cs"/>
          <w:cs/>
        </w:rPr>
        <w:t>ชุมพร เรื่องการต่ออายุหนังสือการใช้ประโยชน์ในที่ดินป่าควนหมี หมู่ 3,8 ประมาณกลางปี 2566 สำหรับวัน เวลา</w:t>
      </w:r>
      <w:r w:rsidR="000A5C69">
        <w:rPr>
          <w:rFonts w:ascii="TH SarabunIT๙" w:hAnsi="TH SarabunIT๙" w:cs="TH SarabunIT๙" w:hint="cs"/>
          <w:cs/>
        </w:rPr>
        <w:tab/>
      </w:r>
      <w:r w:rsidR="00DB6712">
        <w:rPr>
          <w:rFonts w:ascii="TH SarabunIT๙" w:hAnsi="TH SarabunIT๙" w:cs="TH SarabunIT๙" w:hint="cs"/>
          <w:cs/>
        </w:rPr>
        <w:t xml:space="preserve"> สถานที่จะแจ้งให้ทราบอีกครั้งหนึ่ง</w:t>
      </w:r>
    </w:p>
    <w:p w14:paraId="7DAE0ADF" w14:textId="53418CDE" w:rsidR="00DB6712" w:rsidRPr="00A85FFB" w:rsidRDefault="00DB6712" w:rsidP="00DB6712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A85FFB">
        <w:rPr>
          <w:rFonts w:ascii="TH SarabunIT๙" w:hAnsi="TH SarabunIT๙" w:cs="TH SarabunIT๙"/>
          <w:b/>
          <w:bCs/>
          <w:cs/>
        </w:rPr>
        <w:t>ประธานสภาฯ</w:t>
      </w:r>
      <w:r w:rsidRPr="00A85FFB">
        <w:rPr>
          <w:rFonts w:ascii="TH SarabunIT๙" w:hAnsi="TH SarabunIT๙" w:cs="TH SarabunIT๙"/>
        </w:rPr>
        <w:t xml:space="preserve">         </w:t>
      </w:r>
      <w:r w:rsidRPr="00A85FF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ขอบคุณท่านนิติกรฯ </w:t>
      </w:r>
    </w:p>
    <w:p w14:paraId="71C3C01D" w14:textId="2D92873B" w:rsidR="00DB6712" w:rsidRDefault="00DB6712" w:rsidP="00DB6712">
      <w:pPr>
        <w:ind w:left="2160" w:hanging="2160"/>
        <w:rPr>
          <w:rFonts w:ascii="TH SarabunIT๙" w:hAnsi="TH SarabunIT๙" w:cs="TH SarabunIT๙"/>
        </w:rPr>
      </w:pPr>
      <w:r w:rsidRPr="00A85FFB">
        <w:rPr>
          <w:rFonts w:ascii="TH SarabunIT๙" w:hAnsi="TH SarabunIT๙" w:cs="TH SarabunIT๙"/>
          <w:b/>
          <w:bCs/>
          <w:cs/>
        </w:rPr>
        <w:t>นายอนัน ศรีวิสัย</w:t>
      </w:r>
    </w:p>
    <w:p w14:paraId="58F59B1A" w14:textId="5D267B16" w:rsidR="00DB6712" w:rsidRDefault="00DB6712" w:rsidP="00DB6712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 w:rsidRPr="00961026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 ทุกท่าน ผมมีนโยบายตั้งแต่เดือน</w:t>
      </w:r>
    </w:p>
    <w:p w14:paraId="695ABC45" w14:textId="4B74F277" w:rsidR="00DB6712" w:rsidRDefault="00DB6712" w:rsidP="00DB6712">
      <w:pPr>
        <w:ind w:left="2160" w:hanging="2160"/>
        <w:rPr>
          <w:rFonts w:ascii="TH SarabunIT๙" w:hAnsi="TH SarabunIT๙" w:cs="TH SarabunIT๙"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นายสมคิด ประทับแก้ว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ตุลาคม เป็นต้นไป จะออกพื้นที่ในวันประชุมหมู่บ้าน ทุกหมู่บ้านเพื่อเข้าไปรับฟังปัญหาความเดือดร้อน เพื่อจะได้นำมาแก้ไข</w:t>
      </w:r>
      <w:r w:rsidR="002D4131">
        <w:rPr>
          <w:rFonts w:ascii="TH SarabunIT๙" w:hAnsi="TH SarabunIT๙" w:cs="TH SarabunIT๙" w:hint="cs"/>
          <w:cs/>
        </w:rPr>
        <w:t xml:space="preserve">โดยเริ่มเข้าร่วมประชุมหมู่บ้าน หมู่ที่ 2 บ้านนาคราม ในวันเสาร์ ที่ 4 กันยายน 2565 </w:t>
      </w:r>
    </w:p>
    <w:p w14:paraId="732CD935" w14:textId="358A89B8" w:rsidR="002B3035" w:rsidRPr="00A85FFB" w:rsidRDefault="002B3035" w:rsidP="002B3035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A85FFB">
        <w:rPr>
          <w:rFonts w:ascii="TH SarabunIT๙" w:hAnsi="TH SarabunIT๙" w:cs="TH SarabunIT๙"/>
          <w:b/>
          <w:bCs/>
          <w:cs/>
        </w:rPr>
        <w:t>ประธานสภาฯ</w:t>
      </w:r>
      <w:r w:rsidRPr="00A85FFB">
        <w:rPr>
          <w:rFonts w:ascii="TH SarabunIT๙" w:hAnsi="TH SarabunIT๙" w:cs="TH SarabunIT๙"/>
        </w:rPr>
        <w:t xml:space="preserve">         </w:t>
      </w:r>
      <w:r w:rsidRPr="00A85FF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ขอบคุณท่านนายกฯ ผมคิดว่าเป็นโครงการที่ดีอย่างน้อยได้พบปะพูดคุยกับชาวบ้านในพื้น</w:t>
      </w:r>
    </w:p>
    <w:p w14:paraId="1A95BE37" w14:textId="3EAB0B58" w:rsidR="002B3035" w:rsidRDefault="002B3035" w:rsidP="002B3035">
      <w:pPr>
        <w:ind w:left="2160" w:hanging="2160"/>
        <w:rPr>
          <w:rFonts w:ascii="TH SarabunIT๙" w:hAnsi="TH SarabunIT๙" w:cs="TH SarabunIT๙"/>
          <w:cs/>
        </w:rPr>
      </w:pPr>
      <w:r w:rsidRPr="00A85FFB">
        <w:rPr>
          <w:rFonts w:ascii="TH SarabunIT๙" w:hAnsi="TH SarabunIT๙" w:cs="TH SarabunIT๙"/>
          <w:b/>
          <w:bCs/>
          <w:cs/>
        </w:rPr>
        <w:t>นายอนัน ศรีวิสัย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ที่จะได้สะท้อนปัญหาระหว่างชาวบ้าน สมาชิกสภาฯ ผู้บริหารฯ ผมขอชื่นชม </w:t>
      </w:r>
    </w:p>
    <w:p w14:paraId="6ABD893E" w14:textId="20AA2FB3" w:rsidR="002B3035" w:rsidRPr="005C266E" w:rsidRDefault="002B3035" w:rsidP="002B3035">
      <w:pPr>
        <w:rPr>
          <w:rFonts w:ascii="TH SarabunIT๙" w:hAnsi="TH SarabunIT๙" w:cs="TH SarabunIT๙"/>
          <w:cs/>
        </w:rPr>
      </w:pPr>
      <w:proofErr w:type="spellStart"/>
      <w:r>
        <w:rPr>
          <w:rFonts w:ascii="TH SarabunIT๙" w:hAnsi="TH SarabunIT๙" w:cs="TH SarabunIT๙" w:hint="cs"/>
          <w:b/>
          <w:bCs/>
          <w:cs/>
        </w:rPr>
        <w:t>สท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.เขต 1</w:t>
      </w:r>
      <w:r w:rsidRPr="00A85FFB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ab/>
      </w:r>
      <w:r w:rsidRPr="00A85FF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 ทุกท่าน วันนี้เป็นที่น่ายินดี</w:t>
      </w:r>
    </w:p>
    <w:p w14:paraId="5A3BF349" w14:textId="2E1E9AC4" w:rsidR="002B3035" w:rsidRDefault="002B3035" w:rsidP="002B3035">
      <w:pPr>
        <w:ind w:left="2160" w:hanging="2160"/>
        <w:rPr>
          <w:rFonts w:ascii="TH SarabunIT๙" w:hAnsi="TH SarabunIT๙" w:cs="TH SarabunIT๙"/>
        </w:rPr>
      </w:pPr>
      <w:r w:rsidRPr="00A85FFB">
        <w:rPr>
          <w:rFonts w:ascii="TH SarabunIT๙" w:hAnsi="TH SarabunIT๙" w:cs="TH SarabunIT๙"/>
          <w:b/>
          <w:bCs/>
          <w:cs/>
        </w:rPr>
        <w:t>นา</w:t>
      </w:r>
      <w:r>
        <w:rPr>
          <w:rFonts w:ascii="TH SarabunIT๙" w:hAnsi="TH SarabunIT๙" w:cs="TH SarabunIT๙" w:hint="cs"/>
          <w:b/>
          <w:bCs/>
          <w:cs/>
        </w:rPr>
        <w:t>ยวีระยุทธ ช่วยเต็ม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เทศบัญญัติงบประมาณรายจ่ายประจำปีงบประมาณ พ.ศ. 2566 งบอุดหนุนเฉพาะกิจและการกันเงินงบประมาณ พ.ศ. 2565 จำนวน 3 โครงการ ได้ผ่านมติที่ประชุมสภาฯ ไปด้วยดี</w:t>
      </w:r>
      <w:r w:rsidR="00D22F65">
        <w:rPr>
          <w:rFonts w:ascii="TH SarabunIT๙" w:hAnsi="TH SarabunIT๙" w:cs="TH SarabunIT๙" w:hint="cs"/>
          <w:cs/>
        </w:rPr>
        <w:t xml:space="preserve"> ตามที่ท่านนายกฯ ได้แจ้งสะท้อนถึงถนนลูกรัก ที่ไม่ได้อยู่ในแผนพัฒนาท้องถิ่น (พ.ศ. 2566-2570) ผมก็ได้สอบถามไปยังเจ้าหน้าวิเคราะห์ฯ ได้รับคำตอบว่าเอกสารที่ดินไม่พร้อม แต่ทำไมเจ้าหน้าที่ที่รับผิดชอบถึงไม่แจ้งให้สมาชิกสภาฯ ได้ทราบ ทำให้ชาวบ้านเสียโอกาสความผิดพลาดในครั้งนี้ผมไม่อยากให้เกิดขึ้นซ้ำในภายหน้า</w:t>
      </w:r>
      <w:r w:rsidR="00C5494B">
        <w:rPr>
          <w:rFonts w:ascii="TH SarabunIT๙" w:hAnsi="TH SarabunIT๙" w:cs="TH SarabunIT๙" w:hint="cs"/>
          <w:cs/>
        </w:rPr>
        <w:t xml:space="preserve"> ผมได้ติดตามเอกสารปรากฎว่าถนน คสล.ซอยลูกรัก เป็นโครงการมีความจำเป็น เป็นลำดับที่ 2 ของแผนหมู่บ้าน หมู่ที่ 7 ผมขอเรียนท่านประธานสภาฯ ผ่านไปยังท่านผู้บริหารให้ช่วยกันดูและให้มากกว่านี้ การทำงานต้องไปด้วยกันได้มีความระเอียดรอบคอบ กองทุนขยะตอนนี้ไม่ทราบว่ายังมีการดำเนินการอีกหรือไม่</w:t>
      </w:r>
    </w:p>
    <w:p w14:paraId="709CE1CA" w14:textId="07E79F82" w:rsidR="006227B0" w:rsidRPr="00A85FFB" w:rsidRDefault="006227B0" w:rsidP="006227B0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A85FFB">
        <w:rPr>
          <w:rFonts w:ascii="TH SarabunIT๙" w:hAnsi="TH SarabunIT๙" w:cs="TH SarabunIT๙"/>
          <w:b/>
          <w:bCs/>
          <w:cs/>
        </w:rPr>
        <w:t>ประธานสภาฯ</w:t>
      </w:r>
      <w:r w:rsidRPr="00A85FFB">
        <w:rPr>
          <w:rFonts w:ascii="TH SarabunIT๙" w:hAnsi="TH SarabunIT๙" w:cs="TH SarabunIT๙"/>
        </w:rPr>
        <w:t xml:space="preserve">         </w:t>
      </w:r>
      <w:r w:rsidRPr="00A85FF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.วีระยุทธฯ ในโอกาสข้างหน้าก็จะต้องมีการปรับแผนพัฒนาท้องถิ่น</w:t>
      </w:r>
    </w:p>
    <w:p w14:paraId="67242499" w14:textId="2DF5203A" w:rsidR="006227B0" w:rsidRDefault="006227B0" w:rsidP="006227B0">
      <w:pPr>
        <w:ind w:left="2160" w:hanging="2160"/>
        <w:rPr>
          <w:rFonts w:ascii="TH SarabunIT๙" w:hAnsi="TH SarabunIT๙" w:cs="TH SarabunIT๙"/>
        </w:rPr>
      </w:pPr>
      <w:r w:rsidRPr="00A85FFB">
        <w:rPr>
          <w:rFonts w:ascii="TH SarabunIT๙" w:hAnsi="TH SarabunIT๙" w:cs="TH SarabunIT๙"/>
          <w:b/>
          <w:bCs/>
          <w:cs/>
        </w:rPr>
        <w:t>นายอนัน ศรีวิสัย</w:t>
      </w:r>
    </w:p>
    <w:p w14:paraId="4E1FABBA" w14:textId="77777777" w:rsidR="004C21DF" w:rsidRDefault="004C21DF" w:rsidP="006227B0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</w:rPr>
      </w:pPr>
    </w:p>
    <w:p w14:paraId="52CA56AF" w14:textId="77777777" w:rsidR="004C21DF" w:rsidRDefault="004C21DF" w:rsidP="006227B0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</w:rPr>
      </w:pPr>
    </w:p>
    <w:p w14:paraId="53E62560" w14:textId="77777777" w:rsidR="004C21DF" w:rsidRDefault="004C21DF" w:rsidP="006227B0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</w:rPr>
      </w:pPr>
    </w:p>
    <w:p w14:paraId="625AFE43" w14:textId="0B7F643D" w:rsidR="004C21DF" w:rsidRDefault="00C464BE" w:rsidP="00C464BE">
      <w:pPr>
        <w:pStyle w:val="a4"/>
        <w:tabs>
          <w:tab w:val="clear" w:pos="4153"/>
          <w:tab w:val="clear" w:pos="8306"/>
        </w:tabs>
        <w:ind w:left="360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-7-</w:t>
      </w:r>
    </w:p>
    <w:p w14:paraId="465B5D06" w14:textId="77777777" w:rsidR="004C21DF" w:rsidRDefault="004C21DF" w:rsidP="006227B0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</w:rPr>
      </w:pPr>
    </w:p>
    <w:p w14:paraId="11E5A635" w14:textId="57D94C92" w:rsidR="006227B0" w:rsidRDefault="006227B0" w:rsidP="006227B0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 w:rsidRPr="00961026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 ทุกท่าน ผมได้รับฟังท่าน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.วีระยุทธ</w:t>
      </w:r>
    </w:p>
    <w:p w14:paraId="2FE22657" w14:textId="7AB2E9BA" w:rsidR="006227B0" w:rsidRPr="005C266E" w:rsidRDefault="006227B0" w:rsidP="006227B0">
      <w:pPr>
        <w:ind w:left="2160" w:hanging="2160"/>
        <w:rPr>
          <w:rFonts w:ascii="TH SarabunIT๙" w:hAnsi="TH SarabunIT๙" w:cs="TH SarabunIT๙"/>
          <w:cs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นายสมคิด ประทับแก้ว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ผมก็กำลังติดตามเรื่องนี้อยู่</w:t>
      </w:r>
      <w:r w:rsidR="004C21DF">
        <w:rPr>
          <w:rFonts w:ascii="TH SarabunIT๙" w:hAnsi="TH SarabunIT๙" w:cs="TH SarabunIT๙" w:hint="cs"/>
          <w:cs/>
        </w:rPr>
        <w:t xml:space="preserve"> ช่วงจัดทำเทศบัญญัติฯ ผมก็ได้ให้กองช่างประมาณการถนน คสล.ซอยลูกรัก แต่ต่อมากองช่างก็ได้ประสานว่าไม่อยู่ในแผนพัฒนาท้องถิ่น สำหรับโครงการต่างๆ ที่ยังไม่ได้อยูในแผนพัฒนาท้องถิ่น เราก็จะต้องมาปรับแผนกันต่อไป </w:t>
      </w:r>
    </w:p>
    <w:p w14:paraId="72680DA1" w14:textId="6F9BD6B8" w:rsidR="004C21DF" w:rsidRPr="00A85FFB" w:rsidRDefault="004C21DF" w:rsidP="004C21DF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A85FFB">
        <w:rPr>
          <w:rFonts w:ascii="TH SarabunIT๙" w:hAnsi="TH SarabunIT๙" w:cs="TH SarabunIT๙"/>
          <w:b/>
          <w:bCs/>
          <w:cs/>
        </w:rPr>
        <w:t>ประธานสภาฯ</w:t>
      </w:r>
      <w:r w:rsidRPr="00A85FFB">
        <w:rPr>
          <w:rFonts w:ascii="TH SarabunIT๙" w:hAnsi="TH SarabunIT๙" w:cs="TH SarabunIT๙"/>
        </w:rPr>
        <w:t xml:space="preserve">         </w:t>
      </w:r>
      <w:r w:rsidRPr="00A85FF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ขอบคุณท่านนายกฯ โครงการต่าง ๆ ที่ยังไม่อยู่ในแผน่พัฒนาท้องถิ่นก็ต้องมีการปรับแผน</w:t>
      </w:r>
    </w:p>
    <w:p w14:paraId="1CDFE0E3" w14:textId="322A45C3" w:rsidR="004C21DF" w:rsidRDefault="004C21DF" w:rsidP="004C21DF">
      <w:pPr>
        <w:ind w:left="2160" w:hanging="2160"/>
        <w:rPr>
          <w:rFonts w:ascii="TH SarabunIT๙" w:hAnsi="TH SarabunIT๙" w:cs="TH SarabunIT๙"/>
          <w:cs/>
        </w:rPr>
      </w:pPr>
      <w:r w:rsidRPr="00A85FFB">
        <w:rPr>
          <w:rFonts w:ascii="TH SarabunIT๙" w:hAnsi="TH SarabunIT๙" w:cs="TH SarabunIT๙"/>
          <w:b/>
          <w:bCs/>
          <w:cs/>
        </w:rPr>
        <w:t>นายอนัน ศรีวิสัย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กันต่อไป</w:t>
      </w:r>
    </w:p>
    <w:p w14:paraId="552EC15F" w14:textId="61C0977C" w:rsidR="00CA536D" w:rsidRDefault="00CA536D" w:rsidP="00CA536D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>รองนายก</w:t>
      </w:r>
      <w:r w:rsidRPr="00961026">
        <w:rPr>
          <w:rFonts w:ascii="TH SarabunIT๙" w:hAnsi="TH SarabunIT๙" w:cs="TH SarabunIT๙" w:hint="cs"/>
          <w:b/>
          <w:bCs/>
          <w:cs/>
        </w:rPr>
        <w:t>เทศมนตรีฯ</w:t>
      </w:r>
      <w:r w:rsidRPr="00961026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 xml:space="preserve">เรียนท่านประธานสภาฯสมาชิกสภาฯ,คณะผู้บริหาร ทุกท่าน ผมขอขอบคุณท่าน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.ทุก</w:t>
      </w:r>
    </w:p>
    <w:p w14:paraId="6086AAE7" w14:textId="343E1D41" w:rsidR="002B3035" w:rsidRDefault="00CA536D" w:rsidP="00CA536D">
      <w:pPr>
        <w:ind w:left="2160" w:hanging="2160"/>
        <w:rPr>
          <w:rFonts w:ascii="TH SarabunIT๙" w:hAnsi="TH SarabunIT๙" w:cs="TH SarabunIT๙"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นายส</w:t>
      </w:r>
      <w:r>
        <w:rPr>
          <w:rFonts w:ascii="TH SarabunIT๙" w:hAnsi="TH SarabunIT๙" w:cs="TH SarabunIT๙" w:hint="cs"/>
          <w:b/>
          <w:bCs/>
          <w:cs/>
        </w:rPr>
        <w:t>นธยา วงศ์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หงษ์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CA536D">
        <w:rPr>
          <w:rFonts w:ascii="TH SarabunIT๙" w:hAnsi="TH SarabunIT๙" w:cs="TH SarabunIT๙" w:hint="cs"/>
          <w:cs/>
        </w:rPr>
        <w:t>ท่านที่ได้ผ่านร่างเทศบัญญัติฯและอนุมัติกันเงินงบประมาณทั้ง 3 โครงการ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716F4B">
        <w:rPr>
          <w:rFonts w:ascii="TH SarabunIT๙" w:hAnsi="TH SarabunIT๙" w:cs="TH SarabunIT๙" w:hint="cs"/>
          <w:cs/>
        </w:rPr>
        <w:t>สำหรับการ</w:t>
      </w:r>
      <w:r w:rsidRPr="00CA536D">
        <w:rPr>
          <w:rFonts w:ascii="TH SarabunIT๙" w:hAnsi="TH SarabunIT๙" w:cs="TH SarabunIT๙" w:hint="cs"/>
          <w:cs/>
        </w:rPr>
        <w:t>ออกไปพบปะประชาชนในพื้นที่ทุกหมู่บ้านนั้น เพื่อจะได้รับทราบปัญหาความเดือดร้อนจะได้นำปัญหานั้นมาร่วมกันหาแนวทางแก้ไข</w:t>
      </w:r>
      <w:r>
        <w:rPr>
          <w:rFonts w:ascii="TH SarabunIT๙" w:hAnsi="TH SarabunIT๙" w:cs="TH SarabunIT๙" w:hint="cs"/>
          <w:cs/>
        </w:rPr>
        <w:t xml:space="preserve"> และโครงการขยะทองเพื่อการศึกษาก็ยังคงดำเนินการต่อไป แต่มาหยุดชะงักในช่วงการแพร่ระบาดของโรคติดเชื้อไวรัส 2019 หรือ โควิด -</w:t>
      </w:r>
      <w:r w:rsidR="00716F4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19 ตอนนี้เงินในบัญชีฯ มียอดเงิน ประมาณ 13,000 บาท </w:t>
      </w:r>
      <w:r w:rsidR="0023568E">
        <w:rPr>
          <w:rFonts w:ascii="TH SarabunIT๙" w:hAnsi="TH SarabunIT๙" w:cs="TH SarabunIT๙" w:hint="cs"/>
          <w:cs/>
        </w:rPr>
        <w:t xml:space="preserve">สำหรับปัญหาน้ำประปาหมู่บ้านส่วนใหญ่จะเมีปัญหาในเขต 2 ซึ่งมีพื้นที่กว้าง ผมขอฝากท่านสมาชิกสภาฯ ช่วยประสานกับกองช่างและคณะผู้บริหารโดยตรง ไฟสาธารณะจุดไหนดับหรือเป็นจุดอับก็ขอให้แจ้งมาด้วยทุกวันศุกร์ตามที่ท่านนายกฯ ได้มีนโยบายออกไปพัฒนาพื้นที่แต่ลาหมู่บ้าน ศุกร์นี้ก็ขอไห้สมาชิกสภาฯ ได้พิจารณากัน </w:t>
      </w:r>
    </w:p>
    <w:p w14:paraId="1C335FB6" w14:textId="59A5847C" w:rsidR="00A55C35" w:rsidRPr="00A85FFB" w:rsidRDefault="00A55C35" w:rsidP="00A55C35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A85FFB">
        <w:rPr>
          <w:rFonts w:ascii="TH SarabunIT๙" w:hAnsi="TH SarabunIT๙" w:cs="TH SarabunIT๙"/>
          <w:b/>
          <w:bCs/>
          <w:cs/>
        </w:rPr>
        <w:t>ประธานสภาฯ</w:t>
      </w:r>
      <w:r w:rsidRPr="00A85FFB">
        <w:rPr>
          <w:rFonts w:ascii="TH SarabunIT๙" w:hAnsi="TH SarabunIT๙" w:cs="TH SarabunIT๙"/>
        </w:rPr>
        <w:t xml:space="preserve">         </w:t>
      </w:r>
      <w:r w:rsidRPr="00A85FF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ขอบคุณท่านรองนายกฯ วันพุธ 24  สิงหาคม 2565 ได้มีเจ้าหน้าที่ของการประปาส่วน</w:t>
      </w:r>
    </w:p>
    <w:p w14:paraId="4BBB86FA" w14:textId="7D31B750" w:rsidR="004C21DF" w:rsidRPr="00CA536D" w:rsidRDefault="00A55C35" w:rsidP="00A55C35">
      <w:pPr>
        <w:ind w:left="2160" w:hanging="2160"/>
        <w:rPr>
          <w:rFonts w:ascii="TH SarabunIT๙" w:hAnsi="TH SarabunIT๙" w:cs="TH SarabunIT๙"/>
          <w:cs/>
        </w:rPr>
      </w:pPr>
      <w:r w:rsidRPr="00A85FFB">
        <w:rPr>
          <w:rFonts w:ascii="TH SarabunIT๙" w:hAnsi="TH SarabunIT๙" w:cs="TH SarabunIT๙"/>
          <w:b/>
          <w:bCs/>
          <w:cs/>
        </w:rPr>
        <w:t>นายอนัน ศรีวิสัย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ภูมิภาคหลังสวน  ได้เข้ามาชี้แจงเกี่ยวกับการขอใช้น้ำประปา กรณีติดตั้งมาตรน้ำใหม่ วันศุกร์ ที่แล้วได้มีการพัฒนากลบหลุมบ่อในหมู่ที่ 2 และ 4 มีท้องที่ท้องถิ่น และชาวบ้านในพื้นที่</w:t>
      </w:r>
    </w:p>
    <w:p w14:paraId="603BA826" w14:textId="69CFE57C" w:rsidR="00156E51" w:rsidRDefault="00156E51" w:rsidP="00156E51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 w:rsidRPr="00961026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 ทุกท่าน เมื่อ 2 เดือนที่ผ่านมา</w:t>
      </w:r>
    </w:p>
    <w:p w14:paraId="126977FD" w14:textId="28FFE5F5" w:rsidR="002B3035" w:rsidRDefault="00156E51" w:rsidP="00156E51">
      <w:pPr>
        <w:ind w:left="2160" w:hanging="2160"/>
        <w:rPr>
          <w:rFonts w:ascii="TH SarabunIT๙" w:hAnsi="TH SarabunIT๙" w:cs="TH SarabunIT๙"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นายสมคิด ประทับแก้ว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สมาชิกสภาฯ ได้ลงสำรวจหนองน้ำกินเพื่อจะได้ขุดลอก  ผมคิดว่าจะแจ้งให้ชาวบ้านทราบในวันประชุมหมู่บ้าน ในวัน</w:t>
      </w:r>
      <w:r w:rsidR="006E1D6B">
        <w:rPr>
          <w:rFonts w:ascii="TH SarabunIT๙" w:hAnsi="TH SarabunIT๙" w:cs="TH SarabunIT๙" w:hint="cs"/>
          <w:cs/>
        </w:rPr>
        <w:t>อาทิตย์</w:t>
      </w:r>
      <w:r>
        <w:rPr>
          <w:rFonts w:ascii="TH SarabunIT๙" w:hAnsi="TH SarabunIT๙" w:cs="TH SarabunIT๙" w:hint="cs"/>
          <w:cs/>
        </w:rPr>
        <w:t xml:space="preserve"> ที่ 4 กันยายน 2565 ผมจะให้ ผอ.กองช่างได้ประมาณการและเข้าร่วมฟังความคิดเห็นด้วย</w:t>
      </w:r>
    </w:p>
    <w:p w14:paraId="600C9134" w14:textId="7722E88F" w:rsidR="006E1D6B" w:rsidRPr="00A85FFB" w:rsidRDefault="006E1D6B" w:rsidP="006E1D6B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6E1D6B">
        <w:rPr>
          <w:rFonts w:ascii="TH SarabunIT๙" w:hAnsi="TH SarabunIT๙" w:cs="TH SarabunIT๙"/>
          <w:b/>
          <w:bCs/>
          <w:cs/>
        </w:rPr>
        <w:t>ประธานสภาฯ</w:t>
      </w:r>
      <w:r w:rsidRPr="00A85FFB">
        <w:rPr>
          <w:rFonts w:ascii="TH SarabunIT๙" w:hAnsi="TH SarabunIT๙" w:cs="TH SarabunIT๙"/>
        </w:rPr>
        <w:t xml:space="preserve">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ขอบคุณท่านนายกฯ สำหรับการประชุมในหมู่ที่ 2 ในวันอาทิตย์ ที่ 4 กันยายน 2565  </w:t>
      </w:r>
    </w:p>
    <w:p w14:paraId="35B0F0A4" w14:textId="3C4E011A" w:rsidR="006E1D6B" w:rsidRPr="006E1D6B" w:rsidRDefault="006E1D6B" w:rsidP="006E1D6B">
      <w:pPr>
        <w:ind w:left="2160" w:hanging="2160"/>
        <w:rPr>
          <w:rFonts w:ascii="TH SarabunIT๙" w:hAnsi="TH SarabunIT๙" w:cs="TH SarabunIT๙"/>
          <w:cs/>
        </w:rPr>
      </w:pPr>
      <w:r w:rsidRPr="006E1D6B">
        <w:rPr>
          <w:rFonts w:ascii="TH SarabunIT๙" w:hAnsi="TH SarabunIT๙" w:cs="TH SarabunIT๙"/>
          <w:b/>
          <w:bCs/>
          <w:cs/>
        </w:rPr>
        <w:t>นายอนัน ศรีวิสัย</w:t>
      </w:r>
      <w:r>
        <w:rPr>
          <w:rFonts w:ascii="TH SarabunIT๙" w:hAnsi="TH SarabunIT๙" w:cs="TH SarabunIT๙"/>
          <w:b/>
          <w:bCs/>
          <w:cs/>
        </w:rPr>
        <w:tab/>
      </w:r>
      <w:r w:rsidRPr="006E1D6B">
        <w:rPr>
          <w:rFonts w:ascii="TH SarabunIT๙" w:hAnsi="TH SarabunIT๙" w:cs="TH SarabunIT๙" w:hint="cs"/>
          <w:cs/>
        </w:rPr>
        <w:t>ผมขอเสนอว่าควรมีหนังสือแจ้งชาวบ้านด้วย</w:t>
      </w:r>
    </w:p>
    <w:p w14:paraId="4D003E45" w14:textId="43D57161" w:rsidR="00330007" w:rsidRPr="005C266E" w:rsidRDefault="00330007" w:rsidP="00330007">
      <w:pPr>
        <w:rPr>
          <w:rFonts w:ascii="TH SarabunIT๙" w:hAnsi="TH SarabunIT๙" w:cs="TH SarabunIT๙"/>
          <w:cs/>
        </w:rPr>
      </w:pPr>
      <w:proofErr w:type="spellStart"/>
      <w:r>
        <w:rPr>
          <w:rFonts w:ascii="TH SarabunIT๙" w:hAnsi="TH SarabunIT๙" w:cs="TH SarabunIT๙" w:hint="cs"/>
          <w:b/>
          <w:bCs/>
          <w:cs/>
        </w:rPr>
        <w:t>สท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.เขต 2</w:t>
      </w:r>
      <w:r w:rsidRPr="00A85FFB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ab/>
      </w:r>
      <w:r w:rsidRPr="00A85FF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 ทุกท่าน โครงการก่อสร้างถนน คสล.</w:t>
      </w:r>
    </w:p>
    <w:p w14:paraId="02F7B0F2" w14:textId="1AACA7C4" w:rsidR="000A5C69" w:rsidRDefault="00330007" w:rsidP="00330007">
      <w:pPr>
        <w:ind w:left="2160" w:hanging="2160"/>
        <w:rPr>
          <w:rFonts w:ascii="TH SarabunIT๙" w:hAnsi="TH SarabunIT๙" w:cs="TH SarabunIT๙"/>
        </w:rPr>
      </w:pPr>
      <w:r w:rsidRPr="00A85FFB">
        <w:rPr>
          <w:rFonts w:ascii="TH SarabunIT๙" w:hAnsi="TH SarabunIT๙" w:cs="TH SarabunIT๙"/>
          <w:b/>
          <w:bCs/>
          <w:cs/>
        </w:rPr>
        <w:t>นา</w:t>
      </w:r>
      <w:r>
        <w:rPr>
          <w:rFonts w:ascii="TH SarabunIT๙" w:hAnsi="TH SarabunIT๙" w:cs="TH SarabunIT๙" w:hint="cs"/>
          <w:b/>
          <w:bCs/>
          <w:cs/>
        </w:rPr>
        <w:t>ย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ปิ</w:t>
      </w:r>
      <w:proofErr w:type="spellEnd"/>
      <w:r>
        <w:rPr>
          <w:rFonts w:ascii="TH SarabunIT๙" w:hAnsi="TH SarabunIT๙" w:cs="TH SarabunIT๙" w:hint="cs"/>
          <w:b/>
          <w:bCs/>
          <w:cs/>
        </w:rPr>
        <w:t>ยะชาติ บุญเทศ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รอบเขาสวนทุเรียน ยาว 1,200 เมตร กว้าง 5 เมตร มีทางเข้า 2 ทาง ปากทางเข้าที่เป็นถนนลาดยางถนนกว้าง 5 เมตร แต่ปากทางเข้าที่เป็นถนน คสล.กว้าง 4 เมตร ผมขอปรึกษาหารือว่า จะมีวิธีการอย่างไรที่จะให้ทางเข้าที่เป็นลาดยางและถนนคอนกรีตกว้าง 5 เมตร เท่ากัน ขอบคุณท่านนายกฯ ที่ได้แก้ไขปัญหาถนนสายเกาะแซะ-หนองช้างตายที่เชื่อมกับตำบลทุ่งตะไคร </w:t>
      </w:r>
    </w:p>
    <w:p w14:paraId="7C517415" w14:textId="7B5CE37B" w:rsidR="00330007" w:rsidRPr="00A85FFB" w:rsidRDefault="00330007" w:rsidP="00330007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6E1D6B">
        <w:rPr>
          <w:rFonts w:ascii="TH SarabunIT๙" w:hAnsi="TH SarabunIT๙" w:cs="TH SarabunIT๙"/>
          <w:b/>
          <w:bCs/>
          <w:cs/>
        </w:rPr>
        <w:t>ประธานสภาฯ</w:t>
      </w:r>
      <w:r w:rsidRPr="00A85FFB">
        <w:rPr>
          <w:rFonts w:ascii="TH SarabunIT๙" w:hAnsi="TH SarabunIT๙" w:cs="TH SarabunIT๙"/>
        </w:rPr>
        <w:t xml:space="preserve">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</w:t>
      </w:r>
      <w:proofErr w:type="spellStart"/>
      <w:r>
        <w:rPr>
          <w:rFonts w:ascii="TH SarabunIT๙" w:hAnsi="TH SarabunIT๙" w:cs="TH SarabunIT๙" w:hint="cs"/>
          <w:cs/>
        </w:rPr>
        <w:t>ปิ</w:t>
      </w:r>
      <w:proofErr w:type="spellEnd"/>
      <w:r>
        <w:rPr>
          <w:rFonts w:ascii="TH SarabunIT๙" w:hAnsi="TH SarabunIT๙" w:cs="TH SarabunIT๙" w:hint="cs"/>
          <w:cs/>
        </w:rPr>
        <w:t>ยะชาติฯ ที่ได้แจ้งให้ทราบ</w:t>
      </w:r>
    </w:p>
    <w:p w14:paraId="72FA02FC" w14:textId="5BDF3141" w:rsidR="00330007" w:rsidRDefault="00330007" w:rsidP="00330007">
      <w:pPr>
        <w:ind w:left="2160" w:hanging="2160"/>
        <w:rPr>
          <w:rFonts w:ascii="TH SarabunIT๙" w:hAnsi="TH SarabunIT๙" w:cs="TH SarabunIT๙"/>
          <w:cs/>
        </w:rPr>
      </w:pPr>
      <w:r w:rsidRPr="006E1D6B">
        <w:rPr>
          <w:rFonts w:ascii="TH SarabunIT๙" w:hAnsi="TH SarabunIT๙" w:cs="TH SarabunIT๙"/>
          <w:b/>
          <w:bCs/>
          <w:cs/>
        </w:rPr>
        <w:t>นายอนัน ศรีวิสัย</w:t>
      </w:r>
    </w:p>
    <w:p w14:paraId="535CE533" w14:textId="48C1E657" w:rsidR="00DF5CC1" w:rsidRDefault="00DF5CC1" w:rsidP="00DF5CC1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 w:rsidRPr="00961026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 ทุกท่าน ตามที่ท่าน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</w:t>
      </w:r>
      <w:proofErr w:type="spellStart"/>
      <w:r>
        <w:rPr>
          <w:rFonts w:ascii="TH SarabunIT๙" w:hAnsi="TH SarabunIT๙" w:cs="TH SarabunIT๙" w:hint="cs"/>
          <w:cs/>
        </w:rPr>
        <w:t>ปิ</w:t>
      </w:r>
      <w:proofErr w:type="spellEnd"/>
      <w:r>
        <w:rPr>
          <w:rFonts w:ascii="TH SarabunIT๙" w:hAnsi="TH SarabunIT๙" w:cs="TH SarabunIT๙" w:hint="cs"/>
          <w:cs/>
        </w:rPr>
        <w:t>ยะชาติฯ</w:t>
      </w:r>
    </w:p>
    <w:p w14:paraId="421B1D6E" w14:textId="70F39B64" w:rsidR="00A85FFB" w:rsidRDefault="00DF5CC1" w:rsidP="00DF5CC1">
      <w:pPr>
        <w:ind w:left="2160" w:hanging="2160"/>
        <w:rPr>
          <w:rFonts w:ascii="TH SarabunIT๙" w:hAnsi="TH SarabunIT๙" w:cs="TH SarabunIT๙"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นายสมคิด ประทับแก้ว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ขอหารือมานั้น ต้องเป็นไปตามโครงการที่ได้ของบประมาณมาจากกรมส่งเสริมฯ และเป็นไปตามแผนพัฒนาท้องถิ่น แต่ต่อไปข้างหน้าเราจะมาปรับปรุงแก้ไขกันใหม่</w:t>
      </w:r>
    </w:p>
    <w:p w14:paraId="475C49B1" w14:textId="0676B7AA" w:rsidR="00DF5CC1" w:rsidRPr="00A85FFB" w:rsidRDefault="00DF5CC1" w:rsidP="00DF5CC1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6E1D6B">
        <w:rPr>
          <w:rFonts w:ascii="TH SarabunIT๙" w:hAnsi="TH SarabunIT๙" w:cs="TH SarabunIT๙"/>
          <w:b/>
          <w:bCs/>
          <w:cs/>
        </w:rPr>
        <w:t>ประธานสภาฯ</w:t>
      </w:r>
      <w:r w:rsidRPr="00A85FFB">
        <w:rPr>
          <w:rFonts w:ascii="TH SarabunIT๙" w:hAnsi="TH SarabunIT๙" w:cs="TH SarabunIT๙"/>
        </w:rPr>
        <w:t xml:space="preserve">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ขอบคุณท่านนายกฯ</w:t>
      </w:r>
      <w:r w:rsidR="002E2EA4">
        <w:rPr>
          <w:rFonts w:ascii="TH SarabunIT๙" w:hAnsi="TH SarabunIT๙" w:cs="TH SarabunIT๙" w:hint="cs"/>
          <w:cs/>
        </w:rPr>
        <w:t xml:space="preserve"> เงินอุดหนุนเฉพาะกิจได้อนุมัติมาแล้วก็ต้องเป็นไปตามโครงการที่ขอ</w:t>
      </w:r>
    </w:p>
    <w:p w14:paraId="3A83DA6D" w14:textId="07DE95F0" w:rsidR="00DF5CC1" w:rsidRDefault="00DF5CC1" w:rsidP="00DF5CC1">
      <w:pPr>
        <w:ind w:left="2160" w:hanging="2160"/>
        <w:rPr>
          <w:rFonts w:ascii="TH SarabunIT๙" w:hAnsi="TH SarabunIT๙" w:cs="TH SarabunIT๙"/>
        </w:rPr>
      </w:pPr>
      <w:r w:rsidRPr="006E1D6B">
        <w:rPr>
          <w:rFonts w:ascii="TH SarabunIT๙" w:hAnsi="TH SarabunIT๙" w:cs="TH SarabunIT๙"/>
          <w:b/>
          <w:bCs/>
          <w:cs/>
        </w:rPr>
        <w:t>นายอนัน ศรีวิสัย</w:t>
      </w:r>
      <w:r w:rsidR="002E2EA4">
        <w:rPr>
          <w:rFonts w:ascii="TH SarabunIT๙" w:hAnsi="TH SarabunIT๙" w:cs="TH SarabunIT๙"/>
          <w:cs/>
        </w:rPr>
        <w:tab/>
      </w:r>
      <w:r w:rsidR="002E2EA4">
        <w:rPr>
          <w:rFonts w:ascii="TH SarabunIT๙" w:hAnsi="TH SarabunIT๙" w:cs="TH SarabunIT๙" w:hint="cs"/>
          <w:cs/>
        </w:rPr>
        <w:t>แต่ต่อไปเราจะมาปรับปรุงแก้ไข</w:t>
      </w:r>
    </w:p>
    <w:p w14:paraId="012AC513" w14:textId="60D715CF" w:rsidR="00AB2FA2" w:rsidRDefault="00AB2FA2" w:rsidP="00DF5CC1">
      <w:pPr>
        <w:ind w:left="2160" w:hanging="2160"/>
        <w:rPr>
          <w:rFonts w:ascii="TH SarabunIT๙" w:hAnsi="TH SarabunIT๙" w:cs="TH SarabunIT๙"/>
        </w:rPr>
      </w:pPr>
    </w:p>
    <w:p w14:paraId="366C90F9" w14:textId="7D9B3500" w:rsidR="00AB2FA2" w:rsidRPr="00C464BE" w:rsidRDefault="00C464BE" w:rsidP="00C464BE">
      <w:pPr>
        <w:ind w:left="3600" w:firstLine="720"/>
        <w:rPr>
          <w:rFonts w:ascii="TH SarabunIT๙" w:hAnsi="TH SarabunIT๙" w:cs="TH SarabunIT๙"/>
          <w:b/>
          <w:bCs/>
        </w:rPr>
      </w:pPr>
      <w:r w:rsidRPr="00C464BE">
        <w:rPr>
          <w:rFonts w:ascii="TH SarabunIT๙" w:hAnsi="TH SarabunIT๙" w:cs="TH SarabunIT๙" w:hint="cs"/>
          <w:b/>
          <w:bCs/>
          <w:cs/>
        </w:rPr>
        <w:lastRenderedPageBreak/>
        <w:t>-8-</w:t>
      </w:r>
    </w:p>
    <w:p w14:paraId="40E3BE3B" w14:textId="77777777" w:rsidR="00AB2FA2" w:rsidRDefault="00AB2FA2" w:rsidP="00DF5CC1">
      <w:pPr>
        <w:ind w:left="2160" w:hanging="2160"/>
        <w:rPr>
          <w:rFonts w:ascii="TH SarabunIT๙" w:hAnsi="TH SarabunIT๙" w:cs="TH SarabunIT๙"/>
          <w:cs/>
        </w:rPr>
      </w:pPr>
    </w:p>
    <w:p w14:paraId="5F099EB9" w14:textId="36B8E2EB" w:rsidR="00AB2FA2" w:rsidRPr="005C266E" w:rsidRDefault="00AB2FA2" w:rsidP="00AB2FA2">
      <w:pPr>
        <w:rPr>
          <w:rFonts w:ascii="TH SarabunIT๙" w:hAnsi="TH SarabunIT๙" w:cs="TH SarabunIT๙"/>
          <w:cs/>
        </w:rPr>
      </w:pPr>
      <w:proofErr w:type="spellStart"/>
      <w:r>
        <w:rPr>
          <w:rFonts w:ascii="TH SarabunIT๙" w:hAnsi="TH SarabunIT๙" w:cs="TH SarabunIT๙" w:hint="cs"/>
          <w:b/>
          <w:bCs/>
          <w:cs/>
        </w:rPr>
        <w:t>สท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.เขต 2</w:t>
      </w:r>
      <w:r w:rsidRPr="00A85FFB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ab/>
      </w:r>
      <w:r w:rsidRPr="00A85FF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 ทุกท่าน ถนนสายที่ท่าน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</w:t>
      </w:r>
      <w:proofErr w:type="spellStart"/>
      <w:r>
        <w:rPr>
          <w:rFonts w:ascii="TH SarabunIT๙" w:hAnsi="TH SarabunIT๙" w:cs="TH SarabunIT๙" w:hint="cs"/>
          <w:cs/>
        </w:rPr>
        <w:t>ปิ</w:t>
      </w:r>
      <w:proofErr w:type="spellEnd"/>
      <w:r>
        <w:rPr>
          <w:rFonts w:ascii="TH SarabunIT๙" w:hAnsi="TH SarabunIT๙" w:cs="TH SarabunIT๙" w:hint="cs"/>
          <w:cs/>
        </w:rPr>
        <w:t>ยะชาติ</w:t>
      </w:r>
    </w:p>
    <w:p w14:paraId="4C9D3DE5" w14:textId="2E6123CA" w:rsidR="00DF5CC1" w:rsidRDefault="00AB2FA2" w:rsidP="00AB2FA2">
      <w:pPr>
        <w:ind w:left="2160" w:hanging="2160"/>
        <w:rPr>
          <w:rFonts w:ascii="TH SarabunIT๙" w:hAnsi="TH SarabunIT๙" w:cs="TH SarabunIT๙"/>
          <w:cs/>
        </w:rPr>
      </w:pPr>
      <w:r w:rsidRPr="00A85FFB">
        <w:rPr>
          <w:rFonts w:ascii="TH SarabunIT๙" w:hAnsi="TH SarabunIT๙" w:cs="TH SarabunIT๙"/>
          <w:b/>
          <w:bCs/>
          <w:cs/>
        </w:rPr>
        <w:t>นา</w:t>
      </w:r>
      <w:r>
        <w:rPr>
          <w:rFonts w:ascii="TH SarabunIT๙" w:hAnsi="TH SarabunIT๙" w:cs="TH SarabunIT๙" w:hint="cs"/>
          <w:b/>
          <w:bCs/>
          <w:cs/>
        </w:rPr>
        <w:t>ยจรัล นุ้ยแท่น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กล่าวมานั้น ถนนจะแคบเดิมทีได้มีการลงมติของหมู่บ้านมาแล้วแต่ถ้าจะแก้ไขเพิ่มเติมตอนนี้ค่อนข้างลำบากแต่โอกาสข้างหน้าเทศบาลฯ คงจะดำเนินการได้</w:t>
      </w:r>
    </w:p>
    <w:p w14:paraId="4883FDB8" w14:textId="409A2BDC" w:rsidR="00AB2B43" w:rsidRPr="00A85FFB" w:rsidRDefault="00AB2B43" w:rsidP="00AB2B43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6E1D6B">
        <w:rPr>
          <w:rFonts w:ascii="TH SarabunIT๙" w:hAnsi="TH SarabunIT๙" w:cs="TH SarabunIT๙"/>
          <w:b/>
          <w:bCs/>
          <w:cs/>
        </w:rPr>
        <w:t>ประธานสภาฯ</w:t>
      </w:r>
      <w:r w:rsidRPr="00A85FFB">
        <w:rPr>
          <w:rFonts w:ascii="TH SarabunIT๙" w:hAnsi="TH SarabunIT๙" w:cs="TH SarabunIT๙"/>
        </w:rPr>
        <w:t xml:space="preserve">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.จรัลฯ ปัญหา</w:t>
      </w:r>
      <w:r w:rsidR="00C95B26">
        <w:rPr>
          <w:rFonts w:ascii="TH SarabunIT๙" w:hAnsi="TH SarabunIT๙" w:cs="TH SarabunIT๙" w:hint="cs"/>
          <w:cs/>
        </w:rPr>
        <w:t>ต่อนี้คงจะลดลงเมื่อโครงการที่ได้รับงบประมาณมาได้</w:t>
      </w:r>
    </w:p>
    <w:p w14:paraId="0AA95948" w14:textId="4071F14C" w:rsidR="00AB2B43" w:rsidRDefault="00AB2B43" w:rsidP="00AB2B43">
      <w:pPr>
        <w:ind w:left="2160" w:hanging="2160"/>
        <w:rPr>
          <w:rFonts w:ascii="TH SarabunIT๙" w:hAnsi="TH SarabunIT๙" w:cs="TH SarabunIT๙"/>
        </w:rPr>
      </w:pPr>
      <w:r w:rsidRPr="006E1D6B">
        <w:rPr>
          <w:rFonts w:ascii="TH SarabunIT๙" w:hAnsi="TH SarabunIT๙" w:cs="TH SarabunIT๙"/>
          <w:b/>
          <w:bCs/>
          <w:cs/>
        </w:rPr>
        <w:t>นายอนัน ศรีวิสัย</w:t>
      </w:r>
      <w:r>
        <w:rPr>
          <w:rFonts w:ascii="TH SarabunIT๙" w:hAnsi="TH SarabunIT๙" w:cs="TH SarabunIT๙"/>
          <w:cs/>
        </w:rPr>
        <w:tab/>
      </w:r>
      <w:r w:rsidR="00C95B26">
        <w:rPr>
          <w:rFonts w:ascii="TH SarabunIT๙" w:hAnsi="TH SarabunIT๙" w:cs="TH SarabunIT๙" w:hint="cs"/>
          <w:cs/>
        </w:rPr>
        <w:t>ดำเนินการเสร็จสิ้น</w:t>
      </w:r>
    </w:p>
    <w:p w14:paraId="2CD6B373" w14:textId="3A9AA1F4" w:rsidR="00C95B26" w:rsidRDefault="00C95B26" w:rsidP="00C95B26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นายกเทศมนตรีฯ</w:t>
      </w:r>
      <w:r w:rsidRPr="00961026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 xml:space="preserve">เรียนท่านประธานสภาฯสมาชิกสภาฯ,คณะผู้บริหาร ทุกท่าน วันศุกร์ที่ 26 สิงหาคม </w:t>
      </w:r>
    </w:p>
    <w:p w14:paraId="1DD2E60A" w14:textId="7F1CBF82" w:rsidR="00AB2B43" w:rsidRDefault="00C95B26" w:rsidP="00C95B26">
      <w:pPr>
        <w:ind w:left="2160" w:hanging="2160"/>
        <w:rPr>
          <w:rFonts w:ascii="TH SarabunIT๙" w:hAnsi="TH SarabunIT๙" w:cs="TH SarabunIT๙"/>
        </w:rPr>
      </w:pPr>
      <w:r w:rsidRPr="00961026">
        <w:rPr>
          <w:rFonts w:ascii="TH SarabunIT๙" w:hAnsi="TH SarabunIT๙" w:cs="TH SarabunIT๙" w:hint="cs"/>
          <w:b/>
          <w:bCs/>
          <w:cs/>
        </w:rPr>
        <w:t>นายสมคิด ประทับแก้ว</w:t>
      </w:r>
      <w:r>
        <w:rPr>
          <w:rFonts w:ascii="TH SarabunIT๙" w:hAnsi="TH SarabunIT๙" w:cs="TH SarabunIT๙"/>
          <w:b/>
          <w:bCs/>
          <w:cs/>
        </w:rPr>
        <w:tab/>
      </w:r>
      <w:r w:rsidRPr="00C95B26">
        <w:rPr>
          <w:rFonts w:ascii="TH SarabunIT๙" w:hAnsi="TH SarabunIT๙" w:cs="TH SarabunIT๙" w:hint="cs"/>
          <w:cs/>
        </w:rPr>
        <w:t>มาพร้อมกันที่ เทศบาลฯ เวลา 09.00 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ab/>
      </w:r>
    </w:p>
    <w:p w14:paraId="0025B698" w14:textId="22600CA0" w:rsidR="00C95B26" w:rsidRPr="00A85FFB" w:rsidRDefault="00C95B26" w:rsidP="00C95B26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6E1D6B">
        <w:rPr>
          <w:rFonts w:ascii="TH SarabunIT๙" w:hAnsi="TH SarabunIT๙" w:cs="TH SarabunIT๙"/>
          <w:b/>
          <w:bCs/>
          <w:cs/>
        </w:rPr>
        <w:t>ประธานสภาฯ</w:t>
      </w:r>
      <w:r w:rsidRPr="00A85FFB">
        <w:rPr>
          <w:rFonts w:ascii="TH SarabunIT๙" w:hAnsi="TH SarabunIT๙" w:cs="TH SarabunIT๙"/>
        </w:rPr>
        <w:t xml:space="preserve">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ขอบคุณท่านนายกฯ มีสมาชิกสภาฯท่านใดมีเรื่องใดจะแจ้งอีกหรือไม่</w:t>
      </w:r>
    </w:p>
    <w:p w14:paraId="0CEBDBCF" w14:textId="41DA831E" w:rsidR="00C95B26" w:rsidRDefault="00C95B26" w:rsidP="00C95B26">
      <w:pPr>
        <w:ind w:left="2160" w:hanging="2160"/>
        <w:rPr>
          <w:rFonts w:ascii="TH SarabunIT๙" w:hAnsi="TH SarabunIT๙" w:cs="TH SarabunIT๙"/>
        </w:rPr>
      </w:pPr>
      <w:r w:rsidRPr="006E1D6B">
        <w:rPr>
          <w:rFonts w:ascii="TH SarabunIT๙" w:hAnsi="TH SarabunIT๙" w:cs="TH SarabunIT๙"/>
          <w:b/>
          <w:bCs/>
          <w:cs/>
        </w:rPr>
        <w:t>นายอนัน ศรีวิสัย</w:t>
      </w:r>
    </w:p>
    <w:p w14:paraId="3E2C1B98" w14:textId="6D008D58" w:rsidR="00C95B26" w:rsidRPr="005C266E" w:rsidRDefault="00C95B26" w:rsidP="00C95B26">
      <w:pPr>
        <w:rPr>
          <w:rFonts w:ascii="TH SarabunIT๙" w:hAnsi="TH SarabunIT๙" w:cs="TH SarabunIT๙"/>
          <w:cs/>
        </w:rPr>
      </w:pPr>
      <w:proofErr w:type="spellStart"/>
      <w:r>
        <w:rPr>
          <w:rFonts w:ascii="TH SarabunIT๙" w:hAnsi="TH SarabunIT๙" w:cs="TH SarabunIT๙" w:hint="cs"/>
          <w:b/>
          <w:bCs/>
          <w:cs/>
        </w:rPr>
        <w:t>สท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.เขต 2</w:t>
      </w:r>
      <w:r w:rsidRPr="00A85FFB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ab/>
      </w:r>
      <w:r w:rsidRPr="00A85FF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เรียนท่านประธานสภาฯสมาชิกสภาฯ,คณะผู้บริหาร ทุกท่าน  ผมขอเสนอปิดประชุมฯ</w:t>
      </w:r>
    </w:p>
    <w:p w14:paraId="30C190AD" w14:textId="4EC3B8CB" w:rsidR="000A5C69" w:rsidRDefault="00C95B26" w:rsidP="00C95B26">
      <w:pPr>
        <w:rPr>
          <w:rFonts w:ascii="TH SarabunIT๙" w:hAnsi="TH SarabunIT๙" w:cs="TH SarabunIT๙"/>
        </w:rPr>
      </w:pPr>
      <w:r w:rsidRPr="00A85FFB">
        <w:rPr>
          <w:rFonts w:ascii="TH SarabunIT๙" w:hAnsi="TH SarabunIT๙" w:cs="TH SarabunIT๙"/>
          <w:b/>
          <w:bCs/>
          <w:cs/>
        </w:rPr>
        <w:t>นา</w:t>
      </w:r>
      <w:r>
        <w:rPr>
          <w:rFonts w:ascii="TH SarabunIT๙" w:hAnsi="TH SarabunIT๙" w:cs="TH SarabunIT๙" w:hint="cs"/>
          <w:b/>
          <w:bCs/>
          <w:cs/>
        </w:rPr>
        <w:t>ยจรัล นุ้ยแท่น</w:t>
      </w:r>
    </w:p>
    <w:p w14:paraId="459519D7" w14:textId="1225F0D4" w:rsidR="00C95B26" w:rsidRDefault="00C95B26" w:rsidP="00C95B2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ผู้รับรอง</w:t>
      </w:r>
    </w:p>
    <w:p w14:paraId="54949DDA" w14:textId="3D015D0F" w:rsidR="00C95B26" w:rsidRDefault="00C95B26" w:rsidP="00C95B2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1.นายสำราญ </w:t>
      </w:r>
      <w:r w:rsidR="00D62320">
        <w:rPr>
          <w:rFonts w:ascii="TH SarabunIT๙" w:hAnsi="TH SarabunIT๙" w:cs="TH SarabunIT๙"/>
          <w:cs/>
        </w:rPr>
        <w:tab/>
      </w:r>
      <w:r w:rsidR="00D6232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เลื่อนลอย    </w:t>
      </w:r>
      <w:r>
        <w:rPr>
          <w:rFonts w:ascii="TH SarabunIT๙" w:hAnsi="TH SarabunIT๙" w:cs="TH SarabunIT๙"/>
          <w:cs/>
        </w:rPr>
        <w:tab/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.เขต 1</w:t>
      </w:r>
    </w:p>
    <w:p w14:paraId="799D9FB1" w14:textId="60277785" w:rsidR="00C95B26" w:rsidRDefault="00C95B26" w:rsidP="00C95B2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2.นาย</w:t>
      </w:r>
      <w:proofErr w:type="spellStart"/>
      <w:r>
        <w:rPr>
          <w:rFonts w:ascii="TH SarabunIT๙" w:hAnsi="TH SarabunIT๙" w:cs="TH SarabunIT๙" w:hint="cs"/>
          <w:cs/>
        </w:rPr>
        <w:t>ปิ</w:t>
      </w:r>
      <w:proofErr w:type="spellEnd"/>
      <w:r>
        <w:rPr>
          <w:rFonts w:ascii="TH SarabunIT๙" w:hAnsi="TH SarabunIT๙" w:cs="TH SarabunIT๙" w:hint="cs"/>
          <w:cs/>
        </w:rPr>
        <w:t>ยะชาติ</w:t>
      </w:r>
      <w:r w:rsidR="00D62320">
        <w:rPr>
          <w:rFonts w:ascii="TH SarabunIT๙" w:hAnsi="TH SarabunIT๙" w:cs="TH SarabunIT๙"/>
          <w:cs/>
        </w:rPr>
        <w:tab/>
      </w:r>
      <w:r w:rsidR="00D62320">
        <w:rPr>
          <w:rFonts w:ascii="TH SarabunIT๙" w:hAnsi="TH SarabunIT๙" w:cs="TH SarabunIT๙"/>
          <w:cs/>
        </w:rPr>
        <w:tab/>
      </w:r>
      <w:r w:rsidR="00503F80">
        <w:rPr>
          <w:rFonts w:ascii="TH SarabunIT๙" w:hAnsi="TH SarabunIT๙" w:cs="TH SarabunIT๙" w:hint="cs"/>
          <w:cs/>
        </w:rPr>
        <w:t xml:space="preserve"> </w:t>
      </w:r>
      <w:r w:rsidR="00D62320">
        <w:rPr>
          <w:rFonts w:ascii="TH SarabunIT๙" w:hAnsi="TH SarabunIT๙" w:cs="TH SarabunIT๙" w:hint="cs"/>
          <w:cs/>
        </w:rPr>
        <w:t>บุญเทศ</w:t>
      </w:r>
      <w:r w:rsidR="00D62320">
        <w:rPr>
          <w:rFonts w:ascii="TH SarabunIT๙" w:hAnsi="TH SarabunIT๙" w:cs="TH SarabunIT๙"/>
          <w:cs/>
        </w:rPr>
        <w:tab/>
      </w:r>
      <w:r w:rsidR="00D62320">
        <w:rPr>
          <w:rFonts w:ascii="TH SarabunIT๙" w:hAnsi="TH SarabunIT๙" w:cs="TH SarabunIT๙"/>
          <w:cs/>
        </w:rPr>
        <w:tab/>
      </w:r>
      <w:proofErr w:type="spellStart"/>
      <w:r w:rsidR="00D62320">
        <w:rPr>
          <w:rFonts w:ascii="TH SarabunIT๙" w:hAnsi="TH SarabunIT๙" w:cs="TH SarabunIT๙" w:hint="cs"/>
          <w:cs/>
        </w:rPr>
        <w:t>สท</w:t>
      </w:r>
      <w:proofErr w:type="spellEnd"/>
      <w:r w:rsidR="00D62320">
        <w:rPr>
          <w:rFonts w:ascii="TH SarabunIT๙" w:hAnsi="TH SarabunIT๙" w:cs="TH SarabunIT๙" w:hint="cs"/>
          <w:cs/>
        </w:rPr>
        <w:t>.เขต 2</w:t>
      </w:r>
    </w:p>
    <w:p w14:paraId="45AC809D" w14:textId="2B520D0C" w:rsidR="00184D6D" w:rsidRDefault="004C1692" w:rsidP="00184D6D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144ADE">
        <w:rPr>
          <w:rFonts w:ascii="TH SarabunIT๙" w:hAnsi="TH SarabunIT๙" w:cs="TH SarabunIT๙" w:hint="cs"/>
          <w:b/>
          <w:bCs/>
          <w:cs/>
        </w:rPr>
        <w:t>ประธานสภา ทต.ฯ</w:t>
      </w:r>
      <w:r>
        <w:rPr>
          <w:rFonts w:ascii="TH SarabunIT๙" w:hAnsi="TH SarabunIT๙" w:cs="TH SarabunIT๙"/>
          <w:b/>
          <w:bCs/>
        </w:rPr>
        <w:tab/>
      </w:r>
      <w:r w:rsidR="00184D6D" w:rsidRPr="00184D6D">
        <w:rPr>
          <w:rFonts w:ascii="TH SarabunIT๙" w:hAnsi="TH SarabunIT๙" w:cs="TH SarabunIT๙" w:hint="cs"/>
          <w:cs/>
        </w:rPr>
        <w:t>ขอขอบคุณท่</w:t>
      </w:r>
      <w:r w:rsidR="00184D6D">
        <w:rPr>
          <w:rFonts w:ascii="TH SarabunIT๙" w:hAnsi="TH SarabunIT๙" w:cs="TH SarabunIT๙" w:hint="cs"/>
          <w:cs/>
        </w:rPr>
        <w:t>านสมาชิกสภาฯ คณะผู้บริหาร ทุกท่านที่ได้เข้ามาร่วมประชุมสภาฯ</w:t>
      </w:r>
    </w:p>
    <w:p w14:paraId="63B2E385" w14:textId="05CB5D7B" w:rsidR="00184D6D" w:rsidRDefault="00184D6D" w:rsidP="00184D6D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144ADE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าย</w:t>
      </w:r>
      <w:r w:rsidRPr="00144ADE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อนัน ศรีวิสัย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ในครั้งนี้ </w:t>
      </w:r>
    </w:p>
    <w:p w14:paraId="657B2D90" w14:textId="77777777" w:rsidR="005909FD" w:rsidRDefault="005909FD" w:rsidP="005909FD">
      <w:pPr>
        <w:pStyle w:val="a4"/>
        <w:tabs>
          <w:tab w:val="clear" w:pos="4153"/>
          <w:tab w:val="clear" w:pos="8306"/>
        </w:tabs>
        <w:ind w:firstLine="720"/>
        <w:rPr>
          <w:rFonts w:ascii="TH SarabunIT๙" w:hAnsi="TH SarabunIT๙" w:cs="TH SarabunIT๙"/>
          <w:b/>
          <w:bCs/>
          <w:u w:val="single"/>
        </w:rPr>
      </w:pPr>
    </w:p>
    <w:p w14:paraId="15C84370" w14:textId="58EBB492" w:rsidR="008B4E52" w:rsidRPr="00EE2B27" w:rsidRDefault="00481900" w:rsidP="005909FD">
      <w:pPr>
        <w:pStyle w:val="a4"/>
        <w:tabs>
          <w:tab w:val="clear" w:pos="4153"/>
          <w:tab w:val="clear" w:pos="8306"/>
        </w:tabs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u w:val="single"/>
          <w:cs/>
        </w:rPr>
        <w:t xml:space="preserve">ปิดประชุมเวลา  </w:t>
      </w:r>
      <w:r w:rsidR="00B8587F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C95B26">
        <w:rPr>
          <w:rFonts w:ascii="TH SarabunIT๙" w:hAnsi="TH SarabunIT๙" w:cs="TH SarabunIT๙" w:hint="cs"/>
          <w:b/>
          <w:bCs/>
          <w:u w:val="single"/>
          <w:cs/>
        </w:rPr>
        <w:t>3</w:t>
      </w:r>
      <w:r>
        <w:rPr>
          <w:rFonts w:ascii="TH SarabunIT๙" w:hAnsi="TH SarabunIT๙" w:cs="TH SarabunIT๙"/>
          <w:b/>
          <w:bCs/>
          <w:u w:val="single"/>
          <w:cs/>
        </w:rPr>
        <w:t>.</w:t>
      </w:r>
      <w:r w:rsidR="00B8587F">
        <w:rPr>
          <w:rFonts w:ascii="TH SarabunIT๙" w:hAnsi="TH SarabunIT๙" w:cs="TH SarabunIT๙" w:hint="cs"/>
          <w:b/>
          <w:bCs/>
          <w:u w:val="single"/>
          <w:cs/>
        </w:rPr>
        <w:t>5</w:t>
      </w:r>
      <w:r w:rsidR="003C057C">
        <w:rPr>
          <w:rFonts w:ascii="TH SarabunIT๙" w:hAnsi="TH SarabunIT๙" w:cs="TH SarabunIT๙" w:hint="cs"/>
          <w:b/>
          <w:bCs/>
          <w:u w:val="single"/>
          <w:cs/>
        </w:rPr>
        <w:t>5</w:t>
      </w:r>
      <w:r w:rsidR="008B4E52" w:rsidRPr="008B4E52">
        <w:rPr>
          <w:rFonts w:ascii="TH SarabunIT๙" w:hAnsi="TH SarabunIT๙" w:cs="TH SarabunIT๙"/>
          <w:b/>
          <w:bCs/>
          <w:u w:val="single"/>
          <w:cs/>
        </w:rPr>
        <w:t xml:space="preserve"> น.</w:t>
      </w:r>
    </w:p>
    <w:p w14:paraId="3ECFE825" w14:textId="66357DDA" w:rsidR="008B4E52" w:rsidRPr="008B4E52" w:rsidRDefault="008B4E52" w:rsidP="008B4E52">
      <w:pPr>
        <w:tabs>
          <w:tab w:val="left" w:pos="720"/>
          <w:tab w:val="center" w:pos="4153"/>
          <w:tab w:val="right" w:pos="8306"/>
        </w:tabs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  <w:t xml:space="preserve">  </w:t>
      </w:r>
      <w:r w:rsidRPr="008B4E52">
        <w:rPr>
          <w:rFonts w:ascii="TH SarabunIT๙" w:hAnsi="TH SarabunIT๙" w:cs="TH SarabunIT๙"/>
          <w:cs/>
        </w:rPr>
        <w:tab/>
      </w:r>
      <w:r w:rsidR="00866135">
        <w:rPr>
          <w:rFonts w:ascii="TH SarabunIT๙" w:hAnsi="TH SarabunIT๙" w:cs="TH SarabunIT๙" w:hint="cs"/>
          <w:cs/>
        </w:rPr>
        <w:t>ณ</w:t>
      </w:r>
      <w:proofErr w:type="spellStart"/>
      <w:r w:rsidR="00866135">
        <w:rPr>
          <w:rFonts w:ascii="TH SarabunIT๙" w:hAnsi="TH SarabunIT๙" w:cs="TH SarabunIT๙" w:hint="cs"/>
          <w:cs/>
        </w:rPr>
        <w:t>ัฎฐ์</w:t>
      </w:r>
      <w:proofErr w:type="spellEnd"/>
      <w:r w:rsidR="00866135">
        <w:rPr>
          <w:rFonts w:ascii="TH SarabunIT๙" w:hAnsi="TH SarabunIT๙" w:cs="TH SarabunIT๙" w:hint="cs"/>
          <w:cs/>
        </w:rPr>
        <w:t xml:space="preserve"> รุจิระยรรยง</w:t>
      </w:r>
    </w:p>
    <w:p w14:paraId="49099FB8" w14:textId="77777777" w:rsidR="008B4E52" w:rsidRPr="008B4E52" w:rsidRDefault="008B4E52" w:rsidP="008B4E52">
      <w:pPr>
        <w:tabs>
          <w:tab w:val="left" w:pos="720"/>
          <w:tab w:val="center" w:pos="4153"/>
          <w:tab w:val="right" w:pos="8306"/>
        </w:tabs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  <w:t xml:space="preserve">                                 ( นางสาวณ</w:t>
      </w:r>
      <w:proofErr w:type="spellStart"/>
      <w:r w:rsidRPr="008B4E52">
        <w:rPr>
          <w:rFonts w:ascii="TH SarabunIT๙" w:hAnsi="TH SarabunIT๙" w:cs="TH SarabunIT๙"/>
          <w:cs/>
        </w:rPr>
        <w:t>ัฎฐ์</w:t>
      </w:r>
      <w:proofErr w:type="spellEnd"/>
      <w:r w:rsidRPr="008B4E52">
        <w:rPr>
          <w:rFonts w:ascii="TH SarabunIT๙" w:hAnsi="TH SarabunIT๙" w:cs="TH SarabunIT๙"/>
          <w:cs/>
        </w:rPr>
        <w:t xml:space="preserve">  รุจิระยรรยง )  ผู้บันทึกรายงานการประชุม</w:t>
      </w:r>
    </w:p>
    <w:p w14:paraId="0FA49AAE" w14:textId="446DDBD7" w:rsidR="009B0BAE" w:rsidRDefault="008B4E52" w:rsidP="009B0BAE">
      <w:pPr>
        <w:tabs>
          <w:tab w:val="left" w:pos="720"/>
          <w:tab w:val="center" w:pos="4153"/>
          <w:tab w:val="right" w:pos="8306"/>
        </w:tabs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</w:p>
    <w:p w14:paraId="38CEB491" w14:textId="6052790D" w:rsidR="009B0BAE" w:rsidRDefault="009B0BAE" w:rsidP="009B0BAE">
      <w:pPr>
        <w:pStyle w:val="a4"/>
        <w:tabs>
          <w:tab w:val="left" w:pos="72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866135">
        <w:rPr>
          <w:rFonts w:ascii="TH SarabunIT๙" w:hAnsi="TH SarabunIT๙" w:cs="TH SarabunIT๙"/>
          <w:cs/>
        </w:rPr>
        <w:tab/>
      </w:r>
      <w:r w:rsidR="00866135">
        <w:rPr>
          <w:rFonts w:ascii="TH SarabunIT๙" w:hAnsi="TH SarabunIT๙" w:cs="TH SarabunIT๙" w:hint="cs"/>
          <w:cs/>
        </w:rPr>
        <w:t>อนัน ศรีวิสัย</w:t>
      </w:r>
    </w:p>
    <w:p w14:paraId="6CF1F0B8" w14:textId="77777777" w:rsidR="009B0BAE" w:rsidRDefault="009B0BAE" w:rsidP="009B0BAE">
      <w:pPr>
        <w:pStyle w:val="a4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</w:t>
      </w:r>
      <w:r>
        <w:rPr>
          <w:rFonts w:ascii="TH SarabunIT๙" w:hAnsi="TH SarabunIT๙" w:cs="TH SarabunIT๙"/>
          <w:cs/>
        </w:rPr>
        <w:tab/>
        <w:t>( นาย</w:t>
      </w:r>
      <w:r>
        <w:rPr>
          <w:rFonts w:ascii="TH SarabunIT๙" w:hAnsi="TH SarabunIT๙" w:cs="TH SarabunIT๙" w:hint="cs"/>
          <w:cs/>
        </w:rPr>
        <w:t>อนัน  ศรีวิสัย</w:t>
      </w:r>
      <w:r>
        <w:rPr>
          <w:rFonts w:ascii="TH SarabunIT๙" w:hAnsi="TH SarabunIT๙" w:cs="TH SarabunIT๙"/>
          <w:cs/>
        </w:rPr>
        <w:t>)     ผู้ตรวจรายงานการประชุม</w:t>
      </w:r>
    </w:p>
    <w:p w14:paraId="18ACBF14" w14:textId="77777777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</w:p>
    <w:p w14:paraId="64F33A47" w14:textId="1FADBE4B" w:rsidR="00EE2B27" w:rsidRPr="00716F4B" w:rsidRDefault="00BF137F" w:rsidP="009B0BAE">
      <w:pPr>
        <w:pStyle w:val="a4"/>
        <w:tabs>
          <w:tab w:val="left" w:pos="2694"/>
        </w:tabs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cs/>
        </w:rPr>
        <w:tab/>
      </w:r>
    </w:p>
    <w:p w14:paraId="362B1C09" w14:textId="5606FBB5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คณะกรรมการตรวจรายงานการประชุมสภาฯ</w:t>
      </w:r>
    </w:p>
    <w:p w14:paraId="4328C78A" w14:textId="77777777" w:rsidR="00EF4C76" w:rsidRDefault="00EF4C76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</w:p>
    <w:p w14:paraId="3CD2C03B" w14:textId="7C596DDE" w:rsidR="00EF4C76" w:rsidRDefault="00866135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</w:t>
      </w:r>
      <w:proofErr w:type="spellStart"/>
      <w:r>
        <w:rPr>
          <w:rFonts w:ascii="TH SarabunIT๙" w:hAnsi="TH SarabunIT๙" w:cs="TH SarabunIT๙" w:hint="cs"/>
          <w:cs/>
        </w:rPr>
        <w:t>ปิ</w:t>
      </w:r>
      <w:proofErr w:type="spellEnd"/>
      <w:r>
        <w:rPr>
          <w:rFonts w:ascii="TH SarabunIT๙" w:hAnsi="TH SarabunIT๙" w:cs="TH SarabunIT๙" w:hint="cs"/>
          <w:cs/>
        </w:rPr>
        <w:t>ยะชาติ บุญเทศ</w:t>
      </w:r>
    </w:p>
    <w:p w14:paraId="4A92A3DE" w14:textId="1A149F5C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</w:t>
      </w:r>
      <w:r w:rsidR="00EF4C76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cs/>
        </w:rPr>
        <w:t xml:space="preserve">     (นาย</w:t>
      </w:r>
      <w:proofErr w:type="spellStart"/>
      <w:r>
        <w:rPr>
          <w:rFonts w:ascii="TH SarabunIT๙" w:hAnsi="TH SarabunIT๙" w:cs="TH SarabunIT๙" w:hint="cs"/>
          <w:cs/>
        </w:rPr>
        <w:t>ปิ</w:t>
      </w:r>
      <w:proofErr w:type="spellEnd"/>
      <w:r>
        <w:rPr>
          <w:rFonts w:ascii="TH SarabunIT๙" w:hAnsi="TH SarabunIT๙" w:cs="TH SarabunIT๙" w:hint="cs"/>
          <w:cs/>
        </w:rPr>
        <w:t>ยะชาติ บุญเทศ</w:t>
      </w:r>
      <w:r>
        <w:rPr>
          <w:rFonts w:ascii="TH SarabunIT๙" w:hAnsi="TH SarabunIT๙" w:cs="TH SarabunIT๙"/>
          <w:cs/>
        </w:rPr>
        <w:t>)</w:t>
      </w:r>
    </w:p>
    <w:p w14:paraId="76A56957" w14:textId="77777777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</w:p>
    <w:p w14:paraId="33E394AD" w14:textId="2DFA84DE" w:rsidR="00EF4C76" w:rsidRDefault="00866135" w:rsidP="00371231">
      <w:pPr>
        <w:pStyle w:val="a4"/>
        <w:tabs>
          <w:tab w:val="clear" w:pos="4153"/>
          <w:tab w:val="clear" w:pos="8306"/>
          <w:tab w:val="left" w:pos="2694"/>
          <w:tab w:val="left" w:pos="334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เนตรสุวรรณ สมบูรณ์</w:t>
      </w:r>
    </w:p>
    <w:p w14:paraId="6DE8921E" w14:textId="78000598" w:rsidR="009B0BAE" w:rsidRDefault="009B0BAE" w:rsidP="00371231">
      <w:pPr>
        <w:pStyle w:val="a4"/>
        <w:tabs>
          <w:tab w:val="clear" w:pos="4153"/>
          <w:tab w:val="clear" w:pos="8306"/>
          <w:tab w:val="left" w:pos="2694"/>
          <w:tab w:val="left" w:pos="334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(นาย</w:t>
      </w:r>
      <w:bookmarkStart w:id="5" w:name="_Hlk114749271"/>
      <w:r>
        <w:rPr>
          <w:rFonts w:ascii="TH SarabunIT๙" w:hAnsi="TH SarabunIT๙" w:cs="TH SarabunIT๙" w:hint="cs"/>
          <w:cs/>
        </w:rPr>
        <w:t>เนตรสุวรรณ สมบูรณ์</w:t>
      </w:r>
      <w:bookmarkEnd w:id="5"/>
      <w:r>
        <w:rPr>
          <w:rFonts w:ascii="TH SarabunIT๙" w:hAnsi="TH SarabunIT๙" w:cs="TH SarabunIT๙"/>
          <w:cs/>
        </w:rPr>
        <w:t>)</w:t>
      </w:r>
      <w:r w:rsidR="00371231">
        <w:rPr>
          <w:rFonts w:ascii="TH SarabunIT๙" w:hAnsi="TH SarabunIT๙" w:cs="TH SarabunIT๙"/>
        </w:rPr>
        <w:tab/>
      </w:r>
    </w:p>
    <w:p w14:paraId="0E3A74A6" w14:textId="77777777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</w:p>
    <w:p w14:paraId="65E52702" w14:textId="62E19EAA" w:rsidR="00EF4C76" w:rsidRDefault="00866135" w:rsidP="003176C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</w:t>
      </w:r>
      <w:r>
        <w:rPr>
          <w:rFonts w:ascii="TH SarabunIT๙" w:hAnsi="TH SarabunIT๙" w:cs="TH SarabunIT๙"/>
          <w:cs/>
        </w:rPr>
        <w:t>จรัล  นุ้ยแท่น</w:t>
      </w:r>
    </w:p>
    <w:p w14:paraId="45C9BA2B" w14:textId="3CCB7F73" w:rsidR="00BF137F" w:rsidRPr="003176CE" w:rsidRDefault="009B0BAE" w:rsidP="003176C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(นายจรัล  นุ้ยแท่น)</w:t>
      </w:r>
    </w:p>
    <w:p w14:paraId="7C8C70F6" w14:textId="77777777" w:rsidR="00EF7349" w:rsidRDefault="00EF7349" w:rsidP="00477E14">
      <w:pPr>
        <w:ind w:firstLine="720"/>
        <w:jc w:val="center"/>
        <w:rPr>
          <w:rFonts w:ascii="TH SarabunIT๙" w:hAnsi="TH SarabunIT๙" w:cs="TH SarabunIT๙"/>
          <w:b/>
          <w:bCs/>
          <w:u w:val="single"/>
        </w:rPr>
      </w:pPr>
    </w:p>
    <w:p w14:paraId="472A1C17" w14:textId="3584695C" w:rsidR="007B3247" w:rsidRDefault="007B3247" w:rsidP="00263811">
      <w:pPr>
        <w:jc w:val="thaiDistribute"/>
        <w:rPr>
          <w:rFonts w:ascii="TH SarabunIT๙" w:hAnsi="TH SarabunIT๙" w:cs="TH SarabunIT๙"/>
        </w:rPr>
      </w:pPr>
    </w:p>
    <w:sectPr w:rsidR="007B3247" w:rsidSect="004B371E">
      <w:pgSz w:w="11907" w:h="16840" w:code="9"/>
      <w:pgMar w:top="709" w:right="992" w:bottom="73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D0A92" w14:textId="77777777" w:rsidR="006328A4" w:rsidRDefault="006328A4">
      <w:r>
        <w:separator/>
      </w:r>
    </w:p>
  </w:endnote>
  <w:endnote w:type="continuationSeparator" w:id="0">
    <w:p w14:paraId="28276BCA" w14:textId="77777777" w:rsidR="006328A4" w:rsidRDefault="00632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BCF3D" w14:textId="77777777" w:rsidR="006328A4" w:rsidRDefault="006328A4">
      <w:r>
        <w:separator/>
      </w:r>
    </w:p>
  </w:footnote>
  <w:footnote w:type="continuationSeparator" w:id="0">
    <w:p w14:paraId="2209A3E7" w14:textId="77777777" w:rsidR="006328A4" w:rsidRDefault="00632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1E00"/>
    <w:multiLevelType w:val="hybridMultilevel"/>
    <w:tmpl w:val="996C3742"/>
    <w:lvl w:ilvl="0" w:tplc="626EA7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69538D0"/>
    <w:multiLevelType w:val="hybridMultilevel"/>
    <w:tmpl w:val="F71A248C"/>
    <w:lvl w:ilvl="0" w:tplc="6D20DDA4">
      <w:start w:val="1"/>
      <w:numFmt w:val="decimal"/>
      <w:lvlText w:val="%1."/>
      <w:lvlJc w:val="left"/>
      <w:pPr>
        <w:ind w:left="36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06A170D2"/>
    <w:multiLevelType w:val="multilevel"/>
    <w:tmpl w:val="931400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" w15:restartNumberingAfterBreak="0">
    <w:nsid w:val="14AF446E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60A2509"/>
    <w:multiLevelType w:val="hybridMultilevel"/>
    <w:tmpl w:val="AC1675DA"/>
    <w:lvl w:ilvl="0" w:tplc="4630FA0E">
      <w:start w:val="1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C7A29D0"/>
    <w:multiLevelType w:val="multilevel"/>
    <w:tmpl w:val="8000F7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6" w15:restartNumberingAfterBreak="0">
    <w:nsid w:val="267F0EA0"/>
    <w:multiLevelType w:val="hybridMultilevel"/>
    <w:tmpl w:val="28549DA0"/>
    <w:lvl w:ilvl="0" w:tplc="0D72125E">
      <w:start w:val="11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7C16181"/>
    <w:multiLevelType w:val="hybridMultilevel"/>
    <w:tmpl w:val="6ACA258A"/>
    <w:lvl w:ilvl="0" w:tplc="90F4526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28323B10"/>
    <w:multiLevelType w:val="multilevel"/>
    <w:tmpl w:val="8000F7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9" w15:restartNumberingAfterBreak="0">
    <w:nsid w:val="29C76D5E"/>
    <w:multiLevelType w:val="hybridMultilevel"/>
    <w:tmpl w:val="BDB0798C"/>
    <w:lvl w:ilvl="0" w:tplc="F9F2467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2AA11C01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2C3A6510"/>
    <w:multiLevelType w:val="hybridMultilevel"/>
    <w:tmpl w:val="5A249C0A"/>
    <w:lvl w:ilvl="0" w:tplc="626EA7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2F341187"/>
    <w:multiLevelType w:val="hybridMultilevel"/>
    <w:tmpl w:val="63FC31D2"/>
    <w:lvl w:ilvl="0" w:tplc="0AB8B140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31A25BEB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3B2B3003"/>
    <w:multiLevelType w:val="hybridMultilevel"/>
    <w:tmpl w:val="996C3742"/>
    <w:lvl w:ilvl="0" w:tplc="626EA7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3BF61C86"/>
    <w:multiLevelType w:val="hybridMultilevel"/>
    <w:tmpl w:val="CF965A76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 w15:restartNumberingAfterBreak="0">
    <w:nsid w:val="3E8F2545"/>
    <w:multiLevelType w:val="hybridMultilevel"/>
    <w:tmpl w:val="7922825C"/>
    <w:lvl w:ilvl="0" w:tplc="87A8CF3E">
      <w:start w:val="1"/>
      <w:numFmt w:val="decimal"/>
      <w:lvlText w:val="%1."/>
      <w:lvlJc w:val="left"/>
      <w:pPr>
        <w:ind w:left="32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42590938"/>
    <w:multiLevelType w:val="hybridMultilevel"/>
    <w:tmpl w:val="3C54B5AC"/>
    <w:lvl w:ilvl="0" w:tplc="239A1A38">
      <w:start w:val="3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447B53B3"/>
    <w:multiLevelType w:val="multilevel"/>
    <w:tmpl w:val="2B26B8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19" w15:restartNumberingAfterBreak="0">
    <w:nsid w:val="46D35D5A"/>
    <w:multiLevelType w:val="multilevel"/>
    <w:tmpl w:val="0E8687B6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C482556"/>
    <w:multiLevelType w:val="hybridMultilevel"/>
    <w:tmpl w:val="B2AE5F78"/>
    <w:lvl w:ilvl="0" w:tplc="43AEC85A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 w15:restartNumberingAfterBreak="0">
    <w:nsid w:val="4CFF078C"/>
    <w:multiLevelType w:val="hybridMultilevel"/>
    <w:tmpl w:val="3E803D4C"/>
    <w:lvl w:ilvl="0" w:tplc="F50EDB9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4EDF0740"/>
    <w:multiLevelType w:val="multilevel"/>
    <w:tmpl w:val="8000F7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3" w15:restartNumberingAfterBreak="0">
    <w:nsid w:val="501A4524"/>
    <w:multiLevelType w:val="hybridMultilevel"/>
    <w:tmpl w:val="7922825C"/>
    <w:lvl w:ilvl="0" w:tplc="87A8CF3E">
      <w:start w:val="1"/>
      <w:numFmt w:val="decimal"/>
      <w:lvlText w:val="%1."/>
      <w:lvlJc w:val="left"/>
      <w:pPr>
        <w:ind w:left="32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 w15:restartNumberingAfterBreak="0">
    <w:nsid w:val="533447C6"/>
    <w:multiLevelType w:val="multilevel"/>
    <w:tmpl w:val="C20E097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5" w15:restartNumberingAfterBreak="0">
    <w:nsid w:val="54DD5922"/>
    <w:multiLevelType w:val="hybridMultilevel"/>
    <w:tmpl w:val="21BECC96"/>
    <w:lvl w:ilvl="0" w:tplc="56C2E1A6">
      <w:start w:val="1"/>
      <w:numFmt w:val="decimal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56CE7720"/>
    <w:multiLevelType w:val="multilevel"/>
    <w:tmpl w:val="931400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7" w15:restartNumberingAfterBreak="0">
    <w:nsid w:val="5D33488B"/>
    <w:multiLevelType w:val="hybridMultilevel"/>
    <w:tmpl w:val="0DF83E14"/>
    <w:lvl w:ilvl="0" w:tplc="813697D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8" w15:restartNumberingAfterBreak="0">
    <w:nsid w:val="5D71091B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629705BD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0" w15:restartNumberingAfterBreak="0">
    <w:nsid w:val="62DF456C"/>
    <w:multiLevelType w:val="hybridMultilevel"/>
    <w:tmpl w:val="39A0FE72"/>
    <w:lvl w:ilvl="0" w:tplc="478C3A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1" w15:restartNumberingAfterBreak="0">
    <w:nsid w:val="65D26648"/>
    <w:multiLevelType w:val="multilevel"/>
    <w:tmpl w:val="64546B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2" w15:restartNumberingAfterBreak="0">
    <w:nsid w:val="67600CAF"/>
    <w:multiLevelType w:val="hybridMultilevel"/>
    <w:tmpl w:val="ED0EBEFE"/>
    <w:lvl w:ilvl="0" w:tplc="BBFAEE4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3" w15:restartNumberingAfterBreak="0">
    <w:nsid w:val="6A440069"/>
    <w:multiLevelType w:val="hybridMultilevel"/>
    <w:tmpl w:val="8FCAA630"/>
    <w:lvl w:ilvl="0" w:tplc="3704FA5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4" w15:restartNumberingAfterBreak="0">
    <w:nsid w:val="6B796039"/>
    <w:multiLevelType w:val="hybridMultilevel"/>
    <w:tmpl w:val="B2AE5F78"/>
    <w:lvl w:ilvl="0" w:tplc="43AEC85A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 w15:restartNumberingAfterBreak="0">
    <w:nsid w:val="6BE75087"/>
    <w:multiLevelType w:val="hybridMultilevel"/>
    <w:tmpl w:val="8EDAE2A8"/>
    <w:lvl w:ilvl="0" w:tplc="CD06D8D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6" w15:restartNumberingAfterBreak="0">
    <w:nsid w:val="6D860745"/>
    <w:multiLevelType w:val="hybridMultilevel"/>
    <w:tmpl w:val="4D76F67E"/>
    <w:lvl w:ilvl="0" w:tplc="ECB69074">
      <w:start w:val="1"/>
      <w:numFmt w:val="bullet"/>
      <w:lvlText w:val="-"/>
      <w:lvlJc w:val="left"/>
      <w:pPr>
        <w:ind w:left="292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37" w15:restartNumberingAfterBreak="0">
    <w:nsid w:val="75767A09"/>
    <w:multiLevelType w:val="hybridMultilevel"/>
    <w:tmpl w:val="74B4B4A2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8" w15:restartNumberingAfterBreak="0">
    <w:nsid w:val="76C0034C"/>
    <w:multiLevelType w:val="hybridMultilevel"/>
    <w:tmpl w:val="491AE868"/>
    <w:lvl w:ilvl="0" w:tplc="7DDA9A3A">
      <w:start w:val="17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9" w15:restartNumberingAfterBreak="0">
    <w:nsid w:val="79435406"/>
    <w:multiLevelType w:val="hybridMultilevel"/>
    <w:tmpl w:val="996C3742"/>
    <w:lvl w:ilvl="0" w:tplc="626EA7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0" w15:restartNumberingAfterBreak="0">
    <w:nsid w:val="79DD6272"/>
    <w:multiLevelType w:val="hybridMultilevel"/>
    <w:tmpl w:val="3CD632E0"/>
    <w:lvl w:ilvl="0" w:tplc="DF94BA6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8"/>
  </w:num>
  <w:num w:numId="2">
    <w:abstractNumId w:val="25"/>
  </w:num>
  <w:num w:numId="3">
    <w:abstractNumId w:val="18"/>
  </w:num>
  <w:num w:numId="4">
    <w:abstractNumId w:val="29"/>
  </w:num>
  <w:num w:numId="5">
    <w:abstractNumId w:val="32"/>
  </w:num>
  <w:num w:numId="6">
    <w:abstractNumId w:val="3"/>
  </w:num>
  <w:num w:numId="7">
    <w:abstractNumId w:val="13"/>
  </w:num>
  <w:num w:numId="8">
    <w:abstractNumId w:val="28"/>
  </w:num>
  <w:num w:numId="9">
    <w:abstractNumId w:val="37"/>
  </w:num>
  <w:num w:numId="10">
    <w:abstractNumId w:val="15"/>
  </w:num>
  <w:num w:numId="11">
    <w:abstractNumId w:val="10"/>
  </w:num>
  <w:num w:numId="12">
    <w:abstractNumId w:val="16"/>
  </w:num>
  <w:num w:numId="13">
    <w:abstractNumId w:val="23"/>
  </w:num>
  <w:num w:numId="14">
    <w:abstractNumId w:val="0"/>
  </w:num>
  <w:num w:numId="15">
    <w:abstractNumId w:val="14"/>
  </w:num>
  <w:num w:numId="16">
    <w:abstractNumId w:val="11"/>
  </w:num>
  <w:num w:numId="17">
    <w:abstractNumId w:val="7"/>
  </w:num>
  <w:num w:numId="18">
    <w:abstractNumId w:val="9"/>
  </w:num>
  <w:num w:numId="19">
    <w:abstractNumId w:val="27"/>
  </w:num>
  <w:num w:numId="20">
    <w:abstractNumId w:val="30"/>
  </w:num>
  <w:num w:numId="21">
    <w:abstractNumId w:val="17"/>
  </w:num>
  <w:num w:numId="22">
    <w:abstractNumId w:val="1"/>
  </w:num>
  <w:num w:numId="23">
    <w:abstractNumId w:val="19"/>
  </w:num>
  <w:num w:numId="24">
    <w:abstractNumId w:val="39"/>
  </w:num>
  <w:num w:numId="25">
    <w:abstractNumId w:val="33"/>
  </w:num>
  <w:num w:numId="26">
    <w:abstractNumId w:val="35"/>
  </w:num>
  <w:num w:numId="27">
    <w:abstractNumId w:val="24"/>
  </w:num>
  <w:num w:numId="28">
    <w:abstractNumId w:val="36"/>
  </w:num>
  <w:num w:numId="29">
    <w:abstractNumId w:val="26"/>
  </w:num>
  <w:num w:numId="30">
    <w:abstractNumId w:val="2"/>
  </w:num>
  <w:num w:numId="31">
    <w:abstractNumId w:val="12"/>
  </w:num>
  <w:num w:numId="32">
    <w:abstractNumId w:val="6"/>
  </w:num>
  <w:num w:numId="33">
    <w:abstractNumId w:val="4"/>
  </w:num>
  <w:num w:numId="34">
    <w:abstractNumId w:val="34"/>
  </w:num>
  <w:num w:numId="35">
    <w:abstractNumId w:val="21"/>
  </w:num>
  <w:num w:numId="36">
    <w:abstractNumId w:val="20"/>
  </w:num>
  <w:num w:numId="37">
    <w:abstractNumId w:val="31"/>
  </w:num>
  <w:num w:numId="38">
    <w:abstractNumId w:val="40"/>
  </w:num>
  <w:num w:numId="39">
    <w:abstractNumId w:val="5"/>
  </w:num>
  <w:num w:numId="40">
    <w:abstractNumId w:val="8"/>
  </w:num>
  <w:num w:numId="41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8B3"/>
    <w:rsid w:val="00000864"/>
    <w:rsid w:val="0000104D"/>
    <w:rsid w:val="000050EE"/>
    <w:rsid w:val="00005652"/>
    <w:rsid w:val="0000694D"/>
    <w:rsid w:val="000100F3"/>
    <w:rsid w:val="00010970"/>
    <w:rsid w:val="0001115C"/>
    <w:rsid w:val="000118D6"/>
    <w:rsid w:val="00011F87"/>
    <w:rsid w:val="0001323A"/>
    <w:rsid w:val="00013354"/>
    <w:rsid w:val="00013B4C"/>
    <w:rsid w:val="00015117"/>
    <w:rsid w:val="00015758"/>
    <w:rsid w:val="00020374"/>
    <w:rsid w:val="00020F26"/>
    <w:rsid w:val="00021980"/>
    <w:rsid w:val="00022384"/>
    <w:rsid w:val="000226C0"/>
    <w:rsid w:val="0002352B"/>
    <w:rsid w:val="000239C0"/>
    <w:rsid w:val="0002428B"/>
    <w:rsid w:val="00024D38"/>
    <w:rsid w:val="00024DA8"/>
    <w:rsid w:val="000301E2"/>
    <w:rsid w:val="00030B5E"/>
    <w:rsid w:val="00031A7C"/>
    <w:rsid w:val="00033421"/>
    <w:rsid w:val="000352E9"/>
    <w:rsid w:val="000355F2"/>
    <w:rsid w:val="0003699A"/>
    <w:rsid w:val="0003756A"/>
    <w:rsid w:val="000407EF"/>
    <w:rsid w:val="00040978"/>
    <w:rsid w:val="00041572"/>
    <w:rsid w:val="00045558"/>
    <w:rsid w:val="00047007"/>
    <w:rsid w:val="0005021C"/>
    <w:rsid w:val="00052FAC"/>
    <w:rsid w:val="00052FCA"/>
    <w:rsid w:val="0006020A"/>
    <w:rsid w:val="00061838"/>
    <w:rsid w:val="00063CD2"/>
    <w:rsid w:val="000663E0"/>
    <w:rsid w:val="00067ED9"/>
    <w:rsid w:val="00070C15"/>
    <w:rsid w:val="000718AF"/>
    <w:rsid w:val="000728B7"/>
    <w:rsid w:val="00073A56"/>
    <w:rsid w:val="000743E4"/>
    <w:rsid w:val="000750F6"/>
    <w:rsid w:val="00075164"/>
    <w:rsid w:val="00075970"/>
    <w:rsid w:val="00075B10"/>
    <w:rsid w:val="00077C86"/>
    <w:rsid w:val="00082782"/>
    <w:rsid w:val="00083022"/>
    <w:rsid w:val="00084B84"/>
    <w:rsid w:val="00084F02"/>
    <w:rsid w:val="0008726A"/>
    <w:rsid w:val="00091B0F"/>
    <w:rsid w:val="00091B4D"/>
    <w:rsid w:val="00093E35"/>
    <w:rsid w:val="000973E4"/>
    <w:rsid w:val="0009775C"/>
    <w:rsid w:val="000A03F0"/>
    <w:rsid w:val="000A241F"/>
    <w:rsid w:val="000A361D"/>
    <w:rsid w:val="000A50AF"/>
    <w:rsid w:val="000A5C69"/>
    <w:rsid w:val="000A666F"/>
    <w:rsid w:val="000A779A"/>
    <w:rsid w:val="000B1529"/>
    <w:rsid w:val="000B197B"/>
    <w:rsid w:val="000B4031"/>
    <w:rsid w:val="000B41AC"/>
    <w:rsid w:val="000B470F"/>
    <w:rsid w:val="000B630D"/>
    <w:rsid w:val="000B6379"/>
    <w:rsid w:val="000C47F2"/>
    <w:rsid w:val="000C4C78"/>
    <w:rsid w:val="000C6AA8"/>
    <w:rsid w:val="000C6F73"/>
    <w:rsid w:val="000C712C"/>
    <w:rsid w:val="000D0352"/>
    <w:rsid w:val="000D1821"/>
    <w:rsid w:val="000D2B53"/>
    <w:rsid w:val="000D48BF"/>
    <w:rsid w:val="000D6073"/>
    <w:rsid w:val="000D7B69"/>
    <w:rsid w:val="000E02F6"/>
    <w:rsid w:val="000E0516"/>
    <w:rsid w:val="000E08BD"/>
    <w:rsid w:val="000E133C"/>
    <w:rsid w:val="000E17AE"/>
    <w:rsid w:val="000E5D2F"/>
    <w:rsid w:val="000E6055"/>
    <w:rsid w:val="000F00F3"/>
    <w:rsid w:val="000F09FB"/>
    <w:rsid w:val="000F0B2B"/>
    <w:rsid w:val="000F59C4"/>
    <w:rsid w:val="000F59CF"/>
    <w:rsid w:val="000F6866"/>
    <w:rsid w:val="000F6D67"/>
    <w:rsid w:val="000F74E0"/>
    <w:rsid w:val="000F74F7"/>
    <w:rsid w:val="0010016B"/>
    <w:rsid w:val="00100B64"/>
    <w:rsid w:val="00102469"/>
    <w:rsid w:val="00102B2E"/>
    <w:rsid w:val="001030E3"/>
    <w:rsid w:val="00104149"/>
    <w:rsid w:val="00105A0A"/>
    <w:rsid w:val="001067A6"/>
    <w:rsid w:val="001112D5"/>
    <w:rsid w:val="00113F2F"/>
    <w:rsid w:val="001159E9"/>
    <w:rsid w:val="00117EF1"/>
    <w:rsid w:val="001209AD"/>
    <w:rsid w:val="00120A17"/>
    <w:rsid w:val="00122403"/>
    <w:rsid w:val="00123C7D"/>
    <w:rsid w:val="00123CF2"/>
    <w:rsid w:val="00124D01"/>
    <w:rsid w:val="00126912"/>
    <w:rsid w:val="001270BD"/>
    <w:rsid w:val="00132035"/>
    <w:rsid w:val="00135461"/>
    <w:rsid w:val="0013578C"/>
    <w:rsid w:val="00135A4D"/>
    <w:rsid w:val="00135E3B"/>
    <w:rsid w:val="001419A3"/>
    <w:rsid w:val="001439C4"/>
    <w:rsid w:val="00144C95"/>
    <w:rsid w:val="00152C32"/>
    <w:rsid w:val="00152F99"/>
    <w:rsid w:val="00153C47"/>
    <w:rsid w:val="00154157"/>
    <w:rsid w:val="00155F69"/>
    <w:rsid w:val="00156E51"/>
    <w:rsid w:val="00157A7A"/>
    <w:rsid w:val="001604C9"/>
    <w:rsid w:val="00161982"/>
    <w:rsid w:val="00161C2A"/>
    <w:rsid w:val="00163353"/>
    <w:rsid w:val="001640A6"/>
    <w:rsid w:val="0016474E"/>
    <w:rsid w:val="001666C2"/>
    <w:rsid w:val="00166A13"/>
    <w:rsid w:val="0017036F"/>
    <w:rsid w:val="001720CD"/>
    <w:rsid w:val="0017323E"/>
    <w:rsid w:val="00173637"/>
    <w:rsid w:val="00176088"/>
    <w:rsid w:val="00177E7D"/>
    <w:rsid w:val="00180FEC"/>
    <w:rsid w:val="00181C00"/>
    <w:rsid w:val="00184C4F"/>
    <w:rsid w:val="00184D6D"/>
    <w:rsid w:val="00184D80"/>
    <w:rsid w:val="00185B1D"/>
    <w:rsid w:val="0018772A"/>
    <w:rsid w:val="00191DED"/>
    <w:rsid w:val="0019223C"/>
    <w:rsid w:val="001945EC"/>
    <w:rsid w:val="00194CFD"/>
    <w:rsid w:val="00194F56"/>
    <w:rsid w:val="001B1114"/>
    <w:rsid w:val="001B5C36"/>
    <w:rsid w:val="001B696D"/>
    <w:rsid w:val="001C0545"/>
    <w:rsid w:val="001C085C"/>
    <w:rsid w:val="001C1503"/>
    <w:rsid w:val="001C178B"/>
    <w:rsid w:val="001C1AF2"/>
    <w:rsid w:val="001C2061"/>
    <w:rsid w:val="001C24D4"/>
    <w:rsid w:val="001C4F60"/>
    <w:rsid w:val="001C5426"/>
    <w:rsid w:val="001C7D66"/>
    <w:rsid w:val="001D162F"/>
    <w:rsid w:val="001D1D5A"/>
    <w:rsid w:val="001E2567"/>
    <w:rsid w:val="001E26E7"/>
    <w:rsid w:val="001E36C6"/>
    <w:rsid w:val="001E41CF"/>
    <w:rsid w:val="001F05D3"/>
    <w:rsid w:val="001F0959"/>
    <w:rsid w:val="001F160B"/>
    <w:rsid w:val="001F6FE7"/>
    <w:rsid w:val="00201B8A"/>
    <w:rsid w:val="0020228E"/>
    <w:rsid w:val="002047ED"/>
    <w:rsid w:val="00206B34"/>
    <w:rsid w:val="0021194F"/>
    <w:rsid w:val="0021283D"/>
    <w:rsid w:val="002176AA"/>
    <w:rsid w:val="00221195"/>
    <w:rsid w:val="0022459B"/>
    <w:rsid w:val="00227F13"/>
    <w:rsid w:val="00230F74"/>
    <w:rsid w:val="002313C1"/>
    <w:rsid w:val="00231CC1"/>
    <w:rsid w:val="00233989"/>
    <w:rsid w:val="0023568E"/>
    <w:rsid w:val="00241778"/>
    <w:rsid w:val="00241AAC"/>
    <w:rsid w:val="00241E7F"/>
    <w:rsid w:val="002454D3"/>
    <w:rsid w:val="00245650"/>
    <w:rsid w:val="0024658C"/>
    <w:rsid w:val="00246677"/>
    <w:rsid w:val="00247047"/>
    <w:rsid w:val="0024727F"/>
    <w:rsid w:val="002505D1"/>
    <w:rsid w:val="00250A5F"/>
    <w:rsid w:val="00251062"/>
    <w:rsid w:val="00252051"/>
    <w:rsid w:val="00252BB4"/>
    <w:rsid w:val="00253D37"/>
    <w:rsid w:val="00253DD7"/>
    <w:rsid w:val="0025495D"/>
    <w:rsid w:val="0025593C"/>
    <w:rsid w:val="00256545"/>
    <w:rsid w:val="00257D87"/>
    <w:rsid w:val="00260882"/>
    <w:rsid w:val="00263811"/>
    <w:rsid w:val="00265CB4"/>
    <w:rsid w:val="00267A09"/>
    <w:rsid w:val="0027102A"/>
    <w:rsid w:val="00271215"/>
    <w:rsid w:val="0027328C"/>
    <w:rsid w:val="0027365D"/>
    <w:rsid w:val="0027383A"/>
    <w:rsid w:val="00276732"/>
    <w:rsid w:val="00280805"/>
    <w:rsid w:val="0028118F"/>
    <w:rsid w:val="0028563E"/>
    <w:rsid w:val="00286D02"/>
    <w:rsid w:val="00291E42"/>
    <w:rsid w:val="00292A31"/>
    <w:rsid w:val="00292EAC"/>
    <w:rsid w:val="00293E41"/>
    <w:rsid w:val="00294DFF"/>
    <w:rsid w:val="00295140"/>
    <w:rsid w:val="0029521D"/>
    <w:rsid w:val="00296131"/>
    <w:rsid w:val="00296838"/>
    <w:rsid w:val="0029691E"/>
    <w:rsid w:val="002A0262"/>
    <w:rsid w:val="002A0EC2"/>
    <w:rsid w:val="002A117C"/>
    <w:rsid w:val="002A154C"/>
    <w:rsid w:val="002A17AD"/>
    <w:rsid w:val="002A4F9C"/>
    <w:rsid w:val="002A6568"/>
    <w:rsid w:val="002A6ADD"/>
    <w:rsid w:val="002B2A24"/>
    <w:rsid w:val="002B2DCE"/>
    <w:rsid w:val="002B3035"/>
    <w:rsid w:val="002B3239"/>
    <w:rsid w:val="002B3CA1"/>
    <w:rsid w:val="002B5ACC"/>
    <w:rsid w:val="002B68A7"/>
    <w:rsid w:val="002B7A05"/>
    <w:rsid w:val="002C0B6F"/>
    <w:rsid w:val="002C1645"/>
    <w:rsid w:val="002C17A5"/>
    <w:rsid w:val="002C2B4A"/>
    <w:rsid w:val="002C3858"/>
    <w:rsid w:val="002C69C8"/>
    <w:rsid w:val="002D183A"/>
    <w:rsid w:val="002D1DAE"/>
    <w:rsid w:val="002D3035"/>
    <w:rsid w:val="002D303B"/>
    <w:rsid w:val="002D3BBD"/>
    <w:rsid w:val="002D4131"/>
    <w:rsid w:val="002D4412"/>
    <w:rsid w:val="002D7B90"/>
    <w:rsid w:val="002E12D4"/>
    <w:rsid w:val="002E219E"/>
    <w:rsid w:val="002E2EA4"/>
    <w:rsid w:val="002E6E9F"/>
    <w:rsid w:val="002E73F0"/>
    <w:rsid w:val="002E7998"/>
    <w:rsid w:val="002F4397"/>
    <w:rsid w:val="00301FF2"/>
    <w:rsid w:val="00303BC4"/>
    <w:rsid w:val="00304C8D"/>
    <w:rsid w:val="003052BF"/>
    <w:rsid w:val="003059D0"/>
    <w:rsid w:val="00305A2F"/>
    <w:rsid w:val="00305CC9"/>
    <w:rsid w:val="00305E91"/>
    <w:rsid w:val="00307695"/>
    <w:rsid w:val="003079D7"/>
    <w:rsid w:val="00311D47"/>
    <w:rsid w:val="003176CE"/>
    <w:rsid w:val="003203C7"/>
    <w:rsid w:val="003213D4"/>
    <w:rsid w:val="00321FAC"/>
    <w:rsid w:val="0032346B"/>
    <w:rsid w:val="003235AE"/>
    <w:rsid w:val="00324C9B"/>
    <w:rsid w:val="00326942"/>
    <w:rsid w:val="00330007"/>
    <w:rsid w:val="00332569"/>
    <w:rsid w:val="0033423B"/>
    <w:rsid w:val="003348E7"/>
    <w:rsid w:val="00335557"/>
    <w:rsid w:val="003367FB"/>
    <w:rsid w:val="00336C5F"/>
    <w:rsid w:val="0033726A"/>
    <w:rsid w:val="003400EB"/>
    <w:rsid w:val="00340225"/>
    <w:rsid w:val="0034106A"/>
    <w:rsid w:val="00341312"/>
    <w:rsid w:val="003425A9"/>
    <w:rsid w:val="003429F0"/>
    <w:rsid w:val="00344FBF"/>
    <w:rsid w:val="003451C2"/>
    <w:rsid w:val="00345AF9"/>
    <w:rsid w:val="00345DB6"/>
    <w:rsid w:val="00346747"/>
    <w:rsid w:val="00346825"/>
    <w:rsid w:val="00347FED"/>
    <w:rsid w:val="003504C4"/>
    <w:rsid w:val="00350AB5"/>
    <w:rsid w:val="0035299C"/>
    <w:rsid w:val="00356A90"/>
    <w:rsid w:val="00360D4E"/>
    <w:rsid w:val="00360F37"/>
    <w:rsid w:val="00361F64"/>
    <w:rsid w:val="0036529C"/>
    <w:rsid w:val="00365B19"/>
    <w:rsid w:val="003661B9"/>
    <w:rsid w:val="00366B1E"/>
    <w:rsid w:val="00367F54"/>
    <w:rsid w:val="00371231"/>
    <w:rsid w:val="00371F2F"/>
    <w:rsid w:val="003742C3"/>
    <w:rsid w:val="003752FB"/>
    <w:rsid w:val="003820BA"/>
    <w:rsid w:val="00382270"/>
    <w:rsid w:val="00382F17"/>
    <w:rsid w:val="00383249"/>
    <w:rsid w:val="003836F4"/>
    <w:rsid w:val="00385437"/>
    <w:rsid w:val="00390022"/>
    <w:rsid w:val="003907A3"/>
    <w:rsid w:val="00391C65"/>
    <w:rsid w:val="00393851"/>
    <w:rsid w:val="00394AEC"/>
    <w:rsid w:val="003954C7"/>
    <w:rsid w:val="003958E0"/>
    <w:rsid w:val="003A075B"/>
    <w:rsid w:val="003A5A1D"/>
    <w:rsid w:val="003A631F"/>
    <w:rsid w:val="003A6818"/>
    <w:rsid w:val="003A73E1"/>
    <w:rsid w:val="003A784A"/>
    <w:rsid w:val="003B1B8B"/>
    <w:rsid w:val="003B36F5"/>
    <w:rsid w:val="003B46F3"/>
    <w:rsid w:val="003B553E"/>
    <w:rsid w:val="003B5CE5"/>
    <w:rsid w:val="003C057C"/>
    <w:rsid w:val="003C110B"/>
    <w:rsid w:val="003C162D"/>
    <w:rsid w:val="003C4662"/>
    <w:rsid w:val="003C5216"/>
    <w:rsid w:val="003C60C1"/>
    <w:rsid w:val="003C744F"/>
    <w:rsid w:val="003D1D56"/>
    <w:rsid w:val="003D2E69"/>
    <w:rsid w:val="003D3D03"/>
    <w:rsid w:val="003D4757"/>
    <w:rsid w:val="003D5C24"/>
    <w:rsid w:val="003D5E1F"/>
    <w:rsid w:val="003D6278"/>
    <w:rsid w:val="003E04FD"/>
    <w:rsid w:val="003E2205"/>
    <w:rsid w:val="003E4FD9"/>
    <w:rsid w:val="003E6BCD"/>
    <w:rsid w:val="003E6C69"/>
    <w:rsid w:val="003F07E6"/>
    <w:rsid w:val="003F0BD7"/>
    <w:rsid w:val="003F58EC"/>
    <w:rsid w:val="003F59DA"/>
    <w:rsid w:val="0040240D"/>
    <w:rsid w:val="00404966"/>
    <w:rsid w:val="00404EA8"/>
    <w:rsid w:val="00405284"/>
    <w:rsid w:val="00405500"/>
    <w:rsid w:val="004061F6"/>
    <w:rsid w:val="00407DAA"/>
    <w:rsid w:val="004114F3"/>
    <w:rsid w:val="00411843"/>
    <w:rsid w:val="00414ACC"/>
    <w:rsid w:val="00414CE8"/>
    <w:rsid w:val="00414D81"/>
    <w:rsid w:val="0041573E"/>
    <w:rsid w:val="00415B9C"/>
    <w:rsid w:val="00415BD5"/>
    <w:rsid w:val="00416555"/>
    <w:rsid w:val="0041655F"/>
    <w:rsid w:val="004169DF"/>
    <w:rsid w:val="004200AC"/>
    <w:rsid w:val="004203E8"/>
    <w:rsid w:val="00420A78"/>
    <w:rsid w:val="00421412"/>
    <w:rsid w:val="0042385C"/>
    <w:rsid w:val="00423A5B"/>
    <w:rsid w:val="00423FEB"/>
    <w:rsid w:val="004240E4"/>
    <w:rsid w:val="00424FC7"/>
    <w:rsid w:val="0042697B"/>
    <w:rsid w:val="004269DA"/>
    <w:rsid w:val="00426BC9"/>
    <w:rsid w:val="00427347"/>
    <w:rsid w:val="004276C2"/>
    <w:rsid w:val="00427C7D"/>
    <w:rsid w:val="00431B68"/>
    <w:rsid w:val="00431F4A"/>
    <w:rsid w:val="00433EC4"/>
    <w:rsid w:val="004345F9"/>
    <w:rsid w:val="00434BC2"/>
    <w:rsid w:val="00435F5C"/>
    <w:rsid w:val="00440263"/>
    <w:rsid w:val="00446263"/>
    <w:rsid w:val="00447C53"/>
    <w:rsid w:val="00452CA7"/>
    <w:rsid w:val="00453417"/>
    <w:rsid w:val="00454F1C"/>
    <w:rsid w:val="0045629B"/>
    <w:rsid w:val="00456823"/>
    <w:rsid w:val="00456860"/>
    <w:rsid w:val="00456991"/>
    <w:rsid w:val="00460850"/>
    <w:rsid w:val="00460E3E"/>
    <w:rsid w:val="004614D4"/>
    <w:rsid w:val="0046190D"/>
    <w:rsid w:val="00465D08"/>
    <w:rsid w:val="00465F05"/>
    <w:rsid w:val="00466CB6"/>
    <w:rsid w:val="00467F6F"/>
    <w:rsid w:val="00470170"/>
    <w:rsid w:val="0047304E"/>
    <w:rsid w:val="0047330B"/>
    <w:rsid w:val="00474018"/>
    <w:rsid w:val="00475277"/>
    <w:rsid w:val="00475D4C"/>
    <w:rsid w:val="004763B4"/>
    <w:rsid w:val="00477484"/>
    <w:rsid w:val="00477B0F"/>
    <w:rsid w:val="00477E14"/>
    <w:rsid w:val="004802FD"/>
    <w:rsid w:val="00481900"/>
    <w:rsid w:val="00481CC0"/>
    <w:rsid w:val="004829D0"/>
    <w:rsid w:val="00483731"/>
    <w:rsid w:val="00483E4A"/>
    <w:rsid w:val="004847CC"/>
    <w:rsid w:val="004857D5"/>
    <w:rsid w:val="00486169"/>
    <w:rsid w:val="00494044"/>
    <w:rsid w:val="00494F66"/>
    <w:rsid w:val="004951C4"/>
    <w:rsid w:val="00495BF4"/>
    <w:rsid w:val="004A1F8C"/>
    <w:rsid w:val="004A235B"/>
    <w:rsid w:val="004A2B7A"/>
    <w:rsid w:val="004A4BC4"/>
    <w:rsid w:val="004A51B3"/>
    <w:rsid w:val="004A6222"/>
    <w:rsid w:val="004B1B13"/>
    <w:rsid w:val="004B2822"/>
    <w:rsid w:val="004B2DE8"/>
    <w:rsid w:val="004B371E"/>
    <w:rsid w:val="004B442F"/>
    <w:rsid w:val="004B7511"/>
    <w:rsid w:val="004C01F2"/>
    <w:rsid w:val="004C0CCF"/>
    <w:rsid w:val="004C1098"/>
    <w:rsid w:val="004C1692"/>
    <w:rsid w:val="004C1C76"/>
    <w:rsid w:val="004C21DF"/>
    <w:rsid w:val="004C2639"/>
    <w:rsid w:val="004C2743"/>
    <w:rsid w:val="004C3B14"/>
    <w:rsid w:val="004C3FBF"/>
    <w:rsid w:val="004C4A12"/>
    <w:rsid w:val="004C5F1C"/>
    <w:rsid w:val="004D018C"/>
    <w:rsid w:val="004D0376"/>
    <w:rsid w:val="004D05D4"/>
    <w:rsid w:val="004D1820"/>
    <w:rsid w:val="004D1D19"/>
    <w:rsid w:val="004D2E74"/>
    <w:rsid w:val="004D3926"/>
    <w:rsid w:val="004D39B9"/>
    <w:rsid w:val="004D47FD"/>
    <w:rsid w:val="004D69C1"/>
    <w:rsid w:val="004E1FB8"/>
    <w:rsid w:val="004E3908"/>
    <w:rsid w:val="004F0080"/>
    <w:rsid w:val="004F0290"/>
    <w:rsid w:val="004F2323"/>
    <w:rsid w:val="004F37B0"/>
    <w:rsid w:val="004F4D42"/>
    <w:rsid w:val="004F6969"/>
    <w:rsid w:val="004F7AC8"/>
    <w:rsid w:val="00500610"/>
    <w:rsid w:val="00500C21"/>
    <w:rsid w:val="0050175B"/>
    <w:rsid w:val="00502F09"/>
    <w:rsid w:val="00503F80"/>
    <w:rsid w:val="005066F0"/>
    <w:rsid w:val="00507E2B"/>
    <w:rsid w:val="00510DF0"/>
    <w:rsid w:val="005122E7"/>
    <w:rsid w:val="00513D2C"/>
    <w:rsid w:val="0051491C"/>
    <w:rsid w:val="005150BC"/>
    <w:rsid w:val="00516146"/>
    <w:rsid w:val="0052217C"/>
    <w:rsid w:val="00522916"/>
    <w:rsid w:val="00522958"/>
    <w:rsid w:val="00526DE1"/>
    <w:rsid w:val="00526EF7"/>
    <w:rsid w:val="0052707D"/>
    <w:rsid w:val="00527BEB"/>
    <w:rsid w:val="005338E1"/>
    <w:rsid w:val="00535112"/>
    <w:rsid w:val="00536355"/>
    <w:rsid w:val="00537F20"/>
    <w:rsid w:val="00545449"/>
    <w:rsid w:val="00545492"/>
    <w:rsid w:val="0054793F"/>
    <w:rsid w:val="005506FC"/>
    <w:rsid w:val="005548E8"/>
    <w:rsid w:val="005556B7"/>
    <w:rsid w:val="005568C8"/>
    <w:rsid w:val="00556EBB"/>
    <w:rsid w:val="005608AD"/>
    <w:rsid w:val="00560A77"/>
    <w:rsid w:val="00563992"/>
    <w:rsid w:val="00565CEC"/>
    <w:rsid w:val="00566BD9"/>
    <w:rsid w:val="0057133E"/>
    <w:rsid w:val="0057151E"/>
    <w:rsid w:val="00571CBD"/>
    <w:rsid w:val="005737E5"/>
    <w:rsid w:val="0057481A"/>
    <w:rsid w:val="00576316"/>
    <w:rsid w:val="00581696"/>
    <w:rsid w:val="00582BC5"/>
    <w:rsid w:val="005839D3"/>
    <w:rsid w:val="00584317"/>
    <w:rsid w:val="005844A8"/>
    <w:rsid w:val="00585090"/>
    <w:rsid w:val="00586DE3"/>
    <w:rsid w:val="005909FD"/>
    <w:rsid w:val="00590F9A"/>
    <w:rsid w:val="00591211"/>
    <w:rsid w:val="00592233"/>
    <w:rsid w:val="00594634"/>
    <w:rsid w:val="00594C29"/>
    <w:rsid w:val="005960BB"/>
    <w:rsid w:val="00596223"/>
    <w:rsid w:val="00596518"/>
    <w:rsid w:val="00596C9F"/>
    <w:rsid w:val="005A3A04"/>
    <w:rsid w:val="005A4212"/>
    <w:rsid w:val="005A4650"/>
    <w:rsid w:val="005A6582"/>
    <w:rsid w:val="005A7338"/>
    <w:rsid w:val="005A7B83"/>
    <w:rsid w:val="005A7BFA"/>
    <w:rsid w:val="005B15F4"/>
    <w:rsid w:val="005B2F1F"/>
    <w:rsid w:val="005B397B"/>
    <w:rsid w:val="005B4DF7"/>
    <w:rsid w:val="005B5164"/>
    <w:rsid w:val="005B6B79"/>
    <w:rsid w:val="005C1465"/>
    <w:rsid w:val="005C266E"/>
    <w:rsid w:val="005C59AB"/>
    <w:rsid w:val="005D2615"/>
    <w:rsid w:val="005D5033"/>
    <w:rsid w:val="005D5520"/>
    <w:rsid w:val="005D563A"/>
    <w:rsid w:val="005E1172"/>
    <w:rsid w:val="005E2885"/>
    <w:rsid w:val="005E3D22"/>
    <w:rsid w:val="005E4153"/>
    <w:rsid w:val="005E6085"/>
    <w:rsid w:val="005F3E8F"/>
    <w:rsid w:val="005F491A"/>
    <w:rsid w:val="005F6962"/>
    <w:rsid w:val="005F7A86"/>
    <w:rsid w:val="006005B4"/>
    <w:rsid w:val="00602DE0"/>
    <w:rsid w:val="00604509"/>
    <w:rsid w:val="006045A4"/>
    <w:rsid w:val="00605CC6"/>
    <w:rsid w:val="006061C3"/>
    <w:rsid w:val="0060733C"/>
    <w:rsid w:val="00607982"/>
    <w:rsid w:val="00607CB4"/>
    <w:rsid w:val="00610352"/>
    <w:rsid w:val="0061035F"/>
    <w:rsid w:val="00612151"/>
    <w:rsid w:val="00615E50"/>
    <w:rsid w:val="0061643F"/>
    <w:rsid w:val="006171B1"/>
    <w:rsid w:val="00617400"/>
    <w:rsid w:val="006179D9"/>
    <w:rsid w:val="00620380"/>
    <w:rsid w:val="00620D65"/>
    <w:rsid w:val="006227B0"/>
    <w:rsid w:val="00622A28"/>
    <w:rsid w:val="0062339E"/>
    <w:rsid w:val="006239A3"/>
    <w:rsid w:val="006245D4"/>
    <w:rsid w:val="00624E73"/>
    <w:rsid w:val="00625F77"/>
    <w:rsid w:val="00626631"/>
    <w:rsid w:val="00630CB6"/>
    <w:rsid w:val="006328A4"/>
    <w:rsid w:val="00632955"/>
    <w:rsid w:val="00635AC9"/>
    <w:rsid w:val="00636F67"/>
    <w:rsid w:val="006378BA"/>
    <w:rsid w:val="00640F7F"/>
    <w:rsid w:val="00647909"/>
    <w:rsid w:val="006501DF"/>
    <w:rsid w:val="006507F7"/>
    <w:rsid w:val="00651663"/>
    <w:rsid w:val="00651BCC"/>
    <w:rsid w:val="00653B72"/>
    <w:rsid w:val="00654414"/>
    <w:rsid w:val="006557B8"/>
    <w:rsid w:val="00655A95"/>
    <w:rsid w:val="006563EA"/>
    <w:rsid w:val="006575D8"/>
    <w:rsid w:val="006608AA"/>
    <w:rsid w:val="00660A11"/>
    <w:rsid w:val="00661585"/>
    <w:rsid w:val="00664593"/>
    <w:rsid w:val="00665CB2"/>
    <w:rsid w:val="0066619B"/>
    <w:rsid w:val="00666A3B"/>
    <w:rsid w:val="006701EA"/>
    <w:rsid w:val="006704A4"/>
    <w:rsid w:val="00670DF7"/>
    <w:rsid w:val="0067118C"/>
    <w:rsid w:val="006713A5"/>
    <w:rsid w:val="00673D9A"/>
    <w:rsid w:val="0067404C"/>
    <w:rsid w:val="00675D1A"/>
    <w:rsid w:val="00676A1B"/>
    <w:rsid w:val="00676BD9"/>
    <w:rsid w:val="00681ACD"/>
    <w:rsid w:val="00685274"/>
    <w:rsid w:val="00687115"/>
    <w:rsid w:val="006873A5"/>
    <w:rsid w:val="00687631"/>
    <w:rsid w:val="006878A0"/>
    <w:rsid w:val="006905E2"/>
    <w:rsid w:val="0069398A"/>
    <w:rsid w:val="00693FCA"/>
    <w:rsid w:val="006A02B7"/>
    <w:rsid w:val="006A28B6"/>
    <w:rsid w:val="006A55FF"/>
    <w:rsid w:val="006A7757"/>
    <w:rsid w:val="006B06F8"/>
    <w:rsid w:val="006B0754"/>
    <w:rsid w:val="006B44F8"/>
    <w:rsid w:val="006B4E0B"/>
    <w:rsid w:val="006B5C76"/>
    <w:rsid w:val="006B6E40"/>
    <w:rsid w:val="006C1438"/>
    <w:rsid w:val="006C1854"/>
    <w:rsid w:val="006C19BE"/>
    <w:rsid w:val="006C21A3"/>
    <w:rsid w:val="006C2844"/>
    <w:rsid w:val="006C33A0"/>
    <w:rsid w:val="006C3781"/>
    <w:rsid w:val="006C489B"/>
    <w:rsid w:val="006C5ADE"/>
    <w:rsid w:val="006C7B26"/>
    <w:rsid w:val="006C7BD0"/>
    <w:rsid w:val="006D1270"/>
    <w:rsid w:val="006D15FC"/>
    <w:rsid w:val="006D352A"/>
    <w:rsid w:val="006D7A67"/>
    <w:rsid w:val="006E0AC1"/>
    <w:rsid w:val="006E114B"/>
    <w:rsid w:val="006E1D6B"/>
    <w:rsid w:val="006E6257"/>
    <w:rsid w:val="006E6490"/>
    <w:rsid w:val="006E73C3"/>
    <w:rsid w:val="006E7463"/>
    <w:rsid w:val="006E79AB"/>
    <w:rsid w:val="006E7FBC"/>
    <w:rsid w:val="006F0324"/>
    <w:rsid w:val="006F0725"/>
    <w:rsid w:val="006F0993"/>
    <w:rsid w:val="006F184A"/>
    <w:rsid w:val="006F3F45"/>
    <w:rsid w:val="006F67E7"/>
    <w:rsid w:val="007003B1"/>
    <w:rsid w:val="007008A5"/>
    <w:rsid w:val="00701EA9"/>
    <w:rsid w:val="00703923"/>
    <w:rsid w:val="007043ED"/>
    <w:rsid w:val="00704B81"/>
    <w:rsid w:val="00704C56"/>
    <w:rsid w:val="007133D0"/>
    <w:rsid w:val="00714BAA"/>
    <w:rsid w:val="007151B7"/>
    <w:rsid w:val="007158EF"/>
    <w:rsid w:val="00716F4B"/>
    <w:rsid w:val="007174E0"/>
    <w:rsid w:val="00722384"/>
    <w:rsid w:val="00723604"/>
    <w:rsid w:val="0072380C"/>
    <w:rsid w:val="00725115"/>
    <w:rsid w:val="00726201"/>
    <w:rsid w:val="00726635"/>
    <w:rsid w:val="00727185"/>
    <w:rsid w:val="0072767A"/>
    <w:rsid w:val="0073427D"/>
    <w:rsid w:val="00734F74"/>
    <w:rsid w:val="00735CC4"/>
    <w:rsid w:val="00737950"/>
    <w:rsid w:val="00737AB0"/>
    <w:rsid w:val="00737FC8"/>
    <w:rsid w:val="0074074C"/>
    <w:rsid w:val="00740F1B"/>
    <w:rsid w:val="00741404"/>
    <w:rsid w:val="00741890"/>
    <w:rsid w:val="00742F22"/>
    <w:rsid w:val="00744845"/>
    <w:rsid w:val="00744E11"/>
    <w:rsid w:val="0074691A"/>
    <w:rsid w:val="007469E3"/>
    <w:rsid w:val="0075093C"/>
    <w:rsid w:val="007532BA"/>
    <w:rsid w:val="00753590"/>
    <w:rsid w:val="00753AC5"/>
    <w:rsid w:val="00753B04"/>
    <w:rsid w:val="00753DA9"/>
    <w:rsid w:val="00755844"/>
    <w:rsid w:val="00755985"/>
    <w:rsid w:val="00760F3B"/>
    <w:rsid w:val="00761A9E"/>
    <w:rsid w:val="00761DC3"/>
    <w:rsid w:val="007626B1"/>
    <w:rsid w:val="00763916"/>
    <w:rsid w:val="0076460F"/>
    <w:rsid w:val="00765495"/>
    <w:rsid w:val="0076654F"/>
    <w:rsid w:val="00767402"/>
    <w:rsid w:val="00771CC9"/>
    <w:rsid w:val="007723B8"/>
    <w:rsid w:val="007723C4"/>
    <w:rsid w:val="00773DDC"/>
    <w:rsid w:val="00775622"/>
    <w:rsid w:val="007758BB"/>
    <w:rsid w:val="00780FF0"/>
    <w:rsid w:val="00782FB8"/>
    <w:rsid w:val="007847B4"/>
    <w:rsid w:val="00784BE5"/>
    <w:rsid w:val="00784BEF"/>
    <w:rsid w:val="00785C22"/>
    <w:rsid w:val="00786CCE"/>
    <w:rsid w:val="00790639"/>
    <w:rsid w:val="00790F1D"/>
    <w:rsid w:val="0079137B"/>
    <w:rsid w:val="00791564"/>
    <w:rsid w:val="00793DA4"/>
    <w:rsid w:val="007957CE"/>
    <w:rsid w:val="007962AD"/>
    <w:rsid w:val="00796DA6"/>
    <w:rsid w:val="007A1CC2"/>
    <w:rsid w:val="007A1EDD"/>
    <w:rsid w:val="007A211C"/>
    <w:rsid w:val="007A2DB4"/>
    <w:rsid w:val="007A3CE2"/>
    <w:rsid w:val="007A4248"/>
    <w:rsid w:val="007A51DE"/>
    <w:rsid w:val="007B15D5"/>
    <w:rsid w:val="007B28CA"/>
    <w:rsid w:val="007B3247"/>
    <w:rsid w:val="007B49C1"/>
    <w:rsid w:val="007B632C"/>
    <w:rsid w:val="007B78C0"/>
    <w:rsid w:val="007B7C08"/>
    <w:rsid w:val="007B7C32"/>
    <w:rsid w:val="007C1511"/>
    <w:rsid w:val="007C2262"/>
    <w:rsid w:val="007C2E5D"/>
    <w:rsid w:val="007C4B19"/>
    <w:rsid w:val="007C678D"/>
    <w:rsid w:val="007D169E"/>
    <w:rsid w:val="007D3171"/>
    <w:rsid w:val="007D5014"/>
    <w:rsid w:val="007D6130"/>
    <w:rsid w:val="007D6A4B"/>
    <w:rsid w:val="007D7531"/>
    <w:rsid w:val="007E0812"/>
    <w:rsid w:val="007E0D48"/>
    <w:rsid w:val="007E2C38"/>
    <w:rsid w:val="007E3E23"/>
    <w:rsid w:val="007E4865"/>
    <w:rsid w:val="007E50B0"/>
    <w:rsid w:val="007E5342"/>
    <w:rsid w:val="007E5F52"/>
    <w:rsid w:val="007E6037"/>
    <w:rsid w:val="007E73B2"/>
    <w:rsid w:val="007E7F5E"/>
    <w:rsid w:val="007F284E"/>
    <w:rsid w:val="007F3307"/>
    <w:rsid w:val="007F3D21"/>
    <w:rsid w:val="007F55AC"/>
    <w:rsid w:val="007F6198"/>
    <w:rsid w:val="007F625C"/>
    <w:rsid w:val="007F6C4C"/>
    <w:rsid w:val="00800CA5"/>
    <w:rsid w:val="0080489E"/>
    <w:rsid w:val="00804B1C"/>
    <w:rsid w:val="00804D35"/>
    <w:rsid w:val="00806643"/>
    <w:rsid w:val="00807068"/>
    <w:rsid w:val="008169AB"/>
    <w:rsid w:val="008233F9"/>
    <w:rsid w:val="00823443"/>
    <w:rsid w:val="00824195"/>
    <w:rsid w:val="00824BCC"/>
    <w:rsid w:val="008346AB"/>
    <w:rsid w:val="008348D0"/>
    <w:rsid w:val="00842CF6"/>
    <w:rsid w:val="00844E75"/>
    <w:rsid w:val="00846861"/>
    <w:rsid w:val="00847041"/>
    <w:rsid w:val="008472F7"/>
    <w:rsid w:val="0085021E"/>
    <w:rsid w:val="008507FA"/>
    <w:rsid w:val="0085114C"/>
    <w:rsid w:val="008519DD"/>
    <w:rsid w:val="008530D6"/>
    <w:rsid w:val="0085341C"/>
    <w:rsid w:val="0085489A"/>
    <w:rsid w:val="00857FED"/>
    <w:rsid w:val="008612F5"/>
    <w:rsid w:val="00862C8F"/>
    <w:rsid w:val="00863EE4"/>
    <w:rsid w:val="0086517C"/>
    <w:rsid w:val="00866135"/>
    <w:rsid w:val="00867701"/>
    <w:rsid w:val="00873114"/>
    <w:rsid w:val="008750F5"/>
    <w:rsid w:val="00875165"/>
    <w:rsid w:val="008757EF"/>
    <w:rsid w:val="00876B49"/>
    <w:rsid w:val="00877AE9"/>
    <w:rsid w:val="008803A1"/>
    <w:rsid w:val="0088126F"/>
    <w:rsid w:val="00883C56"/>
    <w:rsid w:val="00883ECD"/>
    <w:rsid w:val="0088511B"/>
    <w:rsid w:val="00887A0D"/>
    <w:rsid w:val="008908FE"/>
    <w:rsid w:val="00890C9E"/>
    <w:rsid w:val="008912B6"/>
    <w:rsid w:val="00893420"/>
    <w:rsid w:val="008938AE"/>
    <w:rsid w:val="008942DF"/>
    <w:rsid w:val="00896089"/>
    <w:rsid w:val="00896354"/>
    <w:rsid w:val="008978C5"/>
    <w:rsid w:val="00897CA2"/>
    <w:rsid w:val="008A07F1"/>
    <w:rsid w:val="008A1812"/>
    <w:rsid w:val="008A22B3"/>
    <w:rsid w:val="008A2A05"/>
    <w:rsid w:val="008A75C3"/>
    <w:rsid w:val="008A7E07"/>
    <w:rsid w:val="008A7E49"/>
    <w:rsid w:val="008B00EA"/>
    <w:rsid w:val="008B0F08"/>
    <w:rsid w:val="008B2825"/>
    <w:rsid w:val="008B4E52"/>
    <w:rsid w:val="008B627A"/>
    <w:rsid w:val="008B6DD1"/>
    <w:rsid w:val="008C07FD"/>
    <w:rsid w:val="008C0D54"/>
    <w:rsid w:val="008C0DF9"/>
    <w:rsid w:val="008C17ED"/>
    <w:rsid w:val="008C4D10"/>
    <w:rsid w:val="008C5864"/>
    <w:rsid w:val="008C5C7F"/>
    <w:rsid w:val="008C6ECA"/>
    <w:rsid w:val="008D0AC9"/>
    <w:rsid w:val="008D0D81"/>
    <w:rsid w:val="008D1BCE"/>
    <w:rsid w:val="008D48A1"/>
    <w:rsid w:val="008D7FFC"/>
    <w:rsid w:val="008E1FF8"/>
    <w:rsid w:val="008E2CCD"/>
    <w:rsid w:val="008E2D61"/>
    <w:rsid w:val="008E3037"/>
    <w:rsid w:val="008E471E"/>
    <w:rsid w:val="008E47DD"/>
    <w:rsid w:val="008E5478"/>
    <w:rsid w:val="008E5C5C"/>
    <w:rsid w:val="008E72B5"/>
    <w:rsid w:val="008F1FDA"/>
    <w:rsid w:val="008F2039"/>
    <w:rsid w:val="008F32E6"/>
    <w:rsid w:val="008F5A83"/>
    <w:rsid w:val="008F5D05"/>
    <w:rsid w:val="008F648A"/>
    <w:rsid w:val="008F66FD"/>
    <w:rsid w:val="008F764E"/>
    <w:rsid w:val="009029D4"/>
    <w:rsid w:val="009037A1"/>
    <w:rsid w:val="00905760"/>
    <w:rsid w:val="009069C3"/>
    <w:rsid w:val="00907D9F"/>
    <w:rsid w:val="00910CD9"/>
    <w:rsid w:val="009118D6"/>
    <w:rsid w:val="009121AE"/>
    <w:rsid w:val="009133FD"/>
    <w:rsid w:val="00916CD1"/>
    <w:rsid w:val="00917E69"/>
    <w:rsid w:val="009205F7"/>
    <w:rsid w:val="00921BC2"/>
    <w:rsid w:val="009243CD"/>
    <w:rsid w:val="00924E71"/>
    <w:rsid w:val="00925C50"/>
    <w:rsid w:val="00926F38"/>
    <w:rsid w:val="009275DB"/>
    <w:rsid w:val="0093417A"/>
    <w:rsid w:val="009348FF"/>
    <w:rsid w:val="009353AC"/>
    <w:rsid w:val="009406FD"/>
    <w:rsid w:val="0094206B"/>
    <w:rsid w:val="0094319F"/>
    <w:rsid w:val="0094396F"/>
    <w:rsid w:val="00944835"/>
    <w:rsid w:val="00945EE7"/>
    <w:rsid w:val="00946CC7"/>
    <w:rsid w:val="00946D84"/>
    <w:rsid w:val="009503D1"/>
    <w:rsid w:val="009531D9"/>
    <w:rsid w:val="00953EDA"/>
    <w:rsid w:val="00954E75"/>
    <w:rsid w:val="009552EC"/>
    <w:rsid w:val="00957603"/>
    <w:rsid w:val="00961026"/>
    <w:rsid w:val="0096185D"/>
    <w:rsid w:val="00962004"/>
    <w:rsid w:val="00962BD1"/>
    <w:rsid w:val="0096316E"/>
    <w:rsid w:val="009675AC"/>
    <w:rsid w:val="00967AFF"/>
    <w:rsid w:val="00972071"/>
    <w:rsid w:val="00974CF7"/>
    <w:rsid w:val="00974D79"/>
    <w:rsid w:val="00975BA3"/>
    <w:rsid w:val="00977120"/>
    <w:rsid w:val="00982336"/>
    <w:rsid w:val="00982564"/>
    <w:rsid w:val="009829A8"/>
    <w:rsid w:val="00982B75"/>
    <w:rsid w:val="00982D31"/>
    <w:rsid w:val="00982DB2"/>
    <w:rsid w:val="00983A2C"/>
    <w:rsid w:val="00986780"/>
    <w:rsid w:val="00990188"/>
    <w:rsid w:val="009904AA"/>
    <w:rsid w:val="00991249"/>
    <w:rsid w:val="00991BC0"/>
    <w:rsid w:val="0099377C"/>
    <w:rsid w:val="00995AF6"/>
    <w:rsid w:val="009A131D"/>
    <w:rsid w:val="009A1893"/>
    <w:rsid w:val="009A3923"/>
    <w:rsid w:val="009A45F8"/>
    <w:rsid w:val="009A4746"/>
    <w:rsid w:val="009A6989"/>
    <w:rsid w:val="009A76E8"/>
    <w:rsid w:val="009B0BAE"/>
    <w:rsid w:val="009B1E44"/>
    <w:rsid w:val="009B2B99"/>
    <w:rsid w:val="009B4688"/>
    <w:rsid w:val="009B65C3"/>
    <w:rsid w:val="009B7305"/>
    <w:rsid w:val="009C137E"/>
    <w:rsid w:val="009C2673"/>
    <w:rsid w:val="009C48BB"/>
    <w:rsid w:val="009C6A61"/>
    <w:rsid w:val="009C6BD3"/>
    <w:rsid w:val="009D0637"/>
    <w:rsid w:val="009D2FC9"/>
    <w:rsid w:val="009D7FD6"/>
    <w:rsid w:val="009E1B04"/>
    <w:rsid w:val="009F1FA2"/>
    <w:rsid w:val="009F4284"/>
    <w:rsid w:val="00A00717"/>
    <w:rsid w:val="00A0185C"/>
    <w:rsid w:val="00A02398"/>
    <w:rsid w:val="00A02A1F"/>
    <w:rsid w:val="00A04FF2"/>
    <w:rsid w:val="00A05D46"/>
    <w:rsid w:val="00A06AC1"/>
    <w:rsid w:val="00A123D2"/>
    <w:rsid w:val="00A12672"/>
    <w:rsid w:val="00A12B1D"/>
    <w:rsid w:val="00A13AE0"/>
    <w:rsid w:val="00A14B36"/>
    <w:rsid w:val="00A16022"/>
    <w:rsid w:val="00A175B1"/>
    <w:rsid w:val="00A21254"/>
    <w:rsid w:val="00A22D9F"/>
    <w:rsid w:val="00A22F69"/>
    <w:rsid w:val="00A240AC"/>
    <w:rsid w:val="00A2795D"/>
    <w:rsid w:val="00A305CB"/>
    <w:rsid w:val="00A356CC"/>
    <w:rsid w:val="00A36AF1"/>
    <w:rsid w:val="00A37912"/>
    <w:rsid w:val="00A37C11"/>
    <w:rsid w:val="00A37F2C"/>
    <w:rsid w:val="00A402A4"/>
    <w:rsid w:val="00A416BA"/>
    <w:rsid w:val="00A425B3"/>
    <w:rsid w:val="00A42757"/>
    <w:rsid w:val="00A42D6B"/>
    <w:rsid w:val="00A43A08"/>
    <w:rsid w:val="00A43D34"/>
    <w:rsid w:val="00A44C71"/>
    <w:rsid w:val="00A51D46"/>
    <w:rsid w:val="00A54433"/>
    <w:rsid w:val="00A55C35"/>
    <w:rsid w:val="00A56D75"/>
    <w:rsid w:val="00A57AA5"/>
    <w:rsid w:val="00A57C6E"/>
    <w:rsid w:val="00A6213F"/>
    <w:rsid w:val="00A62982"/>
    <w:rsid w:val="00A6338B"/>
    <w:rsid w:val="00A658A2"/>
    <w:rsid w:val="00A65A9A"/>
    <w:rsid w:val="00A65DB2"/>
    <w:rsid w:val="00A65E93"/>
    <w:rsid w:val="00A66E89"/>
    <w:rsid w:val="00A67479"/>
    <w:rsid w:val="00A71D14"/>
    <w:rsid w:val="00A724C0"/>
    <w:rsid w:val="00A73982"/>
    <w:rsid w:val="00A827E0"/>
    <w:rsid w:val="00A83A43"/>
    <w:rsid w:val="00A85FFB"/>
    <w:rsid w:val="00A86004"/>
    <w:rsid w:val="00A87D6B"/>
    <w:rsid w:val="00A90C2E"/>
    <w:rsid w:val="00A91185"/>
    <w:rsid w:val="00A91559"/>
    <w:rsid w:val="00A92716"/>
    <w:rsid w:val="00A928BB"/>
    <w:rsid w:val="00A96644"/>
    <w:rsid w:val="00AA360E"/>
    <w:rsid w:val="00AA5746"/>
    <w:rsid w:val="00AA57E3"/>
    <w:rsid w:val="00AA73FB"/>
    <w:rsid w:val="00AA74D1"/>
    <w:rsid w:val="00AA7821"/>
    <w:rsid w:val="00AB0153"/>
    <w:rsid w:val="00AB03FB"/>
    <w:rsid w:val="00AB0499"/>
    <w:rsid w:val="00AB2B43"/>
    <w:rsid w:val="00AB2FA2"/>
    <w:rsid w:val="00AB3BB6"/>
    <w:rsid w:val="00AB3C08"/>
    <w:rsid w:val="00AB4F7D"/>
    <w:rsid w:val="00AB7D47"/>
    <w:rsid w:val="00AC228B"/>
    <w:rsid w:val="00AC2341"/>
    <w:rsid w:val="00AC2BA5"/>
    <w:rsid w:val="00AC42F4"/>
    <w:rsid w:val="00AC5C3F"/>
    <w:rsid w:val="00AC6398"/>
    <w:rsid w:val="00AC6A35"/>
    <w:rsid w:val="00AC6A56"/>
    <w:rsid w:val="00AC7102"/>
    <w:rsid w:val="00AC71AD"/>
    <w:rsid w:val="00AD29BE"/>
    <w:rsid w:val="00AD2A35"/>
    <w:rsid w:val="00AD30E9"/>
    <w:rsid w:val="00AD4580"/>
    <w:rsid w:val="00AD4F10"/>
    <w:rsid w:val="00AD51F1"/>
    <w:rsid w:val="00AD55D0"/>
    <w:rsid w:val="00AE0279"/>
    <w:rsid w:val="00AE02B0"/>
    <w:rsid w:val="00AE0945"/>
    <w:rsid w:val="00AE24AC"/>
    <w:rsid w:val="00AE3BC5"/>
    <w:rsid w:val="00AE4436"/>
    <w:rsid w:val="00AE488D"/>
    <w:rsid w:val="00AE4FA4"/>
    <w:rsid w:val="00AE5271"/>
    <w:rsid w:val="00AE5316"/>
    <w:rsid w:val="00AE6BC9"/>
    <w:rsid w:val="00AE79DA"/>
    <w:rsid w:val="00AF0F76"/>
    <w:rsid w:val="00AF28A6"/>
    <w:rsid w:val="00AF4C23"/>
    <w:rsid w:val="00AF6EA1"/>
    <w:rsid w:val="00B043D8"/>
    <w:rsid w:val="00B04B39"/>
    <w:rsid w:val="00B05B94"/>
    <w:rsid w:val="00B060AE"/>
    <w:rsid w:val="00B074C5"/>
    <w:rsid w:val="00B07876"/>
    <w:rsid w:val="00B1188C"/>
    <w:rsid w:val="00B12346"/>
    <w:rsid w:val="00B13B13"/>
    <w:rsid w:val="00B13CA3"/>
    <w:rsid w:val="00B15D94"/>
    <w:rsid w:val="00B167E4"/>
    <w:rsid w:val="00B214DF"/>
    <w:rsid w:val="00B237B8"/>
    <w:rsid w:val="00B2439D"/>
    <w:rsid w:val="00B24C11"/>
    <w:rsid w:val="00B2554D"/>
    <w:rsid w:val="00B2754F"/>
    <w:rsid w:val="00B30015"/>
    <w:rsid w:val="00B33E72"/>
    <w:rsid w:val="00B35C82"/>
    <w:rsid w:val="00B4032D"/>
    <w:rsid w:val="00B40DDB"/>
    <w:rsid w:val="00B411D6"/>
    <w:rsid w:val="00B44F53"/>
    <w:rsid w:val="00B46AF0"/>
    <w:rsid w:val="00B50277"/>
    <w:rsid w:val="00B525CA"/>
    <w:rsid w:val="00B52905"/>
    <w:rsid w:val="00B5314A"/>
    <w:rsid w:val="00B53A63"/>
    <w:rsid w:val="00B56F82"/>
    <w:rsid w:val="00B6046A"/>
    <w:rsid w:val="00B662FD"/>
    <w:rsid w:val="00B66DBD"/>
    <w:rsid w:val="00B67361"/>
    <w:rsid w:val="00B67787"/>
    <w:rsid w:val="00B67D2D"/>
    <w:rsid w:val="00B701E2"/>
    <w:rsid w:val="00B71C82"/>
    <w:rsid w:val="00B71E9A"/>
    <w:rsid w:val="00B7238D"/>
    <w:rsid w:val="00B74094"/>
    <w:rsid w:val="00B751B1"/>
    <w:rsid w:val="00B76CBE"/>
    <w:rsid w:val="00B77053"/>
    <w:rsid w:val="00B803E5"/>
    <w:rsid w:val="00B81DAF"/>
    <w:rsid w:val="00B82C53"/>
    <w:rsid w:val="00B83583"/>
    <w:rsid w:val="00B84FF3"/>
    <w:rsid w:val="00B8587F"/>
    <w:rsid w:val="00B87489"/>
    <w:rsid w:val="00B87D30"/>
    <w:rsid w:val="00B87EB0"/>
    <w:rsid w:val="00B915F0"/>
    <w:rsid w:val="00B96C83"/>
    <w:rsid w:val="00B97052"/>
    <w:rsid w:val="00B972BE"/>
    <w:rsid w:val="00BA08A9"/>
    <w:rsid w:val="00BA306E"/>
    <w:rsid w:val="00BA3CF5"/>
    <w:rsid w:val="00BA4299"/>
    <w:rsid w:val="00BA488C"/>
    <w:rsid w:val="00BA5382"/>
    <w:rsid w:val="00BA5CBD"/>
    <w:rsid w:val="00BA5FD2"/>
    <w:rsid w:val="00BA6B5B"/>
    <w:rsid w:val="00BA7D77"/>
    <w:rsid w:val="00BB0C5F"/>
    <w:rsid w:val="00BB49F1"/>
    <w:rsid w:val="00BB7230"/>
    <w:rsid w:val="00BC012D"/>
    <w:rsid w:val="00BC30F9"/>
    <w:rsid w:val="00BC47D8"/>
    <w:rsid w:val="00BC5463"/>
    <w:rsid w:val="00BC620B"/>
    <w:rsid w:val="00BC6AB8"/>
    <w:rsid w:val="00BC72F8"/>
    <w:rsid w:val="00BD0E04"/>
    <w:rsid w:val="00BD18D0"/>
    <w:rsid w:val="00BD2231"/>
    <w:rsid w:val="00BD2F83"/>
    <w:rsid w:val="00BD358F"/>
    <w:rsid w:val="00BD3636"/>
    <w:rsid w:val="00BD43E1"/>
    <w:rsid w:val="00BD5406"/>
    <w:rsid w:val="00BD5495"/>
    <w:rsid w:val="00BD6355"/>
    <w:rsid w:val="00BE1914"/>
    <w:rsid w:val="00BE280A"/>
    <w:rsid w:val="00BE3C53"/>
    <w:rsid w:val="00BE5547"/>
    <w:rsid w:val="00BE60FA"/>
    <w:rsid w:val="00BF137F"/>
    <w:rsid w:val="00BF145F"/>
    <w:rsid w:val="00BF410D"/>
    <w:rsid w:val="00BF4167"/>
    <w:rsid w:val="00BF4C09"/>
    <w:rsid w:val="00BF536A"/>
    <w:rsid w:val="00BF564C"/>
    <w:rsid w:val="00BF64C5"/>
    <w:rsid w:val="00BF7193"/>
    <w:rsid w:val="00BF7334"/>
    <w:rsid w:val="00C03441"/>
    <w:rsid w:val="00C03FD5"/>
    <w:rsid w:val="00C11B9B"/>
    <w:rsid w:val="00C133E0"/>
    <w:rsid w:val="00C1521F"/>
    <w:rsid w:val="00C21BF6"/>
    <w:rsid w:val="00C2201F"/>
    <w:rsid w:val="00C22837"/>
    <w:rsid w:val="00C22843"/>
    <w:rsid w:val="00C24247"/>
    <w:rsid w:val="00C25002"/>
    <w:rsid w:val="00C25B44"/>
    <w:rsid w:val="00C25D40"/>
    <w:rsid w:val="00C26F07"/>
    <w:rsid w:val="00C272DA"/>
    <w:rsid w:val="00C27888"/>
    <w:rsid w:val="00C2791E"/>
    <w:rsid w:val="00C27A9E"/>
    <w:rsid w:val="00C33D65"/>
    <w:rsid w:val="00C348F0"/>
    <w:rsid w:val="00C35982"/>
    <w:rsid w:val="00C359A3"/>
    <w:rsid w:val="00C3602C"/>
    <w:rsid w:val="00C42C52"/>
    <w:rsid w:val="00C42E91"/>
    <w:rsid w:val="00C43CC9"/>
    <w:rsid w:val="00C464BE"/>
    <w:rsid w:val="00C477BA"/>
    <w:rsid w:val="00C478FF"/>
    <w:rsid w:val="00C47DA9"/>
    <w:rsid w:val="00C51741"/>
    <w:rsid w:val="00C51AF4"/>
    <w:rsid w:val="00C51DE1"/>
    <w:rsid w:val="00C521D5"/>
    <w:rsid w:val="00C538C0"/>
    <w:rsid w:val="00C54714"/>
    <w:rsid w:val="00C5494B"/>
    <w:rsid w:val="00C55367"/>
    <w:rsid w:val="00C55C78"/>
    <w:rsid w:val="00C60C73"/>
    <w:rsid w:val="00C61130"/>
    <w:rsid w:val="00C61446"/>
    <w:rsid w:val="00C61D1A"/>
    <w:rsid w:val="00C61E99"/>
    <w:rsid w:val="00C62742"/>
    <w:rsid w:val="00C6291D"/>
    <w:rsid w:val="00C64113"/>
    <w:rsid w:val="00C641DB"/>
    <w:rsid w:val="00C646AE"/>
    <w:rsid w:val="00C651AE"/>
    <w:rsid w:val="00C66E2C"/>
    <w:rsid w:val="00C708E3"/>
    <w:rsid w:val="00C70AE4"/>
    <w:rsid w:val="00C70F1E"/>
    <w:rsid w:val="00C71125"/>
    <w:rsid w:val="00C73998"/>
    <w:rsid w:val="00C73D54"/>
    <w:rsid w:val="00C751E6"/>
    <w:rsid w:val="00C75909"/>
    <w:rsid w:val="00C77F44"/>
    <w:rsid w:val="00C80BBA"/>
    <w:rsid w:val="00C8121E"/>
    <w:rsid w:val="00C827F3"/>
    <w:rsid w:val="00C82893"/>
    <w:rsid w:val="00C85115"/>
    <w:rsid w:val="00C85C58"/>
    <w:rsid w:val="00C86830"/>
    <w:rsid w:val="00C86D36"/>
    <w:rsid w:val="00C875C8"/>
    <w:rsid w:val="00C9171B"/>
    <w:rsid w:val="00C93A52"/>
    <w:rsid w:val="00C9492B"/>
    <w:rsid w:val="00C957D0"/>
    <w:rsid w:val="00C95B26"/>
    <w:rsid w:val="00C96373"/>
    <w:rsid w:val="00CA04D6"/>
    <w:rsid w:val="00CA151A"/>
    <w:rsid w:val="00CA28BC"/>
    <w:rsid w:val="00CA4AA1"/>
    <w:rsid w:val="00CA536D"/>
    <w:rsid w:val="00CA589E"/>
    <w:rsid w:val="00CA665E"/>
    <w:rsid w:val="00CA6D10"/>
    <w:rsid w:val="00CB22DD"/>
    <w:rsid w:val="00CB2B1B"/>
    <w:rsid w:val="00CB2BB1"/>
    <w:rsid w:val="00CB47B9"/>
    <w:rsid w:val="00CB53C4"/>
    <w:rsid w:val="00CB5539"/>
    <w:rsid w:val="00CB5E26"/>
    <w:rsid w:val="00CB61C1"/>
    <w:rsid w:val="00CB6B9A"/>
    <w:rsid w:val="00CB6EF6"/>
    <w:rsid w:val="00CC0854"/>
    <w:rsid w:val="00CC30BE"/>
    <w:rsid w:val="00CC4CC7"/>
    <w:rsid w:val="00CC7369"/>
    <w:rsid w:val="00CC7832"/>
    <w:rsid w:val="00CC797A"/>
    <w:rsid w:val="00CD111B"/>
    <w:rsid w:val="00CD1BCD"/>
    <w:rsid w:val="00CD2E79"/>
    <w:rsid w:val="00CD4106"/>
    <w:rsid w:val="00CD5527"/>
    <w:rsid w:val="00CD5B64"/>
    <w:rsid w:val="00CD6DFE"/>
    <w:rsid w:val="00CE2B15"/>
    <w:rsid w:val="00CE338D"/>
    <w:rsid w:val="00CE357E"/>
    <w:rsid w:val="00CE53B0"/>
    <w:rsid w:val="00CE5AD3"/>
    <w:rsid w:val="00CE7539"/>
    <w:rsid w:val="00CF2AF0"/>
    <w:rsid w:val="00CF5B83"/>
    <w:rsid w:val="00D00418"/>
    <w:rsid w:val="00D00F28"/>
    <w:rsid w:val="00D01231"/>
    <w:rsid w:val="00D03D9D"/>
    <w:rsid w:val="00D06B89"/>
    <w:rsid w:val="00D06BA4"/>
    <w:rsid w:val="00D10B07"/>
    <w:rsid w:val="00D12104"/>
    <w:rsid w:val="00D12557"/>
    <w:rsid w:val="00D1260A"/>
    <w:rsid w:val="00D138FE"/>
    <w:rsid w:val="00D13C2E"/>
    <w:rsid w:val="00D14538"/>
    <w:rsid w:val="00D15C8D"/>
    <w:rsid w:val="00D1709B"/>
    <w:rsid w:val="00D1789E"/>
    <w:rsid w:val="00D17BAB"/>
    <w:rsid w:val="00D20666"/>
    <w:rsid w:val="00D20ECB"/>
    <w:rsid w:val="00D20F49"/>
    <w:rsid w:val="00D210BB"/>
    <w:rsid w:val="00D22196"/>
    <w:rsid w:val="00D2247D"/>
    <w:rsid w:val="00D227E1"/>
    <w:rsid w:val="00D22F65"/>
    <w:rsid w:val="00D25BF7"/>
    <w:rsid w:val="00D30309"/>
    <w:rsid w:val="00D308B4"/>
    <w:rsid w:val="00D3309F"/>
    <w:rsid w:val="00D35A46"/>
    <w:rsid w:val="00D37A43"/>
    <w:rsid w:val="00D40280"/>
    <w:rsid w:val="00D4074F"/>
    <w:rsid w:val="00D416EE"/>
    <w:rsid w:val="00D44986"/>
    <w:rsid w:val="00D44B13"/>
    <w:rsid w:val="00D46FB5"/>
    <w:rsid w:val="00D47565"/>
    <w:rsid w:val="00D51B9D"/>
    <w:rsid w:val="00D522FF"/>
    <w:rsid w:val="00D53F1D"/>
    <w:rsid w:val="00D6005D"/>
    <w:rsid w:val="00D619A2"/>
    <w:rsid w:val="00D62320"/>
    <w:rsid w:val="00D6368D"/>
    <w:rsid w:val="00D6472B"/>
    <w:rsid w:val="00D65095"/>
    <w:rsid w:val="00D6603C"/>
    <w:rsid w:val="00D661A1"/>
    <w:rsid w:val="00D700E0"/>
    <w:rsid w:val="00D72167"/>
    <w:rsid w:val="00D72B78"/>
    <w:rsid w:val="00D72D5F"/>
    <w:rsid w:val="00D73CBA"/>
    <w:rsid w:val="00D74758"/>
    <w:rsid w:val="00D7597F"/>
    <w:rsid w:val="00D761C3"/>
    <w:rsid w:val="00D773D0"/>
    <w:rsid w:val="00D77579"/>
    <w:rsid w:val="00D80E76"/>
    <w:rsid w:val="00D83008"/>
    <w:rsid w:val="00D835D5"/>
    <w:rsid w:val="00D86AAD"/>
    <w:rsid w:val="00D87584"/>
    <w:rsid w:val="00D877A7"/>
    <w:rsid w:val="00D87E94"/>
    <w:rsid w:val="00D90D50"/>
    <w:rsid w:val="00D9102F"/>
    <w:rsid w:val="00D94A6C"/>
    <w:rsid w:val="00D94D72"/>
    <w:rsid w:val="00D97262"/>
    <w:rsid w:val="00DA0B69"/>
    <w:rsid w:val="00DA16F4"/>
    <w:rsid w:val="00DA218E"/>
    <w:rsid w:val="00DA2523"/>
    <w:rsid w:val="00DA2B4F"/>
    <w:rsid w:val="00DA2DD7"/>
    <w:rsid w:val="00DA3427"/>
    <w:rsid w:val="00DA5C49"/>
    <w:rsid w:val="00DA5C51"/>
    <w:rsid w:val="00DA72BD"/>
    <w:rsid w:val="00DA7A46"/>
    <w:rsid w:val="00DA7DAB"/>
    <w:rsid w:val="00DB0454"/>
    <w:rsid w:val="00DB1F21"/>
    <w:rsid w:val="00DB21BD"/>
    <w:rsid w:val="00DB21E2"/>
    <w:rsid w:val="00DB271F"/>
    <w:rsid w:val="00DB2F83"/>
    <w:rsid w:val="00DB334A"/>
    <w:rsid w:val="00DB4E0F"/>
    <w:rsid w:val="00DB6712"/>
    <w:rsid w:val="00DB7523"/>
    <w:rsid w:val="00DC32F3"/>
    <w:rsid w:val="00DC42BF"/>
    <w:rsid w:val="00DC6548"/>
    <w:rsid w:val="00DC75C3"/>
    <w:rsid w:val="00DC7750"/>
    <w:rsid w:val="00DD118F"/>
    <w:rsid w:val="00DD450E"/>
    <w:rsid w:val="00DD63DD"/>
    <w:rsid w:val="00DD68B3"/>
    <w:rsid w:val="00DD7731"/>
    <w:rsid w:val="00DE0C05"/>
    <w:rsid w:val="00DE0D22"/>
    <w:rsid w:val="00DE215B"/>
    <w:rsid w:val="00DE2FA0"/>
    <w:rsid w:val="00DE3BFA"/>
    <w:rsid w:val="00DE5BA6"/>
    <w:rsid w:val="00DF21A0"/>
    <w:rsid w:val="00DF3780"/>
    <w:rsid w:val="00DF5CC1"/>
    <w:rsid w:val="00DF66BE"/>
    <w:rsid w:val="00DF725F"/>
    <w:rsid w:val="00DF7BD4"/>
    <w:rsid w:val="00DF7F58"/>
    <w:rsid w:val="00E001B3"/>
    <w:rsid w:val="00E01767"/>
    <w:rsid w:val="00E02512"/>
    <w:rsid w:val="00E02AC8"/>
    <w:rsid w:val="00E04604"/>
    <w:rsid w:val="00E063A4"/>
    <w:rsid w:val="00E06D69"/>
    <w:rsid w:val="00E0791D"/>
    <w:rsid w:val="00E1065E"/>
    <w:rsid w:val="00E108EF"/>
    <w:rsid w:val="00E13AB5"/>
    <w:rsid w:val="00E15884"/>
    <w:rsid w:val="00E202AA"/>
    <w:rsid w:val="00E212B7"/>
    <w:rsid w:val="00E21B78"/>
    <w:rsid w:val="00E22863"/>
    <w:rsid w:val="00E24F6E"/>
    <w:rsid w:val="00E2504B"/>
    <w:rsid w:val="00E25E00"/>
    <w:rsid w:val="00E26BCC"/>
    <w:rsid w:val="00E274A6"/>
    <w:rsid w:val="00E3136A"/>
    <w:rsid w:val="00E3196A"/>
    <w:rsid w:val="00E31A16"/>
    <w:rsid w:val="00E31F82"/>
    <w:rsid w:val="00E33AB2"/>
    <w:rsid w:val="00E353C6"/>
    <w:rsid w:val="00E36D31"/>
    <w:rsid w:val="00E36DFE"/>
    <w:rsid w:val="00E36E05"/>
    <w:rsid w:val="00E403FA"/>
    <w:rsid w:val="00E425F1"/>
    <w:rsid w:val="00E43079"/>
    <w:rsid w:val="00E439AD"/>
    <w:rsid w:val="00E443A6"/>
    <w:rsid w:val="00E51F20"/>
    <w:rsid w:val="00E52FE2"/>
    <w:rsid w:val="00E547EA"/>
    <w:rsid w:val="00E56BC2"/>
    <w:rsid w:val="00E60BAD"/>
    <w:rsid w:val="00E65231"/>
    <w:rsid w:val="00E66FAD"/>
    <w:rsid w:val="00E72ACD"/>
    <w:rsid w:val="00E764BE"/>
    <w:rsid w:val="00E80291"/>
    <w:rsid w:val="00E84E7E"/>
    <w:rsid w:val="00E86CDF"/>
    <w:rsid w:val="00E87119"/>
    <w:rsid w:val="00E903E0"/>
    <w:rsid w:val="00E9049E"/>
    <w:rsid w:val="00E93B1B"/>
    <w:rsid w:val="00E95913"/>
    <w:rsid w:val="00E96811"/>
    <w:rsid w:val="00EA001A"/>
    <w:rsid w:val="00EA1E2B"/>
    <w:rsid w:val="00EA21AB"/>
    <w:rsid w:val="00EA67DF"/>
    <w:rsid w:val="00EB209B"/>
    <w:rsid w:val="00EB28C1"/>
    <w:rsid w:val="00EB3E45"/>
    <w:rsid w:val="00EB7E61"/>
    <w:rsid w:val="00EC1CF8"/>
    <w:rsid w:val="00EC295A"/>
    <w:rsid w:val="00EC3901"/>
    <w:rsid w:val="00EC4EC1"/>
    <w:rsid w:val="00EC7CFE"/>
    <w:rsid w:val="00ED1AA0"/>
    <w:rsid w:val="00ED1C16"/>
    <w:rsid w:val="00ED2644"/>
    <w:rsid w:val="00ED47EC"/>
    <w:rsid w:val="00ED5181"/>
    <w:rsid w:val="00ED5805"/>
    <w:rsid w:val="00EE004B"/>
    <w:rsid w:val="00EE0062"/>
    <w:rsid w:val="00EE0ABC"/>
    <w:rsid w:val="00EE1639"/>
    <w:rsid w:val="00EE1AAB"/>
    <w:rsid w:val="00EE2B27"/>
    <w:rsid w:val="00EE2C9F"/>
    <w:rsid w:val="00EE4246"/>
    <w:rsid w:val="00EE49EB"/>
    <w:rsid w:val="00EE5FE9"/>
    <w:rsid w:val="00EE6A29"/>
    <w:rsid w:val="00EF1F7B"/>
    <w:rsid w:val="00EF2313"/>
    <w:rsid w:val="00EF4C76"/>
    <w:rsid w:val="00EF4D71"/>
    <w:rsid w:val="00EF529E"/>
    <w:rsid w:val="00EF5FC9"/>
    <w:rsid w:val="00EF7349"/>
    <w:rsid w:val="00F00279"/>
    <w:rsid w:val="00F01906"/>
    <w:rsid w:val="00F01A0C"/>
    <w:rsid w:val="00F03616"/>
    <w:rsid w:val="00F0388C"/>
    <w:rsid w:val="00F05D34"/>
    <w:rsid w:val="00F05E35"/>
    <w:rsid w:val="00F07227"/>
    <w:rsid w:val="00F10033"/>
    <w:rsid w:val="00F108FE"/>
    <w:rsid w:val="00F10D23"/>
    <w:rsid w:val="00F1458D"/>
    <w:rsid w:val="00F148F5"/>
    <w:rsid w:val="00F202FC"/>
    <w:rsid w:val="00F20B1A"/>
    <w:rsid w:val="00F20EFD"/>
    <w:rsid w:val="00F22B82"/>
    <w:rsid w:val="00F22D25"/>
    <w:rsid w:val="00F24A5E"/>
    <w:rsid w:val="00F25253"/>
    <w:rsid w:val="00F27830"/>
    <w:rsid w:val="00F320D0"/>
    <w:rsid w:val="00F33236"/>
    <w:rsid w:val="00F33966"/>
    <w:rsid w:val="00F33FB4"/>
    <w:rsid w:val="00F341F8"/>
    <w:rsid w:val="00F3784C"/>
    <w:rsid w:val="00F40137"/>
    <w:rsid w:val="00F40DE3"/>
    <w:rsid w:val="00F414CB"/>
    <w:rsid w:val="00F42685"/>
    <w:rsid w:val="00F44530"/>
    <w:rsid w:val="00F446C8"/>
    <w:rsid w:val="00F450AA"/>
    <w:rsid w:val="00F46492"/>
    <w:rsid w:val="00F47059"/>
    <w:rsid w:val="00F47F43"/>
    <w:rsid w:val="00F51DD3"/>
    <w:rsid w:val="00F546EF"/>
    <w:rsid w:val="00F564A0"/>
    <w:rsid w:val="00F565BC"/>
    <w:rsid w:val="00F57511"/>
    <w:rsid w:val="00F57C75"/>
    <w:rsid w:val="00F6148A"/>
    <w:rsid w:val="00F6281B"/>
    <w:rsid w:val="00F63201"/>
    <w:rsid w:val="00F6367A"/>
    <w:rsid w:val="00F6435C"/>
    <w:rsid w:val="00F64FF0"/>
    <w:rsid w:val="00F67D3C"/>
    <w:rsid w:val="00F67F4C"/>
    <w:rsid w:val="00F702E1"/>
    <w:rsid w:val="00F713FB"/>
    <w:rsid w:val="00F71872"/>
    <w:rsid w:val="00F71F80"/>
    <w:rsid w:val="00F72D83"/>
    <w:rsid w:val="00F7323B"/>
    <w:rsid w:val="00F747ED"/>
    <w:rsid w:val="00F76471"/>
    <w:rsid w:val="00F80B01"/>
    <w:rsid w:val="00F816A3"/>
    <w:rsid w:val="00F82644"/>
    <w:rsid w:val="00F83579"/>
    <w:rsid w:val="00F870DB"/>
    <w:rsid w:val="00F87927"/>
    <w:rsid w:val="00F87E07"/>
    <w:rsid w:val="00F92143"/>
    <w:rsid w:val="00F928E6"/>
    <w:rsid w:val="00F92C56"/>
    <w:rsid w:val="00F92D1D"/>
    <w:rsid w:val="00F93952"/>
    <w:rsid w:val="00F962A9"/>
    <w:rsid w:val="00F9664E"/>
    <w:rsid w:val="00FA16FC"/>
    <w:rsid w:val="00FA2E0D"/>
    <w:rsid w:val="00FA47E5"/>
    <w:rsid w:val="00FA4E3D"/>
    <w:rsid w:val="00FA60EC"/>
    <w:rsid w:val="00FA7CCD"/>
    <w:rsid w:val="00FB06A9"/>
    <w:rsid w:val="00FB0908"/>
    <w:rsid w:val="00FB0ABC"/>
    <w:rsid w:val="00FB0FE0"/>
    <w:rsid w:val="00FB1477"/>
    <w:rsid w:val="00FB4A25"/>
    <w:rsid w:val="00FB7D05"/>
    <w:rsid w:val="00FC065F"/>
    <w:rsid w:val="00FC140D"/>
    <w:rsid w:val="00FC2C8C"/>
    <w:rsid w:val="00FC33F9"/>
    <w:rsid w:val="00FC3C5A"/>
    <w:rsid w:val="00FC54D5"/>
    <w:rsid w:val="00FC67A3"/>
    <w:rsid w:val="00FC7419"/>
    <w:rsid w:val="00FD0966"/>
    <w:rsid w:val="00FD179D"/>
    <w:rsid w:val="00FD287E"/>
    <w:rsid w:val="00FD4A68"/>
    <w:rsid w:val="00FD4B7E"/>
    <w:rsid w:val="00FD7A63"/>
    <w:rsid w:val="00FE17A9"/>
    <w:rsid w:val="00FE449A"/>
    <w:rsid w:val="00FE49A6"/>
    <w:rsid w:val="00FE5DE7"/>
    <w:rsid w:val="00FE6DB9"/>
    <w:rsid w:val="00FE762F"/>
    <w:rsid w:val="00FF1587"/>
    <w:rsid w:val="00FF1960"/>
    <w:rsid w:val="00FF1F11"/>
    <w:rsid w:val="00FF4AE1"/>
    <w:rsid w:val="00FF5076"/>
    <w:rsid w:val="00FF5303"/>
    <w:rsid w:val="00FF5EDA"/>
    <w:rsid w:val="00FF6968"/>
    <w:rsid w:val="00FF6DD4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653F60"/>
  <w15:docId w15:val="{F77814F4-23B8-45B6-875D-9A4013F75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48F0"/>
    <w:rPr>
      <w:rFonts w:ascii="AngsanaUPC" w:hAnsi="AngsanaUPC" w:cs="AngsanaUPC"/>
      <w:sz w:val="32"/>
      <w:szCs w:val="32"/>
      <w:lang w:eastAsia="zh-CN"/>
    </w:rPr>
  </w:style>
  <w:style w:type="paragraph" w:styleId="1">
    <w:name w:val="heading 1"/>
    <w:basedOn w:val="a"/>
    <w:next w:val="a"/>
    <w:qFormat/>
    <w:rsid w:val="007C678D"/>
    <w:pPr>
      <w:keepNext/>
      <w:jc w:val="center"/>
      <w:outlineLvl w:val="0"/>
    </w:pPr>
    <w:rPr>
      <w:rFonts w:ascii="CordiaUPC" w:hAnsi="CordiaUPC" w:cs="CordiaUPC"/>
      <w:u w:val="single"/>
    </w:rPr>
  </w:style>
  <w:style w:type="paragraph" w:styleId="2">
    <w:name w:val="heading 2"/>
    <w:basedOn w:val="a"/>
    <w:next w:val="a"/>
    <w:qFormat/>
    <w:rsid w:val="007C678D"/>
    <w:pPr>
      <w:keepNext/>
      <w:outlineLvl w:val="1"/>
    </w:pPr>
    <w:rPr>
      <w:rFonts w:ascii="CordiaUPC" w:hAnsi="CordiaUPC" w:cs="CordiaUP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C678D"/>
    <w:pPr>
      <w:ind w:left="1485"/>
    </w:pPr>
    <w:rPr>
      <w:rFonts w:ascii="CordiaUPC" w:hAnsi="CordiaUPC" w:cs="CordiaUPC"/>
    </w:rPr>
  </w:style>
  <w:style w:type="paragraph" w:styleId="a4">
    <w:name w:val="header"/>
    <w:basedOn w:val="a"/>
    <w:link w:val="a5"/>
    <w:uiPriority w:val="99"/>
    <w:rsid w:val="007C678D"/>
    <w:pPr>
      <w:tabs>
        <w:tab w:val="center" w:pos="4153"/>
        <w:tab w:val="right" w:pos="8306"/>
      </w:tabs>
    </w:pPr>
    <w:rPr>
      <w:rFonts w:cs="Angsana New"/>
    </w:rPr>
  </w:style>
  <w:style w:type="paragraph" w:styleId="a6">
    <w:name w:val="footer"/>
    <w:basedOn w:val="a"/>
    <w:rsid w:val="007C678D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7C678D"/>
  </w:style>
  <w:style w:type="paragraph" w:styleId="20">
    <w:name w:val="Body Text Indent 2"/>
    <w:basedOn w:val="a"/>
    <w:rsid w:val="007C678D"/>
    <w:pPr>
      <w:ind w:firstLine="1134"/>
    </w:pPr>
    <w:rPr>
      <w:rFonts w:ascii="CordiaUPC" w:hAnsi="CordiaUPC" w:cs="CordiaUPC"/>
    </w:rPr>
  </w:style>
  <w:style w:type="paragraph" w:styleId="a8">
    <w:name w:val="Body Text"/>
    <w:basedOn w:val="a"/>
    <w:rsid w:val="007C678D"/>
    <w:pPr>
      <w:jc w:val="thaiDistribute"/>
    </w:pPr>
    <w:rPr>
      <w:rFonts w:ascii="CordiaUPC" w:hAnsi="CordiaUPC" w:cs="CordiaUPC"/>
    </w:rPr>
  </w:style>
  <w:style w:type="paragraph" w:styleId="a9">
    <w:name w:val="Balloon Text"/>
    <w:basedOn w:val="a"/>
    <w:semiHidden/>
    <w:rsid w:val="00252BB4"/>
    <w:rPr>
      <w:rFonts w:ascii="Tahoma" w:hAnsi="Tahoma" w:cs="Angsana New"/>
      <w:sz w:val="16"/>
      <w:szCs w:val="18"/>
    </w:rPr>
  </w:style>
  <w:style w:type="character" w:customStyle="1" w:styleId="a5">
    <w:name w:val="หัวกระดาษ อักขระ"/>
    <w:link w:val="a4"/>
    <w:uiPriority w:val="99"/>
    <w:rsid w:val="00084B84"/>
    <w:rPr>
      <w:rFonts w:ascii="AngsanaUPC" w:hAnsi="AngsanaUPC" w:cs="AngsanaUPC"/>
      <w:sz w:val="32"/>
      <w:szCs w:val="32"/>
      <w:lang w:eastAsia="zh-CN"/>
    </w:rPr>
  </w:style>
  <w:style w:type="paragraph" w:styleId="aa">
    <w:name w:val="List Paragraph"/>
    <w:basedOn w:val="a"/>
    <w:uiPriority w:val="34"/>
    <w:qFormat/>
    <w:rsid w:val="00C27A9E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803CF-C103-4AAF-AC0D-A730EB6F9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4800</TotalTime>
  <Pages>13</Pages>
  <Words>4375</Words>
  <Characters>24944</Characters>
  <Application>Microsoft Office Word</Application>
  <DocSecurity>0</DocSecurity>
  <Lines>207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 ชพ  73601/                                                                                        องค์การบริหารส่วนตำบลนาโพธิ์</vt:lpstr>
    </vt:vector>
  </TitlesOfParts>
  <Company>Pra - Jue Computing Center</Company>
  <LinksUpToDate>false</LinksUpToDate>
  <CharactersWithSpaces>29261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 ชพ  73601/                                                                                        องค์การบริหารส่วนตำบลนาโพธิ์</dc:title>
  <dc:creator>IBM Computer</dc:creator>
  <cp:lastModifiedBy>chanatcha Jannopparat</cp:lastModifiedBy>
  <cp:revision>1513</cp:revision>
  <cp:lastPrinted>2022-09-22T07:28:00Z</cp:lastPrinted>
  <dcterms:created xsi:type="dcterms:W3CDTF">2017-05-25T03:26:00Z</dcterms:created>
  <dcterms:modified xsi:type="dcterms:W3CDTF">2023-06-29T05:06:00Z</dcterms:modified>
</cp:coreProperties>
</file>