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58DD7" w14:textId="77777777" w:rsidR="00E53D6E" w:rsidRDefault="00D60866" w:rsidP="002D4DB0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</w:p>
    <w:p w14:paraId="233F313F" w14:textId="77777777" w:rsidR="00ED5B1E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bookmarkStart w:id="0" w:name="_MON_1777288285"/>
    <w:bookmarkStart w:id="1" w:name="_MON_1782717144"/>
    <w:bookmarkStart w:id="2" w:name="_MON_1766404715"/>
    <w:bookmarkEnd w:id="0"/>
    <w:bookmarkEnd w:id="1"/>
    <w:bookmarkEnd w:id="2"/>
    <w:bookmarkStart w:id="3" w:name="_MON_1782716493"/>
    <w:bookmarkEnd w:id="3"/>
    <w:p w14:paraId="4A5103F2" w14:textId="06AEB50E" w:rsidR="00ED5B1E" w:rsidRDefault="007C68D8" w:rsidP="00ED5B1E">
      <w:pPr>
        <w:rPr>
          <w:rFonts w:ascii="TH SarabunPSK" w:hAnsi="TH SarabunPSK" w:cs="TH SarabunPSK"/>
          <w:b/>
          <w:bCs/>
          <w:sz w:val="40"/>
          <w:szCs w:val="40"/>
        </w:rPr>
      </w:pPr>
      <w:r w:rsidRPr="00693D93">
        <w:rPr>
          <w:rFonts w:ascii="TH SarabunPSK" w:hAnsi="TH SarabunPSK" w:cs="TH SarabunPSK"/>
          <w:sz w:val="40"/>
          <w:szCs w:val="40"/>
        </w:rPr>
        <w:object w:dxaOrig="9026" w:dyaOrig="12622" w14:anchorId="3E5F01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4pt;height:630.45pt" o:ole="">
            <v:imagedata r:id="rId6" o:title=""/>
          </v:shape>
          <o:OLEObject Type="Embed" ProgID="Word.Document.12" ShapeID="_x0000_i1025" DrawAspect="Content" ObjectID="_1839048098" r:id="rId7">
            <o:FieldCodes>\s</o:FieldCodes>
          </o:OLEObject>
        </w:object>
      </w:r>
    </w:p>
    <w:p w14:paraId="21112E63" w14:textId="77777777" w:rsidR="00ED5B1E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2B2D4CC8" w14:textId="77777777" w:rsidR="00ED5B1E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796711A6" w14:textId="25348059" w:rsidR="00ED5B1E" w:rsidRPr="00937B52" w:rsidRDefault="00ED5B1E" w:rsidP="00937B52">
      <w:pPr>
        <w:rPr>
          <w:rFonts w:ascii="TH SarabunPSK" w:hAnsi="TH SarabunPSK" w:cs="TH SarabunPSK"/>
          <w:sz w:val="28"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 xml:space="preserve">           </w:t>
      </w:r>
    </w:p>
    <w:p w14:paraId="021CF95B" w14:textId="103B520A" w:rsidR="00ED5B1E" w:rsidRDefault="00ED5B1E" w:rsidP="00ED5B1E">
      <w:pPr>
        <w:jc w:val="right"/>
        <w:rPr>
          <w:rFonts w:ascii="TH SarabunPSK" w:hAnsi="TH SarabunPSK" w:cs="TH SarabunPSK"/>
          <w:sz w:val="32"/>
          <w:szCs w:val="32"/>
        </w:rPr>
      </w:pPr>
    </w:p>
    <w:p w14:paraId="4EC70AD2" w14:textId="44F6F52D" w:rsidR="005F35BE" w:rsidRDefault="005F35BE" w:rsidP="00ED5B1E">
      <w:pPr>
        <w:jc w:val="right"/>
        <w:rPr>
          <w:rFonts w:ascii="TH SarabunPSK" w:hAnsi="TH SarabunPSK" w:cs="TH SarabunPSK"/>
          <w:sz w:val="32"/>
          <w:szCs w:val="32"/>
        </w:rPr>
      </w:pPr>
    </w:p>
    <w:p w14:paraId="4D780A1D" w14:textId="77777777" w:rsidR="005F35BE" w:rsidRPr="005F35BE" w:rsidRDefault="005F35BE" w:rsidP="005F35B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</w:p>
    <w:p w14:paraId="1128D188" w14:textId="77777777" w:rsidR="005F35BE" w:rsidRPr="005F35BE" w:rsidRDefault="005F35BE" w:rsidP="005F35BE">
      <w:pPr>
        <w:jc w:val="center"/>
        <w:rPr>
          <w:rFonts w:ascii="TH SarabunIT๙" w:hAnsi="TH SarabunIT๙" w:cs="TH SarabunIT๙"/>
        </w:rPr>
      </w:pPr>
      <w:r w:rsidRPr="005F35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5FAFD76" w14:textId="77777777" w:rsidR="005F35BE" w:rsidRPr="005F35BE" w:rsidRDefault="00000000" w:rsidP="005F35BE">
      <w:pPr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noProof/>
          <w:sz w:val="20"/>
          <w:szCs w:val="32"/>
        </w:rPr>
        <w:object w:dxaOrig="1440" w:dyaOrig="1440" w14:anchorId="7D746DC4">
          <v:shape id="_x0000_s1027" type="#_x0000_t75" style="position:absolute;margin-left:215.5pt;margin-top:-20.7pt;width:170.05pt;height:132.75pt;z-index:-251658752;mso-wrap-distance-left:9.05pt;mso-wrap-distance-right:9.05pt;mso-position-horizontal-relative:page">
            <v:imagedata r:id="rId8" o:title=""/>
            <w10:wrap anchorx="page"/>
          </v:shape>
          <o:OLEObject Type="Embed" ProgID="PBrush" ShapeID="_x0000_s1027" DrawAspect="Content" ObjectID="_1839048099" r:id="rId9"/>
        </w:object>
      </w:r>
    </w:p>
    <w:p w14:paraId="68DA7467" w14:textId="77777777" w:rsidR="005F35BE" w:rsidRPr="005F35BE" w:rsidRDefault="005F35BE" w:rsidP="005F35BE">
      <w:pPr>
        <w:rPr>
          <w:rFonts w:ascii="TH SarabunPSK" w:hAnsi="TH SarabunPSK" w:cs="TH SarabunPSK"/>
          <w:sz w:val="32"/>
          <w:szCs w:val="32"/>
          <w:lang w:eastAsia="zh-CN"/>
        </w:rPr>
      </w:pPr>
    </w:p>
    <w:p w14:paraId="1FB079C6" w14:textId="77777777" w:rsidR="005F35BE" w:rsidRPr="005F35BE" w:rsidRDefault="005F35BE" w:rsidP="005F35BE">
      <w:pPr>
        <w:rPr>
          <w:rFonts w:ascii="TH SarabunPSK" w:hAnsi="TH SarabunPSK" w:cs="TH SarabunPSK"/>
          <w:sz w:val="20"/>
          <w:szCs w:val="32"/>
          <w:lang w:eastAsia="zh-CN"/>
        </w:rPr>
      </w:pPr>
    </w:p>
    <w:p w14:paraId="503C590D" w14:textId="77777777" w:rsidR="005F35BE" w:rsidRPr="005F35BE" w:rsidRDefault="005F35BE" w:rsidP="005F35BE">
      <w:pPr>
        <w:jc w:val="center"/>
        <w:rPr>
          <w:rFonts w:ascii="TH SarabunPSK" w:hAnsi="TH SarabunPSK" w:cs="TH SarabunPSK"/>
          <w:sz w:val="20"/>
          <w:szCs w:val="32"/>
          <w:lang w:eastAsia="zh-CN"/>
        </w:rPr>
      </w:pPr>
    </w:p>
    <w:p w14:paraId="36312370" w14:textId="77777777" w:rsidR="005F35BE" w:rsidRPr="005F35BE" w:rsidRDefault="005F35BE" w:rsidP="005F35BE">
      <w:pPr>
        <w:rPr>
          <w:rFonts w:ascii="TH SarabunPSK" w:hAnsi="TH SarabunPSK" w:cs="TH SarabunPSK"/>
          <w:sz w:val="20"/>
          <w:szCs w:val="32"/>
          <w:lang w:eastAsia="zh-CN"/>
        </w:rPr>
      </w:pPr>
    </w:p>
    <w:p w14:paraId="16293FC1" w14:textId="77777777" w:rsidR="005F35BE" w:rsidRPr="005F35BE" w:rsidRDefault="005F35BE" w:rsidP="005F35BE">
      <w:pPr>
        <w:jc w:val="center"/>
        <w:rPr>
          <w:rFonts w:ascii="TH SarabunPSK" w:hAnsi="TH SarabunPSK" w:cs="TH SarabunPSK"/>
          <w:sz w:val="20"/>
          <w:szCs w:val="32"/>
          <w:lang w:eastAsia="zh-CN"/>
        </w:rPr>
      </w:pPr>
    </w:p>
    <w:p w14:paraId="477F8E34" w14:textId="77777777" w:rsidR="005F35BE" w:rsidRPr="005F35BE" w:rsidRDefault="005F35BE" w:rsidP="005F35BE">
      <w:pPr>
        <w:jc w:val="center"/>
        <w:rPr>
          <w:rFonts w:ascii="TH SarabunPSK" w:hAnsi="TH SarabunPSK" w:cs="TH SarabunPSK"/>
        </w:rPr>
      </w:pPr>
      <w:r w:rsidRPr="005F35BE">
        <w:rPr>
          <w:rFonts w:ascii="TH SarabunPSK" w:hAnsi="TH SarabunPSK" w:cs="TH SarabunPSK"/>
          <w:sz w:val="20"/>
          <w:szCs w:val="32"/>
          <w:cs/>
          <w:lang w:eastAsia="zh-CN"/>
        </w:rPr>
        <w:t xml:space="preserve"> </w:t>
      </w:r>
    </w:p>
    <w:p w14:paraId="037F387C" w14:textId="77777777" w:rsidR="005F35BE" w:rsidRPr="005F35BE" w:rsidRDefault="005F35BE" w:rsidP="005F35BE">
      <w:pPr>
        <w:jc w:val="center"/>
        <w:rPr>
          <w:rFonts w:ascii="TH SarabunPSK" w:hAnsi="TH SarabunPSK" w:cs="TH SarabunPSK"/>
        </w:rPr>
      </w:pPr>
    </w:p>
    <w:p w14:paraId="42A6AD7C" w14:textId="77777777" w:rsidR="005F35BE" w:rsidRPr="005F35BE" w:rsidRDefault="005F35BE" w:rsidP="005F35BE">
      <w:pPr>
        <w:rPr>
          <w:rFonts w:ascii="TH SarabunPSK" w:hAnsi="TH SarabunPSK" w:cs="TH SarabunPSK"/>
        </w:rPr>
      </w:pPr>
    </w:p>
    <w:p w14:paraId="0F5A4FFB" w14:textId="77777777" w:rsidR="005F35BE" w:rsidRPr="005F35BE" w:rsidRDefault="005F35BE" w:rsidP="005F35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5B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ประกาศเทศบาลตำบลนาโพธิ์พัฒนา</w:t>
      </w:r>
    </w:p>
    <w:p w14:paraId="16BB132C" w14:textId="0C1BF9F7" w:rsidR="005F35BE" w:rsidRPr="005F35BE" w:rsidRDefault="005F35BE" w:rsidP="005F35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5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ประกาศใช้แผนพัฒนาท้องถิ่น (พ.ศ.2566-2570) </w:t>
      </w:r>
      <w:r w:rsidRPr="005F35BE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</w:t>
      </w:r>
      <w:r w:rsidRPr="005F35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9C43B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5F35BE">
        <w:rPr>
          <w:rFonts w:ascii="TH SarabunIT๙" w:hAnsi="TH SarabunIT๙" w:cs="TH SarabunIT๙"/>
          <w:b/>
          <w:bCs/>
          <w:sz w:val="32"/>
          <w:szCs w:val="32"/>
          <w:cs/>
        </w:rPr>
        <w:t>/256</w:t>
      </w:r>
      <w:r w:rsidR="009C43B8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21DB414C" w14:textId="77777777" w:rsidR="005F35BE" w:rsidRPr="005F35BE" w:rsidRDefault="005F35BE" w:rsidP="005F35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5BE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--------------------------------------------------------------------------------</w:t>
      </w:r>
    </w:p>
    <w:p w14:paraId="7364D0EE" w14:textId="059995A5" w:rsidR="005F35BE" w:rsidRPr="005F35BE" w:rsidRDefault="005F35BE" w:rsidP="005F35B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5F35BE">
        <w:rPr>
          <w:rFonts w:ascii="TH SarabunIT๙" w:hAnsi="TH SarabunIT๙" w:cs="TH SarabunIT๙"/>
          <w:sz w:val="32"/>
          <w:szCs w:val="32"/>
          <w:cs/>
        </w:rPr>
        <w:tab/>
      </w:r>
      <w:r w:rsidRPr="005F35BE">
        <w:rPr>
          <w:rFonts w:ascii="TH SarabunIT๙" w:hAnsi="TH SarabunIT๙" w:cs="TH SarabunIT๙"/>
          <w:sz w:val="32"/>
          <w:szCs w:val="32"/>
          <w:cs/>
        </w:rPr>
        <w:tab/>
      </w:r>
      <w:bookmarkStart w:id="4" w:name="_Hlk227227132"/>
      <w:r w:rsidR="009C43B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ด้วย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แผนพัฒนาท้องถิ่น (พ.ศ.2566-2570)  ประกาศใช้เมื่อวันที่ </w:t>
      </w:r>
      <w:r w:rsidR="009C43B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15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="009C43B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พฤศจิกายน 2564       เพื่อเป็นแนวทางในการจัดทำงบประมาณรายจ่ายประจำปี/งบประมาณร่ายจ่ายเพิ่มเติม/งบประมาณจากเงินสะสม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</w:t>
      </w:r>
      <w:bookmarkEnd w:id="4"/>
    </w:p>
    <w:p w14:paraId="7DB02FDF" w14:textId="598EE572" w:rsidR="005F35BE" w:rsidRPr="005F35BE" w:rsidRDefault="005F35BE" w:rsidP="005F35B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  <w:t>เนื่องจาก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บริบททางสังคมเปลี่ยนแปลงไป   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เทศบาลตำบลนาโพธิ์พัฒนาจึง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เปลี่ยนแปลง</w:t>
      </w:r>
      <w:r w:rsidR="009C43B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แผนพัฒนาท้องถิ่น (พ.ศ.2566-2570) 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ครั้งที่ </w:t>
      </w:r>
      <w:r w:rsidR="009C43B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1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/256</w:t>
      </w:r>
      <w:r w:rsidR="009C43B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9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ยุทธศาสตร์การพัฒนาด้าน</w:t>
      </w:r>
      <w:r w:rsidR="009C43B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โครงสร้างพื้นฐาน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="009C43B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แผนงาน</w:t>
      </w:r>
      <w:r w:rsidR="009C43B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อุตสาหกรรมและการโยธา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</w:p>
    <w:p w14:paraId="6B297020" w14:textId="4FEAD934" w:rsidR="005F35BE" w:rsidRPr="005F35BE" w:rsidRDefault="005F35BE" w:rsidP="005F35B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</w:r>
      <w:r w:rsidR="009C43B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อาศัยอำนาจตาม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ระเบียบกระทรวงมหาดไทยว่าด้วยการจัดทำแผนพัฒนาขององค์กรปกครอง</w:t>
      </w:r>
      <w:r w:rsid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ส่วนท้องถิ่น พ.ศ. 2548  (แก้ไขเพิ่มเติมถึง ฉบับที่ 3) พ.ศ. 2561  ข้อ 22/1   ล</w:t>
      </w:r>
      <w:r w:rsid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งวันที่ 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25 กันยายน 2561</w:t>
      </w:r>
      <w:r w:rsid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เพื่อประโยชน์ของประชาชนการเปลี่ยนแปลงแผนพัฒนาท้องถิ่น ให้เป็นอำนาจของคณะกรรมการพัฒนาท้องถิ่น</w:t>
      </w:r>
      <w:r w:rsid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เมื่อคณะกรรมการพัฒนาท้องถิ่นพิจารณาร่างแผนพัฒนาท้องถิ่นที่เปลี่ยนแปลงแล้ว</w:t>
      </w:r>
      <w:r w:rsid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ให้ส่งร่างแผนพัฒนาท้องถิ่น</w:t>
      </w:r>
      <w:r w:rsid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ที่เปลี่ยนแปลงดังกล่าว</w:t>
      </w:r>
      <w:r w:rsid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ให้ผู้บริ</w:t>
      </w:r>
      <w:r w:rsidR="00E9132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ห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ารท้องถิ่นประกาศใช้พร้อมทั้งปิดประกาศให้ประชาชนทราบโดยเปิดเผย</w:t>
      </w:r>
      <w:r w:rsid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</w:t>
      </w:r>
      <w:r w:rsidR="00E9132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ไม่น้อยกว่าสามสิบวันนับ</w:t>
      </w:r>
      <w:r w:rsid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ตั้งแต่วันที่ผู้บริ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หาร</w:t>
      </w:r>
      <w:r w:rsidR="00CC61F7" w:rsidRP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ท้องถิ่นประกาศใช้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โดยได้ดำเนินการตามกระบวนการ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และขั้นตอน</w:t>
      </w:r>
      <w:r w:rsidR="007C68D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ที่ถูกต้อง</w:t>
      </w:r>
      <w:r w:rsidR="007C68D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ครบถ้วน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ตามระเบียบ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ที่กำหนด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เรียบร้อยแล้ว เพื่อ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นำไป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จัดทำงบประมาณรายจ่ายประจำปี</w:t>
      </w:r>
      <w:r w:rsidR="00E9132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งบประมาณรายจ่ายเพิ่มเติม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งบประมาณจากเงินสะสม/เงินสำรองจ่าย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/เงินอุดหนุนเฉพาะกิจ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เพื่อให้บรรลุวัตถุประสงค์</w:t>
      </w:r>
      <w:r w:rsidR="007C68D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  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ที่กำหนดไว้ รายละเอียดปรากฏในแผนพัฒนาท้องถิ่น (พ.ศ.2566-2570) </w:t>
      </w:r>
      <w:r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เปลี่ยนแปลง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ครั้งที่ </w:t>
      </w:r>
      <w:r w:rsid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1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/256</w:t>
      </w:r>
      <w:r w:rsidR="00CC61F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9</w:t>
      </w:r>
      <w:r w:rsidRPr="005F35B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รายละเอียดแนบท้ายประกาศฉบับนี้</w:t>
      </w:r>
    </w:p>
    <w:p w14:paraId="2FBF6E0B" w14:textId="77777777" w:rsidR="005F35BE" w:rsidRPr="005F35BE" w:rsidRDefault="005F35BE" w:rsidP="005F35BE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5F35BE">
        <w:rPr>
          <w:rFonts w:ascii="TH SarabunIT๙" w:hAnsi="TH SarabunIT๙" w:cs="TH SarabunIT๙"/>
          <w:sz w:val="32"/>
          <w:szCs w:val="32"/>
        </w:rPr>
        <w:tab/>
      </w:r>
      <w:r w:rsidRPr="005F35BE">
        <w:rPr>
          <w:rFonts w:ascii="TH SarabunIT๙" w:hAnsi="TH SarabunIT๙" w:cs="TH SarabunIT๙"/>
          <w:sz w:val="32"/>
          <w:szCs w:val="32"/>
        </w:rPr>
        <w:tab/>
      </w:r>
      <w:r w:rsidRPr="005F35B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369BD29D" w14:textId="12BA1216" w:rsidR="006E2185" w:rsidRDefault="005F35BE" w:rsidP="006E2185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5F35BE">
        <w:rPr>
          <w:rFonts w:ascii="TH SarabunIT๙" w:hAnsi="TH SarabunIT๙" w:cs="TH SarabunIT๙"/>
          <w:sz w:val="32"/>
          <w:szCs w:val="32"/>
          <w:cs/>
        </w:rPr>
        <w:tab/>
      </w:r>
      <w:r w:rsidRPr="005F35BE">
        <w:rPr>
          <w:rFonts w:ascii="TH SarabunIT๙" w:hAnsi="TH SarabunIT๙" w:cs="TH SarabunIT๙"/>
          <w:sz w:val="32"/>
          <w:szCs w:val="32"/>
          <w:cs/>
        </w:rPr>
        <w:tab/>
      </w:r>
      <w:r w:rsidRPr="005F35BE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="00E913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68D8"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5F35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C61F7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5F35BE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="00CC61F7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20DA9B72" w14:textId="77777777" w:rsidR="006E2185" w:rsidRDefault="006E2185" w:rsidP="006E2185">
      <w:pPr>
        <w:spacing w:after="8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4D1095B" wp14:editId="54560012">
            <wp:extent cx="1145540" cy="397565"/>
            <wp:effectExtent l="0" t="0" r="0" b="2540"/>
            <wp:docPr id="46002966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88" cy="40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AC3729" w14:textId="4E01989F" w:rsidR="005F35BE" w:rsidRPr="006E2185" w:rsidRDefault="006E2185" w:rsidP="006E2185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35BE" w:rsidRPr="005F35BE">
        <w:rPr>
          <w:rFonts w:ascii="TH SarabunPSK" w:hAnsi="TH SarabunPSK" w:cs="TH SarabunPSK"/>
          <w:sz w:val="32"/>
          <w:szCs w:val="32"/>
          <w:cs/>
        </w:rPr>
        <w:t>(นายสมคิด  ประทับแก้ว)</w:t>
      </w:r>
    </w:p>
    <w:p w14:paraId="2BCCE8CD" w14:textId="0F34AE05" w:rsidR="005F35BE" w:rsidRPr="005F35BE" w:rsidRDefault="005F35BE" w:rsidP="006E218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F35B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นายกเทศมนตรีตำบลนาโพธิ์พัฒนา</w:t>
      </w:r>
    </w:p>
    <w:p w14:paraId="6F0BD032" w14:textId="77777777" w:rsidR="005F35BE" w:rsidRPr="005F35BE" w:rsidRDefault="005F35BE" w:rsidP="005F35BE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333EF232" w14:textId="77777777" w:rsidR="005F35BE" w:rsidRPr="005F35BE" w:rsidRDefault="005F35BE" w:rsidP="005F35B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128A5D9" w14:textId="1F6F6241" w:rsidR="005F35BE" w:rsidRDefault="005F35BE" w:rsidP="005F35BE">
      <w:pPr>
        <w:rPr>
          <w:rFonts w:ascii="TH SarabunPSK" w:hAnsi="TH SarabunPSK" w:cs="TH SarabunPSK"/>
          <w:sz w:val="32"/>
          <w:szCs w:val="32"/>
        </w:rPr>
      </w:pPr>
    </w:p>
    <w:p w14:paraId="0F192B16" w14:textId="5396ABCE" w:rsidR="005F35BE" w:rsidRDefault="005F35BE" w:rsidP="00ED5B1E">
      <w:pPr>
        <w:jc w:val="right"/>
        <w:rPr>
          <w:rFonts w:ascii="TH SarabunPSK" w:hAnsi="TH SarabunPSK" w:cs="TH SarabunPSK"/>
          <w:sz w:val="32"/>
          <w:szCs w:val="32"/>
        </w:rPr>
      </w:pPr>
    </w:p>
    <w:p w14:paraId="5649DC3F" w14:textId="6A9331A1" w:rsidR="005F35BE" w:rsidRDefault="005F35BE" w:rsidP="00ED5B1E">
      <w:pPr>
        <w:jc w:val="right"/>
        <w:rPr>
          <w:rFonts w:ascii="TH SarabunPSK" w:hAnsi="TH SarabunPSK" w:cs="TH SarabunPSK"/>
          <w:sz w:val="32"/>
          <w:szCs w:val="32"/>
        </w:rPr>
      </w:pPr>
    </w:p>
    <w:p w14:paraId="42594869" w14:textId="763BAD59" w:rsidR="005F35BE" w:rsidRDefault="005F35BE" w:rsidP="007C5128">
      <w:pPr>
        <w:rPr>
          <w:rFonts w:ascii="TH SarabunPSK" w:hAnsi="TH SarabunPSK" w:cs="TH SarabunPSK"/>
          <w:sz w:val="32"/>
          <w:szCs w:val="32"/>
        </w:rPr>
      </w:pPr>
    </w:p>
    <w:p w14:paraId="6A761AED" w14:textId="77777777" w:rsidR="005F35BE" w:rsidRPr="00693D93" w:rsidRDefault="005F35BE" w:rsidP="00ED5B1E">
      <w:pPr>
        <w:jc w:val="right"/>
        <w:rPr>
          <w:rFonts w:ascii="TH SarabunPSK" w:hAnsi="TH SarabunPSK" w:cs="TH SarabunPSK"/>
          <w:sz w:val="32"/>
          <w:szCs w:val="32"/>
        </w:rPr>
      </w:pPr>
    </w:p>
    <w:p w14:paraId="2C96C8D7" w14:textId="77777777" w:rsidR="00ED5B1E" w:rsidRPr="00E74C2D" w:rsidRDefault="00ED5B1E" w:rsidP="00ED5B1E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FA39D1A" w14:textId="77777777" w:rsidR="00ED5B1E" w:rsidRPr="00E74C2D" w:rsidRDefault="00ED5B1E" w:rsidP="00ED5B1E">
      <w:pPr>
        <w:jc w:val="right"/>
        <w:rPr>
          <w:rFonts w:ascii="TH SarabunIT๙" w:hAnsi="TH SarabunIT๙" w:cs="TH SarabunIT๙"/>
          <w:sz w:val="32"/>
          <w:szCs w:val="32"/>
        </w:rPr>
      </w:pPr>
      <w:r w:rsidRPr="00E74C2D">
        <w:rPr>
          <w:rFonts w:ascii="TH SarabunIT๙" w:hAnsi="TH SarabunIT๙" w:cs="TH SarabunIT๙"/>
          <w:sz w:val="32"/>
          <w:szCs w:val="32"/>
          <w:cs/>
        </w:rPr>
        <w:t xml:space="preserve"> 1</w:t>
      </w:r>
    </w:p>
    <w:p w14:paraId="21A36DA4" w14:textId="77777777" w:rsidR="00937B52" w:rsidRDefault="00937B52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10C74BB3" w14:textId="77777777" w:rsidR="00ED5B1E" w:rsidRDefault="00ED5B1E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48AFC474" w14:textId="77777777" w:rsidR="00ED5B1E" w:rsidRDefault="00ED5B1E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1A107959" w14:textId="77777777" w:rsidR="00ED5B1E" w:rsidRPr="00693D93" w:rsidRDefault="00ED5B1E" w:rsidP="00ED5B1E">
      <w:pPr>
        <w:jc w:val="center"/>
        <w:rPr>
          <w:rFonts w:ascii="TH SarabunPSK" w:eastAsia="SimSun" w:hAnsi="TH SarabunPSK" w:cs="TH SarabunPSK"/>
          <w:b/>
          <w:bCs/>
          <w:sz w:val="48"/>
          <w:szCs w:val="48"/>
          <w:u w:val="single"/>
          <w:cs/>
          <w:lang w:eastAsia="zh-CN"/>
        </w:rPr>
      </w:pPr>
      <w:r w:rsidRPr="00693D93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693D93">
        <w:rPr>
          <w:rFonts w:ascii="TH SarabunPSK" w:eastAsia="SimSun" w:hAnsi="TH SarabunPSK" w:cs="TH SarabunPSK"/>
          <w:b/>
          <w:bCs/>
          <w:sz w:val="48"/>
          <w:szCs w:val="48"/>
          <w:u w:val="single"/>
          <w:cs/>
          <w:lang w:eastAsia="zh-CN"/>
        </w:rPr>
        <w:t>คำนำ</w:t>
      </w:r>
    </w:p>
    <w:p w14:paraId="050C11B2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B0F7C48" w14:textId="1A17279D" w:rsidR="00ED5B1E" w:rsidRPr="00D22B40" w:rsidRDefault="00ED5B1E" w:rsidP="00ED5B1E">
      <w:pPr>
        <w:spacing w:after="120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ตามระเบียบกระทรวงมหาดไทยว่าด้วยการจัดทำแผนพัฒนาขององค์กรปกครองส่วนท้องถิ่น พ.ศ. ๒๕๔๘ (</w:t>
      </w:r>
      <w:r w:rsidR="0093056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แก้ไขเพิ่มเติม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ถึงฉบับที่ ๓) พ.ศ. ๒๕๖๑ กำหนดให้องค์กรปกครองส่วนท้องถิ่นจัดทำแผนพัฒนาท้องถิ่น                 ซึ่งเป็นแผนพัฒนาเศรษฐกิจและสังคมของท้องถิ่นเพื่อเป็นการกำหนดทิศทางและเป้าประสงค์ในการพัฒนาท้องถิ่นให้สอดคล้องกับสภาพปัญหา  ความต้องการและศักยภาพของท้องถิ่น อีกทั้งเป็นการประสานและสนับสนุนยุทธศาสตร์การพัฒนาจังหวัดและการพัฒนาประเทศ  โดยกำหนดเป็นวิสัยทัศน์  พันธกิจ  ยุทธศาสตร์การพัฒนาและแนวทางการพัฒนาของเทศบาลตำบลนาโพธิ์พัฒนาภายในกำหนดเวลา ๕ ปี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นั้น</w:t>
      </w:r>
    </w:p>
    <w:p w14:paraId="5C1FACD9" w14:textId="17ED6DFE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เนื่องจาก</w:t>
      </w:r>
      <w:r w:rsidR="004F02B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บริบททางสังคมเปลี่ยนแปลงไป เทศบาลตำบลนาโพธิ์พัฒนา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F25B3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จึง</w:t>
      </w:r>
      <w:r w:rsidR="00781A9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เปลี่ยนแปลง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ให้แผนพัฒนาท้องถิ่นมีความสมบูรณ์ ถูกต้อง มีแนวทางการพัฒนาที่ชัดเจนสอดคล้องกับยุทธศาสตร์ และแผนงานที่วางไว้ ตอบสนองความต้องการของประชาชนในท้องถิ่น  เทศบาลตำบ</w:t>
      </w:r>
      <w:r w:rsidR="005000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ลนาโพธิ์พัฒนา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จึงมีความจำเป็นต้องมีการ</w:t>
      </w:r>
      <w:r w:rsidR="00781A9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เปลี่ยนแปลง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แผนพัฒนาท้องถิ่น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พ.ศ. ๒๕๖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>6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-๒๕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>70</w:t>
      </w:r>
      <w:r w:rsidR="00472C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ครั้งที่ </w:t>
      </w:r>
      <w:r w:rsidR="0093056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/๒๕๖</w:t>
      </w:r>
      <w:r w:rsidR="0093056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  <w:r w:rsidR="005000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472C4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5000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</w:t>
      </w:r>
      <w:r w:rsidR="005000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นำไป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จัดทำงบประมาณรายจ่ายประจำปี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งบประมาณรายจ่ายเ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พิ่มเติม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งบประมาณจากเงินสะสม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เงินสำรองจ่าย ในช่วงของแผนพัฒนาท้องถิ่นนั้น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  เพื่อใช้เป็นแนวทางในการพัฒนาท้องถิ่นต่อไป</w:t>
      </w:r>
    </w:p>
    <w:p w14:paraId="4636E0BD" w14:textId="77777777" w:rsidR="00ED5B1E" w:rsidRPr="00D22B40" w:rsidRDefault="00ED5B1E" w:rsidP="00ED5B1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2589FAE" w14:textId="77777777" w:rsidR="00ED5B1E" w:rsidRPr="00D22B40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CF2BB10" w14:textId="77777777" w:rsidR="00ED5B1E" w:rsidRPr="00693D93" w:rsidRDefault="00ED5B1E" w:rsidP="00ED5B1E">
      <w:pPr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</w:p>
    <w:p w14:paraId="66FF4162" w14:textId="77777777" w:rsidR="00ED5B1E" w:rsidRPr="00693D93" w:rsidRDefault="00ED5B1E" w:rsidP="00ED5B1E">
      <w:pPr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เทศบาลตำบลนาโพธิ์พัฒนา</w:t>
      </w:r>
    </w:p>
    <w:p w14:paraId="697C2E02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BFDE1A9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5C6EF8E" w14:textId="77777777" w:rsidR="00ED5B1E" w:rsidRPr="00693D93" w:rsidRDefault="00ED5B1E" w:rsidP="00ED5B1E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BE0E84A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6E3C2038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3ACED2C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C1368F4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FAE4CC8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CC45D1D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434EDD0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D941AF4" w14:textId="2177F52D" w:rsidR="00ED5B1E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2058901" w14:textId="77777777" w:rsidR="007C5128" w:rsidRPr="00693D93" w:rsidRDefault="007C5128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5DAED09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AC46FC7" w14:textId="77777777" w:rsidR="00ED5B1E" w:rsidRDefault="00ED5B1E" w:rsidP="00ED5B1E">
      <w:pPr>
        <w:rPr>
          <w:rFonts w:ascii="TH SarabunPSK" w:hAnsi="TH SarabunPSK" w:cs="TH SarabunPSK"/>
          <w:sz w:val="32"/>
          <w:szCs w:val="32"/>
        </w:rPr>
      </w:pPr>
    </w:p>
    <w:p w14:paraId="7D00E248" w14:textId="77777777" w:rsidR="00ED5B1E" w:rsidRPr="009E5164" w:rsidRDefault="00ED5B1E" w:rsidP="00ED5B1E">
      <w:pPr>
        <w:jc w:val="right"/>
        <w:rPr>
          <w:rFonts w:ascii="TH SarabunIT๙" w:hAnsi="TH SarabunIT๙" w:cs="TH SarabunIT๙"/>
          <w:sz w:val="32"/>
          <w:szCs w:val="32"/>
        </w:rPr>
      </w:pPr>
      <w:r w:rsidRPr="009E5164">
        <w:rPr>
          <w:rFonts w:ascii="TH SarabunIT๙" w:hAnsi="TH SarabunIT๙" w:cs="TH SarabunIT๙"/>
          <w:sz w:val="32"/>
          <w:szCs w:val="32"/>
          <w:cs/>
        </w:rPr>
        <w:t>2</w:t>
      </w:r>
    </w:p>
    <w:p w14:paraId="25F5DED1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6471B8BD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79C90911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306DCC49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7F42D0C7" w14:textId="77777777" w:rsidR="00ED5B1E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1504E57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93D93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14:paraId="40DA36BF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E7320BF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1BBED51" w14:textId="77777777" w:rsidR="00ED5B1E" w:rsidRPr="00D22B40" w:rsidRDefault="00ED5B1E" w:rsidP="00ED5B1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หน้า</w:t>
      </w:r>
    </w:p>
    <w:p w14:paraId="518C2387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  <w:cs/>
        </w:rPr>
      </w:pPr>
      <w:r w:rsidRPr="00D22B40">
        <w:rPr>
          <w:rFonts w:ascii="TH SarabunIT๙" w:hAnsi="TH SarabunIT๙" w:cs="TH SarabunIT๙"/>
          <w:sz w:val="32"/>
          <w:szCs w:val="32"/>
          <w:cs/>
        </w:rPr>
        <w:t>คำนำ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1</w:t>
      </w:r>
    </w:p>
    <w:p w14:paraId="083BC97D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สารบรรณ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  <w:t xml:space="preserve">          2</w:t>
      </w:r>
    </w:p>
    <w:p w14:paraId="78AD72E9" w14:textId="5150F055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หลักการและเหตุผลในการ</w:t>
      </w:r>
      <w:r w:rsidR="00781A9C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  <w:t>3</w:t>
      </w:r>
    </w:p>
    <w:p w14:paraId="311E3ED2" w14:textId="77777777" w:rsidR="00ED5B1E" w:rsidRDefault="00ED5B1E" w:rsidP="00ED5B1E">
      <w:pPr>
        <w:rPr>
          <w:rFonts w:ascii="TH SarabunIT๙" w:hAnsi="TH SarabunIT๙" w:cs="TH SarabunIT๙"/>
          <w:sz w:val="32"/>
          <w:szCs w:val="32"/>
        </w:rPr>
      </w:pPr>
      <w:r w:rsidRPr="00D22B40">
        <w:rPr>
          <w:rFonts w:ascii="TH SarabunIT๙" w:hAnsi="TH SarabunIT๙" w:cs="TH SarabunIT๙"/>
          <w:sz w:val="32"/>
          <w:szCs w:val="32"/>
          <w:cs/>
        </w:rPr>
        <w:t>บัญชี</w:t>
      </w:r>
      <w:r>
        <w:rPr>
          <w:rFonts w:ascii="TH SarabunIT๙" w:hAnsi="TH SarabunIT๙" w:cs="TH SarabunIT๙" w:hint="cs"/>
          <w:sz w:val="32"/>
          <w:szCs w:val="32"/>
          <w:cs/>
        </w:rPr>
        <w:t>สรุปโครงการ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แบบ ผ.01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>4</w:t>
      </w:r>
    </w:p>
    <w:p w14:paraId="705CC099" w14:textId="502E26B5" w:rsidR="00ED5B1E" w:rsidRDefault="00ED5B1E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บัญชีรายละเอียดโครงการพัฒนา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781A9C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  <w:r w:rsidR="00E326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496C">
        <w:rPr>
          <w:rFonts w:ascii="TH SarabunIT๙" w:hAnsi="TH SarabunIT๙" w:cs="TH SarabunIT๙" w:hint="cs"/>
          <w:sz w:val="32"/>
          <w:szCs w:val="32"/>
          <w:cs/>
        </w:rPr>
        <w:t xml:space="preserve">ถนนสายท่าม่วง </w:t>
      </w:r>
      <w:r w:rsidR="00B8496C">
        <w:rPr>
          <w:rFonts w:ascii="TH SarabunIT๙" w:hAnsi="TH SarabunIT๙" w:cs="TH SarabunIT๙"/>
          <w:sz w:val="32"/>
          <w:szCs w:val="32"/>
          <w:cs/>
        </w:rPr>
        <w:t>–</w:t>
      </w:r>
      <w:r w:rsidR="00B8496C">
        <w:rPr>
          <w:rFonts w:ascii="TH SarabunIT๙" w:hAnsi="TH SarabunIT๙" w:cs="TH SarabunIT๙" w:hint="cs"/>
          <w:sz w:val="32"/>
          <w:szCs w:val="32"/>
          <w:cs/>
        </w:rPr>
        <w:t xml:space="preserve"> สะพานแขก หมู่ 8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496C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59F2B2EB" w14:textId="7D8A1486" w:rsidR="00B8496C" w:rsidRDefault="00B8496C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บัญชีรายละเอียดโครงการพัฒนาที่เปลี่ยนแปลง ถนนสายโรงเรียนวัดธัญ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ราม - เกาะเรือโกลน หมู่ </w:t>
      </w:r>
      <w:r w:rsidR="008E291B">
        <w:rPr>
          <w:rFonts w:ascii="TH SarabunIT๙" w:hAnsi="TH SarabunIT๙" w:cs="TH SarabunIT๙" w:hint="cs"/>
          <w:sz w:val="32"/>
          <w:szCs w:val="32"/>
          <w:cs/>
        </w:rPr>
        <w:t>3,</w:t>
      </w:r>
      <w:r>
        <w:rPr>
          <w:rFonts w:ascii="TH SarabunIT๙" w:hAnsi="TH SarabunIT๙" w:cs="TH SarabunIT๙" w:hint="cs"/>
          <w:sz w:val="32"/>
          <w:szCs w:val="32"/>
          <w:cs/>
        </w:rPr>
        <w:t>7           6</w:t>
      </w:r>
    </w:p>
    <w:p w14:paraId="354258F5" w14:textId="31343EF2" w:rsidR="00D77927" w:rsidRDefault="00D77927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บัญชีรายละเอียดโครงการพัฒนาที่เปลี่ยนแปลง ถนนสายโรงเรียนวัดธัญ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ราม - เกาะเรือโกลน หมู่ 3              6</w:t>
      </w:r>
    </w:p>
    <w:p w14:paraId="67F940F0" w14:textId="48D5A6B5" w:rsidR="00B8496C" w:rsidRDefault="00B8496C" w:rsidP="00B849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บัญชีรายละเอียดโครงการพัฒนาที่เปลี่ยนแปลง  ถนนสายทางหลวง 41 - โรงเรียนชุมชนสวี หมู่ 7                  7</w:t>
      </w:r>
    </w:p>
    <w:p w14:paraId="476952FB" w14:textId="77777777" w:rsidR="00AB2F8B" w:rsidRDefault="00AB2F8B" w:rsidP="00B8496C">
      <w:pPr>
        <w:rPr>
          <w:rFonts w:ascii="TH SarabunIT๙" w:hAnsi="TH SarabunIT๙" w:cs="TH SarabunIT๙"/>
          <w:sz w:val="32"/>
          <w:szCs w:val="32"/>
        </w:rPr>
      </w:pPr>
    </w:p>
    <w:p w14:paraId="7885807C" w14:textId="77777777" w:rsidR="00B8496C" w:rsidRDefault="00B8496C" w:rsidP="00ED5B1E">
      <w:pPr>
        <w:rPr>
          <w:rFonts w:ascii="TH SarabunIT๙" w:hAnsi="TH SarabunIT๙" w:cs="TH SarabunIT๙"/>
          <w:sz w:val="32"/>
          <w:szCs w:val="32"/>
          <w:cs/>
        </w:rPr>
      </w:pPr>
    </w:p>
    <w:p w14:paraId="3155A445" w14:textId="3FA858C5" w:rsidR="00ED5B1E" w:rsidRPr="00D22B40" w:rsidRDefault="000D0C09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</w:p>
    <w:p w14:paraId="3D8BBA1E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</w:p>
    <w:p w14:paraId="346FDC94" w14:textId="77777777" w:rsidR="00ED5B1E" w:rsidRPr="00693D93" w:rsidRDefault="00ED5B1E" w:rsidP="00ED5B1E">
      <w:pPr>
        <w:rPr>
          <w:rFonts w:ascii="TH SarabunPSK" w:hAnsi="TH SarabunPSK" w:cs="TH SarabunPSK"/>
          <w:sz w:val="32"/>
          <w:szCs w:val="32"/>
          <w:cs/>
        </w:rPr>
      </w:pPr>
    </w:p>
    <w:p w14:paraId="426DDEC6" w14:textId="77777777" w:rsidR="00ED5B1E" w:rsidRPr="00693D93" w:rsidRDefault="00ED5B1E" w:rsidP="00ED5B1E">
      <w:pPr>
        <w:rPr>
          <w:rFonts w:ascii="TH SarabunPSK" w:hAnsi="TH SarabunPSK" w:cs="TH SarabunPSK"/>
          <w:sz w:val="32"/>
          <w:szCs w:val="32"/>
          <w:cs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0C0836F0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23042F8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085FD43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F51ACA9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B59A782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97C22F1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A5571C2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AFA0322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456F929" w14:textId="15B1F689" w:rsidR="00ED5B1E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74BA3F5" w14:textId="5BDDE510" w:rsidR="00937B52" w:rsidRDefault="00937B52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AA988B4" w14:textId="04EE3ED5" w:rsidR="00937B52" w:rsidRDefault="00937B52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2ED11E6" w14:textId="1BD477F4" w:rsidR="00937B52" w:rsidRDefault="00937B52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10A857C" w14:textId="4BAFC894" w:rsidR="00937B52" w:rsidRDefault="00937B52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1AEAA23" w14:textId="77777777" w:rsidR="00937B52" w:rsidRPr="00693D93" w:rsidRDefault="00937B52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7A14A27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34F7FF5" w14:textId="77777777" w:rsidR="00ED5B1E" w:rsidRPr="002417ED" w:rsidRDefault="00ED5B1E" w:rsidP="00ED5B1E">
      <w:pPr>
        <w:rPr>
          <w:rFonts w:ascii="TH SarabunPSK" w:hAnsi="TH SarabunPSK" w:cs="TH SarabunPSK"/>
          <w:sz w:val="28"/>
        </w:rPr>
      </w:pPr>
    </w:p>
    <w:p w14:paraId="5BECAB60" w14:textId="77777777" w:rsidR="00ED5B1E" w:rsidRPr="00693D93" w:rsidRDefault="00ED5B1E" w:rsidP="00ED5B1E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17765C2" w14:textId="77777777" w:rsidR="00ED5B1E" w:rsidRPr="00B96772" w:rsidRDefault="00ED5B1E" w:rsidP="00ED5B1E">
      <w:pPr>
        <w:jc w:val="right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B967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3</w:t>
      </w:r>
    </w:p>
    <w:p w14:paraId="7C877BD2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74A617E7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2EFF96C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6B406B7D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16890A6" w14:textId="28415463" w:rsidR="00ED5B1E" w:rsidRPr="00D22B40" w:rsidRDefault="00ED5B1E" w:rsidP="00D56FB1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หลักการและเหตุผลในการ</w:t>
      </w:r>
      <w:r w:rsidR="00781A9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เปลี่ยนแปลง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แผนพัฒนาท้องถิ่น (พ.ศ.๒๕๖6-๒๕70) ครั้งที่ </w:t>
      </w:r>
      <w:r w:rsidR="0093056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</w:t>
      </w:r>
      <w:r w:rsidR="005D55C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/๒๕๖</w:t>
      </w:r>
      <w:r w:rsidR="0093056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9</w:t>
      </w:r>
    </w:p>
    <w:p w14:paraId="4381FC0F" w14:textId="77777777" w:rsidR="00ED5B1E" w:rsidRPr="00D22B40" w:rsidRDefault="00ED5B1E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เทศบาลตำบลนาโพธิ์พัฒนา</w:t>
      </w:r>
    </w:p>
    <w:p w14:paraId="6CAF976D" w14:textId="77777777" w:rsidR="00ED5B1E" w:rsidRPr="00D22B40" w:rsidRDefault="00ED5B1E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---------------------------------------------------------------------------</w:t>
      </w:r>
    </w:p>
    <w:p w14:paraId="2751117B" w14:textId="1192498E" w:rsidR="00ED5B1E" w:rsidRPr="00D22B40" w:rsidRDefault="00ED5B1E" w:rsidP="00B503AF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930560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ด้วย</w:t>
      </w:r>
      <w:r w:rsidR="00930560"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แผนพัฒนาท้องถิ่น (พ.ศ.2566-2570)  ประกาศใช้เมื่อวันที่ </w:t>
      </w:r>
      <w:r w:rsidR="00930560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15</w:t>
      </w:r>
      <w:r w:rsidR="00930560"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="00930560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พฤศจิกายน 2564       เพื่อเป็นแนวทางในการจัดทำงบประมาณรายจ่ายประจำปี/งบประมาณร่ายจ่ายเพิ่มเติม/งบประมาณจากเงินสะสม</w:t>
      </w:r>
      <w:r w:rsidR="00930560" w:rsidRPr="005F35B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</w:t>
      </w:r>
      <w:r w:rsidR="0093056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6985CCBC" w14:textId="61AED32F" w:rsidR="00ED5B1E" w:rsidRPr="00C42835" w:rsidRDefault="00ED5B1E" w:rsidP="00B503AF">
      <w:pPr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        พ.ศ. ๒๕๔๘ </w:t>
      </w:r>
      <w:r w:rsidR="00B503A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แก้ไข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เพิ่มเติม (ฉบับที่ 3) พ.ศ. ๒๕61 กำหนดให้องค์กรปกครองส่วนท้องถิ่นจัดทำแผนพัฒนาท้องถิ่น เพื่อเป็นแนวทางในการพัฒนาท้องถิ่น โดยให้ดำเนินการตามระเบียบ ดังนี้</w:t>
      </w:r>
      <w:r w:rsidR="00C42835" w:rsidRPr="00C428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ข้อ 22/1   ล</w:t>
      </w:r>
      <w:r w:rsidR="00BF5728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งวันที่</w:t>
      </w:r>
      <w:r w:rsidR="00C42835" w:rsidRPr="00C428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25 กันยายน 2561 </w:t>
      </w:r>
      <w:r w:rsidR="00C428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="00C42835" w:rsidRPr="00C428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เพื่อประโยชน์ของประชาชนการเปลี่ยนแปลงแผนพัฒนาท้องถิ่น ให้เป็นอำนาจของคณะกรรมการพัฒนาท้องถิ่น เมื่อคณะกรรมการพัฒนาท้องถิ่นพิจารณาร่างแผนพัฒนาท้องถิ่นที่เปลี่ยนแปลงแล้วให้ส่งร่างแผนพัฒนาท้องถิ่นที่เปลี่ยนแปลงดังกล่าว</w:t>
      </w:r>
      <w:r w:rsidR="00C428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="00C42835" w:rsidRPr="00C428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ให้ผู้บริ</w:t>
      </w:r>
      <w:r w:rsidR="00277743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ห</w:t>
      </w:r>
      <w:r w:rsidR="00C42835" w:rsidRPr="00C428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ารท้องถิ่นประกาศใช้พร้อมทั้งปิดประกาศให้ประชาชนทราบ โดยเปิดเผยไม่น้อยกว่าสามสิบวันนับตั้งแต่วันที่ผู้บริ</w:t>
      </w:r>
      <w:r w:rsidR="00C42835" w:rsidRPr="00C42835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หาร</w:t>
      </w:r>
      <w:r w:rsidR="00C42835" w:rsidRPr="00C428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ท้องถิ่นประกาศใช้</w:t>
      </w:r>
    </w:p>
    <w:p w14:paraId="4D0C4906" w14:textId="11778F23" w:rsidR="00ED5B1E" w:rsidRPr="00D22B40" w:rsidRDefault="00ED5B1E" w:rsidP="00ED5B1E">
      <w:pPr>
        <w:ind w:firstLine="720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วัตถุประสงค์ในแผนพัฒนาท้องถิ่น (พ.ศ. 2566-2570)  </w:t>
      </w:r>
      <w:r w:rsidR="00781A9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เปลี่ยนแปลง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ครั้งที่ </w:t>
      </w:r>
      <w:r w:rsidR="00C4283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</w:t>
      </w:r>
      <w:r w:rsidR="0088269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/256</w:t>
      </w:r>
      <w:r w:rsidR="00C4283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9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</w:p>
    <w:p w14:paraId="0AF3C8B3" w14:textId="5E65140F" w:rsidR="00213C3A" w:rsidRPr="00213C3A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เพื่อให้การจัดทำโครงการในแผนพัฒนาท้องถิ่น (พ.ศ.2566-2570) </w:t>
      </w:r>
      <w:r w:rsidR="00781A9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เปลี่ยนแปลง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ครั้งที่ </w:t>
      </w:r>
      <w:r w:rsidR="008768C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</w:t>
      </w:r>
      <w:r w:rsidR="0088269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/256</w:t>
      </w:r>
      <w:r w:rsidR="008768C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มีความสอดคล้องกับบริบทของพื้นที่ในสถานการณ์ปัจจุบันมากที่สุด สนองต่อปัญหาและความต้องการของ</w:t>
      </w:r>
      <w:r w:rsidR="00C575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ท้องถิ่น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ประกอบก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ับสอดคล้องกับนโยบายของ</w:t>
      </w:r>
      <w:r w:rsidR="00C575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ผู้บริหารท้องถิ่นและ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รัฐบาล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เพื่อ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บรรเทาความเดือนร้อนของประชาชนในท้องถิ่น </w:t>
      </w:r>
    </w:p>
    <w:p w14:paraId="2645F85E" w14:textId="77777777" w:rsidR="00C42835" w:rsidRDefault="00ED5B1E" w:rsidP="00C42835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</w:p>
    <w:p w14:paraId="2D4CEB50" w14:textId="77777777" w:rsidR="00C42835" w:rsidRDefault="00C42835" w:rsidP="00C42835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D2C2033" w14:textId="71590ECA" w:rsidR="00ED5B1E" w:rsidRPr="00693D93" w:rsidRDefault="00C42835" w:rsidP="00C42835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</w:t>
      </w:r>
      <w:r w:rsidR="00ED5B1E"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(ลงชื่อ)</w:t>
      </w:r>
      <w:r>
        <w:rPr>
          <w:rFonts w:ascii="TH SarabunPSK" w:eastAsia="SimSun" w:hAnsi="TH SarabunPSK" w:cs="TH SarabunPSK" w:hint="cs"/>
          <w:noProof/>
          <w:sz w:val="32"/>
          <w:szCs w:val="32"/>
          <w:cs/>
          <w:lang w:eastAsia="zh-CN"/>
        </w:rPr>
        <w:t xml:space="preserve">   </w:t>
      </w:r>
      <w:r w:rsidR="007E63A3">
        <w:rPr>
          <w:rFonts w:ascii="TH SarabunPSK" w:eastAsia="SimSun" w:hAnsi="TH SarabunPSK" w:cs="TH SarabunPSK"/>
          <w:noProof/>
          <w:sz w:val="32"/>
          <w:szCs w:val="32"/>
          <w:lang w:eastAsia="zh-CN"/>
        </w:rPr>
        <w:drawing>
          <wp:inline distT="0" distB="0" distL="0" distR="0" wp14:anchorId="18FBAAAB" wp14:editId="02D99C97">
            <wp:extent cx="1146175" cy="396240"/>
            <wp:effectExtent l="0" t="0" r="0" b="3810"/>
            <wp:docPr id="121388730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DC232A" w14:textId="77777777" w:rsidR="00ED5B1E" w:rsidRPr="00693D93" w:rsidRDefault="00ED5B1E" w:rsidP="00ED5B1E">
      <w:pPr>
        <w:ind w:left="3600" w:firstLine="720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(นายสมคิด  ประทับแก้ว)</w:t>
      </w:r>
    </w:p>
    <w:p w14:paraId="183DC58C" w14:textId="77777777" w:rsidR="00ED5B1E" w:rsidRPr="00693D93" w:rsidRDefault="00ED5B1E" w:rsidP="00ED5B1E">
      <w:pPr>
        <w:ind w:left="2880" w:firstLine="720"/>
        <w:jc w:val="center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นายกเทศบาลตำบลนาโพธิ์พัฒนา</w:t>
      </w:r>
    </w:p>
    <w:p w14:paraId="14D043AF" w14:textId="77777777" w:rsidR="00ED5B1E" w:rsidRPr="00693D93" w:rsidRDefault="00ED5B1E" w:rsidP="00ED5B1E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14C15BEB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58EFFF34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0A1E5243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48468066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53B89B66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6C2E89CB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5069269C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6CFAFDDE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73EA2DA0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  <w:cs/>
        </w:rPr>
        <w:sectPr w:rsidR="00ED5B1E" w:rsidRPr="00693D93" w:rsidSect="00BC7CBB">
          <w:pgSz w:w="11906" w:h="16838" w:code="9"/>
          <w:pgMar w:top="851" w:right="1134" w:bottom="851" w:left="1134" w:header="709" w:footer="709" w:gutter="0"/>
          <w:cols w:space="708"/>
          <w:titlePg/>
          <w:docGrid w:linePitch="360"/>
        </w:sectPr>
      </w:pPr>
    </w:p>
    <w:p w14:paraId="79E53640" w14:textId="32935779" w:rsidR="00ED5B1E" w:rsidRDefault="00ED5B1E" w:rsidP="001E504A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p w14:paraId="695F4170" w14:textId="77777777" w:rsidR="00ED5B1E" w:rsidRDefault="00ED5B1E" w:rsidP="007B615C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065E6033" w14:textId="77777777" w:rsidR="00ED5B1E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p w14:paraId="6D9D3754" w14:textId="77777777" w:rsidR="00ED5B1E" w:rsidRPr="00C441C8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  <w:cs/>
        </w:rPr>
      </w:pPr>
    </w:p>
    <w:tbl>
      <w:tblPr>
        <w:tblW w:w="0" w:type="auto"/>
        <w:tblInd w:w="12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5"/>
      </w:tblGrid>
      <w:tr w:rsidR="00ED5B1E" w:rsidRPr="00C441C8" w14:paraId="65E389B7" w14:textId="77777777" w:rsidTr="001A23D2">
        <w:trPr>
          <w:trHeight w:val="526"/>
        </w:trPr>
        <w:tc>
          <w:tcPr>
            <w:tcW w:w="1615" w:type="dxa"/>
          </w:tcPr>
          <w:p w14:paraId="43607133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ผ.01</w:t>
            </w:r>
          </w:p>
        </w:tc>
      </w:tr>
    </w:tbl>
    <w:p w14:paraId="652729AA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บัญชีสรุปโครงการพัฒนา</w:t>
      </w:r>
    </w:p>
    <w:p w14:paraId="2A764616" w14:textId="47A163C2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แผนพัฒนาท้องถิ่</w:t>
      </w:r>
      <w:r w:rsidR="00FD0A01">
        <w:rPr>
          <w:rFonts w:ascii="TH SarabunIT๙" w:hAnsi="TH SarabunIT๙" w:cs="TH SarabunIT๙"/>
          <w:b/>
          <w:bCs/>
          <w:sz w:val="28"/>
          <w:szCs w:val="28"/>
          <w:cs/>
        </w:rPr>
        <w:t>น พ.ศ.2566-2570 (</w:t>
      </w:r>
      <w:r w:rsidR="00781A9C">
        <w:rPr>
          <w:rFonts w:ascii="TH SarabunIT๙" w:hAnsi="TH SarabunIT๙" w:cs="TH SarabunIT๙"/>
          <w:b/>
          <w:bCs/>
          <w:sz w:val="28"/>
          <w:szCs w:val="28"/>
          <w:cs/>
        </w:rPr>
        <w:t>เปลี่ยนแปลง</w:t>
      </w:r>
      <w:r w:rsidR="00FD0A0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ครั้งที่ </w:t>
      </w:r>
      <w:r w:rsidR="009279A2">
        <w:rPr>
          <w:rFonts w:ascii="TH SarabunIT๙" w:hAnsi="TH SarabunIT๙" w:cs="TH SarabunIT๙" w:hint="cs"/>
          <w:b/>
          <w:bCs/>
          <w:sz w:val="28"/>
          <w:szCs w:val="28"/>
          <w:cs/>
        </w:rPr>
        <w:t>1</w:t>
      </w:r>
      <w:r w:rsidR="00FD0A01">
        <w:rPr>
          <w:rFonts w:ascii="TH SarabunIT๙" w:hAnsi="TH SarabunIT๙" w:cs="TH SarabunIT๙"/>
          <w:b/>
          <w:bCs/>
          <w:sz w:val="28"/>
          <w:szCs w:val="28"/>
          <w:cs/>
        </w:rPr>
        <w:t>/256</w:t>
      </w:r>
      <w:r w:rsidR="009279A2">
        <w:rPr>
          <w:rFonts w:ascii="TH SarabunIT๙" w:hAnsi="TH SarabunIT๙" w:cs="TH SarabunIT๙" w:hint="cs"/>
          <w:b/>
          <w:bCs/>
          <w:sz w:val="28"/>
          <w:szCs w:val="28"/>
          <w:cs/>
        </w:rPr>
        <w:t>9</w:t>
      </w: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)</w:t>
      </w:r>
    </w:p>
    <w:p w14:paraId="166B7FFA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35196653" w14:textId="77777777" w:rsidR="00ED5B1E" w:rsidRPr="00C441C8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1134"/>
        <w:gridCol w:w="897"/>
        <w:gridCol w:w="1371"/>
        <w:gridCol w:w="992"/>
        <w:gridCol w:w="1418"/>
        <w:gridCol w:w="1134"/>
        <w:gridCol w:w="1573"/>
        <w:gridCol w:w="978"/>
        <w:gridCol w:w="1582"/>
        <w:gridCol w:w="1395"/>
      </w:tblGrid>
      <w:tr w:rsidR="00ED5B1E" w:rsidRPr="00C441C8" w14:paraId="08CC51B3" w14:textId="77777777" w:rsidTr="00811BB2">
        <w:tc>
          <w:tcPr>
            <w:tcW w:w="2235" w:type="dxa"/>
            <w:vMerge w:val="restart"/>
          </w:tcPr>
          <w:p w14:paraId="2A77431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</w:tcPr>
          <w:p w14:paraId="3C55810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2566</w:t>
            </w:r>
          </w:p>
        </w:tc>
        <w:tc>
          <w:tcPr>
            <w:tcW w:w="2268" w:type="dxa"/>
            <w:gridSpan w:val="2"/>
          </w:tcPr>
          <w:p w14:paraId="3743C1CF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2567</w:t>
            </w:r>
          </w:p>
        </w:tc>
        <w:tc>
          <w:tcPr>
            <w:tcW w:w="2410" w:type="dxa"/>
            <w:gridSpan w:val="2"/>
          </w:tcPr>
          <w:p w14:paraId="3D6EFAFD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2568</w:t>
            </w:r>
          </w:p>
        </w:tc>
        <w:tc>
          <w:tcPr>
            <w:tcW w:w="2707" w:type="dxa"/>
            <w:gridSpan w:val="2"/>
          </w:tcPr>
          <w:p w14:paraId="659F9F1D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2569</w:t>
            </w:r>
          </w:p>
        </w:tc>
        <w:tc>
          <w:tcPr>
            <w:tcW w:w="2560" w:type="dxa"/>
            <w:gridSpan w:val="2"/>
          </w:tcPr>
          <w:p w14:paraId="37A80842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2570</w:t>
            </w:r>
          </w:p>
        </w:tc>
        <w:tc>
          <w:tcPr>
            <w:tcW w:w="1395" w:type="dxa"/>
          </w:tcPr>
          <w:p w14:paraId="445194F5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 5 ปี</w:t>
            </w:r>
          </w:p>
        </w:tc>
      </w:tr>
      <w:tr w:rsidR="00ED5B1E" w:rsidRPr="00C441C8" w14:paraId="41B9B32B" w14:textId="77777777" w:rsidTr="00177B46">
        <w:tc>
          <w:tcPr>
            <w:tcW w:w="2235" w:type="dxa"/>
            <w:vMerge/>
          </w:tcPr>
          <w:p w14:paraId="2166F993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06814310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14:paraId="27F67B4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897" w:type="dxa"/>
          </w:tcPr>
          <w:p w14:paraId="35E5258B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371" w:type="dxa"/>
          </w:tcPr>
          <w:p w14:paraId="32DE26E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992" w:type="dxa"/>
          </w:tcPr>
          <w:p w14:paraId="0F874ADB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14:paraId="544F6C5A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14:paraId="05FCACC3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573" w:type="dxa"/>
          </w:tcPr>
          <w:p w14:paraId="497C762D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978" w:type="dxa"/>
          </w:tcPr>
          <w:p w14:paraId="46CE852C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582" w:type="dxa"/>
          </w:tcPr>
          <w:p w14:paraId="7BD7C73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395" w:type="dxa"/>
          </w:tcPr>
          <w:p w14:paraId="200382B2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(บาท)</w:t>
            </w:r>
          </w:p>
        </w:tc>
      </w:tr>
      <w:tr w:rsidR="00ED5B1E" w:rsidRPr="00C441C8" w14:paraId="7E677215" w14:textId="77777777" w:rsidTr="00177B46">
        <w:tc>
          <w:tcPr>
            <w:tcW w:w="2235" w:type="dxa"/>
          </w:tcPr>
          <w:p w14:paraId="0C1B3D8F" w14:textId="4E081C25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</w:rPr>
              <w:t>1.</w:t>
            </w: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ยุทธศาสตร์การพัฒนาด้าน</w:t>
            </w:r>
            <w:r w:rsidR="001D38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โครงสร้างพื้นฐานและระบบสาธารณูปโภคสาธารณูปการ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154EA0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876020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14:paraId="52389F55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61456315" w14:textId="77777777" w:rsidR="00ED5B1E" w:rsidRPr="00C441C8" w:rsidRDefault="00ED5B1E" w:rsidP="0088269D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8269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F7095A" w14:textId="3BCE9F83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92E8AAD" w14:textId="0115C90D" w:rsidR="00ED5B1E" w:rsidRPr="00C441C8" w:rsidRDefault="006A06CB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98AE58B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0094BF0C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78" w:type="dxa"/>
            <w:tcBorders>
              <w:bottom w:val="single" w:sz="4" w:space="0" w:color="auto"/>
            </w:tcBorders>
          </w:tcPr>
          <w:p w14:paraId="6571CFA7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14:paraId="5A381E85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35F7CC5A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5B1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</w:tr>
      <w:tr w:rsidR="00ED5B1E" w:rsidRPr="00C441C8" w14:paraId="3F3D42AE" w14:textId="77777777" w:rsidTr="00177B46">
        <w:tc>
          <w:tcPr>
            <w:tcW w:w="2235" w:type="dxa"/>
          </w:tcPr>
          <w:p w14:paraId="61908437" w14:textId="7918263A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1.1แผนงาน</w:t>
            </w:r>
            <w:r w:rsidR="001D38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02D241A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ECE9F0F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37B8E355" w14:textId="58EFA25C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4AF616C9" w14:textId="7C3495E9" w:rsidR="00ED5B1E" w:rsidRPr="00C441C8" w:rsidRDefault="00D21958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DD4EDDE" w14:textId="3C52914D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CB6371D" w14:textId="2F67CDE5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56D28BC" w14:textId="394D5708" w:rsidR="00ED5B1E" w:rsidRPr="00C441C8" w:rsidRDefault="00177B46" w:rsidP="00F43BE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</w:tcBorders>
          </w:tcPr>
          <w:p w14:paraId="47C05591" w14:textId="2F675E8A" w:rsidR="00ED5B1E" w:rsidRPr="00C441C8" w:rsidRDefault="00177B46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16,433,000</w:t>
            </w:r>
          </w:p>
        </w:tc>
        <w:tc>
          <w:tcPr>
            <w:tcW w:w="978" w:type="dxa"/>
            <w:tcBorders>
              <w:top w:val="single" w:sz="4" w:space="0" w:color="auto"/>
            </w:tcBorders>
          </w:tcPr>
          <w:p w14:paraId="389F6807" w14:textId="3F3F6019" w:rsidR="00ED5B1E" w:rsidRPr="00C441C8" w:rsidRDefault="00177B46" w:rsidP="00177B46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582" w:type="dxa"/>
            <w:tcBorders>
              <w:top w:val="single" w:sz="4" w:space="0" w:color="auto"/>
            </w:tcBorders>
          </w:tcPr>
          <w:p w14:paraId="5666B1E7" w14:textId="18BE0605" w:rsidR="00ED5B1E" w:rsidRPr="00C441C8" w:rsidRDefault="00177B46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17,133,000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3CC3D132" w14:textId="29AC38DF" w:rsidR="00ED5B1E" w:rsidRPr="00C441C8" w:rsidRDefault="00177B46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33,566,000</w:t>
            </w:r>
          </w:p>
        </w:tc>
      </w:tr>
      <w:tr w:rsidR="00ED5B1E" w:rsidRPr="00C441C8" w14:paraId="34D7F2FF" w14:textId="77777777" w:rsidTr="00177B46">
        <w:tc>
          <w:tcPr>
            <w:tcW w:w="2235" w:type="dxa"/>
          </w:tcPr>
          <w:p w14:paraId="2C33ED0C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992" w:type="dxa"/>
          </w:tcPr>
          <w:p w14:paraId="5F19A50C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</w:tcPr>
          <w:p w14:paraId="75DDA655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97" w:type="dxa"/>
          </w:tcPr>
          <w:p w14:paraId="5342F713" w14:textId="1ED47DFA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1" w:type="dxa"/>
          </w:tcPr>
          <w:p w14:paraId="4B0D78D5" w14:textId="1B336C75" w:rsidR="00ED5B1E" w:rsidRPr="00C441C8" w:rsidRDefault="00D21958" w:rsidP="001A23D2">
            <w:pPr>
              <w:pStyle w:val="a4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92" w:type="dxa"/>
          </w:tcPr>
          <w:p w14:paraId="5EE1508E" w14:textId="1B12C65C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04DC34E0" w14:textId="37E659E0" w:rsidR="00ED5B1E" w:rsidRPr="000C65F2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0EE52E53" w14:textId="1F7DAFF0" w:rsidR="00ED5B1E" w:rsidRPr="00482B2D" w:rsidRDefault="00482B2D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82B2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1573" w:type="dxa"/>
          </w:tcPr>
          <w:p w14:paraId="092EDB6E" w14:textId="3740DFBB" w:rsidR="00ED5B1E" w:rsidRPr="00482B2D" w:rsidRDefault="00482B2D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82B2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16,433,000</w:t>
            </w:r>
          </w:p>
        </w:tc>
        <w:tc>
          <w:tcPr>
            <w:tcW w:w="978" w:type="dxa"/>
          </w:tcPr>
          <w:p w14:paraId="65A4C40E" w14:textId="4ED3D1C3" w:rsidR="00ED5B1E" w:rsidRPr="00482B2D" w:rsidRDefault="00482B2D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82B2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82" w:type="dxa"/>
          </w:tcPr>
          <w:p w14:paraId="7D0236A8" w14:textId="2E023B71" w:rsidR="00ED5B1E" w:rsidRPr="00482B2D" w:rsidRDefault="00482B2D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82B2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17,133,000</w:t>
            </w:r>
          </w:p>
        </w:tc>
        <w:tc>
          <w:tcPr>
            <w:tcW w:w="1395" w:type="dxa"/>
          </w:tcPr>
          <w:p w14:paraId="58F7C89C" w14:textId="6A831468" w:rsidR="00ED5B1E" w:rsidRPr="00482B2D" w:rsidRDefault="00482B2D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82B2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33,566,000</w:t>
            </w:r>
          </w:p>
        </w:tc>
      </w:tr>
    </w:tbl>
    <w:p w14:paraId="5B91F0CF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08D01CAE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437C5BB3" w14:textId="6908FE6D" w:rsidR="00ED5B1E" w:rsidRDefault="00ED5B1E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191586D3" w14:textId="69E1FD5A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1DC16873" w14:textId="1FD0B5D5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4DC6CBF" w14:textId="37448FFD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5C54A404" w14:textId="362515C1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47C060F5" w14:textId="598F8257" w:rsidR="00AC5510" w:rsidRPr="001E504A" w:rsidRDefault="001E504A" w:rsidP="001E504A">
      <w:pPr>
        <w:pStyle w:val="a4"/>
        <w:jc w:val="right"/>
        <w:rPr>
          <w:rFonts w:ascii="TH SarabunIT๙" w:hAnsi="TH SarabunIT๙" w:cs="TH SarabunIT๙"/>
        </w:rPr>
      </w:pPr>
      <w:r w:rsidRPr="001E504A">
        <w:rPr>
          <w:rFonts w:ascii="TH SarabunIT๙" w:hAnsi="TH SarabunIT๙" w:cs="TH SarabunIT๙" w:hint="cs"/>
          <w:cs/>
        </w:rPr>
        <w:t>4</w:t>
      </w:r>
    </w:p>
    <w:p w14:paraId="55F26F33" w14:textId="50A0CE25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44113A62" w14:textId="63F98C61" w:rsidR="00AC5510" w:rsidRDefault="00AC5510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5D4F3C55" w14:textId="77777777" w:rsidR="00ED5B1E" w:rsidRPr="00C441C8" w:rsidRDefault="00ED5B1E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9D4FB16" w14:textId="598C423F" w:rsidR="00ED5B1E" w:rsidRPr="00DC5897" w:rsidRDefault="001E504A" w:rsidP="00DC5897">
      <w:pPr>
        <w:pStyle w:val="a4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14:paraId="6AB13B0E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bookmarkStart w:id="5" w:name="_Hlk227228286"/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ED5B1E" w14:paraId="4BFE1EB9" w14:textId="77777777" w:rsidTr="001A23D2">
        <w:trPr>
          <w:trHeight w:val="268"/>
        </w:trPr>
        <w:tc>
          <w:tcPr>
            <w:tcW w:w="1064" w:type="dxa"/>
          </w:tcPr>
          <w:p w14:paraId="2C336D8A" w14:textId="77777777" w:rsidR="00ED5B1E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6EED8602" w14:textId="77777777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591E1B70" w14:textId="77777777" w:rsidR="000D4AA4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</w:t>
      </w:r>
      <w:r w:rsidR="00FF1FFB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ถิ่น (พ.ศ.2566 – 2570) </w:t>
      </w:r>
      <w:r w:rsidR="000D4AA4">
        <w:rPr>
          <w:rFonts w:ascii="TH SarabunIT๙" w:hAnsi="TH SarabunIT๙" w:cs="TH SarabunIT๙" w:hint="cs"/>
          <w:b/>
          <w:bCs/>
          <w:sz w:val="28"/>
          <w:szCs w:val="28"/>
          <w:cs/>
        </w:rPr>
        <w:t>เพิ่มเติม ครั้งที่ 1/2568</w:t>
      </w:r>
      <w:r w:rsidR="00FF1FFB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หน้า </w:t>
      </w:r>
      <w:r w:rsidR="000D4AA4">
        <w:rPr>
          <w:rFonts w:ascii="TH SarabunIT๙" w:hAnsi="TH SarabunIT๙" w:cs="TH SarabunIT๙" w:hint="cs"/>
          <w:b/>
          <w:bCs/>
          <w:sz w:val="28"/>
          <w:szCs w:val="28"/>
          <w:cs/>
        </w:rPr>
        <w:t>7</w:t>
      </w:r>
      <w:r w:rsidR="009749F6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 w:rsidR="001E504A">
        <w:rPr>
          <w:rFonts w:ascii="TH SarabunIT๙" w:hAnsi="TH SarabunIT๙" w:cs="TH SarabunIT๙" w:hint="cs"/>
          <w:b/>
          <w:bCs/>
          <w:sz w:val="28"/>
          <w:szCs w:val="28"/>
          <w:cs/>
        </w:rPr>
        <w:t>1</w:t>
      </w:r>
      <w:r w:rsidR="000D4AA4">
        <w:rPr>
          <w:rFonts w:ascii="TH SarabunIT๙" w:hAnsi="TH SarabunIT๙" w:cs="TH SarabunIT๙" w:hint="cs"/>
          <w:b/>
          <w:bCs/>
          <w:sz w:val="28"/>
          <w:szCs w:val="28"/>
          <w:cs/>
        </w:rPr>
        <w:t>1</w:t>
      </w:r>
    </w:p>
    <w:p w14:paraId="293ADCA9" w14:textId="005AA153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 w:rsidR="00781A9C">
        <w:rPr>
          <w:rFonts w:ascii="TH SarabunIT๙" w:hAnsi="TH SarabunIT๙" w:cs="TH SarabunIT๙" w:hint="cs"/>
          <w:b/>
          <w:bCs/>
          <w:sz w:val="28"/>
          <w:szCs w:val="28"/>
          <w:cs/>
        </w:rPr>
        <w:t>เปลี่ยนแปลง</w:t>
      </w:r>
      <w:r w:rsidR="00FF1FFB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ครั้งที่ </w:t>
      </w:r>
      <w:r w:rsidR="000D4AA4">
        <w:rPr>
          <w:rFonts w:ascii="TH SarabunIT๙" w:hAnsi="TH SarabunIT๙" w:cs="TH SarabunIT๙" w:hint="cs"/>
          <w:b/>
          <w:bCs/>
          <w:sz w:val="28"/>
          <w:szCs w:val="28"/>
          <w:cs/>
        </w:rPr>
        <w:t>1</w:t>
      </w:r>
      <w:r w:rsidR="009749F6">
        <w:rPr>
          <w:rFonts w:ascii="TH SarabunIT๙" w:hAnsi="TH SarabunIT๙" w:cs="TH SarabunIT๙" w:hint="cs"/>
          <w:b/>
          <w:bCs/>
          <w:sz w:val="28"/>
          <w:szCs w:val="28"/>
          <w:cs/>
        </w:rPr>
        <w:t>/256</w:t>
      </w:r>
      <w:r w:rsidR="000D4AA4">
        <w:rPr>
          <w:rFonts w:ascii="TH SarabunIT๙" w:hAnsi="TH SarabunIT๙" w:cs="TH SarabunIT๙" w:hint="cs"/>
          <w:b/>
          <w:bCs/>
          <w:sz w:val="28"/>
          <w:szCs w:val="28"/>
          <w:cs/>
        </w:rPr>
        <w:t>9</w:t>
      </w:r>
    </w:p>
    <w:p w14:paraId="52300274" w14:textId="77777777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16DB0BC9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6C5FEA38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36A95C22" w14:textId="66C4B68A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</w:t>
      </w:r>
      <w:r w:rsidR="000D4AA4">
        <w:rPr>
          <w:rFonts w:ascii="TH SarabunIT๙" w:hAnsi="TH SarabunIT๙" w:cs="TH SarabunIT๙" w:hint="cs"/>
          <w:b/>
          <w:bCs/>
          <w:sz w:val="28"/>
          <w:szCs w:val="28"/>
          <w:cs/>
        </w:rPr>
        <w:t>โครงสร้าง</w:t>
      </w:r>
      <w:r w:rsidR="000D4AA4" w:rsidRPr="000D4AA4">
        <w:rPr>
          <w:rFonts w:ascii="TH SarabunIT๙" w:hAnsi="TH SarabunIT๙" w:cs="TH SarabunIT๙" w:hint="cs"/>
          <w:b/>
          <w:bCs/>
          <w:sz w:val="28"/>
          <w:szCs w:val="28"/>
          <w:cs/>
        </w:rPr>
        <w:t>พื้นฐานและระบบสาธารณูปโภคสาธารณูปการ</w:t>
      </w:r>
    </w:p>
    <w:p w14:paraId="1A404C83" w14:textId="15A8A63C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1.1 แผน</w:t>
      </w:r>
      <w:r w:rsidR="001E504A">
        <w:rPr>
          <w:rFonts w:ascii="TH SarabunIT๙" w:hAnsi="TH SarabunIT๙" w:cs="TH SarabunIT๙" w:hint="cs"/>
          <w:b/>
          <w:bCs/>
          <w:sz w:val="28"/>
          <w:szCs w:val="28"/>
          <w:cs/>
        </w:rPr>
        <w:t>งาน</w:t>
      </w:r>
      <w:r w:rsidR="000D4AA4">
        <w:rPr>
          <w:rFonts w:ascii="TH SarabunIT๙" w:hAnsi="TH SarabunIT๙" w:cs="TH SarabunIT๙" w:hint="cs"/>
          <w:b/>
          <w:bCs/>
          <w:sz w:val="28"/>
          <w:szCs w:val="28"/>
          <w:cs/>
        </w:rPr>
        <w:t>อุตสาหกรรมและการโยธา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2165"/>
        <w:gridCol w:w="1279"/>
        <w:gridCol w:w="1515"/>
        <w:gridCol w:w="1049"/>
        <w:gridCol w:w="1278"/>
        <w:gridCol w:w="1278"/>
        <w:gridCol w:w="1278"/>
        <w:gridCol w:w="1279"/>
        <w:gridCol w:w="1279"/>
        <w:gridCol w:w="1279"/>
        <w:gridCol w:w="1280"/>
      </w:tblGrid>
      <w:tr w:rsidR="00ED5B1E" w:rsidRPr="00A54DBF" w14:paraId="42B3EA68" w14:textId="77777777" w:rsidTr="001A23D2">
        <w:tc>
          <w:tcPr>
            <w:tcW w:w="393" w:type="dxa"/>
            <w:vMerge w:val="restart"/>
          </w:tcPr>
          <w:p w14:paraId="2FC3EDFF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0A8E1027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070E6AB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4F20609E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2827767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0CF7E69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1D559C9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786480F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5B1E" w:rsidRPr="00A54DBF" w14:paraId="2CA1EB20" w14:textId="77777777" w:rsidTr="001A23D2">
        <w:tc>
          <w:tcPr>
            <w:tcW w:w="393" w:type="dxa"/>
            <w:vMerge/>
          </w:tcPr>
          <w:p w14:paraId="0B3462A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73B8CC4C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13826B96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0D66033B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1D96A89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37CE0DCF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76F4821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1D2F4F3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3AFE1CD6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41A51841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75A05FA2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2481CAE1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2250EB7D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1566D468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24EF63E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0ED7C798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0710DAAE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D5B1E" w:rsidRPr="00A54DBF" w14:paraId="41812174" w14:textId="77777777" w:rsidTr="001A23D2">
        <w:tc>
          <w:tcPr>
            <w:tcW w:w="393" w:type="dxa"/>
          </w:tcPr>
          <w:p w14:paraId="24CB885F" w14:textId="77777777" w:rsidR="001E57EB" w:rsidRDefault="001E57EB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AC60104" w14:textId="48169128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65" w:type="dxa"/>
          </w:tcPr>
          <w:p w14:paraId="7921E0D9" w14:textId="77777777" w:rsidR="00ED5B1E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23BBE257" w14:textId="13760CC0" w:rsidR="00ED5B1E" w:rsidRPr="00A54DBF" w:rsidRDefault="000D4AA4" w:rsidP="00E472B4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ก่อสร้างถนน คสล.สายท่าม่วง - สะพานแขก หมู่ 8 </w:t>
            </w:r>
            <w:r w:rsidR="00ED5B1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5B1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79E6E0AB" w14:textId="3066B133" w:rsidR="00ED5B1E" w:rsidRPr="00A54DBF" w:rsidRDefault="000D4AA4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เพื่อความสะดวกในการคมนาคมเขตเทศบาลและใกล้เคียง</w:t>
            </w:r>
            <w:r w:rsidR="001E504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5B1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15" w:type="dxa"/>
          </w:tcPr>
          <w:p w14:paraId="294601C0" w14:textId="128EAC2F" w:rsidR="00ED5B1E" w:rsidRPr="00A54DBF" w:rsidRDefault="000D4AA4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4 เมตร ยาว 1,000 เมตร หนา 0.15 เมตร </w:t>
            </w:r>
            <w:r w:rsidR="00ED5B1E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7DBDDF83" w14:textId="0FD660AA" w:rsidR="00ED5B1E" w:rsidRPr="00A54DBF" w:rsidRDefault="00E472B4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7834B0B4" w14:textId="5C7534FB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186BDD02" w14:textId="7B9D4BE3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7D0A53B0" w14:textId="67B2630B" w:rsidR="00ED5B1E" w:rsidRPr="00A54DBF" w:rsidRDefault="000D4AA4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2,800,000</w:t>
            </w:r>
          </w:p>
        </w:tc>
        <w:tc>
          <w:tcPr>
            <w:tcW w:w="1279" w:type="dxa"/>
          </w:tcPr>
          <w:p w14:paraId="10398F76" w14:textId="3C0C0510" w:rsidR="00ED5B1E" w:rsidRPr="00A54DBF" w:rsidRDefault="000D4AA4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2,800,000</w:t>
            </w:r>
          </w:p>
        </w:tc>
        <w:tc>
          <w:tcPr>
            <w:tcW w:w="1279" w:type="dxa"/>
          </w:tcPr>
          <w:p w14:paraId="0B41538C" w14:textId="5B6F5078" w:rsidR="00ED5B1E" w:rsidRPr="00A54DBF" w:rsidRDefault="009B10A3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ร้อยละของถนนมาตรฐานในเขตเทศบาล</w:t>
            </w:r>
          </w:p>
        </w:tc>
        <w:tc>
          <w:tcPr>
            <w:tcW w:w="1279" w:type="dxa"/>
          </w:tcPr>
          <w:p w14:paraId="642EE5BE" w14:textId="114873DC" w:rsidR="00ED5B1E" w:rsidRPr="00A54DBF" w:rsidRDefault="009B10A3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การคมนาคมสะดวก/ขนส่งผลผลิตทางการเกษตร</w:t>
            </w:r>
            <w:r w:rsidR="002B04A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80" w:type="dxa"/>
          </w:tcPr>
          <w:p w14:paraId="76309997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ED5B1E" w:rsidRPr="00A54DBF" w14:paraId="6B89DE71" w14:textId="77777777" w:rsidTr="001A23D2">
        <w:tc>
          <w:tcPr>
            <w:tcW w:w="393" w:type="dxa"/>
          </w:tcPr>
          <w:p w14:paraId="5627989D" w14:textId="77777777" w:rsidR="001E57EB" w:rsidRDefault="001E57EB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1ED32B0" w14:textId="584B2718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65" w:type="dxa"/>
          </w:tcPr>
          <w:p w14:paraId="5067A11F" w14:textId="77777777" w:rsidR="00AB05AD" w:rsidRDefault="00781A9C" w:rsidP="000D4AA4">
            <w:pPr>
              <w:pStyle w:val="a4"/>
              <w:ind w:left="-108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เปลี่ยนแปลง</w:t>
            </w:r>
            <w:r w:rsidR="000D4AA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เป็น</w:t>
            </w:r>
          </w:p>
          <w:p w14:paraId="4751DA22" w14:textId="0F943632" w:rsidR="00ED5B1E" w:rsidRPr="00A54DBF" w:rsidRDefault="000D4AA4" w:rsidP="000D4AA4">
            <w:pPr>
              <w:pStyle w:val="a4"/>
              <w:ind w:left="-108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ก่อสร้างถนนแอส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ติก คอนกรีต สาย</w:t>
            </w:r>
            <w:r w:rsidR="00C31A6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สะพานแขก - ท่าม่วง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8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C31A6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เชื่อต่อหมู่ 2 ต.ท่าหิน อ.สวี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</w:p>
        </w:tc>
        <w:tc>
          <w:tcPr>
            <w:tcW w:w="1279" w:type="dxa"/>
          </w:tcPr>
          <w:p w14:paraId="2A2A1F79" w14:textId="5B63B445" w:rsidR="00ED5B1E" w:rsidRPr="00A54DBF" w:rsidRDefault="000D4AA4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เพื่อความสะดวกในการคมนาคมเขตเทศบาลและใกล้เคียง    </w:t>
            </w:r>
            <w:r w:rsidR="00ED5B1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15" w:type="dxa"/>
          </w:tcPr>
          <w:p w14:paraId="2D06259F" w14:textId="18E29EDA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0D4AA4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 w:rsidR="008E2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9B10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,78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เมตร </w:t>
            </w:r>
            <w:r w:rsidR="009B10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0.05 เมตร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5FDE153C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65E17BC8" w14:textId="3202FEE1" w:rsidR="00ED5B1E" w:rsidRPr="00A54DBF" w:rsidRDefault="00E472B4" w:rsidP="00472C40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472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1216FB44" w14:textId="731F2816" w:rsidR="00ED5B1E" w:rsidRPr="00A54DBF" w:rsidRDefault="00ED5B1E" w:rsidP="007D152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16B2174E" w14:textId="6ADBE38B" w:rsidR="00ED5B1E" w:rsidRPr="009B10A3" w:rsidRDefault="009B10A3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7,552,000</w:t>
            </w:r>
          </w:p>
        </w:tc>
        <w:tc>
          <w:tcPr>
            <w:tcW w:w="1279" w:type="dxa"/>
          </w:tcPr>
          <w:p w14:paraId="4934B645" w14:textId="07D1AF89" w:rsidR="00ED5B1E" w:rsidRPr="00A54DBF" w:rsidRDefault="009B10A3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7,552,000</w:t>
            </w:r>
          </w:p>
        </w:tc>
        <w:tc>
          <w:tcPr>
            <w:tcW w:w="1279" w:type="dxa"/>
          </w:tcPr>
          <w:p w14:paraId="064151FB" w14:textId="6C539521" w:rsidR="00ED5B1E" w:rsidRPr="00A54DBF" w:rsidRDefault="009B10A3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ร้อยละของถนนมาตรฐานในเขตเทศบาล</w:t>
            </w:r>
            <w:r w:rsidR="002B04A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12F2C6A7" w14:textId="55526575" w:rsidR="00ED5B1E" w:rsidRPr="00A54DBF" w:rsidRDefault="009B10A3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06BBBE8D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6D2B033B" w14:textId="5CBB125C" w:rsidR="00ED5B1E" w:rsidRPr="001E504A" w:rsidRDefault="00ED5B1E" w:rsidP="001E504A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627F049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6539F21D" w14:textId="77777777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7B0A3B51" w14:textId="4F5E3D47" w:rsidR="00ED5B1E" w:rsidRPr="00BC641A" w:rsidRDefault="00BC641A" w:rsidP="004529AE">
      <w:pPr>
        <w:pStyle w:val="a9"/>
      </w:pPr>
      <w:r>
        <w:rPr>
          <w:rFonts w:ascii="TH SarabunIT๙" w:hAnsi="TH SarabunIT๙" w:cs="TH SarabunIT๙" w:hint="cs"/>
          <w:cs/>
        </w:rPr>
        <w:t xml:space="preserve">                                            </w:t>
      </w:r>
      <w:r w:rsidR="00ED5B1E" w:rsidRPr="00A54DBF">
        <w:rPr>
          <w:rFonts w:ascii="TH SarabunIT๙" w:hAnsi="TH SarabunIT๙" w:cs="TH SarabunIT๙" w:hint="cs"/>
          <w:cs/>
        </w:rPr>
        <w:t>ลงชื่อ</w:t>
      </w:r>
      <w:r w:rsidR="009B10A3">
        <w:rPr>
          <w:rFonts w:hint="cs"/>
          <w:noProof/>
          <w:cs/>
        </w:rPr>
        <w:t xml:space="preserve">       </w:t>
      </w:r>
      <w:r w:rsidR="004529AE">
        <w:rPr>
          <w:noProof/>
        </w:rPr>
        <w:drawing>
          <wp:inline distT="0" distB="0" distL="0" distR="0" wp14:anchorId="4B841D21" wp14:editId="6A3BEC3C">
            <wp:extent cx="1509284" cy="397565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165" cy="40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5B1E" w:rsidRPr="00A54DBF">
        <w:rPr>
          <w:rFonts w:ascii="TH SarabunIT๙" w:hAnsi="TH SarabunIT๙" w:cs="TH SarabunIT๙" w:hint="cs"/>
          <w:cs/>
        </w:rPr>
        <w:t>ผู้ตรวจสอบ                                             ลงชื</w:t>
      </w:r>
      <w:r w:rsidR="008E59DD">
        <w:rPr>
          <w:rFonts w:ascii="TH SarabunIT๙" w:hAnsi="TH SarabunIT๙" w:cs="TH SarabunIT๙" w:hint="cs"/>
          <w:cs/>
        </w:rPr>
        <w:t>่อ</w:t>
      </w:r>
      <w:r w:rsidR="009B10A3">
        <w:rPr>
          <w:rFonts w:ascii="TH SarabunIT๙" w:hAnsi="TH SarabunIT๙" w:cs="TH SarabunIT๙" w:hint="cs"/>
          <w:noProof/>
          <w:cs/>
        </w:rPr>
        <w:t xml:space="preserve">          </w:t>
      </w:r>
      <w:r w:rsidR="00AB4BBD">
        <w:rPr>
          <w:rFonts w:ascii="TH SarabunIT๙" w:hAnsi="TH SarabunIT๙" w:cs="TH SarabunIT๙"/>
          <w:noProof/>
          <w:cs/>
        </w:rPr>
        <w:drawing>
          <wp:inline distT="0" distB="0" distL="0" distR="0" wp14:anchorId="457C8694" wp14:editId="4335C7D8">
            <wp:extent cx="1146175" cy="323215"/>
            <wp:effectExtent l="0" t="0" r="0" b="635"/>
            <wp:docPr id="28989088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B10A3">
        <w:rPr>
          <w:rFonts w:ascii="TH SarabunIT๙" w:hAnsi="TH SarabunIT๙" w:cs="TH SarabunIT๙" w:hint="cs"/>
          <w:noProof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</w:t>
      </w:r>
      <w:r w:rsidR="00ED5B1E" w:rsidRPr="00A54DBF">
        <w:rPr>
          <w:rFonts w:ascii="TH SarabunIT๙" w:hAnsi="TH SarabunIT๙" w:cs="TH SarabunIT๙" w:hint="cs"/>
          <w:cs/>
        </w:rPr>
        <w:t>ผู้อนุมัติ</w:t>
      </w:r>
    </w:p>
    <w:p w14:paraId="52928B22" w14:textId="6CD68077" w:rsidR="00ED5B1E" w:rsidRPr="00A54DBF" w:rsidRDefault="00ED5B1E" w:rsidP="00BC641A">
      <w:pPr>
        <w:pStyle w:val="a4"/>
        <w:spacing w:line="0" w:lineRule="atLeast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="00D247B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FF1F1D"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="00D247B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58CB0D16" w14:textId="35F73E1B" w:rsidR="00ED5B1E" w:rsidRPr="0034092B" w:rsidRDefault="00ED5B1E" w:rsidP="0034092B">
      <w:pPr>
        <w:pStyle w:val="a4"/>
        <w:spacing w:line="0" w:lineRule="atLeast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="00D247B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FF1F1D"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</w:t>
      </w:r>
      <w:r w:rsidR="007B615C">
        <w:rPr>
          <w:rFonts w:ascii="TH SarabunIT๙" w:hAnsi="TH SarabunIT๙" w:cs="TH SarabunIT๙" w:hint="cs"/>
          <w:sz w:val="28"/>
          <w:szCs w:val="28"/>
          <w:cs/>
        </w:rPr>
        <w:t>นายกเทศบาลตำบลนาโพธิ์พัฒนา</w:t>
      </w:r>
      <w:bookmarkEnd w:id="5"/>
      <w:r w:rsidR="00451D8C">
        <w:rPr>
          <w:rFonts w:ascii="TH SarabunIT๙" w:hAnsi="TH SarabunIT๙" w:cs="TH SarabunIT๙" w:hint="cs"/>
          <w:cs/>
        </w:rPr>
        <w:t xml:space="preserve"> </w:t>
      </w:r>
    </w:p>
    <w:p w14:paraId="582BC9AE" w14:textId="16F01D0F" w:rsidR="00451D8C" w:rsidRPr="0011251F" w:rsidRDefault="008F5A77" w:rsidP="0011251F">
      <w:pPr>
        <w:pStyle w:val="a4"/>
        <w:jc w:val="right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5</w:t>
      </w: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451D8C" w14:paraId="468812FA" w14:textId="77777777" w:rsidTr="00675E85">
        <w:trPr>
          <w:trHeight w:val="268"/>
        </w:trPr>
        <w:tc>
          <w:tcPr>
            <w:tcW w:w="1064" w:type="dxa"/>
          </w:tcPr>
          <w:p w14:paraId="22E501F0" w14:textId="77777777" w:rsidR="00451D8C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>ผ.02</w:t>
            </w:r>
          </w:p>
        </w:tc>
      </w:tr>
    </w:tbl>
    <w:p w14:paraId="6D4CE2E6" w14:textId="66E730FA" w:rsidR="00451D8C" w:rsidRPr="00A54DBF" w:rsidRDefault="00754D36" w:rsidP="00451D8C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            </w:t>
      </w:r>
      <w:r w:rsidR="00451D8C"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39A988D7" w14:textId="16E94E57" w:rsidR="00451D8C" w:rsidRDefault="00451D8C" w:rsidP="00451D8C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ถิ่น (พ.ศ.2566 – 2570)  หน้า </w:t>
      </w:r>
      <w:r w:rsidR="00F27CF1">
        <w:rPr>
          <w:rFonts w:ascii="TH SarabunIT๙" w:hAnsi="TH SarabunIT๙" w:cs="TH SarabunIT๙" w:hint="cs"/>
          <w:b/>
          <w:bCs/>
          <w:sz w:val="28"/>
          <w:szCs w:val="28"/>
          <w:cs/>
        </w:rPr>
        <w:t>49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 w:rsidR="00F27CF1">
        <w:rPr>
          <w:rFonts w:ascii="TH SarabunIT๙" w:hAnsi="TH SarabunIT๙" w:cs="TH SarabunIT๙" w:hint="cs"/>
          <w:b/>
          <w:bCs/>
          <w:sz w:val="28"/>
          <w:szCs w:val="28"/>
          <w:cs/>
        </w:rPr>
        <w:t>20</w:t>
      </w:r>
    </w:p>
    <w:p w14:paraId="37F3808A" w14:textId="77777777" w:rsidR="00451D8C" w:rsidRPr="00A54DBF" w:rsidRDefault="00451D8C" w:rsidP="00451D8C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เปลี่ยนแปลงครั้งที่ 1/2569</w:t>
      </w:r>
    </w:p>
    <w:p w14:paraId="1396FF35" w14:textId="77777777" w:rsidR="00451D8C" w:rsidRPr="00A54DBF" w:rsidRDefault="00451D8C" w:rsidP="00451D8C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22C95C43" w14:textId="77777777" w:rsidR="00451D8C" w:rsidRPr="00A54DBF" w:rsidRDefault="00451D8C" w:rsidP="00451D8C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21E53F2C" w14:textId="77777777" w:rsidR="00451D8C" w:rsidRPr="00A54DBF" w:rsidRDefault="00451D8C" w:rsidP="00451D8C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72B543BD" w14:textId="77777777" w:rsidR="00451D8C" w:rsidRPr="00A54DBF" w:rsidRDefault="00451D8C" w:rsidP="00451D8C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โครงสร้าง</w:t>
      </w:r>
      <w:r w:rsidRPr="000D4AA4">
        <w:rPr>
          <w:rFonts w:ascii="TH SarabunIT๙" w:hAnsi="TH SarabunIT๙" w:cs="TH SarabunIT๙" w:hint="cs"/>
          <w:b/>
          <w:bCs/>
          <w:sz w:val="28"/>
          <w:szCs w:val="28"/>
          <w:cs/>
        </w:rPr>
        <w:t>พื้นฐานและระบบสาธารณูปโภคสาธารณูปการ</w:t>
      </w:r>
    </w:p>
    <w:p w14:paraId="2EF491D0" w14:textId="77777777" w:rsidR="00451D8C" w:rsidRPr="00A54DBF" w:rsidRDefault="00451D8C" w:rsidP="00451D8C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1.1 แผน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งานอุตสาหกรรมและการโยธา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2165"/>
        <w:gridCol w:w="1279"/>
        <w:gridCol w:w="1515"/>
        <w:gridCol w:w="1049"/>
        <w:gridCol w:w="1278"/>
        <w:gridCol w:w="1278"/>
        <w:gridCol w:w="1278"/>
        <w:gridCol w:w="1279"/>
        <w:gridCol w:w="1279"/>
        <w:gridCol w:w="1279"/>
        <w:gridCol w:w="1280"/>
      </w:tblGrid>
      <w:tr w:rsidR="00451D8C" w:rsidRPr="00A54DBF" w14:paraId="088563D4" w14:textId="77777777" w:rsidTr="00675E85">
        <w:tc>
          <w:tcPr>
            <w:tcW w:w="393" w:type="dxa"/>
            <w:vMerge w:val="restart"/>
          </w:tcPr>
          <w:p w14:paraId="778A9E9E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1BF40D3C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7CAC77C2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7F7B39D2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3566204E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29F22349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49405DEB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455FD544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451D8C" w:rsidRPr="00A54DBF" w14:paraId="34E0E553" w14:textId="77777777" w:rsidTr="00675E85">
        <w:tc>
          <w:tcPr>
            <w:tcW w:w="393" w:type="dxa"/>
            <w:vMerge/>
          </w:tcPr>
          <w:p w14:paraId="0053727E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1C5C0146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10A9A86F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57AF6F8F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00579480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3AE893EB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077F78AA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4044CEE6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2AC22FCA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76B010E0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5B845FED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0060FF5D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2431345B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0EB248ED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68A460FF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0529F99F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3659FA37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51D8C" w:rsidRPr="00A54DBF" w14:paraId="77D56EFF" w14:textId="77777777" w:rsidTr="00675E85">
        <w:tc>
          <w:tcPr>
            <w:tcW w:w="393" w:type="dxa"/>
          </w:tcPr>
          <w:p w14:paraId="467D8459" w14:textId="77777777" w:rsidR="001E57EB" w:rsidRDefault="001E57EB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2CA76B9" w14:textId="625A88F3" w:rsidR="00451D8C" w:rsidRPr="00A54DBF" w:rsidRDefault="00446117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165" w:type="dxa"/>
          </w:tcPr>
          <w:p w14:paraId="1C395B52" w14:textId="77777777" w:rsidR="00451D8C" w:rsidRDefault="00451D8C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5F711089" w14:textId="60D860D8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 คสล.สาย</w:t>
            </w:r>
            <w:r w:rsidR="001E57E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โรงเรียนวัดธัญ</w:t>
            </w:r>
            <w:proofErr w:type="spellStart"/>
            <w:r w:rsidR="001E57E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ญา</w:t>
            </w:r>
            <w:proofErr w:type="spellEnd"/>
            <w:r w:rsidR="001E57E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ราม - เกาะเรือโกลน หมู่ 3,7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279" w:type="dxa"/>
          </w:tcPr>
          <w:p w14:paraId="0F943702" w14:textId="19D2DDCA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เพื่อความสะดวกในการคมนาคมเขตเทศบาลและใกล้เคียง   </w:t>
            </w:r>
          </w:p>
        </w:tc>
        <w:tc>
          <w:tcPr>
            <w:tcW w:w="1515" w:type="dxa"/>
          </w:tcPr>
          <w:p w14:paraId="440EF608" w14:textId="5F193990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</w:t>
            </w:r>
            <w:r w:rsidR="000056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เมตร ยาว 1,</w:t>
            </w:r>
            <w:r w:rsidR="000056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66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0 เมตร หนา 0.15 เมตร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0D01747D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0BDEA240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7703259F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4EC743B1" w14:textId="4FCF2277" w:rsidR="00451D8C" w:rsidRPr="00A54DBF" w:rsidRDefault="00AB05AD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4D7CABC0" w14:textId="4742C7DC" w:rsidR="00451D8C" w:rsidRPr="00A54DBF" w:rsidRDefault="00AB05AD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5,810,000</w:t>
            </w:r>
          </w:p>
        </w:tc>
        <w:tc>
          <w:tcPr>
            <w:tcW w:w="1279" w:type="dxa"/>
          </w:tcPr>
          <w:p w14:paraId="42D5C568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ร้อยละของถนนมาตรฐานในเขตเทศบาล</w:t>
            </w:r>
          </w:p>
        </w:tc>
        <w:tc>
          <w:tcPr>
            <w:tcW w:w="1279" w:type="dxa"/>
          </w:tcPr>
          <w:p w14:paraId="1E030CC3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การคมนาคมสะดวก/ขนส่งผลผลิตทางการเกษตร </w:t>
            </w:r>
          </w:p>
        </w:tc>
        <w:tc>
          <w:tcPr>
            <w:tcW w:w="1280" w:type="dxa"/>
          </w:tcPr>
          <w:p w14:paraId="760D507B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451D8C" w:rsidRPr="00A54DBF" w14:paraId="098536FB" w14:textId="77777777" w:rsidTr="00675E85">
        <w:tc>
          <w:tcPr>
            <w:tcW w:w="393" w:type="dxa"/>
          </w:tcPr>
          <w:p w14:paraId="521037A1" w14:textId="56BF07B6" w:rsidR="00451D8C" w:rsidRPr="00A54DBF" w:rsidRDefault="00446117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165" w:type="dxa"/>
          </w:tcPr>
          <w:p w14:paraId="5225F1F2" w14:textId="77777777" w:rsidR="00B92ECF" w:rsidRDefault="00451D8C" w:rsidP="00675E85">
            <w:pPr>
              <w:pStyle w:val="a4"/>
              <w:ind w:left="-108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เปลี่ยนแปลง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เป็น</w:t>
            </w:r>
          </w:p>
          <w:p w14:paraId="5332F33A" w14:textId="234A02D9" w:rsidR="00451D8C" w:rsidRPr="00A54DBF" w:rsidRDefault="00451D8C" w:rsidP="00675E85">
            <w:pPr>
              <w:pStyle w:val="a4"/>
              <w:ind w:left="-108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ก่อสร้างถนนแอส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ติก คอนกรีต</w:t>
            </w:r>
            <w:r w:rsidR="004D3A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สาย</w:t>
            </w:r>
            <w:r w:rsidR="00B92EC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โรงเรียนวัดธัญ</w:t>
            </w:r>
            <w:proofErr w:type="spellStart"/>
            <w:r w:rsidR="00B92EC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ญา</w:t>
            </w:r>
            <w:proofErr w:type="spellEnd"/>
            <w:r w:rsidR="00B92EC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ราม</w:t>
            </w:r>
            <w:r w:rsidR="00E25B3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-เกาะเรือโกลน</w:t>
            </w:r>
            <w:r w:rsidR="00B92EC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3,7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279" w:type="dxa"/>
          </w:tcPr>
          <w:p w14:paraId="64A9ECCF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เพื่อความสะดวกในการคมนาคมในเขตเทศบาลและใกล้เคียง     </w:t>
            </w:r>
          </w:p>
        </w:tc>
        <w:tc>
          <w:tcPr>
            <w:tcW w:w="1515" w:type="dxa"/>
          </w:tcPr>
          <w:p w14:paraId="65EE9AE3" w14:textId="39C56F2E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</w:t>
            </w:r>
            <w:r w:rsidR="00B92ECF">
              <w:rPr>
                <w:rFonts w:ascii="TH SarabunIT๙" w:hAnsi="TH SarabunIT๙" w:cs="TH SarabunIT๙" w:hint="cs"/>
                <w:sz w:val="28"/>
                <w:szCs w:val="28"/>
                <w:cs/>
              </w:rPr>
              <w:t>095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หนา 0.05 เมตร </w:t>
            </w:r>
          </w:p>
        </w:tc>
        <w:tc>
          <w:tcPr>
            <w:tcW w:w="1049" w:type="dxa"/>
          </w:tcPr>
          <w:p w14:paraId="0DB8E091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088BD5F3" w14:textId="77777777" w:rsidR="00451D8C" w:rsidRPr="00A54DBF" w:rsidRDefault="00451D8C" w:rsidP="00675E85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779B7263" w14:textId="77777777" w:rsidR="00451D8C" w:rsidRPr="00A54DBF" w:rsidRDefault="00451D8C" w:rsidP="00675E85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21803920" w14:textId="61094ECF" w:rsidR="00451D8C" w:rsidRPr="009B10A3" w:rsidRDefault="00B92ECF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5,124,000</w:t>
            </w:r>
            <w:r w:rsidR="00AB05A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4F1C4F86" w14:textId="3DAEF5CC" w:rsidR="00451D8C" w:rsidRPr="00A54DBF" w:rsidRDefault="00B92ECF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5,124,000 </w:t>
            </w:r>
            <w:r w:rsidR="00AB05A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0C23ABCA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ร้อยละของถนนมาตรฐานในเขตเทศบาล  </w:t>
            </w:r>
          </w:p>
        </w:tc>
        <w:tc>
          <w:tcPr>
            <w:tcW w:w="1279" w:type="dxa"/>
          </w:tcPr>
          <w:p w14:paraId="4F820B45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4AF73A52" w14:textId="77777777" w:rsidR="00451D8C" w:rsidRPr="00A54DBF" w:rsidRDefault="00451D8C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4D3A2E" w:rsidRPr="00A54DBF" w14:paraId="6029E08E" w14:textId="77777777" w:rsidTr="00675E85">
        <w:tc>
          <w:tcPr>
            <w:tcW w:w="393" w:type="dxa"/>
          </w:tcPr>
          <w:p w14:paraId="7EFFC12E" w14:textId="4CAB51F9" w:rsidR="004D3A2E" w:rsidRPr="00A54DBF" w:rsidRDefault="00446117" w:rsidP="004D3A2E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165" w:type="dxa"/>
          </w:tcPr>
          <w:p w14:paraId="0364934B" w14:textId="77777777" w:rsidR="004D3A2E" w:rsidRDefault="004D3A2E" w:rsidP="004D3A2E">
            <w:pPr>
              <w:pStyle w:val="a4"/>
              <w:ind w:left="-108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เปลี่ยนแปลงเป็น</w:t>
            </w:r>
          </w:p>
          <w:p w14:paraId="34A2F34E" w14:textId="607C5BD3" w:rsidR="004D3A2E" w:rsidRPr="004D3A2E" w:rsidRDefault="004D3A2E" w:rsidP="004D3A2E">
            <w:pPr>
              <w:pStyle w:val="a4"/>
              <w:ind w:lef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 คสล.สายโรงเรียนวัดธัญ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ญา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ราม - เกาะเรือโกลน หมู่ 3</w:t>
            </w:r>
          </w:p>
        </w:tc>
        <w:tc>
          <w:tcPr>
            <w:tcW w:w="1279" w:type="dxa"/>
          </w:tcPr>
          <w:p w14:paraId="6A5CB8E5" w14:textId="6D2EDB35" w:rsidR="004D3A2E" w:rsidRDefault="004D3A2E" w:rsidP="004D3A2E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เพื่อความสะดวกในการคมนาคมในเขตเทศบาลและใกล้เคียง     </w:t>
            </w:r>
          </w:p>
        </w:tc>
        <w:tc>
          <w:tcPr>
            <w:tcW w:w="1515" w:type="dxa"/>
          </w:tcPr>
          <w:p w14:paraId="022E26ED" w14:textId="6DE96FBB" w:rsidR="004D3A2E" w:rsidRDefault="004D3A2E" w:rsidP="004D3A2E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กว้าง 5 เมตร ยาว 200 เมตร หนา 0.15 เมตร</w:t>
            </w:r>
          </w:p>
        </w:tc>
        <w:tc>
          <w:tcPr>
            <w:tcW w:w="1049" w:type="dxa"/>
          </w:tcPr>
          <w:p w14:paraId="3F97FDA2" w14:textId="77777777" w:rsidR="004D3A2E" w:rsidRPr="00A54DBF" w:rsidRDefault="004D3A2E" w:rsidP="004D3A2E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8" w:type="dxa"/>
          </w:tcPr>
          <w:p w14:paraId="44E9F7C9" w14:textId="77777777" w:rsidR="004D3A2E" w:rsidRDefault="004D3A2E" w:rsidP="004D3A2E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8" w:type="dxa"/>
          </w:tcPr>
          <w:p w14:paraId="5ED3B2E2" w14:textId="77777777" w:rsidR="004D3A2E" w:rsidRPr="00A54DBF" w:rsidRDefault="004D3A2E" w:rsidP="004D3A2E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7A827246" w14:textId="77777777" w:rsidR="004D3A2E" w:rsidRDefault="004D3A2E" w:rsidP="004D3A2E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9" w:type="dxa"/>
          </w:tcPr>
          <w:p w14:paraId="7966D007" w14:textId="45C2D438" w:rsidR="004D3A2E" w:rsidRDefault="004D3A2E" w:rsidP="004D3A2E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700,000</w:t>
            </w:r>
          </w:p>
        </w:tc>
        <w:tc>
          <w:tcPr>
            <w:tcW w:w="1279" w:type="dxa"/>
          </w:tcPr>
          <w:p w14:paraId="78478C42" w14:textId="13EF637A" w:rsidR="004D3A2E" w:rsidRPr="004D3A2E" w:rsidRDefault="004D3A2E" w:rsidP="004D3A2E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D3A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ร้อยละของถนนมาตรฐานในเขตเทศบาล  </w:t>
            </w:r>
          </w:p>
        </w:tc>
        <w:tc>
          <w:tcPr>
            <w:tcW w:w="1279" w:type="dxa"/>
          </w:tcPr>
          <w:p w14:paraId="6BDCB995" w14:textId="61C7EA54" w:rsidR="004D3A2E" w:rsidRPr="004D3A2E" w:rsidRDefault="004D3A2E" w:rsidP="004D3A2E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D3A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0DC881D7" w14:textId="4D757C65" w:rsidR="004D3A2E" w:rsidRPr="004D3A2E" w:rsidRDefault="004D3A2E" w:rsidP="004D3A2E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D3A2E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12BDB366" w14:textId="77777777" w:rsidR="00451D8C" w:rsidRPr="00A54DBF" w:rsidRDefault="00451D8C" w:rsidP="00451D8C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129802C9" w14:textId="10BBF8D9" w:rsidR="00451D8C" w:rsidRPr="00BC641A" w:rsidRDefault="00451D8C" w:rsidP="00451D8C">
      <w:pPr>
        <w:pStyle w:val="a9"/>
        <w:spacing w:before="0" w:beforeAutospacing="0" w:after="0" w:afterAutospacing="0" w:line="0" w:lineRule="atLeast"/>
      </w:pPr>
      <w:r>
        <w:rPr>
          <w:rFonts w:ascii="TH SarabunIT๙" w:hAnsi="TH SarabunIT๙" w:cs="TH SarabunIT๙" w:hint="cs"/>
          <w:cs/>
        </w:rPr>
        <w:t xml:space="preserve">                                            </w:t>
      </w:r>
      <w:r w:rsidRPr="00A54DBF">
        <w:rPr>
          <w:rFonts w:ascii="TH SarabunIT๙" w:hAnsi="TH SarabunIT๙" w:cs="TH SarabunIT๙" w:hint="cs"/>
          <w:cs/>
        </w:rPr>
        <w:t>ลงชื่อ</w:t>
      </w:r>
      <w:r>
        <w:rPr>
          <w:rFonts w:hint="cs"/>
          <w:noProof/>
          <w:cs/>
        </w:rPr>
        <w:t xml:space="preserve"> </w:t>
      </w:r>
      <w:r w:rsidR="0034092B">
        <w:rPr>
          <w:noProof/>
        </w:rPr>
        <w:drawing>
          <wp:inline distT="0" distB="0" distL="0" distR="0" wp14:anchorId="18F78C09" wp14:editId="6BC3EE4A">
            <wp:extent cx="1509284" cy="397565"/>
            <wp:effectExtent l="0" t="0" r="0" b="2540"/>
            <wp:docPr id="1026295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165" cy="40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A54DBF">
        <w:rPr>
          <w:rFonts w:ascii="TH SarabunIT๙" w:hAnsi="TH SarabunIT๙" w:cs="TH SarabunIT๙" w:hint="cs"/>
          <w:cs/>
        </w:rPr>
        <w:t>ผู้ตรวจสอบ                                             ลงชื</w:t>
      </w:r>
      <w:r>
        <w:rPr>
          <w:rFonts w:ascii="TH SarabunIT๙" w:hAnsi="TH SarabunIT๙" w:cs="TH SarabunIT๙" w:hint="cs"/>
          <w:cs/>
        </w:rPr>
        <w:t>่อ</w:t>
      </w:r>
      <w:r>
        <w:rPr>
          <w:rFonts w:ascii="TH SarabunIT๙" w:hAnsi="TH SarabunIT๙" w:cs="TH SarabunIT๙" w:hint="cs"/>
          <w:noProof/>
          <w:cs/>
        </w:rPr>
        <w:t xml:space="preserve">        </w:t>
      </w:r>
      <w:r w:rsidR="0034092B">
        <w:rPr>
          <w:rFonts w:ascii="TH SarabunIT๙" w:hAnsi="TH SarabunIT๙" w:cs="TH SarabunIT๙"/>
          <w:noProof/>
        </w:rPr>
        <w:drawing>
          <wp:inline distT="0" distB="0" distL="0" distR="0" wp14:anchorId="7A687960" wp14:editId="7449C43F">
            <wp:extent cx="1146175" cy="323215"/>
            <wp:effectExtent l="0" t="0" r="0" b="635"/>
            <wp:docPr id="89798972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cs/>
        </w:rPr>
        <w:t xml:space="preserve"> </w:t>
      </w:r>
      <w:r w:rsidRPr="00A54DBF">
        <w:rPr>
          <w:rFonts w:ascii="TH SarabunIT๙" w:hAnsi="TH SarabunIT๙" w:cs="TH SarabunIT๙" w:hint="cs"/>
          <w:cs/>
        </w:rPr>
        <w:t>ผู้อนุมัติ</w:t>
      </w:r>
    </w:p>
    <w:p w14:paraId="6CAF8B5E" w14:textId="58053061" w:rsidR="00451D8C" w:rsidRPr="00A54DBF" w:rsidRDefault="00451D8C" w:rsidP="00451D8C">
      <w:pPr>
        <w:pStyle w:val="a4"/>
        <w:spacing w:line="0" w:lineRule="atLeast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="00B25A25"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(นายสมคิด  ประทับแก้ว)</w:t>
      </w:r>
    </w:p>
    <w:p w14:paraId="1E046B4E" w14:textId="024BB21F" w:rsidR="00451D8C" w:rsidRPr="009F5E66" w:rsidRDefault="00451D8C" w:rsidP="009F5E66">
      <w:pPr>
        <w:pStyle w:val="a4"/>
        <w:spacing w:line="0" w:lineRule="atLeast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="00B25A25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นายกเทศบาลตำบลนาโพธิ์พัฒนา</w:t>
      </w:r>
      <w:r w:rsidR="008F5A77">
        <w:rPr>
          <w:rFonts w:ascii="TH SarabunIT๙" w:hAnsi="TH SarabunIT๙" w:cs="TH SarabunIT๙"/>
          <w:sz w:val="28"/>
          <w:szCs w:val="28"/>
        </w:rPr>
        <w:t xml:space="preserve">                                              </w:t>
      </w:r>
      <w:r w:rsidR="008F5A77" w:rsidRPr="00FF1F1D">
        <w:rPr>
          <w:rFonts w:ascii="TH SarabunIT๙" w:hAnsi="TH SarabunIT๙" w:cs="TH SarabunIT๙"/>
        </w:rPr>
        <w:t>6</w:t>
      </w:r>
    </w:p>
    <w:p w14:paraId="63541066" w14:textId="09E908EC" w:rsidR="00451D8C" w:rsidRPr="00451D8C" w:rsidRDefault="00451D8C" w:rsidP="00451D8C">
      <w:pPr>
        <w:pStyle w:val="a4"/>
        <w:jc w:val="left"/>
        <w:rPr>
          <w:rFonts w:ascii="TH SarabunIT๙" w:hAnsi="TH SarabunIT๙" w:cs="TH SarabunIT๙"/>
        </w:rPr>
      </w:pPr>
    </w:p>
    <w:p w14:paraId="3BCD2237" w14:textId="77777777" w:rsidR="00DC4728" w:rsidRPr="00C441C8" w:rsidRDefault="00DC4728" w:rsidP="00DC472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DC4728" w14:paraId="5774D671" w14:textId="77777777" w:rsidTr="00675E85">
        <w:trPr>
          <w:trHeight w:val="268"/>
        </w:trPr>
        <w:tc>
          <w:tcPr>
            <w:tcW w:w="1064" w:type="dxa"/>
          </w:tcPr>
          <w:p w14:paraId="47A6721E" w14:textId="77777777" w:rsidR="00DC4728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38539C52" w14:textId="77777777" w:rsidR="00DC4728" w:rsidRPr="00A54DBF" w:rsidRDefault="00DC4728" w:rsidP="00DC472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7AA0C582" w14:textId="471C17E1" w:rsidR="00DC4728" w:rsidRDefault="00DC4728" w:rsidP="00DC472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ถิ่น (พ.ศ.2566 – 2570)  หน้า </w:t>
      </w:r>
      <w:r w:rsidR="00125379">
        <w:rPr>
          <w:rFonts w:ascii="TH SarabunIT๙" w:hAnsi="TH SarabunIT๙" w:cs="TH SarabunIT๙" w:hint="cs"/>
          <w:b/>
          <w:bCs/>
          <w:sz w:val="28"/>
          <w:szCs w:val="28"/>
          <w:cs/>
        </w:rPr>
        <w:t>51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 w:rsidR="00125379">
        <w:rPr>
          <w:rFonts w:ascii="TH SarabunIT๙" w:hAnsi="TH SarabunIT๙" w:cs="TH SarabunIT๙" w:hint="cs"/>
          <w:b/>
          <w:bCs/>
          <w:sz w:val="28"/>
          <w:szCs w:val="28"/>
          <w:cs/>
        </w:rPr>
        <w:t>37</w:t>
      </w:r>
    </w:p>
    <w:p w14:paraId="04C616A0" w14:textId="77777777" w:rsidR="00DC4728" w:rsidRPr="00A54DBF" w:rsidRDefault="00DC4728" w:rsidP="00DC472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เปลี่ยนแปลงครั้งที่ 1/2569</w:t>
      </w:r>
    </w:p>
    <w:p w14:paraId="3E5E981F" w14:textId="77777777" w:rsidR="00DC4728" w:rsidRPr="00A54DBF" w:rsidRDefault="00DC4728" w:rsidP="00DC472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4DFEA63E" w14:textId="77777777" w:rsidR="00DC4728" w:rsidRPr="00A54DBF" w:rsidRDefault="00DC4728" w:rsidP="00DC4728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3D3C6F37" w14:textId="77777777" w:rsidR="00DC4728" w:rsidRPr="00A54DBF" w:rsidRDefault="00DC4728" w:rsidP="00DC4728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528370E3" w14:textId="77777777" w:rsidR="00DC4728" w:rsidRPr="00A54DBF" w:rsidRDefault="00DC4728" w:rsidP="00DC4728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โครงสร้าง</w:t>
      </w:r>
      <w:r w:rsidRPr="000D4AA4">
        <w:rPr>
          <w:rFonts w:ascii="TH SarabunIT๙" w:hAnsi="TH SarabunIT๙" w:cs="TH SarabunIT๙" w:hint="cs"/>
          <w:b/>
          <w:bCs/>
          <w:sz w:val="28"/>
          <w:szCs w:val="28"/>
          <w:cs/>
        </w:rPr>
        <w:t>พื้นฐานและระบบสาธารณูปโภคสาธารณูปการ</w:t>
      </w:r>
    </w:p>
    <w:p w14:paraId="178EA17D" w14:textId="77777777" w:rsidR="00DC4728" w:rsidRPr="00A54DBF" w:rsidRDefault="00DC4728" w:rsidP="00DC4728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1.1 แผน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งานอุตสาหกรรมและการโยธา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2165"/>
        <w:gridCol w:w="1279"/>
        <w:gridCol w:w="1515"/>
        <w:gridCol w:w="1049"/>
        <w:gridCol w:w="1278"/>
        <w:gridCol w:w="1278"/>
        <w:gridCol w:w="1278"/>
        <w:gridCol w:w="1279"/>
        <w:gridCol w:w="1279"/>
        <w:gridCol w:w="1279"/>
        <w:gridCol w:w="1280"/>
      </w:tblGrid>
      <w:tr w:rsidR="00DC4728" w:rsidRPr="00A54DBF" w14:paraId="64DE9A8A" w14:textId="77777777" w:rsidTr="00675E85">
        <w:tc>
          <w:tcPr>
            <w:tcW w:w="393" w:type="dxa"/>
            <w:vMerge w:val="restart"/>
          </w:tcPr>
          <w:p w14:paraId="55D5F6E6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0C6DC221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69BD2708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188F3CD8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4A1DE344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77A47567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7B38D81E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4EC7DFB9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DC4728" w:rsidRPr="00A54DBF" w14:paraId="0ABDB31E" w14:textId="77777777" w:rsidTr="00675E85">
        <w:tc>
          <w:tcPr>
            <w:tcW w:w="393" w:type="dxa"/>
            <w:vMerge/>
          </w:tcPr>
          <w:p w14:paraId="4ADB9445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64D409BC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35865600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7D9E1CA2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35BD5C80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3C9278D6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5A327784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5D1FF19F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2D854577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6CC6C4DD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207B3BF0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32B71E29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360CD8AC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25E106CB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44CE5816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3B1622A1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5B3B3DC6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C4728" w:rsidRPr="00A54DBF" w14:paraId="0AEBA695" w14:textId="77777777" w:rsidTr="00675E85">
        <w:tc>
          <w:tcPr>
            <w:tcW w:w="393" w:type="dxa"/>
          </w:tcPr>
          <w:p w14:paraId="2A8D45BD" w14:textId="77777777" w:rsidR="00DC4728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8B93436" w14:textId="0D94B0FD" w:rsidR="00DC4728" w:rsidRPr="00A54DBF" w:rsidRDefault="00446117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165" w:type="dxa"/>
          </w:tcPr>
          <w:p w14:paraId="4414B935" w14:textId="77777777" w:rsidR="00DC4728" w:rsidRDefault="00DC4728" w:rsidP="00675E85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6A120BEE" w14:textId="73872FDD" w:rsidR="00DC4728" w:rsidRPr="00A54DBF" w:rsidRDefault="00CB504A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ซ่อมสร้างถนนลาดยางแบบแอ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สพัลท์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ติกคอนกรีตถนนทางหลวง 41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โรงเรียนชุมชนสวี หมู่ 7</w:t>
            </w:r>
            <w:r w:rsidR="00DC472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279" w:type="dxa"/>
          </w:tcPr>
          <w:p w14:paraId="516095F5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เพื่อความสะดวกในการคมนาคมเขตเทศบาลและใกล้เคียง   </w:t>
            </w:r>
          </w:p>
        </w:tc>
        <w:tc>
          <w:tcPr>
            <w:tcW w:w="1515" w:type="dxa"/>
          </w:tcPr>
          <w:p w14:paraId="0165B272" w14:textId="64203062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</w:t>
            </w:r>
            <w:r w:rsidR="00CB50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เมตร ยาว </w:t>
            </w:r>
            <w:r w:rsidR="00CB50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839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เมตร </w:t>
            </w:r>
            <w:r w:rsidR="00CB504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357B7C1B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5D54F698" w14:textId="74DCFA7B" w:rsidR="00DC4728" w:rsidRPr="00A54DBF" w:rsidRDefault="00CB504A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2,307,300</w:t>
            </w:r>
          </w:p>
        </w:tc>
        <w:tc>
          <w:tcPr>
            <w:tcW w:w="1278" w:type="dxa"/>
          </w:tcPr>
          <w:p w14:paraId="1F8501E8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4CA6EF35" w14:textId="3BF36CAC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3B339A7F" w14:textId="41ECFEB0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45BAD699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ร้อยละของถนนมาตรฐานในเขตเทศบาล</w:t>
            </w:r>
          </w:p>
        </w:tc>
        <w:tc>
          <w:tcPr>
            <w:tcW w:w="1279" w:type="dxa"/>
          </w:tcPr>
          <w:p w14:paraId="2BC78AF8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การคมนาคมสะดวก/ขนส่งผลผลิตทางการเกษตร </w:t>
            </w:r>
          </w:p>
        </w:tc>
        <w:tc>
          <w:tcPr>
            <w:tcW w:w="1280" w:type="dxa"/>
          </w:tcPr>
          <w:p w14:paraId="212B0857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DC4728" w:rsidRPr="00A54DBF" w14:paraId="2A6AC1D9" w14:textId="77777777" w:rsidTr="00675E85">
        <w:tc>
          <w:tcPr>
            <w:tcW w:w="393" w:type="dxa"/>
          </w:tcPr>
          <w:p w14:paraId="0D6265B8" w14:textId="77777777" w:rsidR="00DC4728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2E4F12E" w14:textId="3F6F6128" w:rsidR="00DC4728" w:rsidRPr="00A54DBF" w:rsidRDefault="00446117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165" w:type="dxa"/>
          </w:tcPr>
          <w:p w14:paraId="74052110" w14:textId="77777777" w:rsidR="00DC4728" w:rsidRDefault="00DC4728" w:rsidP="00675E85">
            <w:pPr>
              <w:pStyle w:val="a4"/>
              <w:ind w:left="-108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เปลี่ยนแปลง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เป็น</w:t>
            </w:r>
          </w:p>
          <w:p w14:paraId="03D25B3A" w14:textId="7A7D9389" w:rsidR="00DC4728" w:rsidRPr="00A54DBF" w:rsidRDefault="002E5192" w:rsidP="00675E85">
            <w:pPr>
              <w:pStyle w:val="a4"/>
              <w:ind w:left="-108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ปรับปรุงถนน</w:t>
            </w:r>
            <w:r w:rsidR="00CB50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ลาดยาง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ด้วยวิธีเสริมผังลาดยาง</w:t>
            </w:r>
            <w:r w:rsidR="00DC47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</w:t>
            </w:r>
            <w:proofErr w:type="spellStart"/>
            <w:r w:rsidR="00DC47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ฟัลท์</w:t>
            </w:r>
            <w:proofErr w:type="spellEnd"/>
            <w:r w:rsidR="00DC47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ติกคอนกรีต</w:t>
            </w:r>
            <w:r w:rsidR="00CB50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ถนน</w:t>
            </w:r>
            <w:r w:rsidR="00DC47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สายท</w:t>
            </w:r>
            <w:r w:rsidR="00CB50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างหลวง 41</w:t>
            </w:r>
            <w:r w:rsidR="00DC472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- </w:t>
            </w:r>
            <w:r w:rsidR="00CB50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โรงเรียนชุมชนสวี</w:t>
            </w:r>
            <w:r w:rsidR="00DC472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</w:t>
            </w:r>
            <w:r w:rsidR="00CB50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="00DC472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279" w:type="dxa"/>
          </w:tcPr>
          <w:p w14:paraId="38026FA7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เพื่อความสะดวกในการคมนาคมเขตเทศบาลและใกล้เคียง     </w:t>
            </w:r>
          </w:p>
        </w:tc>
        <w:tc>
          <w:tcPr>
            <w:tcW w:w="1515" w:type="dxa"/>
          </w:tcPr>
          <w:p w14:paraId="50821A41" w14:textId="55CE793C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</w:t>
            </w:r>
            <w:r w:rsidR="00CB50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665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หนา 0.05 เมตร </w:t>
            </w:r>
          </w:p>
        </w:tc>
        <w:tc>
          <w:tcPr>
            <w:tcW w:w="1049" w:type="dxa"/>
          </w:tcPr>
          <w:p w14:paraId="2A361F7C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796292CA" w14:textId="77777777" w:rsidR="00DC4728" w:rsidRPr="00A54DBF" w:rsidRDefault="00DC4728" w:rsidP="00675E85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55A638CE" w14:textId="77777777" w:rsidR="00DC4728" w:rsidRPr="00A54DBF" w:rsidRDefault="00DC4728" w:rsidP="00675E85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64DE268D" w14:textId="7C9CC287" w:rsidR="00DC4728" w:rsidRPr="00CB504A" w:rsidRDefault="00CB504A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</w:t>
            </w:r>
            <w:r w:rsidR="00F47D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757,000</w:t>
            </w:r>
          </w:p>
        </w:tc>
        <w:tc>
          <w:tcPr>
            <w:tcW w:w="1279" w:type="dxa"/>
          </w:tcPr>
          <w:p w14:paraId="3979E8C2" w14:textId="360AE5A8" w:rsidR="00DC4728" w:rsidRPr="00A54DBF" w:rsidRDefault="00F47DF5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3,757,000</w:t>
            </w:r>
          </w:p>
        </w:tc>
        <w:tc>
          <w:tcPr>
            <w:tcW w:w="1279" w:type="dxa"/>
          </w:tcPr>
          <w:p w14:paraId="14E325C8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ร้อยละของถนนมาตรฐานในเขตเทศบาล  </w:t>
            </w:r>
          </w:p>
        </w:tc>
        <w:tc>
          <w:tcPr>
            <w:tcW w:w="1279" w:type="dxa"/>
          </w:tcPr>
          <w:p w14:paraId="692D322F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05EB2EB0" w14:textId="77777777" w:rsidR="00DC4728" w:rsidRPr="00A54DBF" w:rsidRDefault="00DC4728" w:rsidP="00675E8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5C9B663D" w14:textId="77777777" w:rsidR="00DC4728" w:rsidRPr="001E504A" w:rsidRDefault="00DC4728" w:rsidP="00DC4728">
      <w:pPr>
        <w:pStyle w:val="a4"/>
        <w:jc w:val="left"/>
        <w:rPr>
          <w:rFonts w:ascii="TH SarabunIT๙" w:hAnsi="TH SarabunIT๙" w:cs="TH SarabunIT๙" w:hint="cs"/>
          <w:b/>
          <w:bCs/>
          <w:sz w:val="28"/>
          <w:szCs w:val="28"/>
        </w:rPr>
      </w:pPr>
    </w:p>
    <w:p w14:paraId="50AE2C25" w14:textId="77777777" w:rsidR="00DC4728" w:rsidRPr="00C441C8" w:rsidRDefault="00DC4728" w:rsidP="00DC472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44E05631" w14:textId="77777777" w:rsidR="00DC4728" w:rsidRPr="00A54DBF" w:rsidRDefault="00DC4728" w:rsidP="00DC472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6D576BF7" w14:textId="42499EA8" w:rsidR="00DC4728" w:rsidRPr="00BC641A" w:rsidRDefault="00DC4728" w:rsidP="00DC4728">
      <w:pPr>
        <w:pStyle w:val="a9"/>
        <w:spacing w:before="0" w:beforeAutospacing="0" w:after="0" w:afterAutospacing="0" w:line="0" w:lineRule="atLeast"/>
      </w:pPr>
      <w:r>
        <w:rPr>
          <w:rFonts w:ascii="TH SarabunIT๙" w:hAnsi="TH SarabunIT๙" w:cs="TH SarabunIT๙" w:hint="cs"/>
          <w:cs/>
        </w:rPr>
        <w:t xml:space="preserve">                                            </w:t>
      </w:r>
      <w:r w:rsidRPr="00A54DBF">
        <w:rPr>
          <w:rFonts w:ascii="TH SarabunIT๙" w:hAnsi="TH SarabunIT๙" w:cs="TH SarabunIT๙" w:hint="cs"/>
          <w:cs/>
        </w:rPr>
        <w:t>ลงชื่อ</w:t>
      </w:r>
      <w:r>
        <w:rPr>
          <w:rFonts w:hint="cs"/>
          <w:noProof/>
          <w:cs/>
        </w:rPr>
        <w:t xml:space="preserve">  </w:t>
      </w:r>
      <w:r w:rsidR="002B272D">
        <w:rPr>
          <w:noProof/>
          <w:cs/>
        </w:rPr>
        <w:drawing>
          <wp:inline distT="0" distB="0" distL="0" distR="0" wp14:anchorId="4AE54BC9" wp14:editId="2DCD03A8">
            <wp:extent cx="1511935" cy="396240"/>
            <wp:effectExtent l="0" t="0" r="0" b="3810"/>
            <wp:docPr id="159471284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</w:t>
      </w:r>
      <w:r w:rsidRPr="00A54DBF">
        <w:rPr>
          <w:rFonts w:ascii="TH SarabunIT๙" w:hAnsi="TH SarabunIT๙" w:cs="TH SarabunIT๙" w:hint="cs"/>
          <w:cs/>
        </w:rPr>
        <w:t>ผู้ตรวจสอบ                                                  ลงชื</w:t>
      </w:r>
      <w:r>
        <w:rPr>
          <w:rFonts w:ascii="TH SarabunIT๙" w:hAnsi="TH SarabunIT๙" w:cs="TH SarabunIT๙" w:hint="cs"/>
          <w:cs/>
        </w:rPr>
        <w:t>่อ</w:t>
      </w:r>
      <w:r>
        <w:rPr>
          <w:rFonts w:ascii="TH SarabunIT๙" w:hAnsi="TH SarabunIT๙" w:cs="TH SarabunIT๙" w:hint="cs"/>
          <w:noProof/>
          <w:cs/>
        </w:rPr>
        <w:t xml:space="preserve">  </w:t>
      </w:r>
      <w:r w:rsidR="002B272D">
        <w:rPr>
          <w:rFonts w:ascii="TH SarabunIT๙" w:hAnsi="TH SarabunIT๙" w:cs="TH SarabunIT๙"/>
          <w:noProof/>
        </w:rPr>
        <w:drawing>
          <wp:inline distT="0" distB="0" distL="0" distR="0" wp14:anchorId="026C754E" wp14:editId="2A4CA0C1">
            <wp:extent cx="1146175" cy="323215"/>
            <wp:effectExtent l="0" t="0" r="0" b="635"/>
            <wp:docPr id="818359412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</w:t>
      </w:r>
      <w:r w:rsidRPr="00A54DBF">
        <w:rPr>
          <w:rFonts w:ascii="TH SarabunIT๙" w:hAnsi="TH SarabunIT๙" w:cs="TH SarabunIT๙" w:hint="cs"/>
          <w:cs/>
        </w:rPr>
        <w:t>ผู้อนุมัติ</w:t>
      </w:r>
    </w:p>
    <w:p w14:paraId="4DD5DE96" w14:textId="1DC477A8" w:rsidR="00DC4728" w:rsidRPr="00A54DBF" w:rsidRDefault="00DC4728" w:rsidP="00DC4728">
      <w:pPr>
        <w:pStyle w:val="a4"/>
        <w:spacing w:line="0" w:lineRule="atLeast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543731"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20C90413" w14:textId="6F6454CA" w:rsidR="00DC4728" w:rsidRDefault="00DC4728" w:rsidP="00DC4728">
      <w:pPr>
        <w:pStyle w:val="a4"/>
        <w:spacing w:line="0" w:lineRule="atLeast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="00543731"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>
        <w:rPr>
          <w:rFonts w:ascii="TH SarabunIT๙" w:hAnsi="TH SarabunIT๙" w:cs="TH SarabunIT๙" w:hint="cs"/>
          <w:sz w:val="28"/>
          <w:szCs w:val="28"/>
          <w:cs/>
        </w:rPr>
        <w:t>นายกเทศบาลตำบลนาโพธิ์พัฒนา</w:t>
      </w:r>
    </w:p>
    <w:p w14:paraId="5AAE0FBD" w14:textId="77777777" w:rsidR="00DC4728" w:rsidRDefault="00DC4728" w:rsidP="00DC4728">
      <w:pPr>
        <w:pStyle w:val="a4"/>
        <w:jc w:val="right"/>
        <w:rPr>
          <w:rFonts w:ascii="TH SarabunIT๙" w:hAnsi="TH SarabunIT๙" w:cs="TH SarabunIT๙"/>
        </w:rPr>
      </w:pPr>
    </w:p>
    <w:p w14:paraId="1FE4DA1D" w14:textId="66F2B9E6" w:rsidR="00451D8C" w:rsidRPr="00FF1F1D" w:rsidRDefault="00FF1F1D" w:rsidP="00FF1F1D">
      <w:pPr>
        <w:pStyle w:val="a4"/>
        <w:jc w:val="right"/>
        <w:rPr>
          <w:rFonts w:ascii="TH SarabunIT๙" w:hAnsi="TH SarabunIT๙" w:cs="TH SarabunIT๙"/>
        </w:rPr>
      </w:pPr>
      <w:r w:rsidRPr="00FF1F1D">
        <w:rPr>
          <w:rFonts w:ascii="TH SarabunIT๙" w:hAnsi="TH SarabunIT๙" w:cs="TH SarabunIT๙"/>
        </w:rPr>
        <w:t>7</w:t>
      </w:r>
    </w:p>
    <w:sectPr w:rsidR="00451D8C" w:rsidRPr="00FF1F1D" w:rsidSect="00B92ECF">
      <w:pgSz w:w="16838" w:h="11906" w:orient="landscape" w:code="9"/>
      <w:pgMar w:top="851" w:right="851" w:bottom="567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D53F0"/>
    <w:multiLevelType w:val="hybridMultilevel"/>
    <w:tmpl w:val="80A816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2109E"/>
    <w:multiLevelType w:val="hybridMultilevel"/>
    <w:tmpl w:val="54BC44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B301B"/>
    <w:multiLevelType w:val="hybridMultilevel"/>
    <w:tmpl w:val="3856BAEE"/>
    <w:lvl w:ilvl="0" w:tplc="3BD0E470">
      <w:start w:val="1"/>
      <w:numFmt w:val="thaiNumbers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0312301"/>
    <w:multiLevelType w:val="hybridMultilevel"/>
    <w:tmpl w:val="EE664CE8"/>
    <w:lvl w:ilvl="0" w:tplc="AB9E64D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5A13DB2"/>
    <w:multiLevelType w:val="hybridMultilevel"/>
    <w:tmpl w:val="AEC0AC86"/>
    <w:lvl w:ilvl="0" w:tplc="420E898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68710A36"/>
    <w:multiLevelType w:val="hybridMultilevel"/>
    <w:tmpl w:val="83387032"/>
    <w:lvl w:ilvl="0" w:tplc="CD34BAC4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 w15:restartNumberingAfterBreak="0">
    <w:nsid w:val="7B053FAA"/>
    <w:multiLevelType w:val="hybridMultilevel"/>
    <w:tmpl w:val="77B49E5C"/>
    <w:lvl w:ilvl="0" w:tplc="9460B8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86473850">
    <w:abstractNumId w:val="5"/>
  </w:num>
  <w:num w:numId="2" w16cid:durableId="109861103">
    <w:abstractNumId w:val="2"/>
  </w:num>
  <w:num w:numId="3" w16cid:durableId="652443624">
    <w:abstractNumId w:val="6"/>
  </w:num>
  <w:num w:numId="4" w16cid:durableId="135072562">
    <w:abstractNumId w:val="3"/>
  </w:num>
  <w:num w:numId="5" w16cid:durableId="1974796829">
    <w:abstractNumId w:val="4"/>
  </w:num>
  <w:num w:numId="6" w16cid:durableId="1783646687">
    <w:abstractNumId w:val="0"/>
  </w:num>
  <w:num w:numId="7" w16cid:durableId="46078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5EF0"/>
    <w:rsid w:val="0000568A"/>
    <w:rsid w:val="00024229"/>
    <w:rsid w:val="000328A8"/>
    <w:rsid w:val="00052C87"/>
    <w:rsid w:val="0006080F"/>
    <w:rsid w:val="000665FE"/>
    <w:rsid w:val="00071BB9"/>
    <w:rsid w:val="00073360"/>
    <w:rsid w:val="00074872"/>
    <w:rsid w:val="00075545"/>
    <w:rsid w:val="00082EF1"/>
    <w:rsid w:val="00085942"/>
    <w:rsid w:val="0008725B"/>
    <w:rsid w:val="000A17D6"/>
    <w:rsid w:val="000A5EB6"/>
    <w:rsid w:val="000A7FBA"/>
    <w:rsid w:val="000C65F2"/>
    <w:rsid w:val="000D0C09"/>
    <w:rsid w:val="000D4AA4"/>
    <w:rsid w:val="00105922"/>
    <w:rsid w:val="0011251F"/>
    <w:rsid w:val="00117B52"/>
    <w:rsid w:val="00125379"/>
    <w:rsid w:val="0013610F"/>
    <w:rsid w:val="00163473"/>
    <w:rsid w:val="0017137F"/>
    <w:rsid w:val="00177B46"/>
    <w:rsid w:val="0018071F"/>
    <w:rsid w:val="00182C7E"/>
    <w:rsid w:val="001967A1"/>
    <w:rsid w:val="001A23D2"/>
    <w:rsid w:val="001A4B40"/>
    <w:rsid w:val="001A57C3"/>
    <w:rsid w:val="001B13E5"/>
    <w:rsid w:val="001B5F71"/>
    <w:rsid w:val="001C6247"/>
    <w:rsid w:val="001C77B2"/>
    <w:rsid w:val="001D1A4A"/>
    <w:rsid w:val="001D3883"/>
    <w:rsid w:val="001E0ABC"/>
    <w:rsid w:val="001E504A"/>
    <w:rsid w:val="001E57EB"/>
    <w:rsid w:val="001E618A"/>
    <w:rsid w:val="001F0866"/>
    <w:rsid w:val="001F5B74"/>
    <w:rsid w:val="001F6980"/>
    <w:rsid w:val="00204AA6"/>
    <w:rsid w:val="0020793B"/>
    <w:rsid w:val="002115D0"/>
    <w:rsid w:val="00213C3A"/>
    <w:rsid w:val="002144A7"/>
    <w:rsid w:val="00222AB1"/>
    <w:rsid w:val="002336EB"/>
    <w:rsid w:val="002417ED"/>
    <w:rsid w:val="002511E2"/>
    <w:rsid w:val="00252383"/>
    <w:rsid w:val="0025439E"/>
    <w:rsid w:val="002632E0"/>
    <w:rsid w:val="002657BA"/>
    <w:rsid w:val="00267356"/>
    <w:rsid w:val="00274996"/>
    <w:rsid w:val="00277743"/>
    <w:rsid w:val="00280CFA"/>
    <w:rsid w:val="00282F4B"/>
    <w:rsid w:val="00284EC9"/>
    <w:rsid w:val="00291C62"/>
    <w:rsid w:val="002B04A3"/>
    <w:rsid w:val="002B0E15"/>
    <w:rsid w:val="002B272D"/>
    <w:rsid w:val="002B5049"/>
    <w:rsid w:val="002C46F7"/>
    <w:rsid w:val="002D2F81"/>
    <w:rsid w:val="002D4DB0"/>
    <w:rsid w:val="002D5DD0"/>
    <w:rsid w:val="002D5ED0"/>
    <w:rsid w:val="002E5192"/>
    <w:rsid w:val="002E72A8"/>
    <w:rsid w:val="00302E57"/>
    <w:rsid w:val="003167AA"/>
    <w:rsid w:val="00323851"/>
    <w:rsid w:val="00332FD4"/>
    <w:rsid w:val="0034092B"/>
    <w:rsid w:val="00345096"/>
    <w:rsid w:val="00345724"/>
    <w:rsid w:val="00347C43"/>
    <w:rsid w:val="00355099"/>
    <w:rsid w:val="00356977"/>
    <w:rsid w:val="00365149"/>
    <w:rsid w:val="003709F3"/>
    <w:rsid w:val="003731DF"/>
    <w:rsid w:val="00383A60"/>
    <w:rsid w:val="00397837"/>
    <w:rsid w:val="003B1341"/>
    <w:rsid w:val="003B5DA9"/>
    <w:rsid w:val="003C5CCC"/>
    <w:rsid w:val="003C6151"/>
    <w:rsid w:val="003C63CC"/>
    <w:rsid w:val="003D16FE"/>
    <w:rsid w:val="003D7BC1"/>
    <w:rsid w:val="003E6EFA"/>
    <w:rsid w:val="003F3C05"/>
    <w:rsid w:val="003F7735"/>
    <w:rsid w:val="00400E1A"/>
    <w:rsid w:val="00402A92"/>
    <w:rsid w:val="0040614C"/>
    <w:rsid w:val="00422C92"/>
    <w:rsid w:val="004231F4"/>
    <w:rsid w:val="004260AE"/>
    <w:rsid w:val="004359DB"/>
    <w:rsid w:val="00444B7D"/>
    <w:rsid w:val="00446117"/>
    <w:rsid w:val="00451D8C"/>
    <w:rsid w:val="004529AE"/>
    <w:rsid w:val="0047046B"/>
    <w:rsid w:val="00472C40"/>
    <w:rsid w:val="00475757"/>
    <w:rsid w:val="00482A66"/>
    <w:rsid w:val="00482B2D"/>
    <w:rsid w:val="004872C5"/>
    <w:rsid w:val="00494F97"/>
    <w:rsid w:val="004968C8"/>
    <w:rsid w:val="004A2050"/>
    <w:rsid w:val="004A523E"/>
    <w:rsid w:val="004A7CB8"/>
    <w:rsid w:val="004B06FF"/>
    <w:rsid w:val="004B0AF1"/>
    <w:rsid w:val="004B0FCC"/>
    <w:rsid w:val="004B2E6E"/>
    <w:rsid w:val="004C17F2"/>
    <w:rsid w:val="004C2E3E"/>
    <w:rsid w:val="004C5B19"/>
    <w:rsid w:val="004D3A2E"/>
    <w:rsid w:val="004D7264"/>
    <w:rsid w:val="004F02B6"/>
    <w:rsid w:val="004F2F46"/>
    <w:rsid w:val="00500000"/>
    <w:rsid w:val="00516EAC"/>
    <w:rsid w:val="00521617"/>
    <w:rsid w:val="00524D93"/>
    <w:rsid w:val="00527022"/>
    <w:rsid w:val="00534595"/>
    <w:rsid w:val="00535EF0"/>
    <w:rsid w:val="00542400"/>
    <w:rsid w:val="005430C4"/>
    <w:rsid w:val="00543731"/>
    <w:rsid w:val="00550A99"/>
    <w:rsid w:val="0056749C"/>
    <w:rsid w:val="00573D46"/>
    <w:rsid w:val="00590E4C"/>
    <w:rsid w:val="005A0605"/>
    <w:rsid w:val="005A06F7"/>
    <w:rsid w:val="005A7035"/>
    <w:rsid w:val="005B1740"/>
    <w:rsid w:val="005B358D"/>
    <w:rsid w:val="005C1F8D"/>
    <w:rsid w:val="005C3966"/>
    <w:rsid w:val="005D55CD"/>
    <w:rsid w:val="005E5C9A"/>
    <w:rsid w:val="005F08D1"/>
    <w:rsid w:val="005F35BE"/>
    <w:rsid w:val="005F4B87"/>
    <w:rsid w:val="0061081D"/>
    <w:rsid w:val="00615D6E"/>
    <w:rsid w:val="006212D9"/>
    <w:rsid w:val="00624DC9"/>
    <w:rsid w:val="00641C9E"/>
    <w:rsid w:val="00654391"/>
    <w:rsid w:val="006821BD"/>
    <w:rsid w:val="006928D9"/>
    <w:rsid w:val="00693D93"/>
    <w:rsid w:val="006A06CB"/>
    <w:rsid w:val="006B1097"/>
    <w:rsid w:val="006B52BB"/>
    <w:rsid w:val="006B5BA7"/>
    <w:rsid w:val="006C1BAC"/>
    <w:rsid w:val="006C2113"/>
    <w:rsid w:val="006E0E95"/>
    <w:rsid w:val="006E2185"/>
    <w:rsid w:val="006E50E1"/>
    <w:rsid w:val="007002FD"/>
    <w:rsid w:val="00704E9C"/>
    <w:rsid w:val="00711808"/>
    <w:rsid w:val="00732D85"/>
    <w:rsid w:val="00733B4F"/>
    <w:rsid w:val="0074075E"/>
    <w:rsid w:val="0074546C"/>
    <w:rsid w:val="00752B5A"/>
    <w:rsid w:val="00754D36"/>
    <w:rsid w:val="0075706F"/>
    <w:rsid w:val="00772466"/>
    <w:rsid w:val="0077428A"/>
    <w:rsid w:val="00777C45"/>
    <w:rsid w:val="00781A38"/>
    <w:rsid w:val="00781A9C"/>
    <w:rsid w:val="00781BF0"/>
    <w:rsid w:val="00782502"/>
    <w:rsid w:val="00785CA7"/>
    <w:rsid w:val="00794743"/>
    <w:rsid w:val="00794EDD"/>
    <w:rsid w:val="00797D68"/>
    <w:rsid w:val="007A59DA"/>
    <w:rsid w:val="007B615C"/>
    <w:rsid w:val="007C5128"/>
    <w:rsid w:val="007C68D8"/>
    <w:rsid w:val="007D1522"/>
    <w:rsid w:val="007D4D3A"/>
    <w:rsid w:val="007D5FDA"/>
    <w:rsid w:val="007E5562"/>
    <w:rsid w:val="007E63A3"/>
    <w:rsid w:val="007F2726"/>
    <w:rsid w:val="007F3CB7"/>
    <w:rsid w:val="00800366"/>
    <w:rsid w:val="00802D9A"/>
    <w:rsid w:val="00806540"/>
    <w:rsid w:val="008103D5"/>
    <w:rsid w:val="008117FF"/>
    <w:rsid w:val="00811BB2"/>
    <w:rsid w:val="00816E01"/>
    <w:rsid w:val="0082006C"/>
    <w:rsid w:val="00820B95"/>
    <w:rsid w:val="00826C67"/>
    <w:rsid w:val="00830066"/>
    <w:rsid w:val="008305F4"/>
    <w:rsid w:val="00834526"/>
    <w:rsid w:val="00841CAD"/>
    <w:rsid w:val="00851B87"/>
    <w:rsid w:val="008540B4"/>
    <w:rsid w:val="00862467"/>
    <w:rsid w:val="00864F3F"/>
    <w:rsid w:val="0086537B"/>
    <w:rsid w:val="00872C23"/>
    <w:rsid w:val="008768C9"/>
    <w:rsid w:val="0088269D"/>
    <w:rsid w:val="00882BF2"/>
    <w:rsid w:val="008924B8"/>
    <w:rsid w:val="00892701"/>
    <w:rsid w:val="00894A52"/>
    <w:rsid w:val="008B0E12"/>
    <w:rsid w:val="008B1A91"/>
    <w:rsid w:val="008B2CA3"/>
    <w:rsid w:val="008B485F"/>
    <w:rsid w:val="008D0732"/>
    <w:rsid w:val="008E23BE"/>
    <w:rsid w:val="008E291B"/>
    <w:rsid w:val="008E59DD"/>
    <w:rsid w:val="008E73A6"/>
    <w:rsid w:val="008F5A77"/>
    <w:rsid w:val="009146C2"/>
    <w:rsid w:val="009237AE"/>
    <w:rsid w:val="009279A2"/>
    <w:rsid w:val="00927CCF"/>
    <w:rsid w:val="00930560"/>
    <w:rsid w:val="00937B52"/>
    <w:rsid w:val="009401BE"/>
    <w:rsid w:val="009437E6"/>
    <w:rsid w:val="009521B1"/>
    <w:rsid w:val="00972684"/>
    <w:rsid w:val="009749F6"/>
    <w:rsid w:val="00976444"/>
    <w:rsid w:val="00977450"/>
    <w:rsid w:val="00980BE8"/>
    <w:rsid w:val="00983690"/>
    <w:rsid w:val="0099361E"/>
    <w:rsid w:val="0099399A"/>
    <w:rsid w:val="009A3071"/>
    <w:rsid w:val="009B10A3"/>
    <w:rsid w:val="009B7DB6"/>
    <w:rsid w:val="009C43B8"/>
    <w:rsid w:val="009C58FC"/>
    <w:rsid w:val="009E5164"/>
    <w:rsid w:val="009F18D9"/>
    <w:rsid w:val="009F5E66"/>
    <w:rsid w:val="00A07378"/>
    <w:rsid w:val="00A07EEE"/>
    <w:rsid w:val="00A15017"/>
    <w:rsid w:val="00A3339A"/>
    <w:rsid w:val="00A47110"/>
    <w:rsid w:val="00A51C5D"/>
    <w:rsid w:val="00A54DBF"/>
    <w:rsid w:val="00A634E9"/>
    <w:rsid w:val="00A64D9E"/>
    <w:rsid w:val="00A66AFD"/>
    <w:rsid w:val="00A80F35"/>
    <w:rsid w:val="00A90C08"/>
    <w:rsid w:val="00A97130"/>
    <w:rsid w:val="00AA4CB0"/>
    <w:rsid w:val="00AB05AD"/>
    <w:rsid w:val="00AB2F8B"/>
    <w:rsid w:val="00AB41FB"/>
    <w:rsid w:val="00AB4BBD"/>
    <w:rsid w:val="00AC3B7A"/>
    <w:rsid w:val="00AC5510"/>
    <w:rsid w:val="00AD4677"/>
    <w:rsid w:val="00AE182C"/>
    <w:rsid w:val="00AE4903"/>
    <w:rsid w:val="00AE7C0D"/>
    <w:rsid w:val="00AF0658"/>
    <w:rsid w:val="00B162C8"/>
    <w:rsid w:val="00B21A71"/>
    <w:rsid w:val="00B25A25"/>
    <w:rsid w:val="00B40968"/>
    <w:rsid w:val="00B451FC"/>
    <w:rsid w:val="00B4617F"/>
    <w:rsid w:val="00B473EC"/>
    <w:rsid w:val="00B503AF"/>
    <w:rsid w:val="00B563C9"/>
    <w:rsid w:val="00B75CF2"/>
    <w:rsid w:val="00B83BF5"/>
    <w:rsid w:val="00B840DE"/>
    <w:rsid w:val="00B8496C"/>
    <w:rsid w:val="00B85906"/>
    <w:rsid w:val="00B92ECF"/>
    <w:rsid w:val="00B96772"/>
    <w:rsid w:val="00BC51BC"/>
    <w:rsid w:val="00BC626B"/>
    <w:rsid w:val="00BC641A"/>
    <w:rsid w:val="00BC7CBB"/>
    <w:rsid w:val="00BE2237"/>
    <w:rsid w:val="00BF230D"/>
    <w:rsid w:val="00BF2CCC"/>
    <w:rsid w:val="00BF5639"/>
    <w:rsid w:val="00BF5728"/>
    <w:rsid w:val="00C01A9D"/>
    <w:rsid w:val="00C0741E"/>
    <w:rsid w:val="00C07590"/>
    <w:rsid w:val="00C114FE"/>
    <w:rsid w:val="00C1371B"/>
    <w:rsid w:val="00C16ECB"/>
    <w:rsid w:val="00C223F4"/>
    <w:rsid w:val="00C238BE"/>
    <w:rsid w:val="00C277F6"/>
    <w:rsid w:val="00C31A63"/>
    <w:rsid w:val="00C36A23"/>
    <w:rsid w:val="00C36DC0"/>
    <w:rsid w:val="00C42835"/>
    <w:rsid w:val="00C441C8"/>
    <w:rsid w:val="00C57579"/>
    <w:rsid w:val="00C73585"/>
    <w:rsid w:val="00C73D8C"/>
    <w:rsid w:val="00C76782"/>
    <w:rsid w:val="00C902D8"/>
    <w:rsid w:val="00C9188A"/>
    <w:rsid w:val="00C91E6E"/>
    <w:rsid w:val="00C9316C"/>
    <w:rsid w:val="00CA3FE1"/>
    <w:rsid w:val="00CB1CCA"/>
    <w:rsid w:val="00CB504A"/>
    <w:rsid w:val="00CC61F7"/>
    <w:rsid w:val="00CC691C"/>
    <w:rsid w:val="00CD5E69"/>
    <w:rsid w:val="00CD62C8"/>
    <w:rsid w:val="00CE5722"/>
    <w:rsid w:val="00D00678"/>
    <w:rsid w:val="00D05357"/>
    <w:rsid w:val="00D178A9"/>
    <w:rsid w:val="00D21958"/>
    <w:rsid w:val="00D22B40"/>
    <w:rsid w:val="00D2361D"/>
    <w:rsid w:val="00D247BA"/>
    <w:rsid w:val="00D34069"/>
    <w:rsid w:val="00D3627E"/>
    <w:rsid w:val="00D54200"/>
    <w:rsid w:val="00D56FB1"/>
    <w:rsid w:val="00D60866"/>
    <w:rsid w:val="00D611A3"/>
    <w:rsid w:val="00D748EF"/>
    <w:rsid w:val="00D77927"/>
    <w:rsid w:val="00D77A1F"/>
    <w:rsid w:val="00DA74CA"/>
    <w:rsid w:val="00DB0FC2"/>
    <w:rsid w:val="00DC4728"/>
    <w:rsid w:val="00DC4FAA"/>
    <w:rsid w:val="00DC5897"/>
    <w:rsid w:val="00DD519B"/>
    <w:rsid w:val="00DE1762"/>
    <w:rsid w:val="00DF0EE2"/>
    <w:rsid w:val="00DF3FAE"/>
    <w:rsid w:val="00E21727"/>
    <w:rsid w:val="00E25B32"/>
    <w:rsid w:val="00E32624"/>
    <w:rsid w:val="00E3424A"/>
    <w:rsid w:val="00E472B4"/>
    <w:rsid w:val="00E53D6E"/>
    <w:rsid w:val="00E5582B"/>
    <w:rsid w:val="00E63392"/>
    <w:rsid w:val="00E712CE"/>
    <w:rsid w:val="00E71D61"/>
    <w:rsid w:val="00E74C2D"/>
    <w:rsid w:val="00E84C51"/>
    <w:rsid w:val="00E91327"/>
    <w:rsid w:val="00EB64E4"/>
    <w:rsid w:val="00ED5B1E"/>
    <w:rsid w:val="00EF7102"/>
    <w:rsid w:val="00F25B3C"/>
    <w:rsid w:val="00F27CF1"/>
    <w:rsid w:val="00F31431"/>
    <w:rsid w:val="00F3317D"/>
    <w:rsid w:val="00F43BE5"/>
    <w:rsid w:val="00F47DF5"/>
    <w:rsid w:val="00F53616"/>
    <w:rsid w:val="00F55E2F"/>
    <w:rsid w:val="00F67BBA"/>
    <w:rsid w:val="00F825FA"/>
    <w:rsid w:val="00F9348D"/>
    <w:rsid w:val="00F9370A"/>
    <w:rsid w:val="00FA65CE"/>
    <w:rsid w:val="00FB0278"/>
    <w:rsid w:val="00FB21A5"/>
    <w:rsid w:val="00FC493D"/>
    <w:rsid w:val="00FC4964"/>
    <w:rsid w:val="00FC64A7"/>
    <w:rsid w:val="00FC65CC"/>
    <w:rsid w:val="00FD0A01"/>
    <w:rsid w:val="00FD3018"/>
    <w:rsid w:val="00FF0FC0"/>
    <w:rsid w:val="00FF1F1D"/>
    <w:rsid w:val="00FF1FFB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974C26E"/>
  <w15:docId w15:val="{2669132B-11EF-45BE-B710-BEF7D36D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72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5EF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Title"/>
    <w:basedOn w:val="a"/>
    <w:link w:val="a5"/>
    <w:qFormat/>
    <w:rsid w:val="00535EF0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5">
    <w:name w:val="ชื่อเรื่อง อักขระ"/>
    <w:basedOn w:val="a0"/>
    <w:link w:val="a4"/>
    <w:rsid w:val="00535EF0"/>
    <w:rPr>
      <w:rFonts w:ascii="Cordia New" w:eastAsia="SimSun" w:hAnsi="Cordia New" w:cs="Cordia New"/>
      <w:sz w:val="32"/>
      <w:szCs w:val="32"/>
      <w:lang w:eastAsia="zh-CN"/>
    </w:rPr>
  </w:style>
  <w:style w:type="paragraph" w:customStyle="1" w:styleId="Default">
    <w:name w:val="Default"/>
    <w:rsid w:val="00535EF0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237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E2237"/>
    <w:rPr>
      <w:rFonts w:ascii="Leelawadee" w:eastAsia="Times New Roman" w:hAnsi="Leelawadee" w:cs="Angsana New"/>
      <w:sz w:val="18"/>
      <w:szCs w:val="22"/>
    </w:rPr>
  </w:style>
  <w:style w:type="paragraph" w:styleId="a8">
    <w:name w:val="List Paragraph"/>
    <w:basedOn w:val="a"/>
    <w:uiPriority w:val="34"/>
    <w:qFormat/>
    <w:rsid w:val="00782502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C641A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0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package" Target="embeddings/Microsoft_Word_Document.docx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A89A7-E0DD-4E66-9C83-407EDE7E5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10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My-pc</dc:creator>
  <cp:keywords/>
  <dc:description/>
  <cp:lastModifiedBy>SAWIcom</cp:lastModifiedBy>
  <cp:revision>363</cp:revision>
  <cp:lastPrinted>2026-04-16T06:24:00Z</cp:lastPrinted>
  <dcterms:created xsi:type="dcterms:W3CDTF">2018-04-23T08:17:00Z</dcterms:created>
  <dcterms:modified xsi:type="dcterms:W3CDTF">2026-04-30T02:55:00Z</dcterms:modified>
</cp:coreProperties>
</file>